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66DD92BD">
            <wp:simplePos x="0" y="0"/>
            <wp:positionH relativeFrom="column">
              <wp:posOffset>-909320</wp:posOffset>
            </wp:positionH>
            <wp:positionV relativeFrom="paragraph">
              <wp:posOffset>-771296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7634604" w14:textId="77777777" w:rsidR="007953AF" w:rsidRPr="000B3FD5" w:rsidRDefault="007953AF" w:rsidP="00BB62D2">
      <w:pPr>
        <w:pStyle w:val="p1"/>
        <w:spacing w:before="120" w:line="400" w:lineRule="exact"/>
        <w:jc w:val="center"/>
        <w:rPr>
          <w:rFonts w:eastAsia="MS Mincho"/>
          <w:b/>
          <w:bCs/>
          <w:color w:val="FF0000"/>
          <w:sz w:val="32"/>
          <w:szCs w:val="32"/>
        </w:rPr>
      </w:pPr>
      <w:bookmarkStart w:id="0" w:name="_Hlk199280008"/>
      <w:r w:rsidRPr="000B3FD5">
        <w:rPr>
          <w:rFonts w:eastAsia="MS Mincho" w:hint="cs"/>
          <w:b/>
          <w:bCs/>
          <w:color w:val="FF0000"/>
          <w:sz w:val="32"/>
          <w:szCs w:val="32"/>
          <w:cs/>
        </w:rPr>
        <w:t xml:space="preserve">ตำรวจสอบสวนกลาง </w:t>
      </w:r>
      <w:bookmarkEnd w:id="0"/>
      <w:r w:rsidRPr="000B3FD5">
        <w:rPr>
          <w:rFonts w:eastAsia="MS Mincho" w:hint="cs"/>
          <w:b/>
          <w:bCs/>
          <w:color w:val="FF0000"/>
          <w:sz w:val="32"/>
          <w:szCs w:val="32"/>
          <w:cs/>
        </w:rPr>
        <w:t>(</w:t>
      </w:r>
      <w:r w:rsidRPr="000B3FD5">
        <w:rPr>
          <w:rFonts w:eastAsia="MS Mincho" w:hint="cs"/>
          <w:b/>
          <w:bCs/>
          <w:color w:val="FF0000"/>
          <w:sz w:val="32"/>
          <w:szCs w:val="32"/>
        </w:rPr>
        <w:t>CIB</w:t>
      </w:r>
      <w:r w:rsidRPr="000B3FD5">
        <w:rPr>
          <w:rFonts w:eastAsia="MS Mincho" w:hint="cs"/>
          <w:b/>
          <w:bCs/>
          <w:color w:val="FF0000"/>
          <w:sz w:val="32"/>
          <w:szCs w:val="32"/>
          <w:cs/>
        </w:rPr>
        <w:t>) ร่วม สบส. อย. สสจ.ชลบุรี สสจ.นนทบุรี และ</w:t>
      </w:r>
      <w:r w:rsidRPr="000B3FD5">
        <w:rPr>
          <w:rFonts w:hint="cs"/>
          <w:b/>
          <w:bCs/>
          <w:color w:val="FF0000"/>
          <w:sz w:val="32"/>
          <w:szCs w:val="32"/>
          <w:cs/>
        </w:rPr>
        <w:t>สภาการแพทย์แผนไทย</w:t>
      </w:r>
    </w:p>
    <w:p w14:paraId="5681C126" w14:textId="77777777" w:rsidR="007953AF" w:rsidRDefault="007953AF" w:rsidP="007953AF">
      <w:pPr>
        <w:pStyle w:val="p1"/>
        <w:spacing w:line="400" w:lineRule="exact"/>
        <w:jc w:val="center"/>
        <w:rPr>
          <w:rFonts w:eastAsia="MS Mincho"/>
          <w:b/>
          <w:bCs/>
          <w:color w:val="000000" w:themeColor="text1"/>
          <w:sz w:val="32"/>
          <w:szCs w:val="32"/>
        </w:rPr>
      </w:pPr>
      <w:r w:rsidRPr="000B3FD5">
        <w:rPr>
          <w:rFonts w:eastAsia="MS Mincho" w:hint="cs"/>
          <w:b/>
          <w:bCs/>
          <w:color w:val="FF0000"/>
          <w:sz w:val="32"/>
          <w:szCs w:val="32"/>
          <w:cs/>
        </w:rPr>
        <w:t xml:space="preserve">รวบสารพัดกำมะลอ 8 หมอปลอม 3 เภสัชเก๊ 2 คลินิกเถื่อน นักจัดกระดูก ดาว </w:t>
      </w:r>
      <w:proofErr w:type="spellStart"/>
      <w:r w:rsidRPr="000B3FD5">
        <w:rPr>
          <w:rFonts w:eastAsia="MS Mincho" w:hint="cs"/>
          <w:b/>
          <w:bCs/>
          <w:color w:val="FF0000"/>
          <w:sz w:val="32"/>
          <w:szCs w:val="32"/>
        </w:rPr>
        <w:t>tiktok</w:t>
      </w:r>
      <w:proofErr w:type="spellEnd"/>
      <w:r w:rsidRPr="000B3FD5">
        <w:rPr>
          <w:rFonts w:eastAsia="MS Mincho" w:hint="cs"/>
          <w:b/>
          <w:bCs/>
          <w:color w:val="FF0000"/>
          <w:sz w:val="32"/>
          <w:szCs w:val="32"/>
        </w:rPr>
        <w:t xml:space="preserve"> </w:t>
      </w:r>
      <w:r w:rsidRPr="000B3FD5">
        <w:rPr>
          <w:rFonts w:eastAsia="MS Mincho" w:hint="cs"/>
          <w:b/>
          <w:bCs/>
          <w:color w:val="FF0000"/>
          <w:sz w:val="32"/>
          <w:szCs w:val="32"/>
          <w:cs/>
        </w:rPr>
        <w:t>โดนด้วย</w:t>
      </w:r>
    </w:p>
    <w:p w14:paraId="51E04B89" w14:textId="61EF620D" w:rsidR="007953AF" w:rsidRPr="004B289A" w:rsidRDefault="007953AF" w:rsidP="007953AF">
      <w:pPr>
        <w:spacing w:before="120" w:line="400" w:lineRule="exac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B37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กองบัญชาการตำรวจสอบสวนกลาง (</w:t>
      </w:r>
      <w:r w:rsidRPr="00DB3799">
        <w:rPr>
          <w:rFonts w:ascii="TH SarabunPSK" w:hAnsi="TH SarabunPSK" w:cs="TH SarabunPSK"/>
          <w:b/>
          <w:bCs/>
          <w:color w:val="000000"/>
          <w:sz w:val="32"/>
          <w:szCs w:val="32"/>
        </w:rPr>
        <w:t>CIB)</w:t>
      </w:r>
      <w:r w:rsidRPr="003264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โดย พล.ต.ท.จิรภพ ภูริเดช ผบช.ก.</w:t>
      </w:r>
      <w:r w:rsidRPr="003264D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พล.ต.ต.ณัฐศักดิ์       เชาวนาศัย</w:t>
      </w:r>
      <w:r w:rsidRPr="003264D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พล.ต.ต.โสภณ</w:t>
      </w:r>
      <w:r w:rsidR="00BB62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สารพ</w:t>
      </w:r>
      <w:proofErr w:type="spellStart"/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ัฒน์</w:t>
      </w:r>
      <w:proofErr w:type="spellEnd"/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รอง ผบช.ก.</w:t>
      </w:r>
      <w:r w:rsidRPr="003264D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9429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เจ้าหน้าที่ตำรวจ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บก.</w:t>
      </w:r>
      <w:r w:rsidRPr="009429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ปคบ.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โดยการสั่งการของ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พล.ต.ต.พัฒนศักดิ์</w:t>
      </w:r>
      <w:r w:rsidR="00BB62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บุบผาสุวรรณ ผบก.ปคบ.</w:t>
      </w:r>
      <w:r w:rsidRPr="003264D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พ.ต.อ.อนุวัฒน์</w:t>
      </w:r>
      <w:r w:rsidR="00BB62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รั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กษ์เจริญ</w:t>
      </w:r>
      <w:r w:rsidRPr="003264D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พ.ต.อ.ชัฏฐ</w:t>
      </w:r>
      <w:r w:rsidR="00BB62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>นากแก้ว</w:t>
      </w:r>
      <w:r w:rsidRPr="003264D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264DF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พ.ต.อ.สำเริง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BB62D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อำพรรณทอง</w:t>
      </w:r>
      <w:r w:rsidRPr="00BB62D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,</w:t>
      </w:r>
      <w:r w:rsidRPr="00BB62D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พ.ต.อ.พัฒนพงศ์ ศรีพิณเพราะรอง ผบก.ปคบ.</w:t>
      </w:r>
      <w:r w:rsidRPr="00BB62D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, </w:t>
      </w:r>
      <w:r w:rsidRPr="00BB62D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สภาการแพทย์แผนไทย</w:t>
      </w:r>
      <w:r w:rsidRPr="00BB62D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โดย นายชนาณัติ</w:t>
      </w:r>
      <w:r w:rsidR="00BB62D2" w:rsidRPr="00BB62D2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แสงอรุณ</w:t>
      </w:r>
      <w:r w:rsidRPr="008D368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เลขาธิการสภาการแพทย์แผนไทย</w:t>
      </w:r>
      <w:r w:rsidRPr="00BB62D2">
        <w:rPr>
          <w:rFonts w:ascii="TH SarabunPSK" w:hAnsi="TH SarabunPSK" w:cs="TH SarabunPSK"/>
          <w:color w:val="000000"/>
          <w:spacing w:val="8"/>
          <w:sz w:val="32"/>
          <w:szCs w:val="32"/>
        </w:rPr>
        <w:t xml:space="preserve">, </w:t>
      </w:r>
      <w:r w:rsidRPr="00BB62D2">
        <w:rPr>
          <w:rFonts w:ascii="TH SarabunPSK" w:hAnsi="TH SarabunPSK" w:cs="TH SarabunPSK" w:hint="cs"/>
          <w:b/>
          <w:bCs/>
          <w:color w:val="000000"/>
          <w:spacing w:val="8"/>
          <w:sz w:val="32"/>
          <w:szCs w:val="32"/>
          <w:cs/>
        </w:rPr>
        <w:t>พร้อมด้วย</w:t>
      </w:r>
      <w:r w:rsidRPr="00BB62D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กระทรวงสาธารณสุข</w:t>
      </w:r>
      <w:r w:rsidRPr="00BB62D2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 นำโดย </w:t>
      </w:r>
      <w:r w:rsidRPr="00BB62D2">
        <w:rPr>
          <w:rFonts w:ascii="TH SarabunPSK" w:hAnsi="TH SarabunPSK" w:cs="TH SarabunPSK"/>
          <w:spacing w:val="8"/>
          <w:sz w:val="32"/>
          <w:szCs w:val="32"/>
          <w:cs/>
        </w:rPr>
        <w:t>นางสาวตรีชฎา</w:t>
      </w:r>
      <w:r w:rsidR="00BB62D2" w:rsidRPr="00BB62D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/>
          <w:spacing w:val="8"/>
          <w:sz w:val="32"/>
          <w:szCs w:val="32"/>
          <w:cs/>
        </w:rPr>
        <w:t>ศรีธาดา</w:t>
      </w:r>
      <w:r w:rsidRPr="008D368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/>
          <w:sz w:val="32"/>
          <w:szCs w:val="32"/>
          <w:cs/>
        </w:rPr>
        <w:t>โฆษกกระทรวงสาธารณสุข</w:t>
      </w:r>
      <w:r w:rsidRPr="00BB62D2">
        <w:rPr>
          <w:rFonts w:ascii="TH SarabunPSK" w:hAnsi="TH SarabunPSK" w:cs="TH SarabunPSK" w:hint="cs"/>
          <w:sz w:val="32"/>
          <w:szCs w:val="32"/>
          <w:cs/>
        </w:rPr>
        <w:t xml:space="preserve">ฝ่ายการเมือง, </w:t>
      </w:r>
      <w:r w:rsidRPr="00BB62D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สำนักงานคณะกรรมการอาหารและยา</w:t>
      </w:r>
      <w:r w:rsidRPr="00BB62D2">
        <w:rPr>
          <w:rFonts w:ascii="TH SarabunPSK" w:hAnsi="TH SarabunPSK" w:cs="TH SarabunPSK" w:hint="cs"/>
          <w:sz w:val="32"/>
          <w:szCs w:val="32"/>
          <w:cs/>
        </w:rPr>
        <w:t xml:space="preserve"> โดย นพ.</w:t>
      </w:r>
      <w:proofErr w:type="spellStart"/>
      <w:r w:rsidRPr="00BB62D2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BB62D2">
        <w:rPr>
          <w:rFonts w:ascii="TH SarabunPSK" w:hAnsi="TH SarabunPSK" w:cs="TH SarabunPSK" w:hint="cs"/>
          <w:sz w:val="32"/>
          <w:szCs w:val="32"/>
          <w:cs/>
        </w:rPr>
        <w:t>โชค</w:t>
      </w:r>
      <w:r w:rsidR="00BB62D2" w:rsidRPr="00BB6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sz w:val="32"/>
          <w:szCs w:val="32"/>
          <w:cs/>
        </w:rPr>
        <w:t>ต่างวิวัฒน์</w:t>
      </w:r>
      <w:r w:rsidR="00BB62D2" w:rsidRPr="00BB6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spacing w:val="4"/>
          <w:sz w:val="32"/>
          <w:szCs w:val="32"/>
          <w:cs/>
        </w:rPr>
        <w:t>เลขาธิการคณะกรรมการอาหารและยา</w:t>
      </w:r>
      <w:r w:rsidRPr="00BB62D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, </w:t>
      </w:r>
      <w:r w:rsidRPr="00BB62D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นพ.วิทิต สฤษฎีชัยกุล </w:t>
      </w:r>
      <w:r w:rsidRPr="00BB62D2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รองเลขาธิการคณะกรรมการอาหารและยา,</w:t>
      </w:r>
      <w:r w:rsidRPr="008D368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กรมสนับสนุนบริการสุขภาพ</w:t>
      </w:r>
      <w:r w:rsidRPr="00BB62D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 นพ.ภานุวัฒน์ ปานเกตุ อธิบดีกรมสนับสนุนบริการสุขภาพ,</w:t>
      </w:r>
      <w:r w:rsidR="00BB62D2" w:rsidRPr="00BB62D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spacing w:val="-10"/>
          <w:sz w:val="32"/>
          <w:szCs w:val="32"/>
          <w:cs/>
        </w:rPr>
        <w:t>ทพ.อาคม</w:t>
      </w:r>
      <w:r w:rsidR="00BB62D2" w:rsidRPr="00BB62D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spacing w:val="-10"/>
          <w:sz w:val="32"/>
          <w:szCs w:val="32"/>
          <w:cs/>
        </w:rPr>
        <w:t>ประ</w:t>
      </w:r>
      <w:proofErr w:type="spellStart"/>
      <w:r w:rsidRPr="00BB62D2">
        <w:rPr>
          <w:rFonts w:ascii="TH SarabunPSK" w:hAnsi="TH SarabunPSK" w:cs="TH SarabunPSK" w:hint="cs"/>
          <w:spacing w:val="-10"/>
          <w:sz w:val="32"/>
          <w:szCs w:val="32"/>
          <w:cs/>
        </w:rPr>
        <w:t>ดิษฐ</w:t>
      </w:r>
      <w:proofErr w:type="spellEnd"/>
      <w:r w:rsidRPr="00BB62D2">
        <w:rPr>
          <w:rFonts w:ascii="TH SarabunPSK" w:hAnsi="TH SarabunPSK" w:cs="TH SarabunPSK" w:hint="cs"/>
          <w:spacing w:val="-10"/>
          <w:sz w:val="32"/>
          <w:szCs w:val="32"/>
          <w:cs/>
        </w:rPr>
        <w:t>สุวรรณ</w:t>
      </w:r>
      <w:r w:rsidR="00BB6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68B">
        <w:rPr>
          <w:rFonts w:ascii="TH SarabunPSK" w:hAnsi="TH SarabunPSK" w:cs="TH SarabunPSK" w:hint="cs"/>
          <w:sz w:val="32"/>
          <w:szCs w:val="32"/>
          <w:cs/>
        </w:rPr>
        <w:t>รองอธิบดีกรมสนับสนุนบริการสุขภาพ,</w:t>
      </w:r>
      <w:r w:rsidRPr="008D36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Start w:id="1" w:name="_Hlk199276538"/>
      <w:r w:rsidRPr="008D36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สำนักงาน</w:t>
      </w:r>
      <w:bookmarkEnd w:id="1"/>
      <w:r w:rsidRPr="008D368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ส</w:t>
      </w:r>
      <w:r w:rsidRPr="008D368B">
        <w:rPr>
          <w:rFonts w:ascii="TH SarabunPSK" w:eastAsia="Times New Roman" w:hAnsi="TH SarabunPSK" w:cs="TH SarabunPSK" w:hint="cs"/>
          <w:b/>
          <w:bCs/>
          <w:color w:val="080808"/>
          <w:sz w:val="32"/>
          <w:szCs w:val="32"/>
          <w:cs/>
        </w:rPr>
        <w:t>าธารณสุขจังหวัด</w:t>
      </w:r>
      <w:r w:rsidRPr="008D36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ชลบุรี</w:t>
      </w:r>
      <w:r w:rsidRPr="008D3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นพ.</w:t>
      </w:r>
      <w:proofErr w:type="spellStart"/>
      <w:r w:rsidRPr="008D3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กฤษ</w:t>
      </w:r>
      <w:proofErr w:type="spellEnd"/>
      <w:r w:rsidRPr="008D3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ณ์</w:t>
      </w:r>
      <w:r w:rsidR="00BB6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3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สกุลแพทย์</w:t>
      </w:r>
      <w:r w:rsidR="00BB6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3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นายแพทย์สาธารณสุขจังหวัดชลบุรี และ</w:t>
      </w:r>
      <w:r w:rsidRPr="008D368B">
        <w:rPr>
          <w:rFonts w:ascii="TH SarabunPSK" w:eastAsia="Times New Roman" w:hAnsi="TH SarabunPSK" w:cs="TH SarabunPSK" w:hint="cs"/>
          <w:b/>
          <w:bCs/>
          <w:color w:val="080808"/>
          <w:sz w:val="32"/>
          <w:szCs w:val="32"/>
          <w:cs/>
        </w:rPr>
        <w:t>สำนักงานสาธารณสุขจังหวัด</w:t>
      </w:r>
      <w:r w:rsidRPr="008D36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นนทบุรี </w:t>
      </w:r>
      <w:r w:rsidRPr="008D36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8D368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D368B">
        <w:rPr>
          <w:rFonts w:ascii="TH SarabunPSK" w:eastAsia="Times New Roman" w:hAnsi="TH SarabunPSK" w:cs="TH SarabunPSK" w:hint="cs"/>
          <w:color w:val="080808"/>
          <w:sz w:val="32"/>
          <w:szCs w:val="32"/>
          <w:cs/>
        </w:rPr>
        <w:t>นพ.ปริพนท์</w:t>
      </w:r>
      <w:r w:rsidR="00BB62D2">
        <w:rPr>
          <w:rFonts w:ascii="TH SarabunPSK" w:eastAsia="Times New Roman" w:hAnsi="TH SarabunPSK" w:cs="TH SarabunPSK" w:hint="cs"/>
          <w:color w:val="080808"/>
          <w:sz w:val="32"/>
          <w:szCs w:val="32"/>
          <w:cs/>
        </w:rPr>
        <w:t xml:space="preserve"> </w:t>
      </w:r>
      <w:r w:rsidRPr="008D368B">
        <w:rPr>
          <w:rFonts w:ascii="TH SarabunPSK" w:eastAsia="Times New Roman" w:hAnsi="TH SarabunPSK" w:cs="TH SarabunPSK" w:hint="cs"/>
          <w:color w:val="080808"/>
          <w:sz w:val="32"/>
          <w:szCs w:val="32"/>
          <w:cs/>
        </w:rPr>
        <w:t>จุลเจิม นายแพทย์สาธารณสุขจังหวัดนนทบุรี</w:t>
      </w:r>
      <w:r w:rsidR="00BB62D2">
        <w:rPr>
          <w:rFonts w:ascii="TH SarabunPSK" w:eastAsia="Times New Roman" w:hAnsi="TH SarabunPSK" w:cs="TH SarabunPSK" w:hint="cs"/>
          <w:color w:val="080808"/>
          <w:sz w:val="32"/>
          <w:szCs w:val="32"/>
          <w:cs/>
        </w:rPr>
        <w:t xml:space="preserve"> </w:t>
      </w:r>
      <w:r w:rsidRPr="004043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ได้ร่วมกันแถลงผลปฏิบัติการระดมกวาดล้างแพทย์เถื่อน จำนวน </w:t>
      </w:r>
      <w:r w:rsidRPr="004043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 </w:t>
      </w:r>
      <w:r w:rsidRPr="004043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 w:rsidRPr="004043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4043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และเภสัช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</w:t>
      </w:r>
      <w:r w:rsidRPr="004043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เถื่อน</w:t>
      </w:r>
      <w:r w:rsidRPr="004043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043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4043D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4043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 w:rsidRPr="004043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ในพื้นที่ กรุงเทพมหานคร นนทบุรี และชลบุ</w:t>
      </w:r>
      <w:r w:rsidRPr="00E134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รี</w:t>
      </w:r>
    </w:p>
    <w:p w14:paraId="24BEAE06" w14:textId="0C044A64" w:rsidR="007953AF" w:rsidRPr="009B0A4E" w:rsidRDefault="007953AF" w:rsidP="00BB62D2">
      <w:pPr>
        <w:pStyle w:val="p1"/>
        <w:spacing w:before="120" w:line="400" w:lineRule="exact"/>
        <w:ind w:firstLine="720"/>
        <w:jc w:val="thaiDistribute"/>
        <w:rPr>
          <w:color w:val="000000" w:themeColor="text1"/>
          <w:sz w:val="32"/>
          <w:szCs w:val="32"/>
        </w:rPr>
      </w:pPr>
      <w:r w:rsidRPr="0055573F">
        <w:rPr>
          <w:rStyle w:val="s2"/>
          <w:rFonts w:hint="default"/>
          <w:b w:val="0"/>
          <w:bCs w:val="0"/>
          <w:sz w:val="32"/>
          <w:szCs w:val="32"/>
          <w:cs/>
        </w:rPr>
        <w:t>พฤติการณ์สืบเนื่องจาก</w:t>
      </w:r>
      <w:r w:rsidR="00BB62D2">
        <w:rPr>
          <w:rStyle w:val="s2"/>
          <w:rFonts w:hint="default"/>
          <w:b w:val="0"/>
          <w:bCs w:val="0"/>
          <w:sz w:val="32"/>
          <w:szCs w:val="32"/>
          <w:cs/>
        </w:rPr>
        <w:t>เ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จ้าหน้าที่ตำรวจกองกำกับการ 4 กองบังคับการปราบปรามการกระทำความผิดเกี่ยวกับการคุ้มครองผู้บริโภค </w:t>
      </w:r>
      <w:r w:rsidRPr="006667F3">
        <w:rPr>
          <w:rStyle w:val="s2"/>
          <w:rFonts w:hint="default"/>
          <w:sz w:val="32"/>
          <w:szCs w:val="32"/>
          <w:cs/>
        </w:rPr>
        <w:t xml:space="preserve">ได้รับเรื่องร้องเรียนจากกรมสนับสนุนบริการสุขภาพ </w:t>
      </w:r>
      <w:r>
        <w:rPr>
          <w:rStyle w:val="s2"/>
          <w:rFonts w:hint="default"/>
          <w:sz w:val="32"/>
          <w:szCs w:val="32"/>
          <w:cs/>
        </w:rPr>
        <w:t>สำนักงานคณะกรรมการ</w:t>
      </w:r>
      <w:r w:rsidRPr="00BB62D2">
        <w:rPr>
          <w:rStyle w:val="s2"/>
          <w:rFonts w:hint="default"/>
          <w:spacing w:val="-8"/>
          <w:sz w:val="32"/>
          <w:szCs w:val="32"/>
          <w:cs/>
        </w:rPr>
        <w:t>อาหารและยา สำนักงานสาธารณสุขจังหวัดนนทบุรี สำนักงานสาธารณสุขจังหวัดชลบุรี และ</w:t>
      </w:r>
      <w:r w:rsidRPr="00BB62D2">
        <w:rPr>
          <w:rFonts w:hint="cs"/>
          <w:b/>
          <w:bCs/>
          <w:color w:val="000000" w:themeColor="text1"/>
          <w:spacing w:val="-8"/>
          <w:sz w:val="32"/>
          <w:szCs w:val="32"/>
          <w:cs/>
        </w:rPr>
        <w:t>สภาการแพทย์แผนไทย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9B0A4E">
        <w:rPr>
          <w:rStyle w:val="s2"/>
          <w:rFonts w:hint="default"/>
          <w:b w:val="0"/>
          <w:bCs w:val="0"/>
          <w:sz w:val="32"/>
          <w:szCs w:val="32"/>
          <w:cs/>
        </w:rPr>
        <w:t>อีกทั้งได้รับเรื่องร้องเรียนจากประชาชน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ให้ตรวจสอบบุคคลที่ไม่ใช่บุคลากรทางการแพทย์กระทำการรักษาโรค และฉีดเสริมความงามให้ประชาชนทั่วไป</w:t>
      </w:r>
      <w:r>
        <w:rPr>
          <w:rFonts w:hint="cs"/>
          <w:sz w:val="32"/>
          <w:szCs w:val="32"/>
          <w:cs/>
        </w:rPr>
        <w:t xml:space="preserve"> </w:t>
      </w:r>
      <w:r w:rsidRPr="009B0A4E">
        <w:rPr>
          <w:rFonts w:hint="cs"/>
          <w:sz w:val="32"/>
          <w:szCs w:val="32"/>
          <w:cs/>
        </w:rPr>
        <w:t>รวมถึงให้ตรวจสอบร้านขายยา</w:t>
      </w:r>
      <w:r w:rsidRPr="009B0A4E">
        <w:rPr>
          <w:rFonts w:hint="cs"/>
          <w:color w:val="000000" w:themeColor="text1"/>
          <w:sz w:val="32"/>
          <w:szCs w:val="32"/>
          <w:cs/>
        </w:rPr>
        <w:t>กลุ่มเสี่ยงที่มีพฤติการณ์ใช้พนักงานร้านยาที่ไม่ใช่เภสัชกร ขายยาให้กับประชาชนทั่วไป</w:t>
      </w:r>
    </w:p>
    <w:p w14:paraId="4226DB32" w14:textId="10F12B38" w:rsidR="007953AF" w:rsidRPr="009D204C" w:rsidRDefault="007953AF" w:rsidP="00BB62D2">
      <w:pPr>
        <w:pStyle w:val="p1"/>
        <w:spacing w:before="120" w:line="40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>เมื่อเจ้า</w:t>
      </w:r>
      <w:r w:rsidRPr="00093366">
        <w:rPr>
          <w:rFonts w:hint="cs"/>
          <w:sz w:val="32"/>
          <w:szCs w:val="32"/>
          <w:cs/>
        </w:rPr>
        <w:t>หน้าที่ตำรวจ</w:t>
      </w:r>
      <w:r w:rsidRPr="00093366">
        <w:rPr>
          <w:rStyle w:val="s2"/>
          <w:rFonts w:hint="default"/>
          <w:b w:val="0"/>
          <w:bCs w:val="0"/>
          <w:sz w:val="32"/>
          <w:szCs w:val="32"/>
          <w:cs/>
        </w:rPr>
        <w:t xml:space="preserve">ลงพื้นที่ทำการสืบสวนพบว่า </w:t>
      </w:r>
      <w:r w:rsidRPr="00D01C98">
        <w:rPr>
          <w:rStyle w:val="s2"/>
          <w:rFonts w:hint="default"/>
          <w:sz w:val="32"/>
          <w:szCs w:val="32"/>
          <w:cs/>
        </w:rPr>
        <w:t>มีบุคคลที่ไม่ใช่แพทย์</w:t>
      </w:r>
      <w:r>
        <w:rPr>
          <w:rStyle w:val="s2"/>
          <w:rFonts w:hint="default"/>
          <w:sz w:val="32"/>
          <w:szCs w:val="32"/>
          <w:cs/>
        </w:rPr>
        <w:t>และเภสัชกร</w:t>
      </w:r>
      <w:r w:rsidRPr="00D01C98">
        <w:rPr>
          <w:rStyle w:val="s2"/>
          <w:rFonts w:hint="default"/>
          <w:sz w:val="32"/>
          <w:szCs w:val="32"/>
          <w:cs/>
        </w:rPr>
        <w:t>หลายราย</w:t>
      </w:r>
      <w:r>
        <w:rPr>
          <w:rStyle w:val="s2"/>
          <w:rFonts w:hint="default"/>
          <w:sz w:val="32"/>
          <w:szCs w:val="32"/>
          <w:cs/>
        </w:rPr>
        <w:t>ในพื้นที่หลายจังหวัด</w:t>
      </w:r>
      <w:r w:rsidRPr="00D01C98">
        <w:rPr>
          <w:rStyle w:val="s2"/>
          <w:rFonts w:hint="default"/>
          <w:sz w:val="32"/>
          <w:szCs w:val="32"/>
          <w:cs/>
        </w:rPr>
        <w:t>ลักลอบใช้สถานที่ต่าง</w:t>
      </w:r>
      <w:r w:rsidR="00BB62D2">
        <w:rPr>
          <w:rStyle w:val="s2"/>
          <w:rFonts w:hint="default"/>
          <w:sz w:val="32"/>
          <w:szCs w:val="32"/>
          <w:cs/>
        </w:rPr>
        <w:t xml:space="preserve"> </w:t>
      </w:r>
      <w:r w:rsidRPr="00D01C98">
        <w:rPr>
          <w:rStyle w:val="s2"/>
          <w:rFonts w:hint="default"/>
          <w:sz w:val="32"/>
          <w:szCs w:val="32"/>
          <w:cs/>
        </w:rPr>
        <w:t>ๆ เปิดรับการรักษา</w:t>
      </w:r>
      <w:r>
        <w:rPr>
          <w:rStyle w:val="s2"/>
          <w:rFonts w:hint="default"/>
          <w:sz w:val="32"/>
          <w:szCs w:val="32"/>
          <w:cs/>
        </w:rPr>
        <w:t>และขายยา</w:t>
      </w:r>
      <w:r w:rsidRPr="00D01C98">
        <w:rPr>
          <w:rStyle w:val="s2"/>
          <w:rFonts w:hint="default"/>
          <w:sz w:val="32"/>
          <w:szCs w:val="32"/>
          <w:cs/>
        </w:rPr>
        <w:t>ให้แก่ประชาชนโดยทั่วไปจริง</w:t>
      </w:r>
      <w:r w:rsidRPr="00093366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จึง</w:t>
      </w:r>
      <w:r w:rsidRPr="00093366">
        <w:rPr>
          <w:rStyle w:val="s2"/>
          <w:rFonts w:hint="default"/>
          <w:b w:val="0"/>
          <w:bCs w:val="0"/>
          <w:sz w:val="32"/>
          <w:szCs w:val="32"/>
          <w:cs/>
        </w:rPr>
        <w:t>นำมาสู่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093366">
        <w:rPr>
          <w:rStyle w:val="s2"/>
          <w:rFonts w:hint="default"/>
          <w:b w:val="0"/>
          <w:bCs w:val="0"/>
          <w:sz w:val="32"/>
          <w:szCs w:val="32"/>
          <w:cs/>
        </w:rPr>
        <w:t>การ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ปฏิบัติการร่วมกันกับสำนักงานคณะกรรมการอาหารและยา (อย.) กรมสนับสนุนบริการสุขภาพ (สบส.)สำนักงานสาธารณสุขจังหวัดนนทบุรี สำนักงานสาธารณสุขจังหวัดชลบุรี </w:t>
      </w:r>
      <w:r w:rsidRPr="00E814B2">
        <w:rPr>
          <w:rStyle w:val="s2"/>
          <w:rFonts w:hint="default"/>
          <w:b w:val="0"/>
          <w:bCs w:val="0"/>
          <w:sz w:val="32"/>
          <w:szCs w:val="32"/>
          <w:cs/>
        </w:rPr>
        <w:t>และ</w:t>
      </w:r>
      <w:r w:rsidRPr="00436A9F">
        <w:rPr>
          <w:rFonts w:hint="cs"/>
          <w:color w:val="000000" w:themeColor="text1"/>
          <w:sz w:val="32"/>
          <w:szCs w:val="32"/>
          <w:cs/>
        </w:rPr>
        <w:t>สภาการแพทย์แผนไทย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C701A">
        <w:rPr>
          <w:rStyle w:val="s2"/>
          <w:rFonts w:hint="default"/>
          <w:sz w:val="32"/>
          <w:szCs w:val="32"/>
          <w:cs/>
        </w:rPr>
        <w:t>ระดม</w:t>
      </w:r>
      <w:r>
        <w:rPr>
          <w:rStyle w:val="s2"/>
          <w:rFonts w:hint="default"/>
          <w:sz w:val="32"/>
          <w:szCs w:val="32"/>
          <w:cs/>
        </w:rPr>
        <w:br/>
      </w:r>
      <w:r w:rsidRPr="001C701A">
        <w:rPr>
          <w:rStyle w:val="s2"/>
          <w:rFonts w:hint="default"/>
          <w:sz w:val="32"/>
          <w:szCs w:val="32"/>
          <w:cs/>
        </w:rPr>
        <w:t>กวาดล้างหมอเถื่อน สถานพยาบาลเถื่อน และเภสัชกรเถื่อน ใ</w:t>
      </w:r>
      <w:r>
        <w:rPr>
          <w:rStyle w:val="s2"/>
          <w:rFonts w:hint="default"/>
          <w:sz w:val="32"/>
          <w:szCs w:val="32"/>
          <w:cs/>
        </w:rPr>
        <w:t>น</w:t>
      </w:r>
      <w:r w:rsidRPr="001C701A">
        <w:rPr>
          <w:rStyle w:val="s2"/>
          <w:rFonts w:hint="default"/>
          <w:sz w:val="32"/>
          <w:szCs w:val="32"/>
          <w:cs/>
        </w:rPr>
        <w:t>ห้วง</w:t>
      </w:r>
      <w:r>
        <w:rPr>
          <w:rStyle w:val="s2"/>
          <w:rFonts w:hint="default"/>
          <w:sz w:val="32"/>
          <w:szCs w:val="32"/>
          <w:cs/>
        </w:rPr>
        <w:t xml:space="preserve">ระหว่างวันที่ 21 </w:t>
      </w:r>
      <w:r w:rsidR="00BB62D2">
        <w:rPr>
          <w:rStyle w:val="s2"/>
          <w:rFonts w:hint="default"/>
          <w:sz w:val="32"/>
          <w:szCs w:val="32"/>
          <w:cs/>
        </w:rPr>
        <w:t>-</w:t>
      </w:r>
      <w:r>
        <w:rPr>
          <w:rStyle w:val="s2"/>
          <w:rFonts w:hint="default"/>
          <w:sz w:val="32"/>
          <w:szCs w:val="32"/>
        </w:rPr>
        <w:t xml:space="preserve"> 26 </w:t>
      </w:r>
      <w:r w:rsidRPr="001C701A">
        <w:rPr>
          <w:rStyle w:val="s2"/>
          <w:rFonts w:hint="default"/>
          <w:sz w:val="32"/>
          <w:szCs w:val="32"/>
          <w:cs/>
        </w:rPr>
        <w:t>พฤษภาคม</w:t>
      </w:r>
      <w:r w:rsidR="00BB62D2">
        <w:rPr>
          <w:rStyle w:val="s2"/>
          <w:rFonts w:hint="default"/>
          <w:sz w:val="32"/>
          <w:szCs w:val="32"/>
          <w:cs/>
        </w:rPr>
        <w:t xml:space="preserve"> </w:t>
      </w:r>
      <w:r w:rsidRPr="001C701A">
        <w:rPr>
          <w:rStyle w:val="s2"/>
          <w:rFonts w:hint="default"/>
          <w:sz w:val="32"/>
          <w:szCs w:val="32"/>
          <w:cs/>
        </w:rPr>
        <w:t>ดังนี้</w:t>
      </w:r>
    </w:p>
    <w:p w14:paraId="67B3DDC9" w14:textId="77777777" w:rsidR="007953AF" w:rsidRPr="00F15846" w:rsidRDefault="007953AF" w:rsidP="007953AF">
      <w:pPr>
        <w:spacing w:before="120" w:line="400" w:lineRule="exact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</w:rPr>
      </w:pPr>
      <w:r w:rsidRPr="00F15846">
        <w:rPr>
          <w:rStyle w:val="s2"/>
          <w:rFonts w:hint="default"/>
          <w:i/>
          <w:iCs/>
          <w:sz w:val="32"/>
          <w:szCs w:val="32"/>
        </w:rPr>
        <w:t xml:space="preserve">1. </w:t>
      </w:r>
      <w:r w:rsidRPr="00F15846">
        <w:rPr>
          <w:rStyle w:val="s2"/>
          <w:rFonts w:hint="default"/>
          <w:i/>
          <w:iCs/>
          <w:sz w:val="32"/>
          <w:szCs w:val="32"/>
          <w:u w:val="single"/>
          <w:cs/>
        </w:rPr>
        <w:t>หมอเถื่อน สถานพยาบาลเถื่อน</w:t>
      </w:r>
      <w:r w:rsidRPr="00F15846">
        <w:rPr>
          <w:rStyle w:val="s2"/>
          <w:rFonts w:hint="default"/>
          <w:i/>
          <w:iCs/>
          <w:sz w:val="32"/>
          <w:szCs w:val="32"/>
          <w:u w:val="single"/>
        </w:rPr>
        <w:t xml:space="preserve"> </w:t>
      </w:r>
      <w:r w:rsidRPr="00F15846">
        <w:rPr>
          <w:rStyle w:val="s2"/>
          <w:rFonts w:hint="default"/>
          <w:i/>
          <w:iCs/>
          <w:sz w:val="32"/>
          <w:szCs w:val="32"/>
          <w:u w:val="single"/>
          <w:cs/>
        </w:rPr>
        <w:t xml:space="preserve">ในพื้นที่ </w:t>
      </w:r>
      <w:proofErr w:type="gramStart"/>
      <w:r w:rsidRPr="00F15846">
        <w:rPr>
          <w:rStyle w:val="s2"/>
          <w:rFonts w:hint="default"/>
          <w:i/>
          <w:iCs/>
          <w:sz w:val="32"/>
          <w:szCs w:val="32"/>
          <w:u w:val="single"/>
          <w:cs/>
        </w:rPr>
        <w:t>จ .ชลบุรี</w:t>
      </w:r>
      <w:proofErr w:type="gramEnd"/>
      <w:r w:rsidRPr="00F15846">
        <w:rPr>
          <w:rStyle w:val="s2"/>
          <w:rFonts w:hint="default"/>
          <w:i/>
          <w:iCs/>
          <w:sz w:val="32"/>
          <w:szCs w:val="32"/>
          <w:u w:val="single"/>
          <w:cs/>
        </w:rPr>
        <w:t xml:space="preserve">  จ.นนทบุรี และ กทม. รวมจำนวน </w:t>
      </w:r>
      <w:r w:rsidRPr="00F15846">
        <w:rPr>
          <w:rStyle w:val="s2"/>
          <w:rFonts w:hint="default"/>
          <w:i/>
          <w:iCs/>
          <w:sz w:val="32"/>
          <w:szCs w:val="32"/>
          <w:u w:val="single"/>
        </w:rPr>
        <w:t>8</w:t>
      </w:r>
      <w:r w:rsidRPr="00F15846">
        <w:rPr>
          <w:rStyle w:val="s2"/>
          <w:rFonts w:hint="default"/>
          <w:i/>
          <w:iCs/>
          <w:sz w:val="32"/>
          <w:szCs w:val="32"/>
          <w:u w:val="single"/>
          <w:cs/>
        </w:rPr>
        <w:t xml:space="preserve"> จุด รายละเอียดดังนี้</w:t>
      </w:r>
      <w:bookmarkStart w:id="2" w:name="_Hlk159338262"/>
    </w:p>
    <w:p w14:paraId="7A5052F0" w14:textId="3B8C7DF4" w:rsidR="007953AF" w:rsidRPr="0064193E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FF7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1EE128" wp14:editId="68B085DC">
                <wp:simplePos x="0" y="0"/>
                <wp:positionH relativeFrom="column">
                  <wp:posOffset>26035</wp:posOffset>
                </wp:positionH>
                <wp:positionV relativeFrom="paragraph">
                  <wp:posOffset>-9806940</wp:posOffset>
                </wp:positionV>
                <wp:extent cx="2084070" cy="295275"/>
                <wp:effectExtent l="0" t="0" r="0" b="9525"/>
                <wp:wrapNone/>
                <wp:docPr id="2073629389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084070" cy="295275"/>
                          <a:chOff x="-322605" y="0"/>
                          <a:chExt cx="6885610" cy="935990"/>
                        </a:xfrm>
                      </wpg:grpSpPr>
                      <wpg:grpSp>
                        <wpg:cNvPr id="376259976" name="Group 11"/>
                        <wpg:cNvGrpSpPr/>
                        <wpg:grpSpPr>
                          <a:xfrm>
                            <a:off x="-322605" y="28575"/>
                            <a:ext cx="2478659" cy="901065"/>
                            <a:chOff x="-322605" y="0"/>
                            <a:chExt cx="2478659" cy="901065"/>
                          </a:xfrm>
                        </wpg:grpSpPr>
                        <pic:pic xmlns:pic="http://schemas.openxmlformats.org/drawingml/2006/picture">
                          <pic:nvPicPr>
                            <pic:cNvPr id="1346775548" name="รูปภาพ 0" descr="1504141955_logo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479" y="52659"/>
                              <a:ext cx="1171575" cy="8447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65571771" name="รูปภาพ 5" descr="F:\Share ศรป.ฝ่ายปราบปราม\Share ศรป.ฝ่ายปราบปราม\ปีงบประมาณ 62\เผาของกลาง ปีงบ 62\logo MOP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22605" y="0"/>
                              <a:ext cx="899795" cy="90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16003167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5847" y="88265"/>
                            <a:ext cx="1104265" cy="847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4168812" name="รูปภาพ 10" descr="C:\Users\YouCom\Desktop\police.png"/>
                          <pic:cNvPicPr/>
                        </pic:nvPicPr>
                        <pic:blipFill rotWithShape="1">
                          <a:blip r:embed="rId11" cstate="print"/>
                          <a:srcRect l="10105" r="9029"/>
                          <a:stretch/>
                        </pic:blipFill>
                        <pic:spPr bwMode="auto">
                          <a:xfrm>
                            <a:off x="2581275" y="0"/>
                            <a:ext cx="9239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03878868" name="รูปภาพ 1" descr="โลโกพื้นหลังใส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0690" y="81280"/>
                            <a:ext cx="742315" cy="79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1B718" id="Group 6" o:spid="_x0000_s1026" style="position:absolute;margin-left:2.05pt;margin-top:-772.2pt;width:164.1pt;height:23.25pt;z-index:251660288;mso-width-relative:margin;mso-height-relative:margin" coordorigin="-3226" coordsize="68856,93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">
                <o:lock v:ext="edit" aspectratio="t"/>
                <v:group id="Group 11" o:spid="_x0000_s1027" style="position:absolute;left:-3226;top:285;width:24786;height:9011" coordorigin="-3226" coordsize="24786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0" o:spid="_x0000_s1028" type="#_x0000_t75" alt="1504141955_logo4.jpg" style="position:absolute;left:9844;top:526;width:11716;height: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">
                    <v:imagedata r:id="rId13" o:title="1504141955_logo4" chromakey="white"/>
                  </v:shape>
                  <v:shape id="รูปภาพ 5" o:spid="_x0000_s1029" type="#_x0000_t75" style="position:absolute;left:-3226;width:8997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">
                    <v:imagedata r:id="rId14" o:title="logo MOPH"/>
                  </v:shape>
                </v:group>
                <v:shape id="รูปภาพ 1" o:spid="_x0000_s1030" type="#_x0000_t75" style="position:absolute;left:41158;top:882;width:11043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">
                  <v:imagedata r:id="rId15" o:title="" chromakey="white"/>
                </v:shape>
                <v:shape id="รูปภาพ 10" o:spid="_x0000_s1031" type="#_x0000_t75" style="position:absolute;left:25812;width:9240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">
                  <v:imagedata r:id="rId16" o:title="police" cropleft="6622f" cropright="5917f"/>
                </v:shape>
                <v:shape id="รูปภาพ 1" o:spid="_x0000_s1032" type="#_x0000_t75" alt="โลโกพื้นหลังใส.png" style="position:absolute;left:58206;top:812;width:7424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">
                  <v:imagedata r:id="rId17" o:title="โลโกพื้นหลังใส"/>
                </v:shape>
              </v:group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1.</w:t>
      </w:r>
      <w:r w:rsidRPr="00F32FF7">
        <w:rPr>
          <w:rFonts w:ascii="TH SarabunPSK" w:hAnsi="TH SarabunPSK" w:cs="TH SarabunPSK" w:hint="cs"/>
          <w:sz w:val="32"/>
          <w:szCs w:val="32"/>
        </w:rPr>
        <w:t>1.</w:t>
      </w:r>
      <w:bookmarkEnd w:id="2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B7F3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สถานพยาบาลสำหรับตรวจรักษาโรคทั่วไปแห่งหนึ่ง ในพื้นที่ </w:t>
      </w:r>
      <w:r w:rsidRPr="00CB7F31">
        <w:rPr>
          <w:rFonts w:ascii="TH SarabunPSK" w:hAnsi="TH SarabunPSK" w:cs="TH SarabunPSK" w:hint="cs"/>
          <w:b/>
          <w:bCs/>
          <w:sz w:val="32"/>
          <w:szCs w:val="32"/>
          <w:cs/>
        </w:rPr>
        <w:t>ต.หนองปรือ อ.บางละมุง จ.ชลบุรี</w:t>
      </w:r>
      <w:r w:rsidRPr="00BE32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จับกุม</w:t>
      </w:r>
      <w:r w:rsidRPr="006910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นายทรงยศ</w:t>
      </w:r>
      <w:r w:rsidRPr="0069102B">
        <w:rPr>
          <w:rFonts w:ascii="TH SarabunPSK" w:hAnsi="TH SarabunPSK" w:cs="TH SarabunPSK" w:hint="cs"/>
          <w:sz w:val="32"/>
          <w:szCs w:val="32"/>
          <w:cs/>
        </w:rPr>
        <w:t xml:space="preserve"> (สงวนนามสกุล) อายุ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9102B">
        <w:rPr>
          <w:rFonts w:ascii="TH SarabunPSK" w:hAnsi="TH SarabunPSK" w:cs="TH SarabunPSK" w:hint="cs"/>
          <w:sz w:val="32"/>
          <w:szCs w:val="32"/>
          <w:cs/>
        </w:rPr>
        <w:t xml:space="preserve">5 ปี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ผู้ทำ</w:t>
      </w:r>
      <w:r w:rsidRPr="0069102B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การตรวจรักษา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51A4D">
        <w:rPr>
          <w:rStyle w:val="s30"/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ดำเนินคดีข้อหา</w:t>
      </w:r>
      <w:r>
        <w:rPr>
          <w:rStyle w:val="s30"/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ประกอบวิชาชีพเวชกรรมโดยไม่ได้ขึ้นทะเบียนและรับอนุญาต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F2CAF">
        <w:rPr>
          <w:rStyle w:val="apple-converted-space"/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14:paraId="768AC91B" w14:textId="0939D03D" w:rsidR="007953AF" w:rsidRPr="0064193E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62D2">
        <w:rPr>
          <w:rFonts w:ascii="TH SarabunPSK" w:hAnsi="TH SarabunPSK" w:cs="TH SarabunPSK"/>
          <w:spacing w:val="4"/>
          <w:sz w:val="32"/>
          <w:szCs w:val="32"/>
        </w:rPr>
        <w:lastRenderedPageBreak/>
        <w:t>1.</w:t>
      </w:r>
      <w:r w:rsidRPr="00BB62D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2. </w:t>
      </w:r>
      <w:r w:rsidRPr="00BB62D2">
        <w:rPr>
          <w:rStyle w:val="s2"/>
          <w:rFonts w:hint="default"/>
          <w:color w:val="000000" w:themeColor="text1"/>
          <w:spacing w:val="4"/>
          <w:sz w:val="32"/>
          <w:szCs w:val="32"/>
          <w:cs/>
        </w:rPr>
        <w:t>คลินิกเวชกรรมแห่งหนึ่ง</w:t>
      </w:r>
      <w:r w:rsidRPr="00BB62D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ในพื้นที่</w:t>
      </w:r>
      <w:r w:rsidRPr="00BB62D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</w:rPr>
        <w:t xml:space="preserve"> </w:t>
      </w:r>
      <w:r w:rsidRPr="00BB62D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ต</w:t>
      </w:r>
      <w:r w:rsidRPr="00BB62D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.</w:t>
      </w:r>
      <w:r w:rsidRPr="00BB62D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หนองปรือ อ</w:t>
      </w:r>
      <w:r w:rsidRPr="00BB62D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.</w:t>
      </w:r>
      <w:r w:rsidRPr="00BB62D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บางละมุง จ</w:t>
      </w:r>
      <w:r w:rsidRPr="00BB62D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.</w:t>
      </w:r>
      <w:r w:rsidRPr="00BB62D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ชลบุรี</w:t>
      </w:r>
      <w:r w:rsidR="00BB62D2" w:rsidRPr="00BB62D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BB62D2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ซึ่งเปิดให้บริการรักษา</w:t>
      </w:r>
      <w:r w:rsidRPr="001D0F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ตรวจรักษาโรคทั่วไป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จับกุม</w:t>
      </w:r>
      <w:r w:rsidRPr="00DD4F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3" w:name="_Hlk177579050"/>
      <w:r w:rsidRPr="00DD4F81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.ส.</w:t>
      </w:r>
      <w:r w:rsidRPr="00DD4F81">
        <w:rPr>
          <w:rFonts w:ascii="TH SarabunPSK" w:hAnsi="TH SarabunPSK" w:cs="TH SarabunPSK" w:hint="cs"/>
          <w:sz w:val="32"/>
          <w:szCs w:val="32"/>
          <w:cs/>
        </w:rPr>
        <w:t>วริยา (สงวนนามสกุล)</w:t>
      </w:r>
      <w:bookmarkEnd w:id="3"/>
      <w:r w:rsidRPr="00DD4F81">
        <w:rPr>
          <w:rFonts w:ascii="TH SarabunPSK" w:hAnsi="TH SarabunPSK" w:cs="TH SarabunPSK" w:hint="cs"/>
          <w:sz w:val="32"/>
          <w:szCs w:val="32"/>
          <w:cs/>
        </w:rPr>
        <w:t xml:space="preserve"> อายุ </w:t>
      </w:r>
      <w:r>
        <w:rPr>
          <w:rFonts w:ascii="TH SarabunPSK" w:hAnsi="TH SarabunPSK" w:cs="TH SarabunPSK" w:hint="cs"/>
          <w:sz w:val="32"/>
          <w:szCs w:val="32"/>
          <w:cs/>
        </w:rPr>
        <w:t>52</w:t>
      </w:r>
      <w:r w:rsidRPr="00DD4F81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ผู้ทำ</w:t>
      </w:r>
      <w:r w:rsidRPr="00DD4F81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การตรวจรักษา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Pr="00161676">
        <w:rPr>
          <w:rFonts w:ascii="TH SarabunPSK" w:eastAsia="Times New Roman" w:hAnsi="TH SarabunPSK" w:cs="TH SarabunPSK" w:hint="cs"/>
          <w:sz w:val="32"/>
          <w:szCs w:val="32"/>
          <w:cs/>
        </w:rPr>
        <w:t>ป่วย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4" w:name="_Hlk198744758"/>
      <w:r w:rsidRPr="00751A4D">
        <w:rPr>
          <w:rStyle w:val="s30"/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ดำเนินคดีข้อหา</w:t>
      </w:r>
      <w:r>
        <w:rPr>
          <w:rStyle w:val="s30"/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ประกอบวิชาชีพเวชกรรมโดยไม่ได้ขึ้นทะเบียนและรับอนุญาต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F2CAF">
        <w:rPr>
          <w:rStyle w:val="apple-converted-space"/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14:paraId="4551FDD4" w14:textId="77777777" w:rsidR="007953AF" w:rsidRPr="0064193E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1.</w:t>
      </w:r>
      <w:r w:rsidRPr="001038CB">
        <w:rPr>
          <w:rFonts w:ascii="TH SarabunPSK" w:eastAsia="Times New Roman" w:hAnsi="TH SarabunPSK" w:cs="TH SarabunPSK" w:hint="cs"/>
          <w:sz w:val="32"/>
          <w:szCs w:val="32"/>
        </w:rPr>
        <w:t xml:space="preserve">3. </w:t>
      </w:r>
      <w:r w:rsidRPr="00FF24DD">
        <w:rPr>
          <w:rFonts w:ascii="TH SarabunPSK" w:hAnsi="TH SarabunPSK" w:cs="TH SarabunPSK" w:hint="cs"/>
          <w:b/>
          <w:bCs/>
          <w:sz w:val="32"/>
          <w:szCs w:val="32"/>
          <w:cs/>
        </w:rPr>
        <w:t>คลินิกเสริมความงามแห่งหนึ่ง ในพื้นที่</w:t>
      </w:r>
      <w:r w:rsidRPr="00103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"/>
      <w:r w:rsidRPr="006622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</w:t>
      </w:r>
      <w:r w:rsidRPr="006622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6622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หนองปรือ อ</w:t>
      </w:r>
      <w:r w:rsidRPr="006622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6622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บางละมุง จ</w:t>
      </w:r>
      <w:r w:rsidRPr="006622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6622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ชลบุรี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จับกุม น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>.</w:t>
      </w:r>
      <w:r w:rsidRPr="001038CB">
        <w:rPr>
          <w:rFonts w:ascii="TH SarabunPSK" w:hAnsi="TH SarabunPSK" w:cs="TH SarabunPSK" w:hint="cs"/>
          <w:sz w:val="32"/>
          <w:szCs w:val="32"/>
          <w:cs/>
        </w:rPr>
        <w:t xml:space="preserve">เทียนทอง </w:t>
      </w:r>
      <w:r w:rsidRPr="00BB62D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(สงวนนามสกุล) อายุ 33 ปี และ </w:t>
      </w:r>
      <w:bookmarkStart w:id="5" w:name="_Hlk198758641"/>
      <w:r w:rsidRPr="00BB62D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น</w:t>
      </w:r>
      <w:r w:rsidRPr="00BB62D2">
        <w:rPr>
          <w:rFonts w:ascii="TH SarabunPSK" w:eastAsia="Times New Roman" w:hAnsi="TH SarabunPSK" w:cs="TH SarabunPSK"/>
          <w:spacing w:val="6"/>
          <w:sz w:val="32"/>
          <w:szCs w:val="32"/>
        </w:rPr>
        <w:t>.</w:t>
      </w:r>
      <w:r w:rsidRPr="00BB62D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ส</w:t>
      </w:r>
      <w:r w:rsidRPr="00BB62D2">
        <w:rPr>
          <w:rFonts w:ascii="TH SarabunPSK" w:hAnsi="TH SarabunPSK" w:cs="TH SarabunPSK"/>
          <w:spacing w:val="6"/>
          <w:sz w:val="32"/>
          <w:szCs w:val="32"/>
        </w:rPr>
        <w:t>.</w:t>
      </w:r>
      <w:r w:rsidRPr="00BB62D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กมลเนตร (สงวนนามสกุล) </w:t>
      </w:r>
      <w:bookmarkEnd w:id="5"/>
      <w:r w:rsidRPr="00BB62D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อายุ 31 </w:t>
      </w:r>
      <w:r w:rsidRPr="00BB62D2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ปี ผู้ให้บริการฉีดวิตามินบำรุงผิว</w:t>
      </w:r>
      <w:r w:rsidRPr="00BB62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กับผู้มารับการรักษา </w:t>
      </w:r>
      <w:r w:rsidRPr="00BB62D2">
        <w:rPr>
          <w:rStyle w:val="s30"/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ดำเนินคดีข้อหา</w:t>
      </w:r>
      <w:r w:rsidRPr="00BB62D2">
        <w:rPr>
          <w:rStyle w:val="s30"/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B62D2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BB62D2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ประกอบวิชาชีพเวชกรรมโดยไม่ได้ขึ้นทะเบียนและรับอนุญาต</w:t>
      </w:r>
      <w:r w:rsidRPr="00BB62D2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F2CAF">
        <w:rPr>
          <w:rStyle w:val="apple-converted-space"/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14:paraId="758392F1" w14:textId="77777777" w:rsidR="007953AF" w:rsidRPr="00A37A68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1.4 </w:t>
      </w:r>
      <w:r w:rsidRPr="006F1B0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คลินิกแห่งหนึ่งบริเวณ ต.คลองเกลือ อ.ปากเกร็ด จ.นนทบุรี</w:t>
      </w:r>
      <w:r w:rsidRPr="00ED33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จับกุม</w:t>
      </w:r>
      <w:r w:rsidRPr="00ED33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น.ส.พุทธรัตน์ (สงวนนามสกุล) อายุ 40 ปี เป็นผู้นำผลิตภัณฑ์ยา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D33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ฉีดให้กับประชาชน </w:t>
      </w:r>
      <w:r w:rsidRPr="00751A4D">
        <w:rPr>
          <w:rStyle w:val="s30"/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ดำเนินคดีข้อหา</w:t>
      </w:r>
      <w:r>
        <w:rPr>
          <w:rStyle w:val="s30"/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ประกอบวิชาชีพเวชกรรมโดยไม่ได้ขึ้นทะเบียนและรับอนุญาต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F2CAF">
        <w:rPr>
          <w:rStyle w:val="apple-converted-space"/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14:paraId="53A91B17" w14:textId="77777777" w:rsidR="007953AF" w:rsidRPr="00F32FF7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1.5 </w:t>
      </w:r>
      <w:r w:rsidRPr="00117085">
        <w:rPr>
          <w:rFonts w:ascii="TH SarabunPSK" w:eastAsia="Cordia New" w:hAnsi="TH SarabunPSK" w:cs="TH SarabunPSK"/>
          <w:b/>
          <w:bCs/>
          <w:color w:val="000000"/>
          <w:spacing w:val="-2"/>
          <w:sz w:val="32"/>
          <w:szCs w:val="32"/>
          <w:cs/>
        </w:rPr>
        <w:t>คลินิกแห่งหนึ่งบริเวณ ต.ท่าทราย อ.เมืองนนทบุรี จ.นนทบุรี</w:t>
      </w:r>
      <w:r w:rsidRPr="00D71FD7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</w:rPr>
        <w:t>จับกุม</w:t>
      </w:r>
      <w:r w:rsidRPr="00712C88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 xml:space="preserve"> น.ส.เจษฎา (สงวนนามสกุล) อายุ 38 ปี ผู้นำผลิตภัณฑ์ยา ฉีดให้กับประชาชน </w:t>
      </w:r>
      <w:r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</w:rPr>
        <w:t>โดย</w:t>
      </w:r>
      <w:r w:rsidRPr="00D20AE5">
        <w:rPr>
          <w:rFonts w:ascii="TH SarabunPSK" w:eastAsia="Cordia New" w:hAnsi="TH SarabunPSK" w:cs="TH SarabunPSK"/>
          <w:b/>
          <w:bCs/>
          <w:color w:val="000000"/>
          <w:spacing w:val="-2"/>
          <w:sz w:val="32"/>
          <w:szCs w:val="32"/>
          <w:cs/>
        </w:rPr>
        <w:t>สถานพยาบาลดังกล่าวไม่มีใบอนุญาตประกอบกิจการและใบอนุญาตดำเนินการสถานพยาบาล</w:t>
      </w:r>
      <w:r w:rsidRPr="00712C88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 xml:space="preserve">แต่อย่างใด มีการติดเลขที่ใบอนุญาตคลินิกเพื่อสร้างความน่าเชื่อถือให้ประชาชนหลงเชื่อว่าเป็นคลินิกที่ได้รับอนุญาตถูกต้อง </w:t>
      </w:r>
      <w:r w:rsidRPr="00751A4D">
        <w:rPr>
          <w:rStyle w:val="s30"/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ดำเนินคดีข้อหา</w:t>
      </w:r>
      <w:r>
        <w:rPr>
          <w:rStyle w:val="s30"/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ประกอบวิชาชีพเวชกรรมโดยไม่ได้ขึ้นทะเบียนและรับอนุญาต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F2CAF">
        <w:rPr>
          <w:rStyle w:val="apple-converted-space"/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14:paraId="19811ECB" w14:textId="3D74FE28" w:rsidR="007953AF" w:rsidRPr="00885070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6049">
        <w:rPr>
          <w:rFonts w:ascii="TH SarabunPSK" w:hAnsi="TH SarabunPSK" w:cs="TH SarabunPSK"/>
          <w:sz w:val="32"/>
          <w:szCs w:val="32"/>
        </w:rPr>
        <w:t>1.</w:t>
      </w:r>
      <w:bookmarkStart w:id="6" w:name="_Hlk198899130"/>
      <w:bookmarkStart w:id="7" w:name="_Hlk158236187"/>
      <w:r>
        <w:rPr>
          <w:rFonts w:ascii="TH SarabunPSK" w:hAnsi="TH SarabunPSK" w:cs="TH SarabunPSK"/>
          <w:sz w:val="32"/>
          <w:szCs w:val="32"/>
        </w:rPr>
        <w:t>6</w:t>
      </w:r>
      <w:r w:rsidRPr="00266049">
        <w:rPr>
          <w:rFonts w:ascii="TH SarabunPSK" w:hAnsi="TH SarabunPSK" w:cs="TH SarabunPSK"/>
          <w:sz w:val="32"/>
          <w:szCs w:val="32"/>
        </w:rPr>
        <w:t xml:space="preserve"> </w:t>
      </w:r>
      <w:bookmarkEnd w:id="6"/>
      <w:bookmarkEnd w:id="7"/>
      <w:r w:rsidRPr="004A1A76">
        <w:rPr>
          <w:rFonts w:ascii="TH SarabunPSK" w:hAnsi="TH SarabunPSK" w:cs="TH SarabunPSK"/>
          <w:b/>
          <w:bCs/>
          <w:sz w:val="32"/>
          <w:szCs w:val="32"/>
          <w:cs/>
        </w:rPr>
        <w:t>ร้าน</w:t>
      </w:r>
      <w:r w:rsidRPr="00B5304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นวดเพื่อสุขภาพบริเวณ แขวงวัดท่าพระ เขตบางกอกใหญ่ </w:t>
      </w:r>
      <w:r w:rsidRPr="00B53044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กรุงเทพมหานคร</w:t>
      </w:r>
      <w:r w:rsidRPr="00743E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จับกุม</w:t>
      </w:r>
      <w:r w:rsidRPr="00743E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43EB9">
        <w:rPr>
          <w:rFonts w:ascii="TH SarabunPSK" w:hAnsi="TH SarabunPSK" w:cs="TH SarabunPSK"/>
          <w:sz w:val="32"/>
          <w:szCs w:val="32"/>
          <w:cs/>
        </w:rPr>
        <w:t xml:space="preserve">นายสุรชัย (สงวนนามสกุล) อายุ 44 ปี </w:t>
      </w:r>
      <w:r w:rsidRPr="00CB26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อินฟลูเอนเซอร์ ที่มีผู้ติดตามใน </w:t>
      </w:r>
      <w:r w:rsidRPr="00CB263F">
        <w:rPr>
          <w:rFonts w:ascii="TH SarabunPSK" w:hAnsi="TH SarabunPSK" w:cs="TH SarabunPSK"/>
          <w:b/>
          <w:bCs/>
          <w:sz w:val="32"/>
          <w:szCs w:val="32"/>
        </w:rPr>
        <w:t xml:space="preserve">TikTok </w:t>
      </w:r>
      <w:r w:rsidRPr="00CB26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กว่า </w:t>
      </w:r>
      <w:r w:rsidRPr="00CB263F">
        <w:rPr>
          <w:rFonts w:ascii="TH SarabunPSK" w:hAnsi="TH SarabunPSK" w:cs="TH SarabunPSK"/>
          <w:b/>
          <w:bCs/>
          <w:sz w:val="32"/>
          <w:szCs w:val="32"/>
        </w:rPr>
        <w:t xml:space="preserve">180,000 </w:t>
      </w:r>
      <w:r w:rsidRPr="00CB263F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43EB9">
        <w:rPr>
          <w:rFonts w:ascii="TH SarabunPSK" w:hAnsi="TH SarabunPSK" w:cs="TH SarabunPSK"/>
          <w:sz w:val="32"/>
          <w:szCs w:val="32"/>
          <w:cs/>
        </w:rPr>
        <w:t>ทำการตรวจรักษาโรคไหล่ติด โดยวิธีการนวด ดึง และดัดกระดูก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ให้ผู้เข้ารับการรักษาโดย</w:t>
      </w:r>
      <w:r w:rsidRPr="00112CF8">
        <w:rPr>
          <w:rFonts w:ascii="TH SarabunPSK" w:hAnsi="TH SarabunPSK" w:cs="TH SarabunPSK"/>
          <w:b/>
          <w:bCs/>
          <w:sz w:val="32"/>
          <w:szCs w:val="32"/>
          <w:cs/>
        </w:rPr>
        <w:t>ไม่มีใบประกอบ</w:t>
      </w:r>
      <w:r w:rsidRPr="00BB62D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วิชาชีพ</w:t>
      </w:r>
      <w:r w:rsidRPr="00BB62D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แพทย์แผนไทย</w:t>
      </w:r>
      <w:r w:rsidRPr="00BB62D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B62D2">
        <w:rPr>
          <w:rStyle w:val="s30"/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ดำเนินคดีข้อหา</w:t>
      </w:r>
      <w:r w:rsidRPr="00BB62D2">
        <w:rPr>
          <w:rStyle w:val="s30"/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BB62D2">
        <w:rPr>
          <w:rStyle w:val="s30"/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</w:rPr>
        <w:t>“</w:t>
      </w:r>
      <w:r w:rsidRPr="00BB62D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ประกอบวิชาชีพการแพทย์แผนไทยโดยไม่ขึ้นทะเบียนและรับใบรับอนุญาต</w:t>
      </w:r>
      <w:r w:rsidRPr="00BB62D2">
        <w:rPr>
          <w:rStyle w:val="s30"/>
          <w:rFonts w:ascii="TH SarabunPSK" w:eastAsia="Times New Roman" w:hAnsi="TH SarabunPSK" w:cs="TH SarabunPSK" w:hint="cs"/>
          <w:b/>
          <w:bCs/>
          <w:color w:val="000000"/>
          <w:spacing w:val="-4"/>
          <w:sz w:val="32"/>
          <w:szCs w:val="32"/>
        </w:rPr>
        <w:t>”</w:t>
      </w:r>
      <w:r w:rsidRPr="00885070">
        <w:rPr>
          <w:rStyle w:val="apple-converted-space"/>
          <w:rFonts w:ascii="TH SarabunPSK" w:eastAsia="Times New Roman" w:hAnsi="TH SarabunPSK" w:cs="TH SarabunPSK" w:hint="cs"/>
          <w:color w:val="FF0000"/>
          <w:sz w:val="32"/>
          <w:szCs w:val="32"/>
        </w:rPr>
        <w:t> </w:t>
      </w:r>
    </w:p>
    <w:p w14:paraId="098718A2" w14:textId="77777777" w:rsidR="007953AF" w:rsidRPr="00D25843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5070">
        <w:rPr>
          <w:rFonts w:ascii="TH SarabunPSK" w:hAnsi="TH SarabunPSK" w:cs="TH SarabunPSK" w:hint="cs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85070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885070">
        <w:rPr>
          <w:rFonts w:ascii="TH SarabunPSK" w:hAnsi="TH SarabunPSK" w:cs="TH SarabunPSK" w:hint="cs"/>
          <w:b/>
          <w:bCs/>
          <w:sz w:val="32"/>
          <w:szCs w:val="32"/>
          <w:cs/>
        </w:rPr>
        <w:t>คลินิกเสริมความงามแห่</w:t>
      </w:r>
      <w:r w:rsidRPr="00A3552F">
        <w:rPr>
          <w:rFonts w:ascii="TH SarabunPSK" w:hAnsi="TH SarabunPSK" w:cs="TH SarabunPSK"/>
          <w:b/>
          <w:bCs/>
          <w:sz w:val="32"/>
          <w:szCs w:val="32"/>
          <w:cs/>
        </w:rPr>
        <w:t>งหนึ่งบริเวณแขวงอรุณอัมรินทร์ เขตบางกอกน้อย 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รุงเทพมหานคร</w:t>
      </w:r>
      <w:r w:rsidRPr="00A3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จับกุม </w:t>
      </w:r>
      <w:r w:rsidRPr="00BB62D2">
        <w:rPr>
          <w:rFonts w:ascii="TH SarabunPSK" w:hAnsi="TH SarabunPSK" w:cs="TH SarabunPSK"/>
          <w:spacing w:val="6"/>
          <w:sz w:val="32"/>
          <w:szCs w:val="32"/>
          <w:cs/>
        </w:rPr>
        <w:t xml:space="preserve">น.ส.อภิชญานันท์ (สงวนนามสกุล) อายุ 33 ปี </w:t>
      </w:r>
      <w:r w:rsidRPr="00BB62D2">
        <w:rPr>
          <w:rFonts w:ascii="TH SarabunPSK" w:hAnsi="TH SarabunPSK" w:cs="TH SarabunPSK" w:hint="cs"/>
          <w:spacing w:val="6"/>
          <w:sz w:val="32"/>
          <w:szCs w:val="32"/>
          <w:cs/>
        </w:rPr>
        <w:t>ซึ่งนำ</w:t>
      </w:r>
      <w:r w:rsidRPr="00BB62D2">
        <w:rPr>
          <w:rFonts w:ascii="TH SarabunPSK" w:hAnsi="TH SarabunPSK" w:cs="TH SarabunPSK"/>
          <w:spacing w:val="6"/>
          <w:sz w:val="32"/>
          <w:szCs w:val="32"/>
          <w:cs/>
        </w:rPr>
        <w:t>เครื่องมือยิงเลเซอร์</w:t>
      </w:r>
      <w:r w:rsidRPr="00BB62D2">
        <w:rPr>
          <w:rFonts w:ascii="TH SarabunPSK" w:hAnsi="TH SarabunPSK" w:cs="TH SarabunPSK" w:hint="cs"/>
          <w:spacing w:val="6"/>
          <w:sz w:val="32"/>
          <w:szCs w:val="32"/>
          <w:cs/>
        </w:rPr>
        <w:t>กำจัดขนให้ผู้รับการรักษาโดย</w:t>
      </w:r>
      <w:r w:rsidRPr="00BB62D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ไม่มีใบประกอบวิชาชีพเวชกรรม</w:t>
      </w:r>
      <w:r w:rsidRPr="00BB62D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spacing w:val="-12"/>
          <w:sz w:val="32"/>
          <w:szCs w:val="32"/>
          <w:cs/>
        </w:rPr>
        <w:t>โดยเครื่องยิงเลเซอร์นั้นจัดเป็นเครื่องมือ</w:t>
      </w:r>
      <w:r w:rsidRPr="00BB62D2">
        <w:rPr>
          <w:rFonts w:ascii="TH SarabunPSK" w:hAnsi="TH SarabunPSK" w:cs="TH SarabunPSK"/>
          <w:spacing w:val="-12"/>
          <w:sz w:val="32"/>
          <w:szCs w:val="32"/>
          <w:cs/>
        </w:rPr>
        <w:t>แพทย</w:t>
      </w:r>
      <w:r w:rsidRPr="00BB62D2">
        <w:rPr>
          <w:rFonts w:ascii="TH SarabunPSK" w:hAnsi="TH SarabunPSK" w:cs="TH SarabunPSK" w:hint="cs"/>
          <w:spacing w:val="-12"/>
          <w:sz w:val="32"/>
          <w:szCs w:val="32"/>
          <w:cs/>
        </w:rPr>
        <w:t>์ที่ผู้ใช้จะต้องมีใบประกอบวิชาชีพเวชกรรม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8" w:name="_Hlk199242790"/>
      <w:r w:rsidRPr="00751A4D">
        <w:rPr>
          <w:rStyle w:val="s30"/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ดำเนินคดีข้อหา</w:t>
      </w:r>
      <w:r>
        <w:rPr>
          <w:rStyle w:val="s30"/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ประกอบวิชาชีพเวชกรรมโดยไม่ได้ขึ้นทะเบียนและรับอนุญาต</w:t>
      </w:r>
      <w:r w:rsidRPr="00CF2CAF">
        <w:rPr>
          <w:rStyle w:val="s30"/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CF2CAF">
        <w:rPr>
          <w:rStyle w:val="apple-converted-space"/>
          <w:rFonts w:ascii="TH SarabunPSK" w:eastAsia="Times New Roman" w:hAnsi="TH SarabunPSK" w:cs="TH SarabunPSK"/>
          <w:color w:val="FF0000"/>
          <w:sz w:val="32"/>
          <w:szCs w:val="32"/>
        </w:rPr>
        <w:t> </w:t>
      </w:r>
      <w:bookmarkEnd w:id="8"/>
    </w:p>
    <w:p w14:paraId="1EC8ABE3" w14:textId="4C472C75" w:rsidR="007953AF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2F424F">
        <w:rPr>
          <w:rFonts w:ascii="TH SarabunPSK" w:hAnsi="TH SarabunPSK" w:cs="TH SarabunPSK"/>
          <w:color w:val="000000" w:themeColor="text1"/>
          <w:sz w:val="32"/>
          <w:szCs w:val="32"/>
        </w:rPr>
        <w:t>1.8</w:t>
      </w:r>
      <w:r w:rsidRPr="002F42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3F10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คลินิกแห่งหนึ่งบริเวณ พระราม 2 แขวงแสมดำ เขตบางขุนเทียน กรุงเทพมหานคร</w:t>
      </w:r>
      <w:r w:rsidRPr="002F424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จับกุม</w:t>
      </w:r>
      <w:r w:rsidRPr="00CB633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B6330">
        <w:rPr>
          <w:rFonts w:ascii="TH SarabunPSK" w:hAnsi="TH SarabunPSK" w:cs="TH SarabunPSK"/>
          <w:color w:val="000000" w:themeColor="text1"/>
          <w:sz w:val="32"/>
          <w:szCs w:val="32"/>
          <w:cs/>
        </w:rPr>
        <w:t>น.ส.</w:t>
      </w:r>
      <w:r w:rsidRPr="00CB63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ฐิติ</w:t>
      </w:r>
      <w:r w:rsidRPr="00CB633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ตาฯ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สงวนนามสกุล</w:t>
      </w:r>
      <w:r w:rsidRPr="00CB633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 อายุ 30 ปี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ผู้ทำการตรวจรักษาภายใน</w:t>
      </w:r>
      <w:r w:rsidRPr="008E00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สถานพยาบาลที่ไม่ได้รับ</w:t>
      </w:r>
      <w:r w:rsidRPr="008E006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อนุญาตประกอบ</w:t>
      </w:r>
      <w:r w:rsidRPr="00BB62D2"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  <w:cs/>
        </w:rPr>
        <w:t>กิจการและดำเนินสถานพยาบาล</w:t>
      </w:r>
      <w:r w:rsidRPr="00BB62D2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spacing w:val="6"/>
          <w:sz w:val="32"/>
          <w:szCs w:val="32"/>
          <w:cs/>
        </w:rPr>
        <w:t>ดำเนินคดีข้อหา</w:t>
      </w:r>
      <w:r w:rsidRPr="00BB62D2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b/>
          <w:bCs/>
          <w:spacing w:val="6"/>
          <w:sz w:val="32"/>
          <w:szCs w:val="32"/>
        </w:rPr>
        <w:t>“</w:t>
      </w:r>
      <w:r w:rsidRPr="00BB62D2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ประกอบกิจการสถานพยาบาลโดยไม่ได้รับอนุญาต</w:t>
      </w:r>
      <w:r w:rsidRPr="007A582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A5821">
        <w:rPr>
          <w:rFonts w:ascii="TH SarabunPSK" w:hAnsi="TH SarabunPSK" w:cs="TH SarabunPSK" w:hint="cs"/>
          <w:b/>
          <w:bCs/>
          <w:sz w:val="32"/>
          <w:szCs w:val="32"/>
          <w:cs/>
        </w:rPr>
        <w:t>และดำเนินกิจการสถานพยาบาลโดยไม่ได้รับอนุญาต</w:t>
      </w:r>
      <w:r w:rsidRPr="007A5821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1376DD50" w14:textId="692C6E43" w:rsidR="007953AF" w:rsidRDefault="007953AF" w:rsidP="00BB62D2">
      <w:pPr>
        <w:spacing w:before="120" w:line="4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62D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รวมตรวจค้น</w:t>
      </w:r>
      <w:r w:rsidRPr="00BB62D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 8 </w:t>
      </w:r>
      <w:r w:rsidRPr="00BB62D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จุด </w:t>
      </w:r>
      <w:r w:rsidRPr="00BB62D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u w:val="single"/>
          <w:cs/>
        </w:rPr>
        <w:t xml:space="preserve">โดยเป็นสถานพยาบาลเถื่อน จำนวน </w:t>
      </w:r>
      <w:r w:rsidRPr="00BB62D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  <w:t xml:space="preserve">2 </w:t>
      </w:r>
      <w:r w:rsidRPr="00BB62D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u w:val="single"/>
          <w:cs/>
        </w:rPr>
        <w:t>แห่ง</w:t>
      </w:r>
      <w:r w:rsidRPr="00BB62D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, </w:t>
      </w:r>
      <w:r w:rsidRPr="00BB62D2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 xml:space="preserve">จับกุมผู้ต้องหา </w:t>
      </w:r>
      <w:r w:rsidRPr="00BB62D2">
        <w:rPr>
          <w:rFonts w:ascii="TH SarabunPSK" w:eastAsia="Times New Roman" w:hAnsi="TH SarabunPSK" w:cs="TH SarabunPSK"/>
          <w:b/>
          <w:bCs/>
          <w:spacing w:val="-8"/>
          <w:sz w:val="32"/>
          <w:szCs w:val="32"/>
        </w:rPr>
        <w:t>9</w:t>
      </w:r>
      <w:r w:rsidRPr="00BB62D2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 xml:space="preserve"> ราย</w:t>
      </w:r>
      <w:r w:rsidRPr="00BB62D2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</w:rPr>
        <w:t xml:space="preserve"> </w:t>
      </w:r>
      <w:r w:rsidRPr="00BB62D2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>โดยเป็นแพท</w:t>
      </w:r>
      <w:r w:rsidR="00BB62D2" w:rsidRPr="00BB62D2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>ย์</w:t>
      </w:r>
      <w:r w:rsidRPr="00BB62D2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>เถื่อน</w:t>
      </w:r>
      <w:r w:rsidRPr="000A316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B62D2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8 </w:t>
      </w:r>
      <w:r w:rsidRPr="00BB62D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ราย </w:t>
      </w:r>
      <w:r w:rsidRPr="00BB62D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แพทย์จริงที่ทำการรักษาใน</w:t>
      </w:r>
      <w:r w:rsidRPr="00BB62D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สถานพยาบาล</w:t>
      </w:r>
      <w:r w:rsidRPr="00BB62D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เถื่อน</w:t>
      </w:r>
      <w:r w:rsidRPr="00BB62D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B62D2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1 </w:t>
      </w:r>
      <w:r w:rsidRPr="00BB62D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ราย</w:t>
      </w:r>
      <w:r w:rsidRPr="00BB62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พร้อมตรวจยึดของกลาง </w:t>
      </w:r>
      <w:r w:rsidRPr="00BB62D2">
        <w:rPr>
          <w:rFonts w:ascii="TH SarabunPSK" w:hAnsi="TH SarabunPSK" w:cs="TH SarabunPSK" w:hint="cs"/>
          <w:color w:val="000000"/>
          <w:sz w:val="32"/>
          <w:szCs w:val="32"/>
          <w:cs/>
        </w:rPr>
        <w:t>เช่น</w:t>
      </w:r>
      <w:r w:rsidR="00BB62D2" w:rsidRPr="00BB62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B62D2">
        <w:rPr>
          <w:rFonts w:ascii="TH SarabunPSK" w:hAnsi="TH SarabunPSK" w:cs="TH SarabunPSK" w:hint="cs"/>
          <w:color w:val="000000"/>
          <w:sz w:val="32"/>
          <w:szCs w:val="32"/>
          <w:cs/>
        </w:rPr>
        <w:t>ยาแผนปัจจุบัน</w:t>
      </w:r>
      <w:r w:rsidRPr="000A31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ยาขึ้นไม่ขึ้นทะเบียนตำรับ เครื่องสำอาง เครื่องมือแพทย์ รวมทั้งพยานหลักฐานอื่น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A316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ๆ </w:t>
      </w:r>
      <w:r w:rsidRPr="00AB1F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รวมจำนวน</w:t>
      </w:r>
      <w:r w:rsidRPr="00AB1FC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176 </w:t>
      </w:r>
      <w:r w:rsidRPr="00AB1F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ส่</w:t>
      </w:r>
      <w:r w:rsidRPr="00CB633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งพนักงานสอบสวน กก.4 บก. ปคบ. ดำเนินคดี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215023B" w14:textId="4705218E" w:rsidR="007953AF" w:rsidRDefault="007953AF" w:rsidP="00BB62D2">
      <w:pPr>
        <w:spacing w:before="120" w:line="400" w:lineRule="exact"/>
        <w:ind w:firstLine="720"/>
        <w:jc w:val="thaiDistribute"/>
        <w:rPr>
          <w:rStyle w:val="s2"/>
          <w:rFonts w:eastAsia="Times New Roman" w:hint="default"/>
          <w:b w:val="0"/>
          <w:bCs w:val="0"/>
          <w:sz w:val="32"/>
          <w:szCs w:val="32"/>
        </w:rPr>
      </w:pPr>
      <w:r w:rsidRPr="00F32FF7">
        <w:rPr>
          <w:rFonts w:ascii="TH SarabunPSK" w:hAnsi="TH SarabunPSK" w:cs="TH SarabunPSK" w:hint="cs"/>
          <w:sz w:val="24"/>
          <w:szCs w:val="32"/>
          <w:cs/>
        </w:rPr>
        <w:t>โดยผู้ที่ทำหัตถการให้หรือให้การรักษาต้อง</w:t>
      </w:r>
      <w:r w:rsidRPr="00C50F4D">
        <w:rPr>
          <w:rFonts w:ascii="TH SarabunPSK" w:hAnsi="TH SarabunPSK" w:cs="TH SarabunPSK" w:hint="cs"/>
          <w:b/>
          <w:bCs/>
          <w:sz w:val="24"/>
          <w:szCs w:val="32"/>
          <w:cs/>
        </w:rPr>
        <w:t>ได้รับอนุญาตให้ประกอบวิชาชีพเวชกรรม</w:t>
      </w:r>
      <w:r w:rsidRPr="00F32FF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ในส่วนผู้ที่ทำการนวดรักษาต้องได้รับอนุญาตให้</w:t>
      </w:r>
      <w:r w:rsidRPr="00BA4EA0">
        <w:rPr>
          <w:rFonts w:cs="TH SarabunPSK"/>
          <w:b/>
          <w:bCs/>
          <w:sz w:val="32"/>
          <w:szCs w:val="32"/>
          <w:cs/>
        </w:rPr>
        <w:t>ประกอบวิชาชีพการแพทย์แผนไทยหรือการแพทย์แผนไทยประยุกต์</w:t>
      </w:r>
      <w:r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F32FF7">
        <w:rPr>
          <w:rFonts w:ascii="TH SarabunPSK" w:hAnsi="TH SarabunPSK" w:cs="TH SarabunPSK" w:hint="cs"/>
          <w:sz w:val="24"/>
          <w:szCs w:val="32"/>
          <w:cs/>
        </w:rPr>
        <w:t>ซึ่งผู้ต้องหาที่แอบอ้างเป็นแพทย์ทำการรักษาเหล่านี้ ส่วนใหญ่เคยมีประสบการณ์ในการทำงานในสถานพยาบาลหรือคลินิกเสริมความงามมาก่อน จึงพอมีความเข้าใจในการทำหัต</w:t>
      </w:r>
      <w:r>
        <w:rPr>
          <w:rFonts w:ascii="TH SarabunPSK" w:hAnsi="TH SarabunPSK" w:cs="TH SarabunPSK" w:hint="cs"/>
          <w:sz w:val="24"/>
          <w:szCs w:val="32"/>
          <w:cs/>
        </w:rPr>
        <w:t>ถ</w:t>
      </w:r>
      <w:r w:rsidRPr="00F32FF7">
        <w:rPr>
          <w:rFonts w:ascii="TH SarabunPSK" w:hAnsi="TH SarabunPSK" w:cs="TH SarabunPSK" w:hint="cs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32FF7">
        <w:rPr>
          <w:rFonts w:ascii="TH SarabunPSK" w:hAnsi="TH SarabunPSK" w:cs="TH SarabunPSK" w:hint="cs"/>
          <w:sz w:val="24"/>
          <w:szCs w:val="32"/>
          <w:cs/>
        </w:rPr>
        <w:t>และสวมรอยเป็นแพทย์ให้การรักษาแก่ประชาชนทั่วไป และที่น่าตระหนกเป็นอย่างยิ่ง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32FF7">
        <w:rPr>
          <w:rFonts w:ascii="TH SarabunPSK" w:hAnsi="TH SarabunPSK" w:cs="TH SarabunPSK" w:hint="cs"/>
          <w:sz w:val="24"/>
          <w:szCs w:val="32"/>
          <w:cs/>
        </w:rPr>
        <w:t>คือ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32FF7">
        <w:rPr>
          <w:rFonts w:ascii="TH SarabunPSK" w:hAnsi="TH SarabunPSK" w:cs="TH SarabunPSK" w:hint="cs"/>
          <w:sz w:val="24"/>
          <w:szCs w:val="32"/>
          <w:cs/>
        </w:rPr>
        <w:t>ผู้ต้องหาบางรายจบการศึกษาเพียงมัธยมศึกษาปีที่ 6 บางรายจบประกาศนียบัตรวิชาชีพชั้นสูง (ป.ว.ส.) เท่านั้น</w:t>
      </w:r>
      <w:r w:rsidRPr="00F32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F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ซึ่งสถานที่ที่แพทย์ปลอมเหล่านี้ให้การรักษา ไม่ได้เป็น</w:t>
      </w:r>
      <w:r w:rsidRPr="00F32F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สถานพยาบาลที่ได้รับอนุญาตหรือเป็นคลินิกเถื่อน ยิ่งเพิ่มความเสี่ยงเป็นอันตรายต่อสุขภาพและอนามัยของประชาชนผู้เข้ารับบริการ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4B0AC5">
        <w:rPr>
          <w:rStyle w:val="s2"/>
          <w:rFonts w:eastAsia="Times New Roman" w:hint="default"/>
          <w:sz w:val="32"/>
          <w:szCs w:val="32"/>
          <w:cs/>
        </w:rPr>
        <w:t>การปล่อยให้บุคคลที่มิใช่แพทย์มาให้บริการรักษา ผู้ดำเนินการสถานพยาบาล</w:t>
      </w:r>
      <w:r>
        <w:rPr>
          <w:rStyle w:val="s2"/>
          <w:rFonts w:eastAsia="Times New Roman" w:hint="default"/>
          <w:sz w:val="32"/>
          <w:szCs w:val="32"/>
          <w:cs/>
        </w:rPr>
        <w:br/>
      </w:r>
      <w:r w:rsidRPr="004B0AC5">
        <w:rPr>
          <w:rStyle w:val="s2"/>
          <w:rFonts w:eastAsia="Times New Roman" w:hint="default"/>
          <w:sz w:val="32"/>
          <w:szCs w:val="32"/>
          <w:cs/>
        </w:rPr>
        <w:t>จะถือว่ามีความผิดตาม</w:t>
      </w:r>
      <w:r w:rsidRPr="004B0AC5">
        <w:rPr>
          <w:rStyle w:val="s2"/>
          <w:rFonts w:eastAsia="Times New Roman" w:hint="default"/>
          <w:sz w:val="32"/>
          <w:szCs w:val="32"/>
        </w:rPr>
        <w:t xml:space="preserve"> </w:t>
      </w:r>
      <w:r w:rsidRPr="004B0AC5">
        <w:rPr>
          <w:rStyle w:val="s2"/>
          <w:rFonts w:eastAsia="Times New Roman" w:hint="default"/>
          <w:sz w:val="32"/>
          <w:szCs w:val="32"/>
          <w:cs/>
        </w:rPr>
        <w:t>พ.ร.บ.</w:t>
      </w:r>
      <w:r>
        <w:rPr>
          <w:rStyle w:val="s2"/>
          <w:rFonts w:eastAsia="Times New Roman" w:hint="default"/>
          <w:sz w:val="32"/>
          <w:szCs w:val="32"/>
          <w:cs/>
        </w:rPr>
        <w:t xml:space="preserve"> </w:t>
      </w:r>
      <w:r w:rsidRPr="004B0AC5">
        <w:rPr>
          <w:rStyle w:val="s2"/>
          <w:rFonts w:eastAsia="Times New Roman" w:hint="default"/>
          <w:sz w:val="32"/>
          <w:szCs w:val="32"/>
          <w:cs/>
        </w:rPr>
        <w:t>สถานพยาบาล พ.ศ.</w:t>
      </w:r>
      <w:r w:rsidR="00BB62D2">
        <w:rPr>
          <w:rStyle w:val="s2"/>
          <w:rFonts w:eastAsia="Times New Roman" w:hint="default"/>
          <w:sz w:val="32"/>
          <w:szCs w:val="32"/>
          <w:cs/>
        </w:rPr>
        <w:t xml:space="preserve"> </w:t>
      </w:r>
      <w:r w:rsidRPr="004B0AC5">
        <w:rPr>
          <w:rStyle w:val="s2"/>
          <w:rFonts w:eastAsia="Times New Roman" w:hint="default"/>
          <w:sz w:val="32"/>
          <w:szCs w:val="32"/>
          <w:cs/>
        </w:rPr>
        <w:t xml:space="preserve">2541 ฐาน </w:t>
      </w:r>
      <w:r w:rsidRPr="004B0AC5">
        <w:rPr>
          <w:rStyle w:val="s2"/>
          <w:rFonts w:eastAsia="Times New Roman" w:hint="default"/>
          <w:sz w:val="32"/>
          <w:szCs w:val="32"/>
        </w:rPr>
        <w:t>“</w:t>
      </w:r>
      <w:r w:rsidRPr="004B0AC5">
        <w:rPr>
          <w:rStyle w:val="s2"/>
          <w:rFonts w:eastAsia="Times New Roman" w:hint="default"/>
          <w:sz w:val="32"/>
          <w:szCs w:val="32"/>
          <w:cs/>
        </w:rPr>
        <w:t>ปล่อยปละละเลยให้บุคคลอื่นซึ่งมิใช่</w:t>
      </w:r>
      <w:r>
        <w:rPr>
          <w:rStyle w:val="s2"/>
          <w:rFonts w:eastAsia="Times New Roman" w:hint="default"/>
          <w:sz w:val="32"/>
          <w:szCs w:val="32"/>
          <w:cs/>
        </w:rPr>
        <w:br/>
      </w:r>
      <w:r w:rsidRPr="004B0AC5">
        <w:rPr>
          <w:rStyle w:val="s2"/>
          <w:rFonts w:eastAsia="Times New Roman" w:hint="default"/>
          <w:sz w:val="32"/>
          <w:szCs w:val="32"/>
          <w:cs/>
        </w:rPr>
        <w:t>ผู้ประกอบวิชาชีพทำการประกอบวิชาชีพในสถานพยาบาล</w:t>
      </w:r>
      <w:r w:rsidRPr="004B0AC5">
        <w:rPr>
          <w:rStyle w:val="s2"/>
          <w:rFonts w:eastAsia="Times New Roman" w:hint="default"/>
          <w:sz w:val="32"/>
          <w:szCs w:val="32"/>
        </w:rPr>
        <w:t>”</w:t>
      </w:r>
      <w:r w:rsidRPr="004B0AC5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ระวางโทษจำคุกไม่เกิน 2 ปี หรือปรับ</w:t>
      </w:r>
      <w:r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br/>
      </w:r>
      <w:r w:rsidRPr="00BB62D2">
        <w:rPr>
          <w:rStyle w:val="s2"/>
          <w:rFonts w:eastAsia="Times New Roman" w:hint="default"/>
          <w:b w:val="0"/>
          <w:bCs w:val="0"/>
          <w:spacing w:val="-8"/>
          <w:sz w:val="32"/>
          <w:szCs w:val="32"/>
          <w:cs/>
        </w:rPr>
        <w:t>ไม่เกิน 40,000 บาท หรือทั้งจำทั้งปรับ และอาจมีคำสั่งทางปกครองให้ปิดสถานพยาบาลเป็นการชั่วคราว หรืออาจถึงขั้น</w:t>
      </w:r>
      <w:r w:rsidRPr="004B0AC5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เพิกถอนใบอนุญาตได้ </w:t>
      </w:r>
    </w:p>
    <w:p w14:paraId="0B0365CE" w14:textId="77777777" w:rsidR="007953AF" w:rsidRPr="00E57BD3" w:rsidRDefault="007953AF" w:rsidP="00BB62D2">
      <w:pPr>
        <w:pStyle w:val="p1"/>
        <w:spacing w:before="120" w:line="400" w:lineRule="exact"/>
        <w:ind w:firstLine="720"/>
        <w:jc w:val="thaiDistribute"/>
        <w:rPr>
          <w:rStyle w:val="s2"/>
          <w:rFonts w:eastAsia="Times New Roman" w:hint="default"/>
          <w:b w:val="0"/>
          <w:bCs w:val="0"/>
          <w:color w:val="000000" w:themeColor="text1"/>
          <w:sz w:val="32"/>
          <w:szCs w:val="32"/>
        </w:rPr>
      </w:pPr>
      <w:r w:rsidRPr="00E57BD3">
        <w:rPr>
          <w:rStyle w:val="s2"/>
          <w:rFonts w:eastAsia="Times New Roman" w:hint="default"/>
          <w:color w:val="000000" w:themeColor="text1"/>
          <w:sz w:val="32"/>
          <w:szCs w:val="32"/>
          <w:cs/>
        </w:rPr>
        <w:t>เบื้องต้นการกระทำดังกล่าวเป็นความผิดตาม</w:t>
      </w:r>
    </w:p>
    <w:p w14:paraId="1C65578B" w14:textId="705C9396" w:rsidR="007953AF" w:rsidRPr="00E57BD3" w:rsidRDefault="007953AF" w:rsidP="007953AF">
      <w:pPr>
        <w:pStyle w:val="p1"/>
        <w:spacing w:line="400" w:lineRule="exact"/>
        <w:ind w:firstLine="720"/>
        <w:jc w:val="thaiDistribute"/>
        <w:rPr>
          <w:rStyle w:val="s2"/>
          <w:rFonts w:eastAsia="Times New Roman" w:hint="default"/>
          <w:color w:val="000000" w:themeColor="text1"/>
          <w:sz w:val="32"/>
          <w:szCs w:val="32"/>
        </w:rPr>
      </w:pPr>
      <w:r w:rsidRPr="00BB62D2">
        <w:rPr>
          <w:rStyle w:val="s2"/>
          <w:rFonts w:eastAsia="Times New Roman" w:hint="default"/>
          <w:b w:val="0"/>
          <w:bCs w:val="0"/>
          <w:color w:val="000000" w:themeColor="text1"/>
          <w:spacing w:val="-6"/>
          <w:sz w:val="32"/>
          <w:szCs w:val="32"/>
        </w:rPr>
        <w:t xml:space="preserve">1. </w:t>
      </w:r>
      <w:r w:rsidRPr="00BB62D2">
        <w:rPr>
          <w:rStyle w:val="s2"/>
          <w:rFonts w:eastAsia="Times New Roman" w:hint="default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กรณีสถานที่ที่ไม่ได้รับอนุญาต จะมีความผิดตาม </w:t>
      </w:r>
      <w:r w:rsidRPr="00BB62D2">
        <w:rPr>
          <w:rFonts w:hint="cs"/>
          <w:color w:val="000000" w:themeColor="text1"/>
          <w:spacing w:val="-6"/>
          <w:sz w:val="32"/>
          <w:szCs w:val="32"/>
          <w:cs/>
        </w:rPr>
        <w:t xml:space="preserve">พ.ร.บ. สถานพยาบาล พ.ศ. 2541 ฐาน </w:t>
      </w:r>
      <w:r w:rsidRPr="00BB62D2">
        <w:rPr>
          <w:rFonts w:hint="cs"/>
          <w:b/>
          <w:bCs/>
          <w:color w:val="000000" w:themeColor="text1"/>
          <w:spacing w:val="-6"/>
          <w:sz w:val="32"/>
          <w:szCs w:val="32"/>
        </w:rPr>
        <w:t>“</w:t>
      </w:r>
      <w:r w:rsidRPr="00BB62D2">
        <w:rPr>
          <w:rFonts w:hint="cs"/>
          <w:b/>
          <w:bCs/>
          <w:color w:val="000000" w:themeColor="text1"/>
          <w:spacing w:val="-6"/>
          <w:sz w:val="32"/>
          <w:szCs w:val="32"/>
          <w:cs/>
        </w:rPr>
        <w:t>ประกอบกิจการ</w:t>
      </w:r>
      <w:r w:rsidRPr="00BB62D2">
        <w:rPr>
          <w:rFonts w:hint="cs"/>
          <w:b/>
          <w:bCs/>
          <w:color w:val="000000" w:themeColor="text1"/>
          <w:spacing w:val="2"/>
          <w:sz w:val="32"/>
          <w:szCs w:val="32"/>
          <w:cs/>
        </w:rPr>
        <w:t>สถานพยาบาลโดยไม่ได้รับอนุญาต</w:t>
      </w:r>
      <w:r w:rsidRPr="00BB62D2">
        <w:rPr>
          <w:rFonts w:hint="cs"/>
          <w:b/>
          <w:bCs/>
          <w:color w:val="000000" w:themeColor="text1"/>
          <w:spacing w:val="2"/>
          <w:sz w:val="32"/>
          <w:szCs w:val="32"/>
        </w:rPr>
        <w:t xml:space="preserve"> </w:t>
      </w:r>
      <w:r w:rsidRPr="00BB62D2">
        <w:rPr>
          <w:rFonts w:hint="cs"/>
          <w:b/>
          <w:bCs/>
          <w:color w:val="000000" w:themeColor="text1"/>
          <w:spacing w:val="2"/>
          <w:sz w:val="32"/>
          <w:szCs w:val="32"/>
          <w:cs/>
        </w:rPr>
        <w:t>และดำเนินกิจการสถานพยาบาลโดยไม่ได้รับอนุญาต</w:t>
      </w:r>
      <w:r w:rsidRPr="00BB62D2">
        <w:rPr>
          <w:rFonts w:hint="cs"/>
          <w:b/>
          <w:bCs/>
          <w:color w:val="000000" w:themeColor="text1"/>
          <w:spacing w:val="2"/>
          <w:sz w:val="32"/>
          <w:szCs w:val="32"/>
        </w:rPr>
        <w:t xml:space="preserve">” </w:t>
      </w:r>
      <w:r w:rsidRPr="00BB62D2">
        <w:rPr>
          <w:rFonts w:hint="cs"/>
          <w:color w:val="000000" w:themeColor="text1"/>
          <w:spacing w:val="2"/>
          <w:sz w:val="32"/>
          <w:szCs w:val="32"/>
          <w:cs/>
        </w:rPr>
        <w:t>ระวางโทษจำคุก</w:t>
      </w:r>
      <w:r w:rsidRPr="00E57BD3">
        <w:rPr>
          <w:rFonts w:hint="cs"/>
          <w:color w:val="000000" w:themeColor="text1"/>
          <w:sz w:val="32"/>
          <w:szCs w:val="32"/>
          <w:cs/>
        </w:rPr>
        <w:t>ไม่เกิน 5</w:t>
      </w:r>
      <w:r w:rsidRPr="00E57BD3">
        <w:rPr>
          <w:rFonts w:hint="cs"/>
          <w:color w:val="000000" w:themeColor="text1"/>
          <w:sz w:val="32"/>
          <w:szCs w:val="32"/>
        </w:rPr>
        <w:t xml:space="preserve"> </w:t>
      </w:r>
      <w:r w:rsidRPr="00E57BD3">
        <w:rPr>
          <w:rFonts w:hint="cs"/>
          <w:color w:val="000000" w:themeColor="text1"/>
          <w:sz w:val="32"/>
          <w:szCs w:val="32"/>
          <w:cs/>
        </w:rPr>
        <w:t>ปี หรือปรับไม่เกิน 10</w:t>
      </w:r>
      <w:r w:rsidRPr="00E57BD3">
        <w:rPr>
          <w:rFonts w:hint="cs"/>
          <w:color w:val="000000" w:themeColor="text1"/>
          <w:sz w:val="32"/>
          <w:szCs w:val="32"/>
        </w:rPr>
        <w:t xml:space="preserve">0,000 </w:t>
      </w:r>
      <w:r w:rsidRPr="00E57BD3">
        <w:rPr>
          <w:rFonts w:hint="cs"/>
          <w:color w:val="000000" w:themeColor="text1"/>
          <w:sz w:val="32"/>
          <w:szCs w:val="32"/>
          <w:cs/>
        </w:rPr>
        <w:t>บาท</w:t>
      </w:r>
      <w:r w:rsidRPr="00E57BD3">
        <w:rPr>
          <w:rFonts w:hint="cs"/>
          <w:color w:val="000000" w:themeColor="text1"/>
          <w:sz w:val="32"/>
          <w:szCs w:val="32"/>
        </w:rPr>
        <w:t xml:space="preserve"> </w:t>
      </w:r>
      <w:r w:rsidRPr="00E57BD3">
        <w:rPr>
          <w:rFonts w:hint="cs"/>
          <w:color w:val="000000" w:themeColor="text1"/>
          <w:sz w:val="32"/>
          <w:szCs w:val="32"/>
          <w:cs/>
        </w:rPr>
        <w:t>หรือทั้งจำทั้งปรับ</w:t>
      </w:r>
    </w:p>
    <w:p w14:paraId="76DC42D0" w14:textId="12C40ED4" w:rsidR="007953AF" w:rsidRDefault="007953AF" w:rsidP="007953AF">
      <w:pPr>
        <w:pStyle w:val="p1"/>
        <w:spacing w:line="400" w:lineRule="exact"/>
        <w:ind w:firstLine="720"/>
        <w:jc w:val="thaiDistribute"/>
        <w:rPr>
          <w:sz w:val="32"/>
          <w:szCs w:val="32"/>
        </w:rPr>
      </w:pPr>
      <w:r w:rsidRPr="00BB62D2">
        <w:rPr>
          <w:rStyle w:val="s2"/>
          <w:rFonts w:eastAsia="Times New Roman" w:hint="default"/>
          <w:b w:val="0"/>
          <w:bCs w:val="0"/>
          <w:color w:val="000000" w:themeColor="text1"/>
          <w:spacing w:val="4"/>
          <w:sz w:val="32"/>
          <w:szCs w:val="32"/>
          <w:cs/>
        </w:rPr>
        <w:t xml:space="preserve">2. </w:t>
      </w:r>
      <w:r w:rsidRPr="00BB62D2">
        <w:rPr>
          <w:rFonts w:hint="cs"/>
          <w:color w:val="000000" w:themeColor="text1"/>
          <w:spacing w:val="4"/>
          <w:sz w:val="32"/>
          <w:szCs w:val="32"/>
          <w:cs/>
        </w:rPr>
        <w:t>พ.ร.บ. วิชาชีพเวชกรรม พ.ศ. 2525 ฐาน</w:t>
      </w:r>
      <w:r w:rsidRPr="00BB62D2">
        <w:rPr>
          <w:rFonts w:hint="cs"/>
          <w:color w:val="000000" w:themeColor="text1"/>
          <w:spacing w:val="4"/>
          <w:sz w:val="32"/>
          <w:szCs w:val="32"/>
        </w:rPr>
        <w:t xml:space="preserve"> </w:t>
      </w:r>
      <w:r w:rsidRPr="00BB62D2">
        <w:rPr>
          <w:rFonts w:hint="cs"/>
          <w:b/>
          <w:bCs/>
          <w:color w:val="000000" w:themeColor="text1"/>
          <w:spacing w:val="4"/>
          <w:sz w:val="32"/>
          <w:szCs w:val="32"/>
        </w:rPr>
        <w:t>“</w:t>
      </w:r>
      <w:r w:rsidRPr="00BB62D2">
        <w:rPr>
          <w:rFonts w:hint="cs"/>
          <w:b/>
          <w:bCs/>
          <w:color w:val="000000" w:themeColor="text1"/>
          <w:spacing w:val="4"/>
          <w:sz w:val="32"/>
          <w:szCs w:val="32"/>
          <w:cs/>
        </w:rPr>
        <w:t xml:space="preserve">ประกอบวิชาชีพเวชกรรม </w:t>
      </w:r>
      <w:r w:rsidRPr="00BB62D2">
        <w:rPr>
          <w:rFonts w:hint="cs"/>
          <w:b/>
          <w:bCs/>
          <w:spacing w:val="4"/>
          <w:sz w:val="32"/>
          <w:szCs w:val="32"/>
          <w:cs/>
        </w:rPr>
        <w:t>โดยไม่ได้รับอนุญาต</w:t>
      </w:r>
      <w:r w:rsidRPr="00BB62D2">
        <w:rPr>
          <w:rFonts w:hint="cs"/>
          <w:b/>
          <w:bCs/>
          <w:spacing w:val="4"/>
          <w:sz w:val="32"/>
          <w:szCs w:val="32"/>
        </w:rPr>
        <w:t>”</w:t>
      </w:r>
      <w:r w:rsidRPr="004B0AC5">
        <w:rPr>
          <w:rFonts w:hint="cs"/>
          <w:sz w:val="32"/>
          <w:szCs w:val="32"/>
          <w:cs/>
        </w:rPr>
        <w:t xml:space="preserve"> ระวางโทษจำคุกไม่เกิน</w:t>
      </w:r>
      <w:r w:rsidRPr="004B0AC5">
        <w:rPr>
          <w:rFonts w:hint="cs"/>
          <w:sz w:val="32"/>
          <w:szCs w:val="32"/>
        </w:rPr>
        <w:t xml:space="preserve"> 3 </w:t>
      </w:r>
      <w:r w:rsidRPr="004B0AC5">
        <w:rPr>
          <w:rFonts w:hint="cs"/>
          <w:sz w:val="32"/>
          <w:szCs w:val="32"/>
          <w:cs/>
        </w:rPr>
        <w:t>ปี</w:t>
      </w:r>
      <w:r w:rsidR="00BB62D2">
        <w:rPr>
          <w:rFonts w:hint="cs"/>
          <w:sz w:val="32"/>
          <w:szCs w:val="32"/>
          <w:cs/>
        </w:rPr>
        <w:t xml:space="preserve"> </w:t>
      </w:r>
      <w:r w:rsidRPr="004B0AC5">
        <w:rPr>
          <w:rFonts w:hint="cs"/>
          <w:sz w:val="32"/>
          <w:szCs w:val="32"/>
          <w:cs/>
        </w:rPr>
        <w:t>หรือปรับไม่เกิน</w:t>
      </w:r>
      <w:r w:rsidRPr="004B0AC5">
        <w:rPr>
          <w:rFonts w:hint="cs"/>
          <w:sz w:val="32"/>
          <w:szCs w:val="32"/>
        </w:rPr>
        <w:t xml:space="preserve"> 30,000 </w:t>
      </w:r>
      <w:r w:rsidRPr="004B0AC5">
        <w:rPr>
          <w:rFonts w:hint="cs"/>
          <w:sz w:val="32"/>
          <w:szCs w:val="32"/>
          <w:cs/>
        </w:rPr>
        <w:t>บาท หรือทั้งจำทั้งปรับ</w:t>
      </w:r>
    </w:p>
    <w:p w14:paraId="7AFC252A" w14:textId="71ADE19E" w:rsidR="007953AF" w:rsidRPr="00F32FF7" w:rsidRDefault="007953AF" w:rsidP="007953AF">
      <w:pPr>
        <w:pStyle w:val="p1"/>
        <w:spacing w:line="400" w:lineRule="exact"/>
        <w:ind w:firstLine="720"/>
        <w:jc w:val="thaiDistribute"/>
        <w:rPr>
          <w:sz w:val="32"/>
          <w:szCs w:val="32"/>
        </w:rPr>
      </w:pPr>
      <w:r w:rsidRPr="00BB62D2">
        <w:rPr>
          <w:spacing w:val="12"/>
          <w:sz w:val="32"/>
          <w:szCs w:val="32"/>
        </w:rPr>
        <w:t xml:space="preserve">3. </w:t>
      </w:r>
      <w:r w:rsidRPr="00BB62D2">
        <w:rPr>
          <w:spacing w:val="12"/>
          <w:sz w:val="32"/>
          <w:szCs w:val="32"/>
          <w:cs/>
        </w:rPr>
        <w:t>พ.ร.บ.</w:t>
      </w:r>
      <w:r w:rsidRPr="00BB62D2">
        <w:rPr>
          <w:rFonts w:hint="cs"/>
          <w:spacing w:val="12"/>
          <w:sz w:val="32"/>
          <w:szCs w:val="32"/>
          <w:cs/>
        </w:rPr>
        <w:t xml:space="preserve"> </w:t>
      </w:r>
      <w:r w:rsidRPr="00BB62D2">
        <w:rPr>
          <w:spacing w:val="12"/>
          <w:sz w:val="32"/>
          <w:szCs w:val="32"/>
          <w:cs/>
        </w:rPr>
        <w:t>วิชาชีพการแพทย์แผนไทย พ.ศ.</w:t>
      </w:r>
      <w:r w:rsidRPr="00BB62D2">
        <w:rPr>
          <w:rFonts w:hint="cs"/>
          <w:spacing w:val="12"/>
          <w:sz w:val="32"/>
          <w:szCs w:val="32"/>
          <w:cs/>
        </w:rPr>
        <w:t xml:space="preserve"> </w:t>
      </w:r>
      <w:r w:rsidRPr="00BB62D2">
        <w:rPr>
          <w:spacing w:val="12"/>
          <w:sz w:val="32"/>
          <w:szCs w:val="32"/>
          <w:cs/>
        </w:rPr>
        <w:t>2556</w:t>
      </w:r>
      <w:r w:rsidRPr="00BB62D2">
        <w:rPr>
          <w:spacing w:val="12"/>
          <w:sz w:val="32"/>
          <w:szCs w:val="32"/>
        </w:rPr>
        <w:t xml:space="preserve"> </w:t>
      </w:r>
      <w:r w:rsidRPr="00BB62D2">
        <w:rPr>
          <w:spacing w:val="12"/>
          <w:sz w:val="32"/>
          <w:szCs w:val="32"/>
          <w:cs/>
        </w:rPr>
        <w:t xml:space="preserve">ฐาน </w:t>
      </w:r>
      <w:r w:rsidRPr="00BB62D2">
        <w:rPr>
          <w:b/>
          <w:bCs/>
          <w:spacing w:val="12"/>
          <w:sz w:val="32"/>
          <w:szCs w:val="32"/>
          <w:cs/>
        </w:rPr>
        <w:t>"ประกอบวิชาชีพการแพทย์แผนไทย</w:t>
      </w:r>
      <w:r w:rsidRPr="00BA4EA0">
        <w:rPr>
          <w:b/>
          <w:bCs/>
          <w:sz w:val="32"/>
          <w:szCs w:val="32"/>
          <w:cs/>
        </w:rPr>
        <w:t>หรือการแพทย์แผนไทยประยุกต์โดยไม่ได้รับอนุญาต"</w:t>
      </w:r>
      <w:r w:rsidRPr="00EA4DD1">
        <w:rPr>
          <w:sz w:val="32"/>
          <w:szCs w:val="32"/>
          <w:cs/>
        </w:rPr>
        <w:t xml:space="preserve"> ระวางโทษจำคุกไม่เกิน 3 ปี หรือปรับไม่เกิน 60,000 บาท หรือทั้งจำทั้งปรับ</w:t>
      </w:r>
    </w:p>
    <w:p w14:paraId="362AA2FC" w14:textId="77777777" w:rsidR="007953AF" w:rsidRPr="001519F2" w:rsidRDefault="007953AF" w:rsidP="007953AF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F957F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2. </w:t>
      </w:r>
      <w:r w:rsidRPr="001519F2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ร้านยาที่</w:t>
      </w:r>
      <w:r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ขาย</w:t>
      </w:r>
      <w:r w:rsidRPr="001519F2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ยาให้ประชาชนทั่วไปโดยไม่มีเภสัชกร </w:t>
      </w:r>
    </w:p>
    <w:p w14:paraId="1CBB7896" w14:textId="03EE5FA1" w:rsidR="007953AF" w:rsidRPr="00520948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3A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กองบังคับการปราบปรามการกระทำความผิดเกี่ยวกับการคุ้มครองผู้บริโภค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(บก.ปคบ.)</w:t>
      </w:r>
      <w:r w:rsidRPr="00BE3A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ร่วมกับเจ้าหน้าที่สำนักงานคณะกรรมการอาหารและยา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(อย.) ได้มีการจับกุมกลุ่มร้านขายยาน้ำ แก้แพ้ แก้ไอ รวมถึงการขยายผลจับกุมโรงงานผลิตยาแก้ไอปลอมอย่างต่อเนื่องมาโดยตลอด ซึ่งในปี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</w:t>
      </w:r>
      <w:r w:rsidRPr="00BE3A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เดือนมกราคม และเดือนเมษายน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158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ที่ผ่านมาได้ร่วมกันทลายโรงงานผลิตยาแก้ไอปลอมจำนวน 2 แห่ง และในการดำเนินงานครั้งนี้ อย. ได้ประสาน ปคบ.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ส่งข้อมูลร้านขาย</w:t>
      </w:r>
      <w:r w:rsidRPr="001519F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ยากลุ่มเสี่ยง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519F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แก้แพ้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519F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แก้ไอ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519F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ให้กลุ่มวัยรุ่นไปใช้ผิดวัตถุประสงค์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519F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จึงได้ร่วมกัน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ตรวจค้นในครั้งนี้</w:t>
      </w:r>
    </w:p>
    <w:p w14:paraId="5F0DE091" w14:textId="77777777" w:rsidR="007953AF" w:rsidRDefault="007953AF" w:rsidP="007953AF">
      <w:pPr>
        <w:spacing w:before="120" w:line="4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2F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bookmarkStart w:id="9" w:name="_Hlk199247143"/>
      <w:r w:rsidRPr="001D27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เจ้าหน้าที่ตำรวจ </w:t>
      </w:r>
      <w:r w:rsidRPr="001D2773">
        <w:rPr>
          <w:rFonts w:ascii="TH SarabunPSK" w:hAnsi="TH SarabunPSK" w:cs="TH SarabunPSK" w:hint="cs"/>
          <w:sz w:val="32"/>
          <w:szCs w:val="32"/>
          <w:cs/>
        </w:rPr>
        <w:t>กก.</w:t>
      </w:r>
      <w:r w:rsidRPr="001D2773">
        <w:rPr>
          <w:rFonts w:ascii="TH SarabunPSK" w:hAnsi="TH SarabunPSK" w:cs="TH SarabunPSK"/>
          <w:sz w:val="32"/>
          <w:szCs w:val="32"/>
        </w:rPr>
        <w:t xml:space="preserve">4 </w:t>
      </w:r>
      <w:r w:rsidRPr="001D2773">
        <w:rPr>
          <w:rFonts w:ascii="TH SarabunPSK" w:hAnsi="TH SarabunPSK" w:cs="TH SarabunPSK" w:hint="cs"/>
          <w:sz w:val="32"/>
          <w:szCs w:val="32"/>
          <w:cs/>
        </w:rPr>
        <w:t xml:space="preserve">บก.ปคบ. </w:t>
      </w:r>
      <w:bookmarkEnd w:id="9"/>
      <w:r>
        <w:rPr>
          <w:rFonts w:ascii="TH SarabunPSK" w:hAnsi="TH SarabunPSK" w:cs="TH SarabunPSK" w:hint="cs"/>
          <w:sz w:val="32"/>
          <w:szCs w:val="32"/>
          <w:cs/>
        </w:rPr>
        <w:t xml:space="preserve">ร่วมกับ อย. </w:t>
      </w:r>
      <w:r w:rsidRPr="001D2773">
        <w:rPr>
          <w:rFonts w:ascii="TH SarabunPSK" w:hAnsi="TH SarabunPSK" w:cs="TH SarabunPSK" w:hint="cs"/>
          <w:spacing w:val="-4"/>
          <w:sz w:val="32"/>
          <w:szCs w:val="32"/>
          <w:cs/>
        </w:rPr>
        <w:t>ได้เข้าตรวจสอบ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D27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ร้านขายยา </w:t>
      </w:r>
      <w:r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7B41AF">
        <w:rPr>
          <w:rFonts w:ascii="TH SarabunPSK" w:hAnsi="TH SarabunPSK" w:cs="TH SarabunPSK" w:hint="cs"/>
          <w:sz w:val="32"/>
          <w:szCs w:val="32"/>
          <w:cs/>
        </w:rPr>
        <w:t>ซ</w:t>
      </w:r>
      <w:r>
        <w:rPr>
          <w:rFonts w:ascii="TH SarabunPSK" w:hAnsi="TH SarabunPSK" w:cs="TH SarabunPSK" w:hint="cs"/>
          <w:sz w:val="32"/>
          <w:szCs w:val="32"/>
          <w:cs/>
        </w:rPr>
        <w:t>อย</w:t>
      </w:r>
      <w:r w:rsidRPr="007B41AF">
        <w:rPr>
          <w:rFonts w:ascii="TH SarabunPSK" w:hAnsi="TH SarabunPSK" w:cs="TH SarabunPSK" w:hint="cs"/>
          <w:sz w:val="32"/>
          <w:szCs w:val="32"/>
          <w:cs/>
        </w:rPr>
        <w:t>เสือใหญ่อุทิศ แขวงจันทรเกษม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41AF">
        <w:rPr>
          <w:rFonts w:ascii="TH SarabunPSK" w:hAnsi="TH SarabunPSK" w:cs="TH SarabunPSK" w:hint="cs"/>
          <w:sz w:val="32"/>
          <w:szCs w:val="32"/>
          <w:cs/>
        </w:rPr>
        <w:t>เขตจตุจักร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จุด </w:t>
      </w:r>
    </w:p>
    <w:p w14:paraId="326CFEDB" w14:textId="069F259F" w:rsidR="007953AF" w:rsidRPr="001519F2" w:rsidRDefault="007953AF" w:rsidP="007953AF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846">
        <w:rPr>
          <w:rFonts w:ascii="TH SarabunPSK" w:hAnsi="TH SarabunPSK" w:cs="TH SarabunPSK" w:hint="cs"/>
          <w:spacing w:val="4"/>
          <w:sz w:val="32"/>
          <w:szCs w:val="32"/>
          <w:cs/>
        </w:rPr>
        <w:t>โดยร้านยาในกลุ่มนี้ บางร้านทราบดีอยู่แล้วว่าแก้ยาไอที่จำหน่ายให้กับกลุ่มวัยรุ่นไปนั้นเจตนานำไป</w:t>
      </w:r>
      <w:r w:rsidRPr="00F32FF7">
        <w:rPr>
          <w:rFonts w:ascii="TH SarabunPSK" w:hAnsi="TH SarabunPSK" w:cs="TH SarabunPSK" w:hint="cs"/>
          <w:sz w:val="32"/>
          <w:szCs w:val="32"/>
          <w:cs/>
        </w:rPr>
        <w:t xml:space="preserve">ผสมกับน้ำกระท่อมเพื่อใช้เป็นสารเสพติด </w:t>
      </w:r>
      <w:r w:rsidRPr="00AD38C5">
        <w:rPr>
          <w:rFonts w:ascii="TH SarabunPSK" w:hAnsi="TH SarabunPSK" w:cs="TH SarabunPSK" w:hint="cs"/>
          <w:b/>
          <w:bCs/>
          <w:sz w:val="32"/>
          <w:szCs w:val="32"/>
          <w:cs/>
        </w:rPr>
        <w:t>มีพฤติการณ์ในการจูงใจกลุ่มวัยรุ่นให้ซื้อยาแก้ไอมากขึ้น โดยจัดทำ</w:t>
      </w:r>
      <w:r w:rsidRPr="00F1584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ระบบสมาชิก </w:t>
      </w:r>
      <w:r w:rsidRPr="00F15846">
        <w:rPr>
          <w:rFonts w:ascii="TH SarabunPSK" w:hAnsi="TH SarabunPSK" w:cs="TH SarabunPSK" w:hint="cs"/>
          <w:spacing w:val="4"/>
          <w:sz w:val="32"/>
          <w:szCs w:val="32"/>
          <w:cs/>
        </w:rPr>
        <w:t>เช่น</w:t>
      </w:r>
      <w:r w:rsidRPr="00F1584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4"/>
          <w:sz w:val="32"/>
          <w:szCs w:val="32"/>
          <w:cs/>
        </w:rPr>
        <w:t>สมาชิกทั่วไป ต้องมียอดซื้อ 15 แถม 1 ขวด จะสามารถสะสม 1 แต้ม เมื่อครบ 15 แต้ม</w:t>
      </w:r>
      <w:r w:rsidRPr="00F32FF7">
        <w:rPr>
          <w:rFonts w:ascii="TH SarabunPSK" w:hAnsi="TH SarabunPSK" w:cs="TH SarabunPSK" w:hint="cs"/>
          <w:sz w:val="32"/>
          <w:szCs w:val="32"/>
          <w:cs/>
        </w:rPr>
        <w:t xml:space="preserve"> หรือซื้อ 225 ขวด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32FF7">
        <w:rPr>
          <w:rFonts w:ascii="TH SarabunPSK" w:hAnsi="TH SarabunPSK" w:cs="TH SarabunPSK" w:hint="cs"/>
          <w:sz w:val="32"/>
          <w:szCs w:val="32"/>
          <w:cs/>
        </w:rPr>
        <w:t>ยอดซื้อ</w:t>
      </w:r>
      <w:r>
        <w:rPr>
          <w:rFonts w:ascii="TH SarabunPSK" w:hAnsi="TH SarabunPSK" w:cs="TH SarabunPSK" w:hint="cs"/>
          <w:sz w:val="32"/>
          <w:szCs w:val="32"/>
          <w:cs/>
        </w:rPr>
        <w:t>แบบสมาชิกทั่วไป</w:t>
      </w:r>
      <w:r w:rsidRPr="00F32FF7">
        <w:rPr>
          <w:rFonts w:ascii="TH SarabunPSK" w:hAnsi="TH SarabunPSK" w:cs="TH SarabunPSK" w:hint="cs"/>
          <w:sz w:val="32"/>
          <w:szCs w:val="32"/>
          <w:cs/>
        </w:rPr>
        <w:t>ต่อเดือนประมาณ</w:t>
      </w:r>
      <w:r w:rsidRPr="0059052A">
        <w:t xml:space="preserve"> </w:t>
      </w:r>
      <w:r w:rsidRPr="0059052A">
        <w:rPr>
          <w:rFonts w:ascii="TH SarabunPSK" w:hAnsi="TH SarabunPSK" w:cs="TH SarabunPSK"/>
          <w:sz w:val="32"/>
          <w:szCs w:val="32"/>
          <w:cs/>
        </w:rPr>
        <w:t>13</w:t>
      </w:r>
      <w:r w:rsidRPr="0059052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59052A">
        <w:rPr>
          <w:rFonts w:ascii="TH SarabunPSK" w:hAnsi="TH SarabunPSK" w:cs="TH SarabunPSK"/>
          <w:sz w:val="32"/>
          <w:szCs w:val="32"/>
          <w:cs/>
        </w:rPr>
        <w:t>00 – 15</w:t>
      </w:r>
      <w:r w:rsidRPr="0059052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F32FF7">
        <w:rPr>
          <w:rFonts w:ascii="TH SarabunPSK" w:hAnsi="TH SarabunPSK" w:cs="TH SarabunPSK" w:hint="cs"/>
          <w:sz w:val="32"/>
          <w:szCs w:val="32"/>
          <w:cs/>
        </w:rPr>
        <w:t>จะได้เลื่อนสถานะ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สมาชิกระดับ </w:t>
      </w:r>
      <w:r w:rsidRPr="00F15846">
        <w:rPr>
          <w:rFonts w:ascii="TH SarabunPSK" w:hAnsi="TH SarabunPSK" w:cs="TH SarabunPSK" w:hint="cs"/>
          <w:spacing w:val="-4"/>
          <w:sz w:val="32"/>
          <w:szCs w:val="32"/>
        </w:rPr>
        <w:t>VIP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เมื่อเป็นสมาชิกระดับ </w:t>
      </w:r>
      <w:r w:rsidRPr="00F15846">
        <w:rPr>
          <w:rFonts w:ascii="TH SarabunPSK" w:hAnsi="TH SarabunPSK" w:cs="TH SarabunPSK" w:hint="cs"/>
          <w:spacing w:val="-4"/>
          <w:sz w:val="32"/>
          <w:szCs w:val="32"/>
        </w:rPr>
        <w:t xml:space="preserve">VIP 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แล้วจะต้องซื้อ 12 ขวด จะได้รับแถม 1 ขวด</w:t>
      </w:r>
      <w:r w:rsidR="00F158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โดยต้องมียอดซื้อต่อเดือน</w:t>
      </w:r>
      <w:r w:rsidRPr="00F32FF7">
        <w:rPr>
          <w:rFonts w:ascii="TH SarabunPSK" w:hAnsi="TH SarabunPSK" w:cs="TH SarabunPSK" w:hint="cs"/>
          <w:sz w:val="32"/>
          <w:szCs w:val="32"/>
          <w:cs/>
        </w:rPr>
        <w:t>ประมาณ 8,000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FF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FF7">
        <w:rPr>
          <w:rFonts w:ascii="TH SarabunPSK" w:hAnsi="TH SarabunPSK" w:cs="TH SarabunPSK" w:hint="cs"/>
          <w:sz w:val="32"/>
          <w:szCs w:val="32"/>
          <w:cs/>
        </w:rPr>
        <w:t xml:space="preserve">10,000 บาท เพื่อคงสถานะ </w:t>
      </w:r>
      <w:r w:rsidRPr="00F32FF7">
        <w:rPr>
          <w:rFonts w:ascii="TH SarabunPSK" w:hAnsi="TH SarabunPSK" w:cs="TH SarabunPSK" w:hint="cs"/>
          <w:sz w:val="32"/>
          <w:szCs w:val="32"/>
        </w:rPr>
        <w:t xml:space="preserve">VIP </w:t>
      </w:r>
      <w:r w:rsidRPr="00F32FF7">
        <w:rPr>
          <w:rFonts w:ascii="TH SarabunPSK" w:hAnsi="TH SarabunPSK" w:cs="TH SarabunPSK" w:hint="cs"/>
          <w:sz w:val="32"/>
          <w:szCs w:val="32"/>
          <w:cs/>
        </w:rPr>
        <w:t>ทำให้ยาเสพติดประเภท 4</w:t>
      </w:r>
      <w:r w:rsidRPr="00F32FF7">
        <w:rPr>
          <w:rFonts w:ascii="TH SarabunPSK" w:hAnsi="TH SarabunPSK" w:cs="TH SarabunPSK" w:hint="cs"/>
          <w:sz w:val="32"/>
          <w:szCs w:val="32"/>
        </w:rPr>
        <w:t>X</w:t>
      </w:r>
      <w:r w:rsidRPr="00F32FF7">
        <w:rPr>
          <w:rFonts w:ascii="TH SarabunPSK" w:hAnsi="TH SarabunPSK" w:cs="TH SarabunPSK" w:hint="cs"/>
          <w:sz w:val="32"/>
          <w:szCs w:val="32"/>
          <w:cs/>
        </w:rPr>
        <w:t>100 นี้แพร่ระบาดอย่างกว้างขวาง</w:t>
      </w:r>
      <w:r w:rsidRPr="00F15846">
        <w:rPr>
          <w:rFonts w:ascii="TH SarabunPSK" w:hAnsi="TH SarabunPSK" w:cs="TH SarabunPSK" w:hint="cs"/>
          <w:spacing w:val="-2"/>
          <w:sz w:val="32"/>
          <w:szCs w:val="32"/>
          <w:cs/>
        </w:rPr>
        <w:t>รวดเร็วยิ่งขึ้น และบางร้านยังตรวจพบว่ามีการขายยาหมดอายุหรือยาเสื่อมคุณภาพให้กับประชาชนโดยทั่วไปอีกด้วย</w:t>
      </w:r>
      <w:r w:rsidRPr="00F32F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79EBC8" w14:textId="2FAA0DD5" w:rsidR="007953AF" w:rsidRDefault="007953AF" w:rsidP="007953AF">
      <w:pPr>
        <w:spacing w:before="12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8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ทั้งนี้</w:t>
      </w:r>
      <w:r w:rsidR="00F15846" w:rsidRPr="00F158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เจ้าหน้าที่ตำรวจ กก.4 บก.ปคบ. </w:t>
      </w:r>
      <w:r w:rsidRPr="00F1584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จับกุมผู้ที่ขายยาไม่ใช่เภสัชกร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จำนวน </w:t>
      </w:r>
      <w:r w:rsidRPr="00F1584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3 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ราย</w:t>
      </w:r>
      <w:r w:rsidRPr="00F158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ได้แก่ 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น.ส.พรรณ์นิภา</w:t>
      </w:r>
      <w:r w:rsidRPr="007B4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(สงวนนามสกุล) อายุ </w:t>
      </w:r>
      <w:r w:rsidRPr="00F15846">
        <w:rPr>
          <w:rFonts w:ascii="TH SarabunPSK" w:hAnsi="TH SarabunPSK" w:cs="TH SarabunPSK"/>
          <w:spacing w:val="-2"/>
          <w:sz w:val="32"/>
          <w:szCs w:val="32"/>
        </w:rPr>
        <w:t>27</w:t>
      </w:r>
      <w:r w:rsidRPr="00F1584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ปี, นายธนทัศ (สงวนนามสกุล) อายุ </w:t>
      </w:r>
      <w:r w:rsidRPr="00F15846">
        <w:rPr>
          <w:rFonts w:ascii="TH SarabunPSK" w:hAnsi="TH SarabunPSK" w:cs="TH SarabunPSK"/>
          <w:spacing w:val="-2"/>
          <w:sz w:val="32"/>
          <w:szCs w:val="32"/>
        </w:rPr>
        <w:t>27</w:t>
      </w:r>
      <w:r w:rsidRPr="00F1584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ปี </w:t>
      </w:r>
      <w:bookmarkStart w:id="10" w:name="_Hlk80885245"/>
      <w:bookmarkStart w:id="11" w:name="_Hlk198756428"/>
      <w:r w:rsidRPr="00F15846">
        <w:rPr>
          <w:rFonts w:ascii="TH SarabunPSK" w:hAnsi="TH SarabunPSK" w:cs="TH SarabunPSK" w:hint="cs"/>
          <w:spacing w:val="-2"/>
          <w:sz w:val="32"/>
          <w:szCs w:val="32"/>
          <w:cs/>
        </w:rPr>
        <w:t>และ น.ส.มาซีเตาะ</w:t>
      </w:r>
      <w:bookmarkEnd w:id="10"/>
      <w:r w:rsidRPr="00F1584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(สงวนนามสกุล) อายุ 35 ปี</w:t>
      </w:r>
      <w:bookmarkEnd w:id="11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ในข้อหา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“</w:t>
      </w:r>
      <w:r w:rsidRPr="00F15846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u w:val="single"/>
          <w:cs/>
        </w:rPr>
        <w:t>ประกอบวิชาชีพเภสัชกรรมฯ โดยมิได้ขึ้นทะเบียนและรับใบอนุญา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ต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-8"/>
          <w:sz w:val="32"/>
          <w:szCs w:val="32"/>
          <w:cs/>
        </w:rPr>
        <w:t>ตาม</w:t>
      </w:r>
      <w:r w:rsidRPr="00F15846">
        <w:rPr>
          <w:rFonts w:ascii="TH SarabunPSK" w:hAnsi="TH SarabunPSK" w:cs="TH SarabunPSK"/>
          <w:spacing w:val="-8"/>
          <w:sz w:val="32"/>
          <w:szCs w:val="32"/>
          <w:cs/>
        </w:rPr>
        <w:t>พระราชบัญญัติวิชาชีพเภสัชกรรม</w:t>
      </w:r>
      <w:r w:rsidRPr="00FE034F">
        <w:rPr>
          <w:rFonts w:ascii="TH SarabunPSK" w:hAnsi="TH SarabunPSK" w:cs="TH SarabunPSK"/>
          <w:sz w:val="27"/>
          <w:szCs w:val="32"/>
          <w:cs/>
        </w:rPr>
        <w:t xml:space="preserve"> </w:t>
      </w:r>
      <w:r w:rsidRPr="00FE034F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34F">
        <w:rPr>
          <w:rFonts w:ascii="TH SarabunPSK" w:hAnsi="TH SarabunPSK" w:cs="TH SarabunPSK" w:hint="cs"/>
          <w:sz w:val="32"/>
          <w:szCs w:val="32"/>
          <w:cs/>
        </w:rPr>
        <w:t>2537</w:t>
      </w:r>
      <w:r w:rsidRPr="008D33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332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8D3324">
        <w:rPr>
          <w:rFonts w:ascii="TH SarabunPSK" w:hAnsi="TH SarabunPSK" w:cs="TH SarabunPSK"/>
          <w:sz w:val="32"/>
          <w:szCs w:val="32"/>
        </w:rPr>
        <w:t>28</w:t>
      </w:r>
      <w:r w:rsidRPr="008D33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034">
        <w:rPr>
          <w:rFonts w:ascii="TH SarabunPSK" w:hAnsi="TH SarabunPSK" w:cs="TH SarabunPSK"/>
          <w:sz w:val="32"/>
          <w:szCs w:val="32"/>
          <w:cs/>
        </w:rPr>
        <w:t>ระวางโทษจำคุกไม่เกิน 3 ปี หรือปรับไม่เกิน 30</w:t>
      </w:r>
      <w:r w:rsidRPr="00A76034">
        <w:rPr>
          <w:rFonts w:ascii="TH SarabunPSK" w:hAnsi="TH SarabunPSK" w:cs="TH SarabunPSK" w:hint="cs"/>
          <w:sz w:val="32"/>
          <w:szCs w:val="32"/>
          <w:cs/>
        </w:rPr>
        <w:t xml:space="preserve">,000 </w:t>
      </w:r>
      <w:r w:rsidRPr="00A76034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ซึ่งผู้ต้องหาที่ขายยาให้แก่ประชาชนนี้ </w:t>
      </w:r>
      <w:r w:rsidRPr="00C84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 </w:t>
      </w:r>
      <w:r w:rsidRPr="00C840D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84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จบการศึกษามัธยมศึกษาปีที่ 6 ส่วนอีกหนึ่งราย </w:t>
      </w:r>
      <w:r w:rsidRPr="00C840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จบเพียงมัธยมศึกษาปี</w:t>
      </w:r>
      <w:r w:rsidRPr="00C840D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ที่ </w:t>
      </w:r>
      <w:r w:rsidRPr="00C840D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3</w:t>
      </w:r>
      <w:r w:rsidRPr="00C840D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6"/>
          <w:sz w:val="32"/>
          <w:szCs w:val="32"/>
          <w:cs/>
        </w:rPr>
        <w:lastRenderedPageBreak/>
        <w:t>ซึ่งร้านขายยาทั้งหมดไม่มีเภสัชกรอยู่ประจำร้าน พบผลิตภัณฑ์ยาผิดกฎหมายและยาเสื่อมคุณภาพรวม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Pr="00F15846">
        <w:rPr>
          <w:rFonts w:ascii="TH SarabunPSK" w:hAnsi="TH SarabunPSK" w:cs="TH SarabunPSK" w:hint="cs"/>
          <w:spacing w:val="-4"/>
          <w:sz w:val="32"/>
          <w:szCs w:val="32"/>
        </w:rPr>
        <w:t>3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F15846">
        <w:rPr>
          <w:rFonts w:ascii="TH SarabunPSK" w:hAnsi="TH SarabunPSK" w:cs="TH SarabunPSK" w:hint="cs"/>
          <w:spacing w:val="-4"/>
          <w:sz w:val="32"/>
          <w:szCs w:val="32"/>
        </w:rPr>
        <w:t>378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ชิ้น และ</w:t>
      </w:r>
      <w:r w:rsidRPr="00F15846">
        <w:rPr>
          <w:rFonts w:ascii="TH SarabunPSK" w:hAnsi="TH SarabunPSK" w:cs="TH SarabunPSK"/>
          <w:spacing w:val="-4"/>
          <w:sz w:val="32"/>
          <w:szCs w:val="32"/>
          <w:cs/>
        </w:rPr>
        <w:t xml:space="preserve">พบยาปลอม  317 ขวด 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จึงได้ตรวจยึดของกลางส่งพนักงานสอบสวน กก.</w:t>
      </w:r>
      <w:r w:rsidRPr="00F15846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บก.ปคบ. ดำเนินคดี</w:t>
      </w:r>
    </w:p>
    <w:p w14:paraId="5257116D" w14:textId="3BB4E0C7" w:rsidR="007953AF" w:rsidRPr="00F957F3" w:rsidRDefault="007953AF" w:rsidP="007953AF">
      <w:pPr>
        <w:spacing w:before="120" w:line="40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57F3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ในส่วนโทษของ พระราชบัญญัติยา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5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2510 มีความผิดดังนี้ </w:t>
      </w:r>
    </w:p>
    <w:p w14:paraId="71445E28" w14:textId="25201127" w:rsidR="007953AF" w:rsidRPr="00EA4DD1" w:rsidRDefault="007953AF" w:rsidP="007953AF">
      <w:pPr>
        <w:pStyle w:val="ab"/>
        <w:numPr>
          <w:ilvl w:val="0"/>
          <w:numId w:val="6"/>
        </w:numPr>
        <w:spacing w:before="120"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4DD1">
        <w:rPr>
          <w:rFonts w:ascii="TH SarabunPSK" w:hAnsi="TH SarabunPSK" w:cs="TH SarabunPSK" w:hint="cs"/>
          <w:sz w:val="32"/>
          <w:szCs w:val="32"/>
          <w:cs/>
        </w:rPr>
        <w:t xml:space="preserve">ผู้รับอนุญาต มีความผิดตามมาตรา </w:t>
      </w:r>
      <w:r w:rsidRPr="00EA4DD1">
        <w:rPr>
          <w:rFonts w:ascii="TH SarabunPSK" w:hAnsi="TH SarabunPSK" w:cs="TH SarabunPSK"/>
          <w:sz w:val="32"/>
          <w:szCs w:val="32"/>
        </w:rPr>
        <w:t xml:space="preserve">32 </w:t>
      </w:r>
      <w:r w:rsidRPr="00EA4DD1">
        <w:rPr>
          <w:rFonts w:ascii="TH SarabunPSK" w:hAnsi="TH SarabunPSK" w:cs="TH SarabunPSK" w:hint="cs"/>
          <w:sz w:val="32"/>
          <w:szCs w:val="32"/>
          <w:cs/>
        </w:rPr>
        <w:t>ห้ามมิให้ผู้รับอนุญาตขายยาอันตรายหรือยาควบคุมพิเศษ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A4DD1">
        <w:rPr>
          <w:rFonts w:ascii="TH SarabunPSK" w:hAnsi="TH SarabunPSK" w:cs="TH SarabunPSK" w:hint="cs"/>
          <w:sz w:val="32"/>
          <w:szCs w:val="32"/>
          <w:cs/>
        </w:rPr>
        <w:t>ในระหว่างที่เภสัชกรไม่อยู่ปฏิบัติหน้าที่ ต้องระวางโทษปรับตั้งแต่หนึ่งพันบาทถึงห้าพันบาท</w:t>
      </w:r>
    </w:p>
    <w:p w14:paraId="66DD2362" w14:textId="77777777" w:rsidR="007953AF" w:rsidRDefault="007953AF" w:rsidP="007953AF">
      <w:pPr>
        <w:pStyle w:val="ab"/>
        <w:numPr>
          <w:ilvl w:val="0"/>
          <w:numId w:val="6"/>
        </w:numPr>
        <w:spacing w:before="120"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3AC8">
        <w:rPr>
          <w:rFonts w:ascii="TH SarabunPSK" w:hAnsi="TH SarabunPSK" w:cs="TH SarabunPSK" w:hint="cs"/>
          <w:sz w:val="32"/>
          <w:szCs w:val="32"/>
          <w:cs/>
        </w:rPr>
        <w:t xml:space="preserve">ผู้รับอนุญาต มีความผิดตามมาตรา </w:t>
      </w:r>
      <w:r>
        <w:rPr>
          <w:rFonts w:ascii="TH SarabunPSK" w:hAnsi="TH SarabunPSK" w:cs="TH SarabunPSK"/>
          <w:sz w:val="32"/>
          <w:szCs w:val="32"/>
        </w:rPr>
        <w:t xml:space="preserve">26(6)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ไม่จัดทำบัญชียาที่ซื้อและขายตามที่กำหนดในกฎกระทรวง </w:t>
      </w:r>
      <w:r w:rsidRPr="00FB12DC">
        <w:rPr>
          <w:rFonts w:ascii="TH SarabunPSK" w:hAnsi="TH SarabunPSK" w:cs="TH SarabunPSK" w:hint="cs"/>
          <w:sz w:val="32"/>
          <w:szCs w:val="32"/>
          <w:cs/>
        </w:rPr>
        <w:t>ต้องระวางโทษปรับตั้งแต่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Pr="00FB12DC">
        <w:rPr>
          <w:rFonts w:ascii="TH SarabunPSK" w:hAnsi="TH SarabunPSK" w:cs="TH SarabunPSK" w:hint="cs"/>
          <w:sz w:val="32"/>
          <w:szCs w:val="32"/>
          <w:cs/>
        </w:rPr>
        <w:t>พันบาทถึง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</w:t>
      </w:r>
      <w:r w:rsidRPr="00FB12D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CA3545F" w14:textId="55B8422D" w:rsidR="007953AF" w:rsidRPr="00273AC8" w:rsidRDefault="007953AF" w:rsidP="007953AF">
      <w:pPr>
        <w:spacing w:before="120"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957F3">
        <w:rPr>
          <w:rFonts w:ascii="TH SarabunPSK" w:hAnsi="TH SarabunPSK" w:cs="TH SarabunPSK" w:hint="cs"/>
          <w:sz w:val="32"/>
          <w:szCs w:val="32"/>
          <w:cs/>
        </w:rPr>
        <w:t xml:space="preserve">และสำหรับร้านที่พบมีการขายยาปลอมจะมีความผิด ตามมาตรา </w:t>
      </w:r>
      <w:r w:rsidRPr="00F957F3">
        <w:rPr>
          <w:rFonts w:ascii="TH SarabunPSK" w:hAnsi="TH SarabunPSK" w:cs="TH SarabunPSK"/>
          <w:sz w:val="32"/>
          <w:szCs w:val="32"/>
        </w:rPr>
        <w:t xml:space="preserve">72(1) </w:t>
      </w:r>
      <w:r w:rsidRPr="00F957F3">
        <w:rPr>
          <w:rFonts w:ascii="TH SarabunPSK" w:hAnsi="TH SarabunPSK" w:cs="TH SarabunPSK" w:hint="cs"/>
          <w:sz w:val="32"/>
          <w:szCs w:val="32"/>
          <w:cs/>
        </w:rPr>
        <w:t>ต้องระวางโทษจำคุกตั้งแต่หนึ่งปี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7F3">
        <w:rPr>
          <w:rFonts w:ascii="TH SarabunPSK" w:hAnsi="TH SarabunPSK" w:cs="TH SarabunPSK" w:hint="cs"/>
          <w:sz w:val="32"/>
          <w:szCs w:val="32"/>
          <w:cs/>
        </w:rPr>
        <w:t>ถึงยี่สิบปี และปรับตั้งแต่สองพันบาทถึงหนึ่งหมื่นบาท</w:t>
      </w:r>
    </w:p>
    <w:p w14:paraId="30E89E53" w14:textId="46EEE862" w:rsidR="007953AF" w:rsidRDefault="007953AF" w:rsidP="007953AF">
      <w:pPr>
        <w:spacing w:before="120" w:line="440" w:lineRule="exac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84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นางสาวตรีชฎา ศรีธาดา โฆษกกระทรวงสาธารณสุข กล่าวว่า</w:t>
      </w:r>
      <w:r w:rsidRPr="00F1584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ตาม</w:t>
      </w:r>
      <w:r w:rsidRPr="00F1584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นโยบาย</w:t>
      </w:r>
      <w:r w:rsidRPr="00F158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ของ</w:t>
      </w:r>
      <w:r w:rsidRPr="00F1584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</w:t>
      </w:r>
      <w:r w:rsidRPr="00F158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างสาว</w:t>
      </w:r>
      <w:r w:rsidRPr="00F1584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แพทองธาร</w:t>
      </w:r>
      <w:r w:rsidR="00F15846" w:rsidRPr="00F158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ชินวัตร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นายกรัฐมนตรี </w:t>
      </w:r>
      <w:r w:rsidRPr="00F15846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มอบหมาย</w:t>
      </w:r>
      <w:r w:rsidRPr="00F15846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ให้</w:t>
      </w:r>
      <w:r w:rsidRPr="00F15846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กระทรวงสาธารณสุข</w:t>
      </w:r>
      <w:r w:rsidRPr="00F15846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เข้มงวดในการป้องกันและปราบปราม</w:t>
      </w:r>
      <w:r w:rsidRPr="00F15846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การกระทำความผิด</w:t>
      </w:r>
      <w:r w:rsidRPr="00F158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ี่อาจส่งผลเสียต่อสุขภาพของพี่น้องประชาชนทั้งด้านการให้บริการสุขภาพและด้านผลิตภัณฑ์สุขภาพที่ไม่ได้คุณภา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มาตรฐาน หรือไม่ปลอดภัย  ซึ่งปฏิบัติการครั้งนี้ ขอขอบคุณสำนักงานตำรวจแห่งชาติ ตำรวจสอบสวนกลาง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ที่</w:t>
      </w:r>
      <w:r w:rsidRPr="00F1584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บูรณาการ</w:t>
      </w:r>
      <w:r w:rsidRPr="00F158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ความร่วมมือกับหน่วยงานของกระทรวงสาธารณสุข ดำเนินการจับกุมผู้กระทำผิดซึ่งมีทั้งสถานประกอบการ</w:t>
      </w:r>
      <w:r w:rsidRPr="00F15846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และบุคคลที่ให้บริการโดยไม่มีความรู้ ส่งผลให้เกิดอันตรายต่อสุขภาพหรือสร้างความเสียหายต่อร่างกาย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และทรัพย์สินของประชาชนผู้รับบริการจากคลินิกเถื่อนและหมอเถื่อน  รวมไปถึงการจัดการตาม</w:t>
      </w:r>
      <w:r w:rsidRPr="004359A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นโยบายของกระทรวง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สาธารณสุขที่</w:t>
      </w:r>
      <w:r w:rsidRPr="004359A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ต้องการกวาดล้าง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Pr="00435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</w:t>
      </w:r>
      <w:r w:rsidRPr="00435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ปัญหายาเสพติด</w:t>
      </w:r>
      <w:r w:rsidR="00F15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ด้วยการจับกุมร้านขายยา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1584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กลุ่มเสี่ยงและเภสัชเถื่อนที่มีการขายยาน้ำ</w:t>
      </w:r>
      <w:r w:rsidR="00F15846" w:rsidRPr="00F1584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แก้แพ้ แก้ไอ</w:t>
      </w:r>
      <w:r w:rsidR="00F15846" w:rsidRPr="00F1584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ให้กับวัยรุ่นนำไปผสมสารเสพติดและน้ำกระท่อม ซึ่งเป็นจุดเริ่มต้น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ของการนำไปสู่การใช้ยาเสพติดชนิดที่รุนแรงขึ้น</w:t>
      </w:r>
      <w:r w:rsidRPr="00435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ในกลุ่มเยาวชน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และก่อให้เกิดปัญหาภัยสังคมตามมาเป็นลำดับ </w:t>
      </w:r>
    </w:p>
    <w:p w14:paraId="670E9983" w14:textId="248F080D" w:rsidR="007953AF" w:rsidRDefault="007953AF" w:rsidP="007953AF">
      <w:pPr>
        <w:spacing w:before="120" w:line="440" w:lineRule="exact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กระทรวงสาธารณสุข</w:t>
      </w:r>
      <w:r w:rsidRPr="008D2F6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จะร่วม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</w:t>
      </w:r>
      <w:r w:rsidRPr="008D2F6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กับหน่วยงาน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ทุกภาคส่วนอย่างต่อเนื่องและเข้มแข็ง</w:t>
      </w:r>
      <w:r w:rsidR="00F15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2F6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จัดการปัญหา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1584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ทั้งที่เป็นภัยต่อสังคมและภัยต่อสุขภาพ รวมไปถึงการปราบปรามผลิตภัณฑ์สุขภาพที่</w:t>
      </w:r>
      <w:r w:rsidRPr="00F1584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ผิดกฎหมาย</w:t>
      </w:r>
      <w:r w:rsidRPr="00F1584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โดยเฉพาะกลุ่มผลิตภัณฑ์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</w:t>
      </w:r>
      <w:r w:rsidRPr="008D2F6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การลักลอบนำเข้า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หรือผลิตโดยไม่ได้รับอนุญาต ซึ่งนอกจากจะส่งผลเสียต่อสุขภาพ ความปลอดภัยของประชาชนแล้ว ยังส่งผลเสียต่อเศรษฐกิจโดยรวมของประเทศชาติอีกด้วย</w:t>
      </w:r>
    </w:p>
    <w:p w14:paraId="36241BBE" w14:textId="35361FF5" w:rsidR="007953AF" w:rsidRPr="00A4479F" w:rsidRDefault="007953AF" w:rsidP="00F15846">
      <w:pPr>
        <w:spacing w:before="120" w:line="44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846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ทันตแพทย์อาคม ประ</w:t>
      </w:r>
      <w:proofErr w:type="spellStart"/>
      <w:r w:rsidRPr="00F15846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ดิษฐ</w:t>
      </w:r>
      <w:proofErr w:type="spellEnd"/>
      <w:r w:rsidRPr="00F15846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 xml:space="preserve">สุวรรณ รองอธิบดีกรมสนับสนุนบริการสุขภาพ </w:t>
      </w:r>
      <w:r w:rsidRPr="00F15846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กล่าวว่า ด้วยกระแสนิยม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ในด้านสุขภาพและความงามมีการเพิ่มขึ้นอย่างต่อเนื่องในทุก ๆ ปี ส่งผลให้ ณ ปัจจุบัน ทั่วประเทศมีสถานพยาบาล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ประเภทไม่รับผู้ป่วยไว้ค้างคืน (คลินิก) มากกว่า 40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000 แห่ง จึงอาจมีผู้ไม่ประสงค์ดีแอบเข้ามาแสวงหา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ผลประโยชน์ ลักลอบเปิดคลินิกเถื่อน หรือแอบอ้างเป็นแพทย์ มาให้บริการ จนส่งผลกระทบต่อชีวิตของประชาชน ดังนั้น เพื่อความปลอดภัย ก่อนรับบริการทางการแพทย์ทุกประเภทขอให้ตรวจสอบหลักฐานสำคัญ 5 อย่าง ประกอบด้วย 1) ป้ายชื่อคลินิกต้องแสดงเลขที่ใบอนุญาต 11 หลัก 2) มีการแสดงใบอนุญาตเปิดกิจการ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คลินิก 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เลขใบอนุญาตต้องตรงกับเลขที่ที่ติดที่ป้ายชื่อคลินิก 3) มีการแสดงใบอนุญาตให้ดำเนินการสถานพยาบาล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ซึ่งต้องมีการระบุชื่อผู้ประกอบวิชาชีพหรือผู้ประกอบโรคศิลปะและต้องมีความเป็นปัจจุบัน 4) มีการแสดง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หลักฐานการชำระค่าธรรมเนียมคลินิกที่เป็นปีปัจจุบัน และ 5)มีการแสดงหลักฐานของแพทย์ที่ให้บริการในคลินิก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 ชื่อ-นามสกุล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และภาพถ่ายติดที่หน้าห้องตรวจ โดยสามารถตรวจสอบชื่อคลินิกได้ที่เว็บไซต์กองสถานพยาบาลและการประกอบ</w:t>
      </w:r>
      <w:r w:rsidRPr="00F15846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โรคศิลปะ (</w:t>
      </w:r>
      <w:r w:rsidRPr="00F15846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</w:rPr>
        <w:t xml:space="preserve">www.mrd-hss.moph.go.th) </w:t>
      </w:r>
      <w:r w:rsidRPr="00F15846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และตรวจสอบชื่อแพทย์ได้ที่เว็บไซต์แพทยสภา (</w:t>
      </w:r>
      <w:r w:rsidRPr="00F15846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</w:rPr>
        <w:t>www.tmc.or.th)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หากไม่พบหลักฐานข้างต้นหรือขาดหรือไม่ครบถ้วนขอให้หลีกเลี่ยงการรับบริการและแจ้งมาที่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กรมสนับสนุนบริการสุขภาพ ทางหมายเลขโทรศัพท์ 02 193 7000 เพื่อดำเนินการตรวจสอบ</w:t>
      </w:r>
    </w:p>
    <w:p w14:paraId="22492A1B" w14:textId="46C91A64" w:rsidR="007953AF" w:rsidRDefault="007953AF" w:rsidP="007953AF">
      <w:pPr>
        <w:spacing w:before="120" w:line="440" w:lineRule="exact"/>
        <w:ind w:firstLine="720"/>
        <w:jc w:val="thaiDistribute"/>
        <w:rPr>
          <w:rStyle w:val="s2"/>
          <w:rFonts w:hint="default"/>
          <w:b w:val="0"/>
          <w:bCs w:val="0"/>
          <w:spacing w:val="-4"/>
          <w:sz w:val="32"/>
          <w:szCs w:val="32"/>
        </w:rPr>
      </w:pPr>
      <w:r w:rsidRPr="00F1584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นพ.วิทิต สฤษฎีชัยกุล รองเลขาธิการคณะกรรมการอาหารและยา</w:t>
      </w:r>
      <w:r w:rsidRPr="00F1584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กล่าวว่า</w:t>
      </w:r>
      <w:r w:rsidRPr="00F1584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ใน</w:t>
      </w:r>
      <w:r w:rsidRPr="00F15846">
        <w:rPr>
          <w:rStyle w:val="s2"/>
          <w:rFonts w:hint="default"/>
          <w:b w:val="0"/>
          <w:bCs w:val="0"/>
          <w:spacing w:val="4"/>
          <w:sz w:val="32"/>
          <w:szCs w:val="32"/>
          <w:cs/>
        </w:rPr>
        <w:t>การตรวจจับครั้งนี้</w:t>
      </w:r>
      <w:r w:rsidRPr="00F957F3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เป็นผลสืบเนื่องจากการตรวจเฝ้าระวังร้านขายยา</w:t>
      </w:r>
      <w:r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กลุ่ม</w:t>
      </w:r>
      <w:r w:rsidRPr="00D62C81">
        <w:rPr>
          <w:rFonts w:ascii="TH SarabunPSK" w:hAnsi="TH SarabunPSK" w:cs="TH SarabunPSK" w:hint="cs"/>
          <w:spacing w:val="-4"/>
          <w:sz w:val="32"/>
          <w:szCs w:val="32"/>
          <w:cs/>
        </w:rPr>
        <w:t>เสี่ยงที่</w:t>
      </w:r>
      <w:r w:rsidRPr="00F957F3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มีพฤติการณ์ขายยา</w:t>
      </w:r>
      <w:r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น้ำ กลุ่มแก้แพ้ </w:t>
      </w:r>
      <w:r w:rsidRPr="00F957F3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แก้ไอ</w:t>
      </w:r>
      <w:r w:rsidR="00F15846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 </w:t>
      </w:r>
      <w:r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ให้กับวัยรุ่น </w:t>
      </w:r>
      <w:r w:rsidR="00FE788E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br/>
      </w:r>
      <w:r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กลุ่มเยาวชน โดย</w:t>
      </w:r>
      <w:r w:rsidRPr="00D62C81">
        <w:rPr>
          <w:rFonts w:ascii="TH SarabunPSK" w:hAnsi="TH SarabunPSK" w:cs="TH SarabunPSK"/>
          <w:spacing w:val="-4"/>
          <w:sz w:val="32"/>
          <w:szCs w:val="32"/>
          <w:cs/>
        </w:rPr>
        <w:t>นิยมเปิด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ร้านในแหล่งที่เป็น</w:t>
      </w:r>
      <w:r w:rsidRPr="00D62C81">
        <w:rPr>
          <w:rFonts w:ascii="TH SarabunPSK" w:hAnsi="TH SarabunPSK" w:cs="TH SarabunPSK"/>
          <w:spacing w:val="-4"/>
          <w:sz w:val="32"/>
          <w:szCs w:val="32"/>
          <w:cs/>
        </w:rPr>
        <w:t xml:space="preserve">ย่านการศึกษาหรือในชุมชน </w:t>
      </w:r>
      <w:r w:rsidRPr="00D62C81">
        <w:rPr>
          <w:rFonts w:ascii="TH SarabunPSK" w:hAnsi="TH SarabunPSK" w:cs="TH SarabunPSK" w:hint="cs"/>
          <w:spacing w:val="-4"/>
          <w:sz w:val="32"/>
          <w:szCs w:val="32"/>
          <w:cs/>
        </w:rPr>
        <w:t>ซึ่งมีลูกค้าเฉพาะกลุ่มและมัก</w:t>
      </w:r>
      <w:r w:rsidRPr="00D62C81">
        <w:rPr>
          <w:rFonts w:ascii="TH SarabunPSK" w:hAnsi="TH SarabunPSK" w:cs="TH SarabunPSK"/>
          <w:spacing w:val="-4"/>
          <w:sz w:val="32"/>
          <w:szCs w:val="32"/>
          <w:cs/>
        </w:rPr>
        <w:t>เปิดในช่วงเวลากลางคืน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62C81">
        <w:rPr>
          <w:rFonts w:ascii="TH SarabunPSK" w:hAnsi="TH SarabunPSK" w:cs="TH SarabunPSK"/>
          <w:spacing w:val="-4"/>
          <w:sz w:val="32"/>
          <w:szCs w:val="32"/>
          <w:cs/>
        </w:rPr>
        <w:t>เพื่อหลีกเลี่ยงการตรวจจับของเจ้าหน้าที่</w:t>
      </w:r>
      <w:r w:rsidRPr="00D62C8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F957F3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โดย อย.</w:t>
      </w:r>
      <w:r w:rsidR="00FE788E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 </w:t>
      </w:r>
      <w:r w:rsidRPr="00F957F3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ได้ร่วมกับ กองกำกับการ </w:t>
      </w:r>
      <w:r w:rsidRPr="00F957F3">
        <w:rPr>
          <w:rStyle w:val="s2"/>
          <w:rFonts w:hint="default"/>
          <w:b w:val="0"/>
          <w:bCs w:val="0"/>
          <w:spacing w:val="-4"/>
          <w:sz w:val="32"/>
          <w:szCs w:val="32"/>
        </w:rPr>
        <w:t xml:space="preserve">4 </w:t>
      </w:r>
      <w:r w:rsidRPr="00F957F3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บก.ปคบ. ในการกวาดล้าง</w:t>
      </w:r>
      <w:r w:rsidRPr="00F15846">
        <w:rPr>
          <w:rStyle w:val="s2"/>
          <w:rFonts w:hint="default"/>
          <w:b w:val="0"/>
          <w:bCs w:val="0"/>
          <w:spacing w:val="4"/>
          <w:sz w:val="32"/>
          <w:szCs w:val="32"/>
          <w:cs/>
        </w:rPr>
        <w:t>ร้านขายยาเครือข่าย ที่มีการขอใบอนุญาตขายยาเพื่อบังหน้า มีการขอใบอนุญาตหลายใบโดยบุคคลเดียวกัน</w:t>
      </w:r>
      <w:r w:rsidRPr="00F15846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 </w:t>
      </w:r>
      <w:r w:rsidRPr="00F15846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เพื่อหวังโควต้าการรับซื้อยาน้ำแก้ไอ จากโรงงานผู้ผลิตโดยลักษณะของร้านเหล่านี้ ภายในร้านมีรายการยาอื่นอยู่น้อยรายการ</w:t>
      </w:r>
      <w:r w:rsidRPr="00F957F3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 และมีการซุกซ่อนยาแก้ไออยู่ในลิ้นชัก และตู้ทึบ หรือเก็บไว้หลังร้าน และคนขายยาไม่ใช่เภสัชกร  นอกจากนี้ ยังพบว่ายาแก้ไอที่ตรวจพบในร้านเหล่านี้เป็นยายี่ห้อเดียวกัน ซึ่งเป็นที่นิยมนำไปใช้ในทางที่ผิด คือ ใช้ผสมในสูตรสี่คูณร้อย  และยังพบยาน้ำแก้ไอปลอมขายอยู่ในร้านด้วย </w:t>
      </w:r>
    </w:p>
    <w:p w14:paraId="6BE11EBB" w14:textId="551C5AD8" w:rsidR="007953AF" w:rsidRPr="0042235F" w:rsidRDefault="007953AF" w:rsidP="00F15846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2235F">
        <w:rPr>
          <w:rFonts w:ascii="TH SarabunPSK" w:hAnsi="TH SarabunPSK" w:cs="TH SarabunPSK" w:hint="cs"/>
          <w:spacing w:val="-4"/>
          <w:sz w:val="32"/>
          <w:szCs w:val="32"/>
          <w:cs/>
        </w:rPr>
        <w:t>ที่ผ่านมา อย.</w:t>
      </w:r>
      <w:r w:rsidRPr="004223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2235F">
        <w:rPr>
          <w:rFonts w:ascii="TH SarabunPSK" w:hAnsi="TH SarabunPSK" w:cs="TH SarabunPSK" w:hint="cs"/>
          <w:spacing w:val="-4"/>
          <w:sz w:val="32"/>
          <w:szCs w:val="32"/>
          <w:cs/>
        </w:rPr>
        <w:t>ได้เฝ้าระวังกลุ่มยาน้ำแก้ไอ ซึ่ง</w:t>
      </w:r>
      <w:r w:rsidRPr="0042235F">
        <w:rPr>
          <w:rFonts w:ascii="TH SarabunPSK" w:hAnsi="TH SarabunPSK" w:cs="TH SarabunPSK"/>
          <w:spacing w:val="-4"/>
          <w:sz w:val="32"/>
          <w:szCs w:val="32"/>
          <w:cs/>
        </w:rPr>
        <w:t>เป็นยาอันตราย</w:t>
      </w:r>
      <w:r w:rsidRPr="004223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ที่ต้องควบคุมการผลิตและขายให้เป็นไปตาม</w:t>
      </w:r>
      <w:r w:rsidRPr="00F15846">
        <w:rPr>
          <w:rFonts w:ascii="TH SarabunPSK" w:hAnsi="TH SarabunPSK" w:cs="TH SarabunPSK" w:hint="cs"/>
          <w:spacing w:val="-6"/>
          <w:sz w:val="32"/>
          <w:szCs w:val="32"/>
          <w:cs/>
        </w:rPr>
        <w:t>กฎหมาย โดยแหล่งที่จะขายยาดังกล่าวได้ต้องเป็นร้านขายยาที่ได้รับอนุญาตจากสำนักงานคณะกรรมการอาหารและยา</w:t>
      </w:r>
      <w:r w:rsidRPr="00F15846">
        <w:rPr>
          <w:rFonts w:ascii="TH SarabunPSK" w:hAnsi="TH SarabunPSK" w:cs="TH SarabunPSK" w:hint="cs"/>
          <w:spacing w:val="-2"/>
          <w:sz w:val="32"/>
          <w:szCs w:val="32"/>
          <w:cs/>
        </w:rPr>
        <w:t>หรือสำนักงานสาธารณสุขจังหวัด และผู้จ่ายยาต้องเป็นเภสัชกรผู้มีหน้าที่ปฏิบัติการของร้านเท่านั้น นอกจากนี้ อย.</w:t>
      </w:r>
      <w:r w:rsidR="00F158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223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ได้มีประกาศให้ผู้รับอนุญาตผลิตและขายยาดังกล่าวไปยังร้านขายยาที่ได้รับอนุญาตไม่เกินเดือนละ </w:t>
      </w:r>
      <w:r w:rsidRPr="0042235F">
        <w:rPr>
          <w:rFonts w:ascii="TH SarabunPSK" w:hAnsi="TH SarabunPSK" w:cs="TH SarabunPSK"/>
          <w:spacing w:val="-4"/>
          <w:sz w:val="32"/>
          <w:szCs w:val="32"/>
        </w:rPr>
        <w:t xml:space="preserve">300 </w:t>
      </w:r>
      <w:r w:rsidRPr="004223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ขวด ต่อแห่ง และร้านขายปลีกสามารถขายให้แก่ประชาชนได้ครั้งละไม่เกิน </w:t>
      </w:r>
      <w:r w:rsidRPr="0042235F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4223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ขวด  สำหรับร้านที่ตรวจพบพฤติการณ์ขายยาอันตรายนำไปใช้ในทางที่ผิดนั้น นอกจากผู้ขายจะมีความผิดตามพระราชบัญญัติวิชาชีพเภสัชกรรมแล้ว ผู้รับอนุญาตจะต้องถูกพักใช้ใบอนุญาตเป็นเวลาอย่างน้อย </w:t>
      </w:r>
      <w:r w:rsidRPr="0042235F">
        <w:rPr>
          <w:rFonts w:ascii="TH SarabunPSK" w:hAnsi="TH SarabunPSK" w:cs="TH SarabunPSK"/>
          <w:spacing w:val="-4"/>
          <w:sz w:val="32"/>
          <w:szCs w:val="32"/>
        </w:rPr>
        <w:t xml:space="preserve">120 </w:t>
      </w:r>
      <w:r w:rsidRPr="004223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 อีกด้วย </w:t>
      </w:r>
      <w:r w:rsidRPr="004223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14:paraId="5401034B" w14:textId="5D3C7FDF" w:rsidR="007953AF" w:rsidRPr="00F15846" w:rsidRDefault="007953AF" w:rsidP="00F15846">
      <w:pPr>
        <w:spacing w:before="120" w:line="440" w:lineRule="exact"/>
        <w:ind w:firstLine="709"/>
        <w:jc w:val="thaiDistribute"/>
        <w:rPr>
          <w:rFonts w:hint="cs"/>
        </w:rPr>
      </w:pPr>
      <w:r w:rsidRPr="00335D9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ทั้งนี้ผู้บริโภคสามารถตรวจสอบผลิตภัณฑ์สุขภาพที่ได้รับอนุญาตจาก อย. ได้ที่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www.fda.moph.go.th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และ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>Line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: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@FDAThai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หากพบผลิตภัณฑ์ที่ต้องสงสัยหรือไม่ได้รับอนุญาต สามารถแจ้งได้ที่สายด่วน อย.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1556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หรือผ่าน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>Email: 1556@fda.moph.go.th Line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: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@FDAThai, Facebook: </w:t>
      </w:r>
      <w:proofErr w:type="spellStart"/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>FDAThai</w:t>
      </w:r>
      <w:proofErr w:type="spellEnd"/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หรือ ตู้ปณ.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1556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ปณฝ.กระทรวงสาธารณสุข จ.นนทบุรี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11004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หรือสำนักงานสาธารณสุขจังหวัดทั่วประเทศ</w:t>
      </w:r>
    </w:p>
    <w:p w14:paraId="45E84995" w14:textId="50F1D46B" w:rsidR="007953AF" w:rsidRPr="00CF059A" w:rsidRDefault="007953AF" w:rsidP="007953AF">
      <w:pPr>
        <w:spacing w:line="440" w:lineRule="exact"/>
        <w:ind w:firstLine="709"/>
        <w:jc w:val="thaiDistribute"/>
      </w:pPr>
      <w:r w:rsidRPr="00F15846">
        <w:rPr>
          <w:rFonts w:ascii="TH SarabunPSK" w:hAnsi="TH SarabunPSK" w:cs="TH SarabunPSK" w:hint="cs"/>
          <w:b/>
          <w:bCs/>
          <w:color w:val="000000" w:themeColor="text1"/>
          <w:spacing w:val="-8"/>
          <w:sz w:val="24"/>
          <w:szCs w:val="32"/>
          <w:cs/>
        </w:rPr>
        <w:t xml:space="preserve">พล.ต.ต.พัฒนศักดิ์ 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8"/>
          <w:sz w:val="24"/>
          <w:szCs w:val="32"/>
        </w:rPr>
        <w:t xml:space="preserve"> 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8"/>
          <w:sz w:val="24"/>
          <w:szCs w:val="32"/>
          <w:cs/>
        </w:rPr>
        <w:t>บุบผาสุวรรณ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Pr="00F15846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ผู้บังคับการปราบปรามการกระทำความผิดเกี่ยวกับการคุ้มครองผู้บริโภค</w:t>
      </w:r>
      <w:r w:rsidRPr="009211EC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ล่าวว่า ในช่วงที่ผ่านมาเจ้าหน้าที่ตำรวจ บก.ปคบ. ได้รับเบาะแสบุคคลที่ไม่ใช่แพทย์ทำการรักษาโรค และทำหัตถการ</w:t>
      </w:r>
      <w:r w:rsidRPr="00F15846">
        <w:rPr>
          <w:rFonts w:ascii="TH SarabunPSK" w:hAnsi="TH SarabunPSK" w:cs="TH SarabunPSK" w:hint="cs"/>
          <w:spacing w:val="-2"/>
          <w:sz w:val="32"/>
          <w:szCs w:val="32"/>
          <w:cs/>
        </w:rPr>
        <w:t>ฉีดเสริมความงามให้ประชาชนมาอย่างต่อเนื่อง โดยฝากความห่วงใยมายังพี่น้องประชาชน ก่อนเข้ารับการรักษาโรค</w:t>
      </w:r>
      <w:r w:rsidRPr="004B0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หรือเสริมความงามตามสถานพยาบาลต่าง</w:t>
      </w:r>
      <w:r w:rsidR="00FE788E"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-4"/>
          <w:sz w:val="32"/>
          <w:szCs w:val="32"/>
          <w:cs/>
        </w:rPr>
        <w:t>ๆ ควรตรวจสอบการได้รับอนุญาตของคลินิกและแพทย์ที่ทำการรักษาก่อน</w:t>
      </w:r>
      <w:r w:rsidRPr="004B0AC5">
        <w:rPr>
          <w:rFonts w:ascii="TH SarabunPSK" w:hAnsi="TH SarabunPSK" w:cs="TH SarabunPSK" w:hint="cs"/>
          <w:sz w:val="32"/>
          <w:szCs w:val="32"/>
          <w:cs/>
        </w:rPr>
        <w:t xml:space="preserve">ในเบื้องต้น เพราะอาจทำให้ได้รับความเสี่ยงในการวินิจฉัยและรับการรักษาที่ไม่ถูกต้องจากบุคลากรที่ไม่ใช้แพทย์ </w:t>
      </w:r>
      <w:r w:rsidRPr="00F15846">
        <w:rPr>
          <w:rFonts w:ascii="TH SarabunPSK" w:hAnsi="TH SarabunPSK" w:cs="TH SarabunPSK" w:hint="cs"/>
          <w:spacing w:val="4"/>
          <w:sz w:val="32"/>
          <w:szCs w:val="32"/>
          <w:cs/>
        </w:rPr>
        <w:t>ในกรณีการเสริมความงามหากทำการฉีดรักษาโดยบุคลากรที่ไม่ใช่แพทย์อาจทำให้ได้รับความเสี่ยงต่อการรักษาที่ผิดพลาด และเกิดผลกระทบกับใบหน้าได้ง่าย บางรายอาจถึงขั้นเสียโฉมยากต่อการแก้ไข และขอเตือนไปยัง</w:t>
      </w:r>
      <w:r w:rsidRPr="004B0AC5">
        <w:rPr>
          <w:rFonts w:ascii="TH SarabunPSK" w:hAnsi="TH SarabunPSK" w:cs="TH SarabunPSK" w:hint="cs"/>
          <w:sz w:val="32"/>
          <w:szCs w:val="32"/>
          <w:cs/>
        </w:rPr>
        <w:lastRenderedPageBreak/>
        <w:t>ผู้ที่ลักลอบกระทำความผิด ไม่ว่าจะเป็นบุคคลที่สวมรอยเป็นหมอ, หมอเถื่อน หรือคลินิกเถื่อน ให้หยุดพฤติการณ์ดังกล่าวทันที เพราะเจ้าหน้าที่ตำรวจจะดำเนินการจับกุมอย่างต่อเนื่อง หากตรวจพบจะดำเนินคดีโดยเด็ดขาด</w:t>
      </w:r>
    </w:p>
    <w:p w14:paraId="0A82C806" w14:textId="39B80AB2" w:rsidR="007953AF" w:rsidRPr="00BA2297" w:rsidRDefault="007953AF" w:rsidP="00BA2297">
      <w:pPr>
        <w:spacing w:before="120" w:line="400" w:lineRule="exact"/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ในส่วนตรวจสอบร้านขายยากลุ่มเสี่ยงข้างต้น กก.4 บก.ปคบ. ได้ร่วมกับ </w:t>
      </w:r>
      <w:r w:rsidRPr="0058690E">
        <w:rPr>
          <w:rStyle w:val="s2"/>
          <w:rFonts w:hint="default"/>
          <w:b w:val="0"/>
          <w:bCs w:val="0"/>
          <w:sz w:val="32"/>
          <w:szCs w:val="32"/>
          <w:cs/>
        </w:rPr>
        <w:t>อย. ตรวจสอบ เฝ้าระวังการผลิตและขายกลุ่มยาน้ำแก้ไอ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ยาแก้แพ้ </w:t>
      </w:r>
      <w:r w:rsidRPr="0058690E">
        <w:rPr>
          <w:rStyle w:val="s2"/>
          <w:rFonts w:hint="default"/>
          <w:b w:val="0"/>
          <w:bCs w:val="0"/>
          <w:sz w:val="32"/>
          <w:szCs w:val="32"/>
          <w:cs/>
        </w:rPr>
        <w:t>ซึ่งเป็นยาอันตราย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ไปใช้ผิดวัตถุประสงค์ในกลุ่มเสี่ยง และกลุ่มวัยรุ่น</w:t>
      </w:r>
      <w:r w:rsidR="00F15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51A9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ในลักษณะ</w:t>
      </w:r>
      <w:r w:rsidRPr="00F1584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สารเสพติดที่เรียกว่า</w:t>
      </w:r>
      <w:r w:rsidRPr="00F1584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“</w:t>
      </w:r>
      <w:r w:rsidRPr="00F15846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4x100</w:t>
      </w:r>
      <w:r w:rsidRPr="00F1584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”</w:t>
      </w:r>
      <w:r w:rsidRPr="00F15846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 เพื่อหวังผลให้เกิดอาการมึนเมา รวมถึงมีการลักลอบขายทางอินเ</w:t>
      </w:r>
      <w:r w:rsidR="00F15846" w:rsidRPr="00F15846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ท</w:t>
      </w:r>
      <w:r w:rsidRPr="00F15846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อร์เน</w:t>
      </w:r>
      <w:r w:rsidR="00F15846" w:rsidRPr="00F15846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็</w:t>
      </w:r>
      <w:r w:rsidRPr="00F15846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ตมาโดยตลอด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6"/>
          <w:sz w:val="32"/>
          <w:szCs w:val="32"/>
          <w:cs/>
        </w:rPr>
        <w:t>อาจเสี่ยงได้ยาปลอมที่ผลิตโดยไม่ได้มาตรฐาน ไม่มีตัวยาเป็นส่วนผสม อาจทำให้การรักษาไม่ได้ผล ไม่หาย</w:t>
      </w:r>
      <w:r w:rsidRPr="001477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846">
        <w:rPr>
          <w:rFonts w:ascii="TH SarabunPSK" w:hAnsi="TH SarabunPSK" w:cs="TH SarabunPSK" w:hint="cs"/>
          <w:spacing w:val="6"/>
          <w:sz w:val="32"/>
          <w:szCs w:val="32"/>
          <w:cs/>
        </w:rPr>
        <w:t>และอาจได้รับอันตรายถึงชีวิต ผู้ผลิตและขายยาจะต้องขออนุญาตให้ถูกต้อง เพื่อเป็นหลักประกันเบื้องต้นว่า</w:t>
      </w:r>
      <w:r w:rsidRPr="00F1584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ยาที่ผลิตมาสู่ท้องตลาดมีมาตรฐาน และรักษาโรคได้จริง ทั้งนี้ </w:t>
      </w:r>
      <w:r w:rsidRPr="00F1584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บก.ปคบ.จะดำเนินกวดขันจับกุมผู้ผลิตและขายยาปลอม</w:t>
      </w:r>
      <w:r w:rsidRPr="001477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229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รวมถึงกวาดล้างผู้ที่ผลิตและขายยาโดยไม่ได้รับอนุญาต</w:t>
      </w:r>
      <w:r w:rsidRPr="00BA2297">
        <w:rPr>
          <w:rFonts w:ascii="TH SarabunPSK" w:hAnsi="TH SarabunPSK" w:cs="TH SarabunPSK" w:hint="cs"/>
          <w:spacing w:val="-4"/>
          <w:sz w:val="32"/>
          <w:szCs w:val="32"/>
          <w:cs/>
        </w:rPr>
        <w:t>ให้ถึงที่สุด โดยประชาชนทั่วไปหากพบเห็นการกระทำความผิด</w:t>
      </w:r>
      <w:r w:rsidRPr="004B0AC5">
        <w:rPr>
          <w:rFonts w:ascii="TH SarabunPSK" w:hAnsi="TH SarabunPSK" w:cs="TH SarabunPSK" w:hint="cs"/>
          <w:sz w:val="32"/>
          <w:szCs w:val="32"/>
          <w:cs/>
        </w:rPr>
        <w:t>สถานพยาบาลหรือแพทย์ที่ต้องสงสัยว่าอาจอยู่ลักษณะหมอเถื่อน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หรือสถานที่ลักลอบผลิต จำหน่ายผลิตภัณฑ์สุขภาพที่ผิดกฎหมาย 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สามารถแจ้งได้ที่ สายด่วน ปคบ. 1135 หรือเพจ ปคบ.เตือนภัยผู้บริโภ</w:t>
      </w:r>
      <w:r w:rsidRPr="00477CE5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56404C72" w14:textId="77777777" w:rsidR="007953AF" w:rsidRPr="00874E74" w:rsidRDefault="007953AF" w:rsidP="00BA2297">
      <w:pPr>
        <w:spacing w:before="120"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“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การเผยแพร่ข่าวเป็นไปเพื่อประโยชน์สาธารณะของประชาชน</w:t>
      </w:r>
    </w:p>
    <w:p w14:paraId="7BC18914" w14:textId="77777777" w:rsidR="007953AF" w:rsidRPr="00874E74" w:rsidRDefault="007953AF" w:rsidP="007953AF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ให้รู้เท่าทันภัยอันตรายรูปแบบต่างๆ ที่เกิดขึ้น เพื่อสร้างการตระหนักรู้เป็นวงกว้าง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br/>
        <w:t>ทั้งนี้ ผู้ต้องหาหรือจำเลยยังเป็นผู้บริสุทธิ์ ตราบใดที่ศาลยังไม่มีคำพิพากษาถึงที่สุด</w:t>
      </w:r>
    </w:p>
    <w:p w14:paraId="4AB4B209" w14:textId="77777777" w:rsidR="007953AF" w:rsidRPr="00F32FF7" w:rsidRDefault="007953AF" w:rsidP="007953AF">
      <w:pPr>
        <w:spacing w:line="276" w:lineRule="auto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ดังนั้น สำหรับการเผยแพร่ข่าวของสื่อมวลชน ขอให้พิจารณาถึงประโยชน์และสิทธิของผู้ต้องหาข้างต้น</w:t>
      </w:r>
      <w:r w:rsidRPr="00874E74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”</w:t>
      </w:r>
    </w:p>
    <w:p w14:paraId="32FBCAEF" w14:textId="689876EA" w:rsidR="007953AF" w:rsidRPr="00BA2297" w:rsidRDefault="00BA2297" w:rsidP="00BA2297">
      <w:pPr>
        <w:spacing w:before="120"/>
        <w:ind w:right="-45"/>
        <w:jc w:val="center"/>
        <w:rPr>
          <w:rFonts w:eastAsia="Times New Roman" w:hint="cs"/>
          <w:i/>
        </w:rPr>
      </w:pPr>
      <w:r w:rsidRPr="00F154DD">
        <w:rPr>
          <w:rFonts w:eastAsiaTheme="minorHAnsi" w:hint="cs"/>
          <w:spacing w:val="-4"/>
          <w:cs/>
        </w:rPr>
        <w:t>**</w:t>
      </w:r>
      <w:r w:rsidRPr="00F154DD">
        <w:rPr>
          <w:rFonts w:eastAsiaTheme="minorHAnsi" w:hint="cs"/>
          <w:b/>
          <w:bCs/>
          <w:spacing w:val="-4"/>
          <w:cs/>
        </w:rPr>
        <w:t>*</w:t>
      </w:r>
      <w:r w:rsidRPr="00F154DD">
        <w:rPr>
          <w:rFonts w:eastAsiaTheme="minorHAnsi" w:hint="cs"/>
          <w:spacing w:val="-4"/>
          <w:cs/>
        </w:rPr>
        <w:t>***************************************************</w:t>
      </w:r>
    </w:p>
    <w:p w14:paraId="5B3F6462" w14:textId="39322C0E" w:rsidR="00C91118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BA22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1D16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28 พฤษภาคม 2568</w:t>
      </w:r>
      <w:r w:rsidR="00BA22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67380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แถลงข่าว 22</w:t>
      </w:r>
      <w:r w:rsidR="00BA22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 ปีงบประมาณ พ.ศ. 256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sectPr w:rsidR="00C91118" w:rsidRPr="00835313" w:rsidSect="00A82636">
      <w:headerReference w:type="even" r:id="rId18"/>
      <w:headerReference w:type="default" r:id="rId19"/>
      <w:pgSz w:w="11906" w:h="16838"/>
      <w:pgMar w:top="1134" w:right="1133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23EF" w14:textId="77777777" w:rsidR="00363ED8" w:rsidRDefault="00363ED8" w:rsidP="007440A6">
      <w:r>
        <w:separator/>
      </w:r>
    </w:p>
  </w:endnote>
  <w:endnote w:type="continuationSeparator" w:id="0">
    <w:p w14:paraId="69818BB8" w14:textId="77777777" w:rsidR="00363ED8" w:rsidRDefault="00363ED8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6FEE" w14:textId="77777777" w:rsidR="00363ED8" w:rsidRDefault="00363ED8" w:rsidP="007440A6">
      <w:r>
        <w:separator/>
      </w:r>
    </w:p>
  </w:footnote>
  <w:footnote w:type="continuationSeparator" w:id="0">
    <w:p w14:paraId="642697C0" w14:textId="77777777" w:rsidR="00363ED8" w:rsidRDefault="00363ED8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2A0851" w:rsidRPr="00DC67B7">
          <w:rPr>
            <w:rStyle w:val="a8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9646C"/>
    <w:multiLevelType w:val="hybridMultilevel"/>
    <w:tmpl w:val="3F866858"/>
    <w:lvl w:ilvl="0" w:tplc="FBFED67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193179">
    <w:abstractNumId w:val="5"/>
  </w:num>
  <w:num w:numId="2" w16cid:durableId="1223491826">
    <w:abstractNumId w:val="4"/>
  </w:num>
  <w:num w:numId="3" w16cid:durableId="654989889">
    <w:abstractNumId w:val="3"/>
  </w:num>
  <w:num w:numId="4" w16cid:durableId="883098374">
    <w:abstractNumId w:val="2"/>
  </w:num>
  <w:num w:numId="5" w16cid:durableId="1490748640">
    <w:abstractNumId w:val="0"/>
  </w:num>
  <w:num w:numId="6" w16cid:durableId="108090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D5C47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1549"/>
    <w:rsid w:val="001D1666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03A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344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54B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3C5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3ED8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48B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55E1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5D02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97209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44B87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0C8F"/>
    <w:rsid w:val="00671650"/>
    <w:rsid w:val="00671D66"/>
    <w:rsid w:val="00672542"/>
    <w:rsid w:val="00672646"/>
    <w:rsid w:val="0067333D"/>
    <w:rsid w:val="00673508"/>
    <w:rsid w:val="006738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1940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1584C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3AF"/>
    <w:rsid w:val="00795BDD"/>
    <w:rsid w:val="00795F8C"/>
    <w:rsid w:val="007960BF"/>
    <w:rsid w:val="007A103D"/>
    <w:rsid w:val="007A1B52"/>
    <w:rsid w:val="007A7060"/>
    <w:rsid w:val="007B094E"/>
    <w:rsid w:val="007B27E6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B50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4FF0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C75D4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37E5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636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2297"/>
    <w:rsid w:val="00BA3AB9"/>
    <w:rsid w:val="00BA429F"/>
    <w:rsid w:val="00BA4414"/>
    <w:rsid w:val="00BA729D"/>
    <w:rsid w:val="00BA7F66"/>
    <w:rsid w:val="00BB220C"/>
    <w:rsid w:val="00BB2D46"/>
    <w:rsid w:val="00BB3777"/>
    <w:rsid w:val="00BB46DE"/>
    <w:rsid w:val="00BB6268"/>
    <w:rsid w:val="00BB62D2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606"/>
    <w:rsid w:val="00CA37EC"/>
    <w:rsid w:val="00CA3AAA"/>
    <w:rsid w:val="00CA4C16"/>
    <w:rsid w:val="00CA588C"/>
    <w:rsid w:val="00CA5893"/>
    <w:rsid w:val="00CA5970"/>
    <w:rsid w:val="00CA6A75"/>
    <w:rsid w:val="00CB091C"/>
    <w:rsid w:val="00CB640E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2194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49E"/>
    <w:rsid w:val="00D37A86"/>
    <w:rsid w:val="00D37DEE"/>
    <w:rsid w:val="00D4519F"/>
    <w:rsid w:val="00D46AE6"/>
    <w:rsid w:val="00D470FD"/>
    <w:rsid w:val="00D47207"/>
    <w:rsid w:val="00D47A79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28D7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00CB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9CF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2E7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846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0FF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E788E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D47A79"/>
    <w:pPr>
      <w:ind w:left="720"/>
      <w:contextualSpacing/>
    </w:pPr>
  </w:style>
  <w:style w:type="character" w:customStyle="1" w:styleId="s30">
    <w:name w:val="s30"/>
    <w:basedOn w:val="a0"/>
    <w:rsid w:val="00D4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2387</Words>
  <Characters>13612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เกศินี ใจปลื้ม</cp:lastModifiedBy>
  <cp:revision>2</cp:revision>
  <cp:lastPrinted>2024-08-01T07:30:00Z</cp:lastPrinted>
  <dcterms:created xsi:type="dcterms:W3CDTF">2025-05-28T09:30:00Z</dcterms:created>
  <dcterms:modified xsi:type="dcterms:W3CDTF">2025-05-28T09:30:00Z</dcterms:modified>
</cp:coreProperties>
</file>