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C42B" w14:textId="77777777" w:rsidR="00C0361D" w:rsidRDefault="00C0361D" w:rsidP="00C90E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D2C4D04" wp14:editId="07937763">
            <wp:extent cx="6210935" cy="831121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3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A501D" w14:textId="77777777" w:rsidR="00534C6A" w:rsidRDefault="001C304B" w:rsidP="0060699B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ฝุ่นกลับมา</w:t>
      </w:r>
      <w:r>
        <w:rPr>
          <w:rFonts w:asciiTheme="majorBidi" w:hAnsiTheme="majorBidi" w:cstheme="majorBidi" w:hint="cs"/>
          <w:b/>
          <w:bCs/>
          <w:sz w:val="40"/>
          <w:szCs w:val="40"/>
        </w:rPr>
        <w:t xml:space="preserve">! </w:t>
      </w:r>
      <w:r w:rsidR="0065141C">
        <w:rPr>
          <w:rFonts w:asciiTheme="majorBidi" w:hAnsiTheme="majorBidi" w:cstheme="majorBidi" w:hint="cs"/>
          <w:b/>
          <w:bCs/>
          <w:sz w:val="40"/>
          <w:szCs w:val="40"/>
          <w:cs/>
        </w:rPr>
        <w:t>กรมการแพทย์โดย</w:t>
      </w:r>
      <w:r w:rsidR="00534C6A">
        <w:rPr>
          <w:rFonts w:asciiTheme="majorBidi" w:hAnsiTheme="majorBidi" w:cstheme="majorBidi" w:hint="cs"/>
          <w:b/>
          <w:bCs/>
          <w:sz w:val="40"/>
          <w:szCs w:val="40"/>
          <w:cs/>
        </w:rPr>
        <w:t>โรงพยาบาลนพรัตนฯ</w:t>
      </w:r>
      <w:r w:rsidR="00534C6A">
        <w:rPr>
          <w:rFonts w:asciiTheme="majorBidi" w:hAnsiTheme="majorBidi" w:cstheme="majorBidi" w:hint="cs"/>
          <w:b/>
          <w:bCs/>
          <w:sz w:val="40"/>
          <w:szCs w:val="40"/>
        </w:rPr>
        <w:t xml:space="preserve"> </w:t>
      </w:r>
      <w:r w:rsidR="0065141C">
        <w:rPr>
          <w:rFonts w:asciiTheme="majorBidi" w:hAnsiTheme="majorBidi" w:cstheme="majorBidi" w:hint="cs"/>
          <w:b/>
          <w:bCs/>
          <w:sz w:val="40"/>
          <w:szCs w:val="40"/>
          <w:cs/>
        </w:rPr>
        <w:t>ห่วงประชาชน</w:t>
      </w:r>
      <w:r w:rsidR="0065141C">
        <w:rPr>
          <w:rFonts w:asciiTheme="majorBidi" w:hAnsiTheme="majorBidi" w:cstheme="majorBidi" w:hint="cs"/>
          <w:b/>
          <w:bCs/>
          <w:sz w:val="40"/>
          <w:szCs w:val="40"/>
        </w:rPr>
        <w:t xml:space="preserve"> </w:t>
      </w:r>
    </w:p>
    <w:p w14:paraId="3C889B7C" w14:textId="7582FBFF" w:rsidR="00C90EC2" w:rsidRPr="0060699B" w:rsidRDefault="00B15075" w:rsidP="0060699B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0699B">
        <w:rPr>
          <w:rFonts w:asciiTheme="majorBidi" w:hAnsiTheme="majorBidi" w:cstheme="majorBidi" w:hint="cs"/>
          <w:b/>
          <w:bCs/>
          <w:sz w:val="40"/>
          <w:szCs w:val="40"/>
          <w:cs/>
        </w:rPr>
        <w:t>แนะวิธีบรรเทาอาการจาก</w:t>
      </w:r>
      <w:r w:rsidRPr="0060699B">
        <w:rPr>
          <w:rFonts w:ascii="TH SarabunPSK" w:hAnsi="TH SarabunPSK" w:cs="TH SarabunPSK"/>
          <w:sz w:val="40"/>
          <w:szCs w:val="40"/>
        </w:rPr>
        <w:t xml:space="preserve"> </w:t>
      </w:r>
      <w:r w:rsidRPr="0060699B">
        <w:rPr>
          <w:rFonts w:ascii="TH SarabunPSK" w:hAnsi="TH SarabunPSK" w:cs="TH SarabunPSK"/>
          <w:b/>
          <w:bCs/>
          <w:sz w:val="40"/>
          <w:szCs w:val="40"/>
        </w:rPr>
        <w:t>PM 2.5</w:t>
      </w:r>
    </w:p>
    <w:p w14:paraId="5FC1B32B" w14:textId="77777777" w:rsidR="00C0361D" w:rsidRPr="00D20865" w:rsidRDefault="00C0361D" w:rsidP="00C0361D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20865">
        <w:rPr>
          <w:rFonts w:ascii="TH Sarabun New" w:eastAsia="Calibri" w:hAnsi="TH Sarabun New" w:cs="TH Sarabun New"/>
          <w:sz w:val="32"/>
          <w:szCs w:val="32"/>
          <w:cs/>
        </w:rPr>
        <w:t>โรงพยาบาลนพรัตนราชธานี กรมการแพทย์  แนะแนวทางวิธี</w:t>
      </w:r>
      <w:r w:rsidR="00B15075" w:rsidRPr="00D20865">
        <w:rPr>
          <w:rFonts w:ascii="TH Sarabun New" w:eastAsia="Calibri" w:hAnsi="TH Sarabun New" w:cs="TH Sarabun New"/>
          <w:sz w:val="32"/>
          <w:szCs w:val="32"/>
          <w:cs/>
        </w:rPr>
        <w:t xml:space="preserve">บรรเทาอาการจาก </w:t>
      </w:r>
      <w:r w:rsidR="00B15075" w:rsidRPr="00D20865">
        <w:rPr>
          <w:rFonts w:ascii="TH Sarabun New" w:hAnsi="TH Sarabun New" w:cs="TH Sarabun New"/>
          <w:sz w:val="32"/>
          <w:szCs w:val="32"/>
        </w:rPr>
        <w:t>PM 2.5</w:t>
      </w:r>
      <w:r w:rsidR="00B15075" w:rsidRPr="00D2086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0865">
        <w:rPr>
          <w:rFonts w:ascii="TH Sarabun New" w:eastAsia="Calibri" w:hAnsi="TH Sarabun New" w:cs="TH Sarabun New"/>
          <w:sz w:val="32"/>
          <w:szCs w:val="32"/>
          <w:cs/>
        </w:rPr>
        <w:t>ที่มีค่าเกินมาตรฐาน ถือได้ว่าเป็นมลพิษทางอากาศ</w:t>
      </w:r>
      <w:r w:rsidRPr="00D2086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20865">
        <w:rPr>
          <w:rFonts w:ascii="TH Sarabun New" w:eastAsia="Calibri" w:hAnsi="TH Sarabun New" w:cs="TH Sarabun New"/>
          <w:sz w:val="32"/>
          <w:szCs w:val="32"/>
          <w:cs/>
        </w:rPr>
        <w:t xml:space="preserve">ส่งผลกระทบต่อสุขภาพของประชาชน </w:t>
      </w:r>
      <w:r w:rsidR="00D20865" w:rsidRPr="00D20865">
        <w:rPr>
          <w:rFonts w:ascii="TH Sarabun New" w:hAnsi="TH Sarabun New" w:cs="TH Sarabun New"/>
          <w:sz w:val="32"/>
          <w:szCs w:val="32"/>
          <w:cs/>
        </w:rPr>
        <w:t xml:space="preserve">เราสามารถพบฝุ่น </w:t>
      </w:r>
      <w:r w:rsidR="00E068BD">
        <w:rPr>
          <w:rFonts w:ascii="TH Sarabun New" w:hAnsi="TH Sarabun New" w:cs="TH Sarabun New"/>
          <w:sz w:val="32"/>
          <w:szCs w:val="32"/>
        </w:rPr>
        <w:t>PM</w:t>
      </w:r>
      <w:r w:rsidR="00D20865" w:rsidRPr="00D20865">
        <w:rPr>
          <w:rFonts w:ascii="TH Sarabun New" w:hAnsi="TH Sarabun New" w:cs="TH Sarabun New"/>
          <w:sz w:val="32"/>
          <w:szCs w:val="32"/>
        </w:rPr>
        <w:t xml:space="preserve"> 2.5 </w:t>
      </w:r>
      <w:r w:rsidR="00D20865" w:rsidRPr="00D20865">
        <w:rPr>
          <w:rFonts w:ascii="TH Sarabun New" w:hAnsi="TH Sarabun New" w:cs="TH Sarabun New"/>
          <w:sz w:val="32"/>
          <w:szCs w:val="32"/>
          <w:cs/>
        </w:rPr>
        <w:t>ได้ ในบรรยากาศทั่วไป โดยสามารถพบได้ทั้งภายนอกอาคารและภายในอาคาร โดยภายนอกอาคารพบได้จากการเผาไหม้ทางการเกษตร การเผาไหม้ไม่สมบูรณ์ของเครื่องยนต์ดีเซลทั้งในยานพาหนะและอุตสาหกรรม ในอาคารอาจเกิดจากการทำอาหารที่มีการเผาไหม้</w:t>
      </w:r>
      <w:r w:rsidR="00D20865" w:rsidRPr="00D2086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20865">
        <w:rPr>
          <w:rFonts w:ascii="TH Sarabun New" w:eastAsia="Calibri" w:hAnsi="TH Sarabun New" w:cs="TH Sarabun New"/>
          <w:sz w:val="32"/>
          <w:szCs w:val="32"/>
          <w:cs/>
        </w:rPr>
        <w:t xml:space="preserve">เมื่อสัมผัสฝุ่น </w:t>
      </w:r>
      <w:r w:rsidRPr="00D20865">
        <w:rPr>
          <w:rFonts w:ascii="TH Sarabun New" w:eastAsia="Calibri" w:hAnsi="TH Sarabun New" w:cs="TH Sarabun New"/>
          <w:sz w:val="32"/>
          <w:szCs w:val="32"/>
        </w:rPr>
        <w:t xml:space="preserve">PM 2.5 </w:t>
      </w:r>
      <w:r w:rsidRPr="00D20865">
        <w:rPr>
          <w:rFonts w:ascii="TH Sarabun New" w:eastAsia="Calibri" w:hAnsi="TH Sarabun New" w:cs="TH Sarabun New"/>
          <w:sz w:val="32"/>
          <w:szCs w:val="32"/>
          <w:cs/>
        </w:rPr>
        <w:t>อย่างต่อเนื่องในปริมาณที่มาก อาจส่งผลกระทบสะสมต่อสุขภาพทั้งโรคเกี่ยวกับระบบทางเดินหายใจ โรคมะเร็งปอด โรคหลอดเลือดสมอง และโรคหัวใจขาดเลือดได้ มีผลต่อโรคระบบหัวใจได้</w:t>
      </w:r>
    </w:p>
    <w:p w14:paraId="250371A2" w14:textId="0D021248" w:rsidR="00CB3E80" w:rsidRPr="00D20865" w:rsidRDefault="00C0361D" w:rsidP="00C0361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0865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  <w:cs/>
        </w:rPr>
        <w:tab/>
      </w:r>
      <w:r w:rsidR="00887625">
        <w:rPr>
          <w:rFonts w:ascii="TH Sarabun New" w:hAnsi="TH Sarabun New" w:cs="TH Sarabun New" w:hint="cs"/>
          <w:b/>
          <w:bCs/>
          <w:color w:val="050505"/>
          <w:sz w:val="32"/>
          <w:szCs w:val="32"/>
          <w:shd w:val="clear" w:color="auto" w:fill="FFFFFF"/>
          <w:cs/>
        </w:rPr>
        <w:t>นายแพทย์อัครฐาน จิตนุยานนท์</w:t>
      </w:r>
      <w:r w:rsidR="00B15075" w:rsidRPr="00D20865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D20865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  <w:cs/>
        </w:rPr>
        <w:t xml:space="preserve"> รองอธิบดี</w:t>
      </w:r>
      <w:r w:rsidRPr="00D20865">
        <w:rPr>
          <w:rFonts w:ascii="TH Sarabun New" w:hAnsi="TH Sarabun New" w:cs="TH Sarabun New"/>
          <w:b/>
          <w:bCs/>
          <w:sz w:val="32"/>
          <w:szCs w:val="32"/>
          <w:cs/>
        </w:rPr>
        <w:t>กรมการแพทย์</w:t>
      </w:r>
      <w:r w:rsidRPr="00D20865">
        <w:rPr>
          <w:rFonts w:ascii="TH Sarabun New" w:hAnsi="TH Sarabun New" w:cs="TH Sarabun New"/>
          <w:sz w:val="32"/>
          <w:szCs w:val="32"/>
          <w:cs/>
        </w:rPr>
        <w:t xml:space="preserve"> กล่าวว่า </w:t>
      </w:r>
      <w:r w:rsidR="00C90EC2" w:rsidRPr="00D20865">
        <w:rPr>
          <w:rFonts w:ascii="TH Sarabun New" w:hAnsi="TH Sarabun New" w:cs="TH Sarabun New"/>
          <w:sz w:val="32"/>
          <w:szCs w:val="32"/>
          <w:cs/>
        </w:rPr>
        <w:t xml:space="preserve">ช่วงนี้เป็นช่วงที่ฝุ่น </w:t>
      </w:r>
      <w:r w:rsidR="00C90EC2" w:rsidRPr="00D20865">
        <w:rPr>
          <w:rFonts w:ascii="TH Sarabun New" w:hAnsi="TH Sarabun New" w:cs="TH Sarabun New"/>
          <w:sz w:val="32"/>
          <w:szCs w:val="32"/>
        </w:rPr>
        <w:t>PM 2.5</w:t>
      </w:r>
      <w:r w:rsidR="00C90EC2" w:rsidRPr="00D20865">
        <w:rPr>
          <w:rFonts w:ascii="TH Sarabun New" w:hAnsi="TH Sarabun New" w:cs="TH Sarabun New"/>
          <w:sz w:val="32"/>
          <w:szCs w:val="32"/>
          <w:cs/>
        </w:rPr>
        <w:t xml:space="preserve"> มีปริมาณมาก </w:t>
      </w:r>
      <w:r w:rsidR="00CB3E80" w:rsidRPr="00D20865">
        <w:rPr>
          <w:rFonts w:ascii="TH Sarabun New" w:hAnsi="TH Sarabun New" w:cs="TH Sarabun New"/>
          <w:sz w:val="32"/>
          <w:szCs w:val="32"/>
          <w:cs/>
        </w:rPr>
        <w:t>เราควรรู้จักวิธีการบรรเทาอาการที่เกิดจาก</w:t>
      </w:r>
      <w:r w:rsidR="00CB3E80" w:rsidRPr="00D2086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3E80" w:rsidRPr="00D20865">
        <w:rPr>
          <w:rFonts w:ascii="TH Sarabun New" w:hAnsi="TH Sarabun New" w:cs="TH Sarabun New"/>
          <w:sz w:val="32"/>
          <w:szCs w:val="32"/>
        </w:rPr>
        <w:t xml:space="preserve">PM 2.5 </w:t>
      </w:r>
      <w:r w:rsidR="00CB3E80" w:rsidRPr="00D20865">
        <w:rPr>
          <w:rFonts w:ascii="TH Sarabun New" w:hAnsi="TH Sarabun New" w:cs="TH Sarabun New"/>
          <w:sz w:val="32"/>
          <w:szCs w:val="32"/>
          <w:cs/>
        </w:rPr>
        <w:t>หลายทาง เช่น</w:t>
      </w:r>
      <w:r w:rsidR="0060699B" w:rsidRPr="00D20865">
        <w:rPr>
          <w:rFonts w:ascii="TH Sarabun New" w:hAnsi="TH Sarabun New" w:cs="TH Sarabun New"/>
          <w:sz w:val="32"/>
          <w:szCs w:val="32"/>
          <w:cs/>
        </w:rPr>
        <w:t xml:space="preserve"> 1. </w:t>
      </w:r>
      <w:r w:rsidR="00CB3E80" w:rsidRPr="00D20865">
        <w:rPr>
          <w:rFonts w:ascii="TH Sarabun New" w:hAnsi="TH Sarabun New" w:cs="TH Sarabun New"/>
          <w:sz w:val="32"/>
          <w:szCs w:val="32"/>
          <w:cs/>
        </w:rPr>
        <w:t>บรรเทาอาการไอ เจ็บคอควรหลีกเลี่ยงการสัมผัสฝุ่นทั้งในบ้านและนอกบ้าน เลี่ยงอาหารรสจัด ของทอดของมัน และดื่มน้ำอุ่น น้ำข</w:t>
      </w:r>
      <w:r w:rsidR="00EE7B8F">
        <w:rPr>
          <w:rFonts w:ascii="TH Sarabun New" w:hAnsi="TH Sarabun New" w:cs="TH Sarabun New" w:hint="cs"/>
          <w:sz w:val="32"/>
          <w:szCs w:val="32"/>
          <w:cs/>
        </w:rPr>
        <w:t>ิ</w:t>
      </w:r>
      <w:r w:rsidR="00CB3E80" w:rsidRPr="00D20865">
        <w:rPr>
          <w:rFonts w:ascii="TH Sarabun New" w:hAnsi="TH Sarabun New" w:cs="TH Sarabun New"/>
          <w:sz w:val="32"/>
          <w:szCs w:val="32"/>
          <w:cs/>
        </w:rPr>
        <w:t>งหรือน้ำมะนาวผสมน้ำผึ้ง ควรทานผลไม้รสเปรี้ยว มะนาว มะขามป้อม สมุนไพรที่มีฤทธิ์บรรเทาอาการไอ เช่น</w:t>
      </w:r>
      <w:r w:rsidR="00C62819" w:rsidRPr="00D20865">
        <w:rPr>
          <w:rFonts w:ascii="TH Sarabun New" w:hAnsi="TH Sarabun New" w:cs="TH Sarabun New"/>
          <w:sz w:val="32"/>
          <w:szCs w:val="32"/>
          <w:cs/>
        </w:rPr>
        <w:t xml:space="preserve"> เหง้าขิง ดีปลี สับปะรด บ๊วย มะแว้งเครือ ยาอมแก้ไอ ยาอมมะแว้ง เพื่อเพิ่มความชุ่มคอ ควรกลั้วน้ำอุ่นผสมเกลือและนอนหลับ</w:t>
      </w:r>
      <w:r w:rsidR="00E068BD">
        <w:rPr>
          <w:rFonts w:ascii="TH Sarabun New" w:hAnsi="TH Sarabun New" w:cs="TH Sarabun New" w:hint="cs"/>
          <w:sz w:val="32"/>
          <w:szCs w:val="32"/>
          <w:cs/>
        </w:rPr>
        <w:t>ใ</w:t>
      </w:r>
      <w:r w:rsidR="00C62819" w:rsidRPr="00D20865">
        <w:rPr>
          <w:rFonts w:ascii="TH Sarabun New" w:hAnsi="TH Sarabun New" w:cs="TH Sarabun New"/>
          <w:sz w:val="32"/>
          <w:szCs w:val="32"/>
          <w:cs/>
        </w:rPr>
        <w:t>ห้เพียงพอ</w:t>
      </w:r>
      <w:r w:rsidR="008B0ED6" w:rsidRPr="00D20865">
        <w:rPr>
          <w:rFonts w:ascii="TH Sarabun New" w:hAnsi="TH Sarabun New" w:cs="TH Sarabun New"/>
          <w:sz w:val="32"/>
          <w:szCs w:val="32"/>
          <w:cs/>
        </w:rPr>
        <w:t xml:space="preserve"> 2. บรรเทาอาการทางผิวหนัง ประชาชนที่มีโรคผิวหนังอยู่เดิมควรหลีกเลี่ยงการสัมผัสฝุ่น ใช้สบู่อ่อน ๆ ในการทำความสะอาดร่างกาย </w:t>
      </w:r>
      <w:r w:rsidR="008F0F34" w:rsidRPr="00D20865">
        <w:rPr>
          <w:rFonts w:ascii="TH Sarabun New" w:hAnsi="TH Sarabun New" w:cs="TH Sarabun New"/>
          <w:sz w:val="32"/>
          <w:szCs w:val="32"/>
          <w:cs/>
        </w:rPr>
        <w:t>ทาครีมบำรุงให้ผิวชุ่มชื่นไม่ควรแกะ เกา ผิวหนัง เลี่ยงการออกนอกอาคาร ในบริเวณที่มีฝุ่นมลพิษปริมาณมาก ใส่เสื้อผ้าปกคลุมร่างกาย ทานยาแก้แพ้ที่เป็นสารอิสตามีและยาทาสเตียรอย</w:t>
      </w:r>
      <w:r w:rsidR="007752F2">
        <w:rPr>
          <w:rFonts w:ascii="TH Sarabun New" w:hAnsi="TH Sarabun New" w:cs="TH Sarabun New" w:hint="cs"/>
          <w:sz w:val="32"/>
          <w:szCs w:val="32"/>
          <w:cs/>
        </w:rPr>
        <w:t>ด์</w:t>
      </w:r>
      <w:r w:rsidR="008F0F34" w:rsidRPr="00D20865">
        <w:rPr>
          <w:rFonts w:ascii="TH Sarabun New" w:hAnsi="TH Sarabun New" w:cs="TH Sarabun New"/>
          <w:sz w:val="32"/>
          <w:szCs w:val="32"/>
          <w:cs/>
        </w:rPr>
        <w:t>ภายใต้การดูแลของแพทย์ 3. บรรเทาอาการทางตา ควรใส่แว่นกันแดดกันฝุ่นและกันลมเมื่อออกจากบ้าน และกระพริบตาถี่ ๆ ช่วยให้เศษฝุ่นหลุดออก ไม่ควรขยี้ตาและใช้สำลีหรือของมีคมสัมผัสกับลูกตา หรือหยอดน้ำตาเทียมหรือน้ำยาล้างตาหรืออาจล้างตาโดยใช้น้ำเกลือหรือน้ำสะอาด</w:t>
      </w:r>
      <w:r w:rsidR="008B0ED6" w:rsidRPr="00D2086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FC77C09" w14:textId="0F8B9E15" w:rsidR="00A55490" w:rsidRDefault="00C0361D" w:rsidP="004239A9">
      <w:pPr>
        <w:spacing w:beforeLines="20" w:before="48" w:afterLines="20" w:after="48"/>
        <w:jc w:val="thaiDistribute"/>
        <w:rPr>
          <w:rFonts w:ascii="TH Sarabun New" w:hAnsi="TH Sarabun New" w:cs="TH Sarabun New"/>
          <w:sz w:val="32"/>
          <w:szCs w:val="32"/>
        </w:rPr>
      </w:pPr>
      <w:r w:rsidRPr="00D2086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52F2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นายแพทย์เกรียงไกร นามไธสง ผู้อำนวยการโรงพยาบาลนพรัตนราชธานี</w:t>
      </w:r>
      <w:r w:rsidRPr="007752F2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7752F2">
        <w:rPr>
          <w:rFonts w:ascii="TH Sarabun New" w:hAnsi="TH Sarabun New" w:cs="TH Sarabun New"/>
          <w:spacing w:val="-10"/>
          <w:sz w:val="32"/>
          <w:szCs w:val="32"/>
          <w:cs/>
        </w:rPr>
        <w:t>กล่าวเพิ่มเติม โรงพยาบาลนพรัตนราชธานี</w:t>
      </w:r>
      <w:r w:rsidRPr="00D20865">
        <w:rPr>
          <w:rFonts w:ascii="TH Sarabun New" w:hAnsi="TH Sarabun New" w:cs="TH Sarabun New"/>
          <w:sz w:val="32"/>
          <w:szCs w:val="32"/>
          <w:cs/>
        </w:rPr>
        <w:t xml:space="preserve"> ซึ่งเป็นสถาบันอาชีวเวชศาสตร์และเวชศาสตร์สิ่งแวดล้อม </w:t>
      </w:r>
      <w:r w:rsidR="00C90EC2" w:rsidRPr="00D20865">
        <w:rPr>
          <w:rFonts w:ascii="TH Sarabun New" w:hAnsi="TH Sarabun New" w:cs="TH Sarabun New"/>
          <w:sz w:val="32"/>
          <w:szCs w:val="32"/>
          <w:cs/>
        </w:rPr>
        <w:t>ถ้าเป็นกลุ่มที่มีอาการมาก ยังมีช่องทางพบแพทย์ โดยผ่าน</w:t>
      </w:r>
      <w:r w:rsidR="007752F2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="00C90EC2" w:rsidRPr="007752F2">
        <w:rPr>
          <w:rFonts w:ascii="TH Sarabun New" w:hAnsi="TH Sarabun New" w:cs="TH Sarabun New"/>
          <w:spacing w:val="-8"/>
          <w:sz w:val="32"/>
          <w:szCs w:val="32"/>
          <w:cs/>
        </w:rPr>
        <w:t>การปรึกษาแพทย์ทางไกล</w:t>
      </w:r>
      <w:r w:rsidRPr="007752F2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C90EC2" w:rsidRPr="007752F2">
        <w:rPr>
          <w:rFonts w:ascii="TH Sarabun New" w:hAnsi="TH Sarabun New" w:cs="TH Sarabun New"/>
          <w:spacing w:val="-8"/>
          <w:sz w:val="32"/>
          <w:szCs w:val="32"/>
          <w:cs/>
        </w:rPr>
        <w:t>ซึ่งแพทย์จะให้คำแนะนำปรึกษาโดยจะมีการ สั่งยาเพื่อรักษา และสั่งยาและส่งยาหรือให้รับยาที่บ้าน</w:t>
      </w:r>
      <w:r w:rsidRPr="00D20865">
        <w:rPr>
          <w:rFonts w:ascii="TH Sarabun New" w:hAnsi="TH Sarabun New" w:cs="TH Sarabun New"/>
          <w:sz w:val="32"/>
          <w:szCs w:val="32"/>
        </w:rPr>
        <w:t xml:space="preserve"> </w:t>
      </w:r>
      <w:r w:rsidR="00C90EC2" w:rsidRPr="00D20865">
        <w:rPr>
          <w:rFonts w:ascii="TH Sarabun New" w:hAnsi="TH Sarabun New" w:cs="TH Sarabun New"/>
          <w:sz w:val="32"/>
          <w:szCs w:val="32"/>
          <w:cs/>
        </w:rPr>
        <w:t>นอกจากนี้ถ้าจำเป็นต้องพบแพทย์ก็จะมีการนัดหมายให้พบแพทย์ที่โรงพยาบาลใกล้บ้านให้อีกด้วย</w:t>
      </w:r>
      <w:r w:rsidR="007752F2">
        <w:rPr>
          <w:rFonts w:ascii="TH Sarabun New" w:hAnsi="TH Sarabun New" w:cs="TH Sarabun New"/>
          <w:sz w:val="32"/>
          <w:szCs w:val="32"/>
        </w:rPr>
        <w:t xml:space="preserve"> </w:t>
      </w:r>
      <w:r w:rsidR="00C90EC2" w:rsidRPr="00D20865">
        <w:rPr>
          <w:rFonts w:ascii="TH Sarabun New" w:hAnsi="TH Sarabun New" w:cs="TH Sarabun New"/>
          <w:sz w:val="32"/>
          <w:szCs w:val="32"/>
          <w:cs/>
        </w:rPr>
        <w:t>ในคลินิกมลพิษ</w:t>
      </w:r>
      <w:r w:rsidR="00C90EC2" w:rsidRPr="007752F2">
        <w:rPr>
          <w:rFonts w:ascii="TH Sarabun New" w:hAnsi="TH Sarabun New" w:cs="TH Sarabun New"/>
          <w:sz w:val="32"/>
          <w:szCs w:val="32"/>
          <w:cs/>
        </w:rPr>
        <w:t>ออนไลน์ยังมีคลิปวิดีโอและข้อมูลความรู้ให้อ่านเพิ่มเติมเพื่อสร้างความรอบรู้ด้านสุขภาพเพื่อให้ประชาชนสามารถอยู่กับ</w:t>
      </w:r>
      <w:r w:rsidR="00C90EC2" w:rsidRPr="004B09FE">
        <w:rPr>
          <w:rFonts w:ascii="TH Sarabun New" w:hAnsi="TH Sarabun New" w:cs="TH Sarabun New"/>
          <w:spacing w:val="-6"/>
          <w:sz w:val="32"/>
          <w:szCs w:val="32"/>
          <w:cs/>
        </w:rPr>
        <w:t xml:space="preserve">ฝุ่น </w:t>
      </w:r>
      <w:r w:rsidR="00C90EC2" w:rsidRPr="004B09FE">
        <w:rPr>
          <w:rFonts w:ascii="TH Sarabun New" w:hAnsi="TH Sarabun New" w:cs="TH Sarabun New"/>
          <w:spacing w:val="-6"/>
          <w:sz w:val="32"/>
          <w:szCs w:val="32"/>
        </w:rPr>
        <w:t>PM 2.5</w:t>
      </w:r>
      <w:r w:rsidRPr="004B09F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C90EC2" w:rsidRPr="004B09FE">
        <w:rPr>
          <w:rFonts w:ascii="TH Sarabun New" w:hAnsi="TH Sarabun New" w:cs="TH Sarabun New"/>
          <w:spacing w:val="-6"/>
          <w:sz w:val="32"/>
          <w:szCs w:val="32"/>
          <w:cs/>
        </w:rPr>
        <w:t>ได้อย่างปลอดภัยที่สุด</w:t>
      </w:r>
      <w:r w:rsidRPr="004B09FE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C90EC2" w:rsidRPr="004B09FE">
        <w:rPr>
          <w:rFonts w:ascii="TH Sarabun New" w:hAnsi="TH Sarabun New" w:cs="TH Sarabun New"/>
          <w:spacing w:val="-6"/>
          <w:sz w:val="32"/>
          <w:szCs w:val="32"/>
          <w:cs/>
        </w:rPr>
        <w:t>โรงพยาบาลนพรัตนราชธานี กรมการแพทย์ ขอเชิญ ดาวน์โหลด คลินิกมลพิษออนไลน์</w:t>
      </w:r>
      <w:r w:rsidR="00C90EC2" w:rsidRPr="007752F2">
        <w:rPr>
          <w:rFonts w:ascii="TH Sarabun New" w:hAnsi="TH Sarabun New" w:cs="TH Sarabun New"/>
          <w:sz w:val="32"/>
          <w:szCs w:val="32"/>
          <w:cs/>
        </w:rPr>
        <w:t xml:space="preserve"> โดยค้นหาใน</w:t>
      </w:r>
      <w:r w:rsidRPr="007752F2">
        <w:rPr>
          <w:rFonts w:ascii="TH Sarabun New" w:hAnsi="TH Sarabun New" w:cs="TH Sarabun New"/>
          <w:sz w:val="32"/>
          <w:szCs w:val="32"/>
        </w:rPr>
        <w:t xml:space="preserve"> </w:t>
      </w:r>
      <w:r w:rsidR="00C90EC2" w:rsidRPr="007752F2">
        <w:rPr>
          <w:rFonts w:ascii="TH Sarabun New" w:hAnsi="TH Sarabun New" w:cs="TH Sarabun New"/>
          <w:sz w:val="32"/>
          <w:szCs w:val="32"/>
        </w:rPr>
        <w:t xml:space="preserve">google </w:t>
      </w:r>
      <w:r w:rsidR="00C90EC2" w:rsidRPr="007752F2">
        <w:rPr>
          <w:rFonts w:ascii="TH Sarabun New" w:hAnsi="TH Sarabun New" w:cs="TH Sarabun New"/>
          <w:sz w:val="32"/>
          <w:szCs w:val="32"/>
          <w:cs/>
        </w:rPr>
        <w:t xml:space="preserve">พิมพ์คำว่า </w:t>
      </w:r>
      <w:r w:rsidR="00C90EC2" w:rsidRPr="007752F2">
        <w:rPr>
          <w:rFonts w:ascii="TH Sarabun New" w:hAnsi="TH Sarabun New" w:cs="TH Sarabun New"/>
          <w:sz w:val="32"/>
          <w:szCs w:val="32"/>
        </w:rPr>
        <w:t xml:space="preserve">www.pollutionclinic.com/home/front </w:t>
      </w:r>
      <w:r w:rsidR="00C90EC2" w:rsidRPr="007752F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C90EC2" w:rsidRPr="007752F2">
        <w:rPr>
          <w:rFonts w:ascii="TH Sarabun New" w:hAnsi="TH Sarabun New" w:cs="TH Sarabun New"/>
          <w:sz w:val="32"/>
          <w:szCs w:val="32"/>
        </w:rPr>
        <w:t xml:space="preserve">add </w:t>
      </w:r>
      <w:r w:rsidR="00C90EC2" w:rsidRPr="007752F2">
        <w:rPr>
          <w:rFonts w:ascii="TH Sarabun New" w:hAnsi="TH Sarabun New" w:cs="TH Sarabun New"/>
          <w:sz w:val="32"/>
          <w:szCs w:val="32"/>
          <w:cs/>
        </w:rPr>
        <w:t xml:space="preserve">เพื่อนในไลน์ที่ </w:t>
      </w:r>
      <w:r w:rsidR="00C90EC2" w:rsidRPr="007752F2">
        <w:rPr>
          <w:rFonts w:ascii="TH Sarabun New" w:hAnsi="TH Sarabun New" w:cs="TH Sarabun New"/>
          <w:sz w:val="32"/>
          <w:szCs w:val="32"/>
        </w:rPr>
        <w:t>@854phcqn</w:t>
      </w:r>
    </w:p>
    <w:p w14:paraId="02EE5C42" w14:textId="271A1B04" w:rsidR="00A55490" w:rsidRDefault="00A55490" w:rsidP="00F23668">
      <w:pPr>
        <w:spacing w:after="0" w:line="240" w:lineRule="auto"/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    </w:t>
      </w:r>
      <w:r w:rsidRPr="00A55490">
        <w:rPr>
          <w:rFonts w:ascii="TH Sarabun New" w:hAnsi="TH Sarabun New" w:cs="TH Sarabun New"/>
          <w:sz w:val="32"/>
          <w:szCs w:val="32"/>
        </w:rPr>
        <w:t>#</w:t>
      </w:r>
      <w:r w:rsidRPr="00A55490">
        <w:rPr>
          <w:rFonts w:ascii="TH Sarabun New" w:hAnsi="TH Sarabun New" w:cs="TH Sarabun New"/>
          <w:sz w:val="32"/>
          <w:szCs w:val="32"/>
          <w:cs/>
        </w:rPr>
        <w:t xml:space="preserve">โรงพยาบาลนพรัตนราชธานี </w:t>
      </w:r>
      <w:r w:rsidRPr="00A55490">
        <w:rPr>
          <w:rFonts w:ascii="TH Sarabun New" w:hAnsi="TH Sarabun New" w:cs="TH Sarabun New"/>
          <w:sz w:val="32"/>
          <w:szCs w:val="32"/>
        </w:rPr>
        <w:t>#</w:t>
      </w:r>
      <w:r w:rsidRPr="00A55490">
        <w:rPr>
          <w:rFonts w:ascii="TH Sarabun New" w:hAnsi="TH Sarabun New" w:cs="TH Sarabun New"/>
          <w:sz w:val="32"/>
          <w:szCs w:val="32"/>
          <w:cs/>
        </w:rPr>
        <w:t xml:space="preserve">กรมการแพทย์ </w:t>
      </w:r>
      <w:r w:rsidRPr="00A55490">
        <w:rPr>
          <w:rFonts w:ascii="TH Sarabun New" w:hAnsi="TH Sarabun New" w:cs="TH Sarabun New"/>
          <w:sz w:val="32"/>
          <w:szCs w:val="32"/>
        </w:rPr>
        <w:t>#</w:t>
      </w:r>
      <w:r w:rsidRPr="00D20865">
        <w:rPr>
          <w:rFonts w:ascii="TH Sarabun New" w:eastAsia="Calibri" w:hAnsi="TH Sarabun New" w:cs="TH Sarabun New"/>
          <w:sz w:val="32"/>
          <w:szCs w:val="32"/>
          <w:cs/>
        </w:rPr>
        <w:t xml:space="preserve">แนะแนวทางวิธีบรรเทาอาการจาก </w:t>
      </w:r>
      <w:r w:rsidRPr="00D20865">
        <w:rPr>
          <w:rFonts w:ascii="TH Sarabun New" w:hAnsi="TH Sarabun New" w:cs="TH Sarabun New"/>
          <w:sz w:val="32"/>
          <w:szCs w:val="32"/>
        </w:rPr>
        <w:t>PM 2.5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  <w:t xml:space="preserve">                                                   ข</w:t>
      </w:r>
      <w:r w:rsidRPr="00774D28">
        <w:rPr>
          <w:rFonts w:asciiTheme="majorBidi" w:hAnsiTheme="majorBidi" w:cs="Angsana New" w:hint="cs"/>
          <w:sz w:val="32"/>
          <w:szCs w:val="32"/>
          <w:cs/>
        </w:rPr>
        <w:t>อขอบคุณ</w:t>
      </w:r>
      <w:r w:rsidRPr="00774D28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A5EAD54" w14:textId="52F9BDC1" w:rsidR="00A55490" w:rsidRPr="004239A9" w:rsidRDefault="00A55490" w:rsidP="004239A9">
      <w:pPr>
        <w:spacing w:after="0" w:line="240" w:lineRule="auto"/>
        <w:jc w:val="right"/>
        <w:rPr>
          <w:rFonts w:asciiTheme="majorBidi" w:hAnsiTheme="majorBidi" w:cstheme="majorBidi"/>
          <w:color w:val="1C1E21"/>
          <w:sz w:val="32"/>
          <w:szCs w:val="32"/>
        </w:rPr>
      </w:pPr>
      <w:r w:rsidRPr="00774D28">
        <w:rPr>
          <w:rFonts w:asciiTheme="majorBidi" w:hAnsiTheme="majorBidi" w:cs="Angsana New"/>
          <w:sz w:val="32"/>
          <w:szCs w:val="32"/>
        </w:rPr>
        <w:t xml:space="preserve">   </w:t>
      </w:r>
      <w:r w:rsidR="004239A9">
        <w:rPr>
          <w:rFonts w:asciiTheme="majorBidi" w:hAnsiTheme="majorBidi" w:cs="Angsana New" w:hint="cs"/>
          <w:sz w:val="32"/>
          <w:szCs w:val="32"/>
        </w:rPr>
        <w:t>2</w:t>
      </w:r>
      <w:r w:rsidR="004A0450">
        <w:rPr>
          <w:rFonts w:asciiTheme="majorBidi" w:hAnsiTheme="majorBidi" w:cs="Angsana New" w:hint="cs"/>
          <w:sz w:val="32"/>
          <w:szCs w:val="32"/>
        </w:rPr>
        <w:t>5</w:t>
      </w:r>
      <w:r w:rsidRPr="00774D28">
        <w:rPr>
          <w:rFonts w:asciiTheme="majorBidi" w:hAnsiTheme="majorBidi" w:cs="Angsana New"/>
          <w:sz w:val="32"/>
          <w:szCs w:val="32"/>
        </w:rPr>
        <w:t xml:space="preserve"> </w:t>
      </w:r>
      <w:r w:rsidR="004239A9">
        <w:rPr>
          <w:rFonts w:asciiTheme="majorBidi" w:hAnsiTheme="majorBidi" w:cs="Angsana New" w:hint="cs"/>
          <w:sz w:val="32"/>
          <w:szCs w:val="32"/>
          <w:cs/>
        </w:rPr>
        <w:t>มีนาคม</w:t>
      </w:r>
      <w:r w:rsidR="004239A9">
        <w:rPr>
          <w:rFonts w:asciiTheme="majorBidi" w:hAnsiTheme="majorBidi" w:cs="Angsana New" w:hint="cs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1C1E21"/>
          <w:sz w:val="32"/>
          <w:szCs w:val="32"/>
          <w:cs/>
        </w:rPr>
        <w:t>2568</w:t>
      </w:r>
    </w:p>
    <w:sectPr w:rsidR="00A55490" w:rsidRPr="004239A9" w:rsidSect="00A55490">
      <w:pgSz w:w="11906" w:h="16838"/>
      <w:pgMar w:top="28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C2"/>
    <w:rsid w:val="0001730B"/>
    <w:rsid w:val="00030B7C"/>
    <w:rsid w:val="000321B7"/>
    <w:rsid w:val="00032586"/>
    <w:rsid w:val="0008782B"/>
    <w:rsid w:val="0009758D"/>
    <w:rsid w:val="000A219F"/>
    <w:rsid w:val="000B7DF1"/>
    <w:rsid w:val="000F095A"/>
    <w:rsid w:val="00103351"/>
    <w:rsid w:val="0010342D"/>
    <w:rsid w:val="00132144"/>
    <w:rsid w:val="00165377"/>
    <w:rsid w:val="0016606C"/>
    <w:rsid w:val="00170261"/>
    <w:rsid w:val="001756EF"/>
    <w:rsid w:val="001A6567"/>
    <w:rsid w:val="001C304B"/>
    <w:rsid w:val="001C6A31"/>
    <w:rsid w:val="001D3F01"/>
    <w:rsid w:val="001E30F9"/>
    <w:rsid w:val="001F2983"/>
    <w:rsid w:val="00201F58"/>
    <w:rsid w:val="00212530"/>
    <w:rsid w:val="0023699E"/>
    <w:rsid w:val="00247003"/>
    <w:rsid w:val="00250384"/>
    <w:rsid w:val="002578D8"/>
    <w:rsid w:val="002845DE"/>
    <w:rsid w:val="00293675"/>
    <w:rsid w:val="002A4401"/>
    <w:rsid w:val="002D3F1D"/>
    <w:rsid w:val="00320BE7"/>
    <w:rsid w:val="003238AA"/>
    <w:rsid w:val="00386E9A"/>
    <w:rsid w:val="003A0A22"/>
    <w:rsid w:val="003D23CE"/>
    <w:rsid w:val="004158B1"/>
    <w:rsid w:val="00417F77"/>
    <w:rsid w:val="004239A9"/>
    <w:rsid w:val="004436A8"/>
    <w:rsid w:val="004A0450"/>
    <w:rsid w:val="004B09FE"/>
    <w:rsid w:val="004C5A25"/>
    <w:rsid w:val="004F7EE2"/>
    <w:rsid w:val="0050430E"/>
    <w:rsid w:val="0050660F"/>
    <w:rsid w:val="00534C6A"/>
    <w:rsid w:val="00552B31"/>
    <w:rsid w:val="00576CE0"/>
    <w:rsid w:val="005A78EA"/>
    <w:rsid w:val="005C6211"/>
    <w:rsid w:val="005E34BD"/>
    <w:rsid w:val="0060348A"/>
    <w:rsid w:val="00604EC0"/>
    <w:rsid w:val="0060699B"/>
    <w:rsid w:val="00650284"/>
    <w:rsid w:val="0065141C"/>
    <w:rsid w:val="00652768"/>
    <w:rsid w:val="006602D1"/>
    <w:rsid w:val="006B7D18"/>
    <w:rsid w:val="006C7C38"/>
    <w:rsid w:val="006F4CA7"/>
    <w:rsid w:val="0070638F"/>
    <w:rsid w:val="00745013"/>
    <w:rsid w:val="0076158A"/>
    <w:rsid w:val="007752F2"/>
    <w:rsid w:val="00795163"/>
    <w:rsid w:val="007D5D7D"/>
    <w:rsid w:val="007E460C"/>
    <w:rsid w:val="008021CC"/>
    <w:rsid w:val="00844479"/>
    <w:rsid w:val="00867A6D"/>
    <w:rsid w:val="00887625"/>
    <w:rsid w:val="00893F21"/>
    <w:rsid w:val="008B0ED6"/>
    <w:rsid w:val="008C3070"/>
    <w:rsid w:val="008C7873"/>
    <w:rsid w:val="008F0F34"/>
    <w:rsid w:val="008F44D9"/>
    <w:rsid w:val="00907978"/>
    <w:rsid w:val="00943A02"/>
    <w:rsid w:val="00946211"/>
    <w:rsid w:val="0095271E"/>
    <w:rsid w:val="009528D8"/>
    <w:rsid w:val="00A14BA8"/>
    <w:rsid w:val="00A223B6"/>
    <w:rsid w:val="00A514BC"/>
    <w:rsid w:val="00A55490"/>
    <w:rsid w:val="00A76A45"/>
    <w:rsid w:val="00A8223C"/>
    <w:rsid w:val="00A86C35"/>
    <w:rsid w:val="00AA79D6"/>
    <w:rsid w:val="00AF7F6F"/>
    <w:rsid w:val="00B15075"/>
    <w:rsid w:val="00B15FDA"/>
    <w:rsid w:val="00B2313F"/>
    <w:rsid w:val="00B330B0"/>
    <w:rsid w:val="00B51E45"/>
    <w:rsid w:val="00B51F78"/>
    <w:rsid w:val="00B63ECC"/>
    <w:rsid w:val="00B730E5"/>
    <w:rsid w:val="00B739ED"/>
    <w:rsid w:val="00BA2F78"/>
    <w:rsid w:val="00BD6356"/>
    <w:rsid w:val="00BF7A8F"/>
    <w:rsid w:val="00C03595"/>
    <w:rsid w:val="00C0361D"/>
    <w:rsid w:val="00C05561"/>
    <w:rsid w:val="00C53D21"/>
    <w:rsid w:val="00C62819"/>
    <w:rsid w:val="00C9010C"/>
    <w:rsid w:val="00C90EC2"/>
    <w:rsid w:val="00CB3E80"/>
    <w:rsid w:val="00CE04DA"/>
    <w:rsid w:val="00CE273C"/>
    <w:rsid w:val="00D136BA"/>
    <w:rsid w:val="00D20865"/>
    <w:rsid w:val="00D23A54"/>
    <w:rsid w:val="00D27497"/>
    <w:rsid w:val="00D27AE7"/>
    <w:rsid w:val="00D55E38"/>
    <w:rsid w:val="00D670A4"/>
    <w:rsid w:val="00D71421"/>
    <w:rsid w:val="00DC08E9"/>
    <w:rsid w:val="00DC0CAA"/>
    <w:rsid w:val="00DD6EBD"/>
    <w:rsid w:val="00E068BD"/>
    <w:rsid w:val="00E33374"/>
    <w:rsid w:val="00E55DC6"/>
    <w:rsid w:val="00E64012"/>
    <w:rsid w:val="00E868BC"/>
    <w:rsid w:val="00EB664A"/>
    <w:rsid w:val="00ED72D5"/>
    <w:rsid w:val="00ED7D07"/>
    <w:rsid w:val="00EE7B8F"/>
    <w:rsid w:val="00F11F10"/>
    <w:rsid w:val="00F159A4"/>
    <w:rsid w:val="00F23668"/>
    <w:rsid w:val="00F44CC7"/>
    <w:rsid w:val="00F45B5F"/>
    <w:rsid w:val="00F50AD7"/>
    <w:rsid w:val="00F57F08"/>
    <w:rsid w:val="00FB6096"/>
    <w:rsid w:val="00FB6BCA"/>
    <w:rsid w:val="00FB7DC6"/>
    <w:rsid w:val="00FE1644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678B"/>
  <w15:docId w15:val="{EE214687-F041-44CC-843B-936AEE7C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6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2025-02-04T02:32:00Z</cp:lastPrinted>
  <dcterms:created xsi:type="dcterms:W3CDTF">2025-03-25T02:27:00Z</dcterms:created>
  <dcterms:modified xsi:type="dcterms:W3CDTF">2025-03-25T02:27:00Z</dcterms:modified>
</cp:coreProperties>
</file>