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1020" w14:textId="68646209" w:rsidR="00984C21" w:rsidRPr="00677700" w:rsidRDefault="006567FA" w:rsidP="0082508F">
      <w:pPr>
        <w:pStyle w:val="p1"/>
        <w:jc w:val="thaiDistribute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0" allowOverlap="1" wp14:anchorId="4770FF91" wp14:editId="7089866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24750" cy="9610725"/>
            <wp:effectExtent l="0" t="0" r="0" b="9525"/>
            <wp:wrapNone/>
            <wp:docPr id="1" name="รูปภาพ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82"/>
                    <a:stretch/>
                  </pic:blipFill>
                  <pic:spPr bwMode="auto">
                    <a:xfrm>
                      <a:off x="0" y="0"/>
                      <a:ext cx="7524750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A03A2" w14:textId="77777777" w:rsidR="006567FA" w:rsidRDefault="006567FA" w:rsidP="002C2775">
      <w:pPr>
        <w:pStyle w:val="p1"/>
        <w:jc w:val="center"/>
        <w:rPr>
          <w:b/>
          <w:bCs/>
          <w:color w:val="FF0000"/>
          <w:sz w:val="32"/>
          <w:szCs w:val="32"/>
        </w:rPr>
      </w:pPr>
    </w:p>
    <w:p w14:paraId="312F2397" w14:textId="77777777" w:rsidR="006567FA" w:rsidRDefault="006567FA" w:rsidP="002C2775">
      <w:pPr>
        <w:pStyle w:val="p1"/>
        <w:jc w:val="center"/>
        <w:rPr>
          <w:b/>
          <w:bCs/>
          <w:color w:val="FF0000"/>
          <w:sz w:val="32"/>
          <w:szCs w:val="32"/>
        </w:rPr>
      </w:pPr>
    </w:p>
    <w:p w14:paraId="3EE71A8A" w14:textId="77777777" w:rsidR="006567FA" w:rsidRDefault="006567FA" w:rsidP="002C2775">
      <w:pPr>
        <w:pStyle w:val="p1"/>
        <w:jc w:val="center"/>
        <w:rPr>
          <w:b/>
          <w:bCs/>
          <w:color w:val="FF0000"/>
          <w:sz w:val="32"/>
          <w:szCs w:val="32"/>
        </w:rPr>
      </w:pPr>
    </w:p>
    <w:p w14:paraId="02931736" w14:textId="78751658" w:rsidR="009C5367" w:rsidRDefault="00984C21" w:rsidP="002C2775">
      <w:pPr>
        <w:pStyle w:val="p1"/>
        <w:jc w:val="center"/>
        <w:rPr>
          <w:b/>
          <w:bCs/>
          <w:color w:val="FF0000"/>
          <w:sz w:val="32"/>
          <w:szCs w:val="32"/>
        </w:rPr>
      </w:pPr>
      <w:r w:rsidRPr="00677700">
        <w:rPr>
          <w:b/>
          <w:bCs/>
          <w:color w:val="FF0000"/>
          <w:sz w:val="32"/>
          <w:szCs w:val="32"/>
          <w:cs/>
        </w:rPr>
        <w:t>“ตำรวจสอบสวนกลาง (</w:t>
      </w:r>
      <w:r w:rsidRPr="00677700">
        <w:rPr>
          <w:b/>
          <w:bCs/>
          <w:color w:val="FF0000"/>
          <w:sz w:val="32"/>
          <w:szCs w:val="32"/>
        </w:rPr>
        <w:t>CIB</w:t>
      </w:r>
      <w:r w:rsidRPr="00677700">
        <w:rPr>
          <w:b/>
          <w:bCs/>
          <w:color w:val="FF0000"/>
          <w:sz w:val="32"/>
          <w:szCs w:val="32"/>
          <w:cs/>
        </w:rPr>
        <w:t>)</w:t>
      </w:r>
      <w:r w:rsidRPr="00677700">
        <w:rPr>
          <w:rFonts w:hint="cs"/>
          <w:b/>
          <w:bCs/>
          <w:color w:val="FF0000"/>
          <w:sz w:val="32"/>
          <w:szCs w:val="32"/>
          <w:cs/>
        </w:rPr>
        <w:t xml:space="preserve"> ทลายโกดังย่านสมุทรปราการ ลักลอบนำเข้ากาแฟจีน </w:t>
      </w:r>
      <w:r w:rsidR="00AE0B8E">
        <w:rPr>
          <w:rFonts w:hint="cs"/>
          <w:b/>
          <w:bCs/>
          <w:color w:val="FF0000"/>
          <w:sz w:val="32"/>
          <w:szCs w:val="32"/>
          <w:cs/>
        </w:rPr>
        <w:t>มา</w:t>
      </w:r>
      <w:r w:rsidRPr="00677700">
        <w:rPr>
          <w:rFonts w:hint="cs"/>
          <w:b/>
          <w:bCs/>
          <w:color w:val="FF0000"/>
          <w:sz w:val="32"/>
          <w:szCs w:val="32"/>
          <w:cs/>
        </w:rPr>
        <w:t xml:space="preserve">สวม </w:t>
      </w:r>
      <w:proofErr w:type="spellStart"/>
      <w:r w:rsidRPr="00677700">
        <w:rPr>
          <w:rFonts w:hint="cs"/>
          <w:b/>
          <w:bCs/>
          <w:color w:val="FF0000"/>
          <w:sz w:val="32"/>
          <w:szCs w:val="32"/>
          <w:cs/>
        </w:rPr>
        <w:t>อย</w:t>
      </w:r>
      <w:proofErr w:type="spellEnd"/>
      <w:r w:rsidR="00F517FF">
        <w:rPr>
          <w:rFonts w:hint="cs"/>
          <w:b/>
          <w:bCs/>
          <w:color w:val="FF0000"/>
          <w:sz w:val="32"/>
          <w:szCs w:val="32"/>
        </w:rPr>
        <w:t>.</w:t>
      </w:r>
      <w:r w:rsidR="00F517FF">
        <w:rPr>
          <w:rFonts w:hint="cs"/>
          <w:b/>
          <w:bCs/>
          <w:color w:val="FF0000"/>
          <w:sz w:val="32"/>
          <w:szCs w:val="32"/>
          <w:cs/>
        </w:rPr>
        <w:t>ไทย</w:t>
      </w:r>
    </w:p>
    <w:p w14:paraId="160DBB15" w14:textId="51A49D4B" w:rsidR="00B77F98" w:rsidRPr="00677700" w:rsidRDefault="00677700" w:rsidP="002C2775">
      <w:pPr>
        <w:pStyle w:val="p1"/>
        <w:jc w:val="center"/>
        <w:rPr>
          <w:b/>
          <w:bCs/>
          <w:color w:val="FF0000"/>
          <w:sz w:val="32"/>
          <w:szCs w:val="32"/>
        </w:rPr>
      </w:pPr>
      <w:r w:rsidRPr="00677700"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 w:rsidR="00984C21" w:rsidRPr="00677700">
        <w:rPr>
          <w:rFonts w:hint="cs"/>
          <w:b/>
          <w:bCs/>
          <w:color w:val="FF0000"/>
          <w:sz w:val="32"/>
          <w:szCs w:val="32"/>
          <w:cs/>
        </w:rPr>
        <w:t>ขายผ่านช่องทางออนไลน์ โดยบรรจุหีบห่อในสถานที่</w:t>
      </w:r>
      <w:r w:rsidR="00A35941" w:rsidRPr="00677700">
        <w:rPr>
          <w:rFonts w:hint="cs"/>
          <w:b/>
          <w:bCs/>
          <w:color w:val="FF0000"/>
          <w:sz w:val="32"/>
          <w:szCs w:val="32"/>
          <w:cs/>
        </w:rPr>
        <w:t>ที่</w:t>
      </w:r>
      <w:r w:rsidR="00984C21" w:rsidRPr="00677700">
        <w:rPr>
          <w:rFonts w:hint="cs"/>
          <w:b/>
          <w:bCs/>
          <w:color w:val="FF0000"/>
          <w:sz w:val="32"/>
          <w:szCs w:val="32"/>
          <w:cs/>
        </w:rPr>
        <w:t>ไม่ถูกสุขลักษณะ กว่าหนึ่งล้านซอง”</w:t>
      </w:r>
    </w:p>
    <w:p w14:paraId="6F57B0BD" w14:textId="77777777" w:rsidR="002C2775" w:rsidRPr="00677700" w:rsidRDefault="002C2775" w:rsidP="002C2775">
      <w:pPr>
        <w:pStyle w:val="p1"/>
        <w:jc w:val="center"/>
        <w:rPr>
          <w:b/>
          <w:bCs/>
          <w:color w:val="FF0000"/>
          <w:sz w:val="32"/>
          <w:szCs w:val="32"/>
          <w:cs/>
        </w:rPr>
      </w:pPr>
    </w:p>
    <w:p w14:paraId="21F9A2CF" w14:textId="7CED07C5" w:rsidR="00844F84" w:rsidRDefault="00984C21" w:rsidP="00677700">
      <w:pPr>
        <w:spacing w:line="420" w:lineRule="exact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กองบัญชาการตำรวจสอบสวนกลาง (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CIB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ภายใต้การอำนวยการของ พล.ต.ท.จิรภพ </w:t>
      </w:r>
      <w:r w:rsidR="0082508F" w:rsidRPr="00677700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2A1101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ภูริเดช ผบช.ก. ได้สั่งการให้ พ.ต.อ.ทัศน์ภูมิ จารุปรัช</w:t>
      </w:r>
      <w:proofErr w:type="spellStart"/>
      <w:r w:rsidRPr="002A1101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ญ์</w:t>
      </w:r>
      <w:proofErr w:type="spellEnd"/>
      <w:r w:rsidRPr="002A1101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รรท.ผบก.ปอศ.</w:t>
      </w:r>
      <w:r w:rsidRPr="002A1101">
        <w:rPr>
          <w:rFonts w:ascii="TH SarabunPSK" w:eastAsia="TH SarabunPSK" w:hAnsi="TH SarabunPSK" w:cs="TH SarabunPSK" w:hint="cs"/>
          <w:spacing w:val="-4"/>
          <w:sz w:val="32"/>
          <w:szCs w:val="32"/>
        </w:rPr>
        <w:t xml:space="preserve">, </w:t>
      </w:r>
      <w:r w:rsidRPr="002A1101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พ.ต.อ.จักรกริช เสริบุตร รอง ผบก.ปอศ.</w:t>
      </w:r>
      <w:r w:rsidRPr="002A1101">
        <w:rPr>
          <w:rFonts w:ascii="TH SarabunPSK" w:eastAsia="TH SarabunPSK" w:hAnsi="TH SarabunPSK" w:cs="TH SarabunPSK" w:hint="cs"/>
          <w:spacing w:val="-4"/>
          <w:sz w:val="32"/>
          <w:szCs w:val="32"/>
        </w:rPr>
        <w:t>,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พ.ต.อ.วิจักขณ์ ตารมย์ รอง ผบก.ปอศ., พ.ต.อ.ชัชวาล ชูชัยเจริญ ผกก.</w:t>
      </w:r>
      <w:r w:rsidRPr="00677700">
        <w:rPr>
          <w:rFonts w:ascii="TH SarabunPSK" w:eastAsia="TH SarabunPSK" w:hAnsi="TH SarabunPSK" w:cs="TH SarabunPSK"/>
          <w:spacing w:val="-4"/>
          <w:sz w:val="32"/>
          <w:szCs w:val="32"/>
        </w:rPr>
        <w:t>2</w:t>
      </w:r>
      <w:r w:rsidRPr="00677700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บก.ปอศ. และ พ.ต.ท.วาทิต จิตรจันทึก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รอง ผกก.</w:t>
      </w:r>
      <w:r w:rsidRPr="00677700">
        <w:rPr>
          <w:rFonts w:ascii="TH SarabunPSK" w:eastAsia="TH SarabunPSK" w:hAnsi="TH SarabunPSK" w:cs="TH SarabunPSK"/>
          <w:sz w:val="32"/>
          <w:szCs w:val="32"/>
        </w:rPr>
        <w:t>2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บก.ปอศ.</w:t>
      </w:r>
    </w:p>
    <w:p w14:paraId="394FAE1A" w14:textId="40D6EBEB" w:rsidR="001E449F" w:rsidRDefault="005E0FDD" w:rsidP="001E449F">
      <w:pPr>
        <w:spacing w:line="420" w:lineRule="exact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777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สำนักงานคณะกรรมการอาหารและยา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โดย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นพ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>.</w:t>
      </w:r>
      <w:proofErr w:type="spellStart"/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สุร</w:t>
      </w:r>
      <w:proofErr w:type="spellEnd"/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โชค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ต่างวิวัฒน์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เลขาธิการคณะกรรมการอาหารและยา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ภก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เลิศชาย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เลิศวุฒิ</w:t>
      </w:r>
      <w:r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รองเลขาธิการคณะกรรมการอาหารและยา</w:t>
      </w:r>
      <w:r w:rsidRPr="00677700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 w:rsidRPr="00677700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และ </w:t>
      </w:r>
      <w:r w:rsidR="0082508F" w:rsidRPr="00677700">
        <w:rPr>
          <w:rFonts w:ascii="TH SarabunPSK" w:eastAsia="TH SarabunPSK" w:hAnsi="TH SarabunPSK" w:cs="TH SarabunPSK"/>
          <w:spacing w:val="-4"/>
          <w:sz w:val="32"/>
          <w:szCs w:val="32"/>
          <w:cs/>
        </w:rPr>
        <w:br/>
      </w:r>
      <w:r w:rsidR="00023D13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นางสาวศศิวีณ์</w:t>
      </w:r>
      <w:r w:rsidR="00023D13"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023D13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นรากร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รองผู้อำนวยการกอง</w:t>
      </w:r>
      <w:r w:rsidR="00023D13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อ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าหาร</w:t>
      </w:r>
      <w:r w:rsidR="00023D13"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5962C045" w14:textId="1025735C" w:rsidR="001E449F" w:rsidRDefault="00984C21" w:rsidP="001E449F">
      <w:pPr>
        <w:spacing w:line="420" w:lineRule="exact"/>
        <w:ind w:firstLine="113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เจ้าหน้าที่ชุดตรวจค้น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นำโดย</w:t>
      </w:r>
      <w:r w:rsidRPr="00677700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พ.ต.ท.หญิง วณิชยา ไชยปรุง สว.กก.</w:t>
      </w:r>
      <w:r w:rsidRPr="00677700">
        <w:rPr>
          <w:rFonts w:ascii="TH SarabunPSK" w:eastAsia="TH SarabunPSK" w:hAnsi="TH SarabunPSK" w:cs="TH SarabunPSK"/>
          <w:sz w:val="32"/>
          <w:szCs w:val="32"/>
        </w:rPr>
        <w:t>2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บก.ปอศ. พร้อมด้วย </w:t>
      </w:r>
      <w:r w:rsidR="00493AA9">
        <w:rPr>
          <w:rFonts w:ascii="TH SarabunPSK" w:eastAsia="TH SarabunPSK" w:hAnsi="TH SarabunPSK" w:cs="TH SarabunPSK" w:hint="cs"/>
          <w:sz w:val="32"/>
          <w:szCs w:val="32"/>
          <w:cs/>
        </w:rPr>
        <w:t>เจ้าหน้าที่</w:t>
      </w:r>
      <w:r w:rsidR="00CC5FD6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กก.</w:t>
      </w:r>
      <w:r w:rsidRPr="00677700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บก.ปอศ.</w:t>
      </w:r>
      <w:r w:rsidR="00023D13"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6815C9F5" w14:textId="2761D27C" w:rsidR="00984C21" w:rsidRPr="00677700" w:rsidRDefault="00673657" w:rsidP="00677700">
      <w:pPr>
        <w:spacing w:line="420" w:lineRule="exact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ร่</w:t>
      </w:r>
      <w:r w:rsidR="00984C21"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วมกันตรวจค้น</w:t>
      </w:r>
      <w:r w:rsidR="00984C21" w:rsidRPr="00677700">
        <w:rPr>
          <w:rFonts w:ascii="TH SarabunPSK" w:hAnsi="TH SarabunPSK" w:cs="TH SarabunPSK" w:hint="cs"/>
          <w:b/>
          <w:bCs/>
          <w:sz w:val="32"/>
          <w:szCs w:val="32"/>
          <w:u w:color="FF0000"/>
          <w:cs/>
        </w:rPr>
        <w:t xml:space="preserve"> </w:t>
      </w:r>
      <w:r w:rsidR="00984C21" w:rsidRPr="00677700">
        <w:rPr>
          <w:rFonts w:ascii="TH SarabunPSK" w:eastAsia="Times New Roman" w:hAnsi="TH SarabunPSK" w:cs="TH SarabunPSK" w:hint="cs"/>
          <w:sz w:val="32"/>
          <w:szCs w:val="32"/>
          <w:cs/>
        </w:rPr>
        <w:t>โกดังสินค้</w:t>
      </w:r>
      <w:r w:rsidR="00187BFB" w:rsidRPr="00677700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</w:t>
      </w:r>
      <w:r w:rsidR="00187BFB" w:rsidRPr="00677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ต.บางบ่อ อ.บางบ่อ จ.สมุทรปราการ </w:t>
      </w:r>
    </w:p>
    <w:p w14:paraId="616D358F" w14:textId="655E8453" w:rsidR="0082508F" w:rsidRPr="00677700" w:rsidRDefault="00984C21" w:rsidP="00677700">
      <w:pPr>
        <w:spacing w:before="120" w:line="420" w:lineRule="exact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77700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พฤติการณ์</w:t>
      </w:r>
      <w:r w:rsidR="00023D13" w:rsidRPr="006777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กล่าวคือ </w:t>
      </w:r>
      <w:r w:rsidR="00023D13" w:rsidRPr="00677700">
        <w:rPr>
          <w:rFonts w:ascii="TH SarabunPSK" w:hAnsi="TH SarabunPSK" w:cs="TH SarabunPSK" w:hint="cs"/>
          <w:sz w:val="32"/>
          <w:szCs w:val="32"/>
          <w:cs/>
        </w:rPr>
        <w:t>สืบ</w:t>
      </w:r>
      <w:r w:rsidR="00F27DBF" w:rsidRPr="00677700">
        <w:rPr>
          <w:rFonts w:ascii="TH SarabunPSK" w:hAnsi="TH SarabunPSK" w:cs="TH SarabunPSK" w:hint="cs"/>
          <w:sz w:val="32"/>
          <w:szCs w:val="32"/>
          <w:u w:color="FF0000"/>
          <w:cs/>
        </w:rPr>
        <w:t>เนื่องจาก</w:t>
      </w:r>
      <w:r w:rsidR="00F27DBF" w:rsidRPr="00677700">
        <w:rPr>
          <w:rFonts w:ascii="TH SarabunPSK" w:hAnsi="TH SarabunPSK" w:cs="TH SarabunPSK" w:hint="cs"/>
          <w:sz w:val="32"/>
          <w:szCs w:val="32"/>
          <w:cs/>
        </w:rPr>
        <w:t>เจ้าหน้าที่ตำรวจชุดตรวจค้นได้ทำการสืบสวน</w:t>
      </w:r>
      <w:r w:rsidR="00B8756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27DBF" w:rsidRPr="00677700">
        <w:rPr>
          <w:rFonts w:ascii="TH SarabunPSK" w:hAnsi="TH SarabunPSK" w:cs="TH SarabunPSK" w:hint="cs"/>
          <w:sz w:val="32"/>
          <w:szCs w:val="32"/>
          <w:cs/>
        </w:rPr>
        <w:t xml:space="preserve">ทราบว่า </w:t>
      </w:r>
      <w:r w:rsidR="00F27DBF" w:rsidRPr="00677700">
        <w:rPr>
          <w:rFonts w:ascii="TH SarabunPSK" w:eastAsia="Times New Roman" w:hAnsi="TH SarabunPSK" w:cs="TH SarabunPSK" w:hint="cs"/>
          <w:sz w:val="32"/>
          <w:szCs w:val="32"/>
          <w:cs/>
        </w:rPr>
        <w:t>โกดังสินค้าดังกล่าว</w:t>
      </w:r>
      <w:r w:rsidR="00F27DBF"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มีการนำเข้าสินค้าที่น่าเชื่อว่ามี</w:t>
      </w:r>
      <w:r w:rsidR="00A35941" w:rsidRPr="00677700">
        <w:rPr>
          <w:rFonts w:ascii="TH SarabunPSK" w:eastAsia="TH SarabunPSK" w:hAnsi="TH SarabunPSK" w:cs="TH SarabunPSK" w:hint="cs"/>
          <w:sz w:val="32"/>
          <w:szCs w:val="32"/>
          <w:cs/>
        </w:rPr>
        <w:t>แหล่งกำเนิด</w:t>
      </w:r>
      <w:r w:rsidR="00F27DBF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จากต่างประเทศ มาจำหน่ายให้กับประชาชน และอาจจะก่อให้เกิดอันตรายต่อสุขภาพ จึงได้ทำการขอหมายค้น</w:t>
      </w:r>
      <w:r w:rsidRPr="00677700">
        <w:rPr>
          <w:rFonts w:ascii="TH SarabunPSK" w:eastAsia="Times New Roman" w:hAnsi="TH SarabunPSK" w:cs="TH SarabunPSK" w:hint="cs"/>
          <w:sz w:val="32"/>
          <w:szCs w:val="32"/>
          <w:cs/>
        </w:rPr>
        <w:t>ศาลจังหวัดสมุทรปราการ</w:t>
      </w:r>
      <w:r w:rsidR="00F27DBF" w:rsidRPr="00677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 </w:t>
      </w:r>
      <w:r w:rsidR="00F27DBF" w:rsidRPr="00677700">
        <w:rPr>
          <w:rFonts w:ascii="TH SarabunPSK" w:eastAsia="Times New Roman" w:hAnsi="TH SarabunPSK" w:cs="TH SarabunPSK"/>
          <w:sz w:val="32"/>
          <w:szCs w:val="32"/>
        </w:rPr>
        <w:t xml:space="preserve">45/2568 </w:t>
      </w:r>
      <w:r w:rsidR="00F27DBF" w:rsidRPr="00677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ลงวันที่ </w:t>
      </w:r>
      <w:r w:rsidR="00F27DBF" w:rsidRPr="00677700">
        <w:rPr>
          <w:rFonts w:ascii="TH SarabunPSK" w:eastAsia="Times New Roman" w:hAnsi="TH SarabunPSK" w:cs="TH SarabunPSK"/>
          <w:sz w:val="32"/>
          <w:szCs w:val="32"/>
        </w:rPr>
        <w:t xml:space="preserve">22 </w:t>
      </w:r>
      <w:r w:rsidR="00F27DBF" w:rsidRPr="00677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มกราคม </w:t>
      </w:r>
      <w:r w:rsidR="00F27DBF" w:rsidRPr="00677700">
        <w:rPr>
          <w:rFonts w:ascii="TH SarabunPSK" w:eastAsia="Times New Roman" w:hAnsi="TH SarabunPSK" w:cs="TH SarabunPSK"/>
          <w:sz w:val="32"/>
          <w:szCs w:val="32"/>
        </w:rPr>
        <w:t xml:space="preserve">2568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เพื่อเข้าตรวจค้นและตรวจสินค้าโดยละเอียด เมื่อเจ้าพนักงานตำรวจชุดตรวจค้นเข้าตรวจค้น พบ</w:t>
      </w:r>
      <w:r w:rsidR="008908E5" w:rsidRPr="0067770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8908E5" w:rsidRPr="00677700">
        <w:rPr>
          <w:rFonts w:ascii="TH SarabunPSK" w:eastAsia="Times New Roman" w:hAnsi="TH SarabunPSK" w:cs="TH SarabunPSK"/>
          <w:sz w:val="32"/>
          <w:szCs w:val="32"/>
        </w:rPr>
        <w:t>MR.Zhang</w:t>
      </w:r>
      <w:proofErr w:type="spellEnd"/>
      <w:r w:rsidR="008908E5" w:rsidRPr="0067770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908E5" w:rsidRPr="006777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(สัญชาติจีน) </w:t>
      </w:r>
      <w:r w:rsidR="008E72BB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อายุ</w:t>
      </w:r>
      <w:r w:rsidR="008E72BB"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45</w:t>
      </w:r>
      <w:r w:rsidR="00B41F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="00B41FAC">
        <w:rPr>
          <w:rFonts w:ascii="TH SarabunPSK" w:eastAsia="TH SarabunPSK" w:hAnsi="TH SarabunPSK" w:cs="TH SarabunPSK" w:hint="cs"/>
          <w:sz w:val="32"/>
          <w:szCs w:val="32"/>
          <w:cs/>
        </w:rPr>
        <w:t>ปี</w:t>
      </w:r>
      <w:r w:rsidR="008E72BB" w:rsidRPr="0067770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8E72BB" w:rsidRPr="00677700">
        <w:rPr>
          <w:rFonts w:ascii="TH SarabunPSK" w:eastAsia="TH SarabunPSK" w:hAnsi="TH SarabunPSK" w:cs="TH SarabunPSK" w:hint="cs"/>
          <w:sz w:val="32"/>
          <w:szCs w:val="32"/>
          <w:cs/>
        </w:rPr>
        <w:t>แสดงตัว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เป็นผู้นำตรวจค้น</w:t>
      </w:r>
      <w:r w:rsidR="008E72BB" w:rsidRPr="00677700">
        <w:rPr>
          <w:rFonts w:ascii="TH SarabunPSK" w:eastAsia="TH SarabunPSK" w:hAnsi="TH SarabunPSK" w:cs="TH SarabunPSK" w:hint="cs"/>
          <w:sz w:val="32"/>
          <w:szCs w:val="32"/>
          <w:cs/>
        </w:rPr>
        <w:t>และเป็นพนักงานผู้ดูแลสถานที่ พร้อม</w:t>
      </w:r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>แจ้งว่า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มีนายทุน</w:t>
      </w:r>
      <w:r w:rsidR="004144D8">
        <w:rPr>
          <w:rFonts w:ascii="TH SarabunPSK" w:eastAsia="TH SarabunPSK" w:hAnsi="TH SarabunPSK" w:cs="TH SarabunPSK" w:hint="cs"/>
          <w:sz w:val="32"/>
          <w:szCs w:val="32"/>
          <w:cs/>
        </w:rPr>
        <w:t>ชาว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จีนเป็นเจ้าของสินค้าและกิจการดังกล่าว </w:t>
      </w:r>
    </w:p>
    <w:p w14:paraId="5934C9F0" w14:textId="77777777" w:rsidR="006567FA" w:rsidRDefault="00984C21" w:rsidP="00677700">
      <w:pPr>
        <w:spacing w:before="12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77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ผลการตรวจค้น</w:t>
      </w:r>
      <w:r w:rsidR="002C2775" w:rsidRPr="006777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พบสินค้า</w:t>
      </w:r>
      <w:r w:rsidR="00A35941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มีแหล่งกำเนิดจากต่างประเทศ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>จริง</w:t>
      </w:r>
      <w:r w:rsidR="00962E90"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ซึ่ง</w:t>
      </w:r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>เป็น</w:t>
      </w:r>
      <w:r w:rsidR="00962E90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ผลิตภัณฑ์อาหาร</w:t>
      </w:r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ประเภทกาแฟ</w:t>
      </w:r>
      <w:r w:rsidR="00B43481"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8908E5" w:rsidRPr="00677700">
        <w:rPr>
          <w:rFonts w:ascii="TH SarabunPSK" w:eastAsia="TH SarabunPSK" w:hAnsi="TH SarabunPSK" w:cs="TH SarabunPSK"/>
          <w:sz w:val="32"/>
          <w:szCs w:val="32"/>
        </w:rPr>
        <w:t>3</w:t>
      </w:r>
      <w:r w:rsidR="0082508F"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8908E5" w:rsidRPr="00677700">
        <w:rPr>
          <w:rFonts w:ascii="TH SarabunPSK" w:eastAsia="TH SarabunPSK" w:hAnsi="TH SarabunPSK" w:cs="TH SarabunPSK"/>
          <w:sz w:val="32"/>
          <w:szCs w:val="32"/>
        </w:rPr>
        <w:t xml:space="preserve">in1 </w:t>
      </w:r>
      <w:r w:rsidR="00962E90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ของกลาง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จำนวนกว่า </w:t>
      </w:r>
      <w:r w:rsidR="008908E5" w:rsidRPr="00677700">
        <w:rPr>
          <w:rFonts w:ascii="TH SarabunPSK" w:eastAsia="TH SarabunPSK" w:hAnsi="TH SarabunPSK" w:cs="TH SarabunPSK"/>
          <w:sz w:val="32"/>
          <w:szCs w:val="32"/>
        </w:rPr>
        <w:t xml:space="preserve">1,000,000 </w:t>
      </w:r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ซอง</w:t>
      </w:r>
      <w:r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35941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ขณะตรวจค้นพบ</w:t>
      </w:r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พนักงาน</w:t>
      </w:r>
      <w:r w:rsidR="00A35941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จำนวนหนึ่ง</w:t>
      </w:r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>ได้นั่งบรรจุหีบห่อในบริเวณสถานที่ดังกล่าวอย่างไม่ถูกสุขลักษณะ</w:t>
      </w:r>
      <w:r w:rsidR="00A35941"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เนื่องจากเป็นสินค้าบริโภค </w:t>
      </w:r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>และเมื่อตรวจสอบ</w:t>
      </w:r>
      <w:r w:rsidR="00962E90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พบ</w:t>
      </w:r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ว่ามี</w:t>
      </w:r>
      <w:bookmarkStart w:id="0" w:name="_Hlk188598768"/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>การสวม เลข อย.</w:t>
      </w:r>
      <w:bookmarkEnd w:id="0"/>
      <w:r w:rsidR="0066296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8908E5" w:rsidRPr="006777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และได้นำมาจำหน่ายในช่องทางออนไลน์ </w:t>
      </w:r>
      <w:r w:rsidR="008908E5" w:rsidRPr="00677700">
        <w:rPr>
          <w:rFonts w:ascii="TH SarabunPSK" w:eastAsia="TH SarabunPSK" w:hAnsi="TH SarabunPSK" w:cs="TH SarabunPSK"/>
          <w:sz w:val="32"/>
          <w:szCs w:val="32"/>
        </w:rPr>
        <w:t xml:space="preserve">TIKTOK </w:t>
      </w:r>
      <w:r w:rsidR="00A35941" w:rsidRPr="00677700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A35941" w:rsidRPr="00677700">
        <w:rPr>
          <w:rFonts w:ascii="TH SarabunPSK" w:hAnsi="TH SarabunPSK" w:cs="TH SarabunPSK" w:hint="cs"/>
          <w:spacing w:val="-4"/>
          <w:sz w:val="32"/>
          <w:szCs w:val="32"/>
          <w:cs/>
        </w:rPr>
        <w:t>ทางเจ้าของสินค้ายังไม่สามารถ</w:t>
      </w:r>
      <w:r w:rsidRPr="00677700">
        <w:rPr>
          <w:rFonts w:ascii="TH SarabunPSK" w:hAnsi="TH SarabunPSK" w:cs="TH SarabunPSK" w:hint="cs"/>
          <w:spacing w:val="-4"/>
          <w:sz w:val="32"/>
          <w:szCs w:val="32"/>
          <w:cs/>
        </w:rPr>
        <w:t>มาแสดงเอกสารการนำเข้าและการชำระภาษีศุลกากรแสดงต่อเจ้าหน้าที่ตำรวจได้</w:t>
      </w:r>
      <w:r w:rsidRPr="006777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941" w:rsidRPr="00677700">
        <w:rPr>
          <w:rFonts w:ascii="TH SarabunPSK" w:hAnsi="TH SarabunPSK" w:cs="TH SarabunPSK" w:hint="cs"/>
          <w:sz w:val="32"/>
          <w:szCs w:val="32"/>
          <w:cs/>
        </w:rPr>
        <w:t>และได้รับแจ้งว่าเจ้าของสินค้า</w:t>
      </w:r>
      <w:r w:rsidR="001F7E62" w:rsidRPr="00677700">
        <w:rPr>
          <w:rFonts w:ascii="TH SarabunPSK" w:hAnsi="TH SarabunPSK" w:cs="TH SarabunPSK" w:hint="cs"/>
          <w:sz w:val="32"/>
          <w:szCs w:val="32"/>
          <w:cs/>
        </w:rPr>
        <w:t>เดินทางไปประเทศจีน</w:t>
      </w:r>
      <w:r w:rsidR="00A35941" w:rsidRPr="006777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7700">
        <w:rPr>
          <w:rFonts w:ascii="TH SarabunPSK" w:hAnsi="TH SarabunPSK" w:cs="TH SarabunPSK" w:hint="cs"/>
          <w:sz w:val="32"/>
          <w:szCs w:val="32"/>
          <w:cs/>
        </w:rPr>
        <w:t>เจ้าหน้าที่ตำรวจจึงได้ทำบันทึกตรวจค้นและยึดสินค้าดังกล่าวไว้เพื่อทำการตรวจสอบและขยายผลดำเนินคดีกับบุคคลที่เกี่ยวข้องต่อไป</w:t>
      </w:r>
    </w:p>
    <w:p w14:paraId="34D49A26" w14:textId="77777777" w:rsidR="006567FA" w:rsidRDefault="006567FA" w:rsidP="00677700">
      <w:pPr>
        <w:spacing w:before="12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3EFE4FC" w14:textId="77777777" w:rsidR="006567FA" w:rsidRDefault="006567FA" w:rsidP="00677700">
      <w:pPr>
        <w:spacing w:before="120" w:line="42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3AF626C" w14:textId="514CEA82" w:rsidR="00962E90" w:rsidRPr="00677700" w:rsidRDefault="006567FA" w:rsidP="006567FA">
      <w:pPr>
        <w:spacing w:before="120" w:line="42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62336" behindDoc="1" locked="0" layoutInCell="0" allowOverlap="1" wp14:anchorId="5D465632" wp14:editId="60003071">
            <wp:simplePos x="0" y="0"/>
            <wp:positionH relativeFrom="page">
              <wp:posOffset>34290</wp:posOffset>
            </wp:positionH>
            <wp:positionV relativeFrom="page">
              <wp:posOffset>1776730</wp:posOffset>
            </wp:positionV>
            <wp:extent cx="7524750" cy="7833360"/>
            <wp:effectExtent l="0" t="0" r="0" b="0"/>
            <wp:wrapNone/>
            <wp:docPr id="4" name="รูปภาพ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6" b="10081"/>
                    <a:stretch/>
                  </pic:blipFill>
                  <pic:spPr bwMode="auto">
                    <a:xfrm>
                      <a:off x="0" y="0"/>
                      <a:ext cx="7524750" cy="783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4384" behindDoc="1" locked="0" layoutInCell="0" allowOverlap="1" wp14:anchorId="55E7F84C" wp14:editId="2178767A">
            <wp:simplePos x="0" y="0"/>
            <wp:positionH relativeFrom="margin">
              <wp:posOffset>-897255</wp:posOffset>
            </wp:positionH>
            <wp:positionV relativeFrom="page">
              <wp:posOffset>1707515</wp:posOffset>
            </wp:positionV>
            <wp:extent cx="7524750" cy="7902575"/>
            <wp:effectExtent l="0" t="0" r="0" b="3175"/>
            <wp:wrapNone/>
            <wp:docPr id="5" name="รูปภาพ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81" b="10082"/>
                    <a:stretch/>
                  </pic:blipFill>
                  <pic:spPr bwMode="auto">
                    <a:xfrm>
                      <a:off x="0" y="0"/>
                      <a:ext cx="7524750" cy="79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1" locked="0" layoutInCell="0" allowOverlap="1" wp14:anchorId="07CBC5C7" wp14:editId="4BC0B237">
            <wp:simplePos x="0" y="0"/>
            <wp:positionH relativeFrom="page">
              <wp:posOffset>0</wp:posOffset>
            </wp:positionH>
            <wp:positionV relativeFrom="page">
              <wp:posOffset>1704975</wp:posOffset>
            </wp:positionV>
            <wp:extent cx="7562850" cy="7905750"/>
            <wp:effectExtent l="0" t="0" r="0" b="0"/>
            <wp:wrapNone/>
            <wp:docPr id="3" name="รูปภาพ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7" t="15952" b="10082"/>
                    <a:stretch/>
                  </pic:blipFill>
                  <pic:spPr bwMode="auto">
                    <a:xfrm>
                      <a:off x="0" y="0"/>
                      <a:ext cx="75628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D13"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ของกลางที่พบ</w:t>
      </w:r>
      <w:r w:rsidR="00962E90"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82508F"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ผลิตภัณฑ์อาหาร</w:t>
      </w:r>
      <w:r w:rsidR="00962E90"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ที่สวม</w:t>
      </w:r>
      <w:r w:rsidR="00962E90"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62E90"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เลข</w:t>
      </w:r>
      <w:r w:rsidR="00962E90"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62E90"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อย</w:t>
      </w:r>
      <w:r w:rsidR="00962E90"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962E90"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</w:p>
    <w:p w14:paraId="1551F583" w14:textId="41F0F4C5" w:rsidR="00962E90" w:rsidRPr="00677700" w:rsidRDefault="00962E90" w:rsidP="00677700">
      <w:pPr>
        <w:pStyle w:val="a9"/>
        <w:numPr>
          <w:ilvl w:val="0"/>
          <w:numId w:val="3"/>
        </w:numPr>
        <w:tabs>
          <w:tab w:val="left" w:pos="1134"/>
        </w:tabs>
        <w:spacing w:line="4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กาแฟยี่ห้อ</w:t>
      </w:r>
      <w:r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77700">
        <w:rPr>
          <w:rFonts w:ascii="TH SarabunPSK" w:hAnsi="TH SarabunPSK" w:cs="TH SarabunPSK"/>
          <w:color w:val="000000"/>
          <w:sz w:val="32"/>
          <w:szCs w:val="32"/>
        </w:rPr>
        <w:t xml:space="preserve">Phoenix </w:t>
      </w:r>
      <w:proofErr w:type="spellStart"/>
      <w:r w:rsidRPr="00677700">
        <w:rPr>
          <w:rFonts w:ascii="TH SarabunPSK" w:hAnsi="TH SarabunPSK" w:cs="TH SarabunPSK"/>
          <w:color w:val="000000"/>
          <w:sz w:val="32"/>
          <w:szCs w:val="32"/>
        </w:rPr>
        <w:t>Roastz</w:t>
      </w:r>
      <w:proofErr w:type="spellEnd"/>
      <w:r w:rsidRPr="0067770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ขนาด</w:t>
      </w:r>
      <w:r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 2 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กรัม จำนวน</w:t>
      </w:r>
      <w:r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 1,000,000 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ซอง</w:t>
      </w:r>
    </w:p>
    <w:p w14:paraId="3BDD7106" w14:textId="53EAFEE9" w:rsidR="00962E90" w:rsidRPr="00677700" w:rsidRDefault="00962E90" w:rsidP="00677700">
      <w:pPr>
        <w:pStyle w:val="a9"/>
        <w:numPr>
          <w:ilvl w:val="0"/>
          <w:numId w:val="3"/>
        </w:numPr>
        <w:tabs>
          <w:tab w:val="left" w:pos="1134"/>
        </w:tabs>
        <w:spacing w:line="420" w:lineRule="exact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วิตาม</w:t>
      </w:r>
      <w:r w:rsidR="00C2500B"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ิ</w:t>
      </w:r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นซี</w:t>
      </w:r>
      <w:r w:rsidR="00C2500B"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ยี่ห้อ</w:t>
      </w:r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Phoenix </w:t>
      </w:r>
      <w:proofErr w:type="spellStart"/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</w:rPr>
        <w:t>Roastz</w:t>
      </w:r>
      <w:proofErr w:type="spellEnd"/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ขนาด</w:t>
      </w:r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10 </w:t>
      </w:r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มิลลิลิตร จำนวน</w:t>
      </w:r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130,000 </w:t>
      </w:r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ซอง</w:t>
      </w:r>
    </w:p>
    <w:p w14:paraId="60DC14AD" w14:textId="74F53016" w:rsidR="00962E90" w:rsidRPr="00677700" w:rsidRDefault="00962E90" w:rsidP="00677700">
      <w:pPr>
        <w:pStyle w:val="a9"/>
        <w:numPr>
          <w:ilvl w:val="0"/>
          <w:numId w:val="3"/>
        </w:numPr>
        <w:tabs>
          <w:tab w:val="left" w:pos="1134"/>
        </w:tabs>
        <w:spacing w:line="420" w:lineRule="exact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ผงเม็ดเจ</w:t>
      </w:r>
      <w:proofErr w:type="spellStart"/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ีย</w:t>
      </w:r>
      <w:proofErr w:type="spellEnd"/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ไฟเบอร์</w:t>
      </w:r>
      <w:r w:rsidR="005F12B7"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ยี่ห้อ</w:t>
      </w:r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Phoenix </w:t>
      </w:r>
      <w:proofErr w:type="spellStart"/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</w:rPr>
        <w:t>Roastz</w:t>
      </w:r>
      <w:proofErr w:type="spellEnd"/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ขนาด</w:t>
      </w:r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2 </w:t>
      </w:r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กรัม จำนวน</w:t>
      </w:r>
      <w:r w:rsidRPr="0067770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85,000 </w:t>
      </w:r>
      <w:r w:rsidRPr="0067770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ซอง</w:t>
      </w:r>
    </w:p>
    <w:p w14:paraId="5B0FC386" w14:textId="62E4FE71" w:rsidR="005F12B7" w:rsidRDefault="00962E90" w:rsidP="00677700">
      <w:pPr>
        <w:pStyle w:val="a9"/>
        <w:numPr>
          <w:ilvl w:val="0"/>
          <w:numId w:val="3"/>
        </w:numPr>
        <w:tabs>
          <w:tab w:val="left" w:pos="1134"/>
        </w:tabs>
        <w:spacing w:line="4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กาแฟลา</w:t>
      </w:r>
      <w:proofErr w:type="spellStart"/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เต</w:t>
      </w:r>
      <w:proofErr w:type="spellEnd"/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677700">
        <w:rPr>
          <w:rFonts w:ascii="TH SarabunPSK" w:hAnsi="TH SarabunPSK" w:cs="TH SarabunPSK"/>
          <w:color w:val="000000"/>
          <w:sz w:val="32"/>
          <w:szCs w:val="32"/>
        </w:rPr>
        <w:t xml:space="preserve">Phoenix </w:t>
      </w:r>
      <w:proofErr w:type="spellStart"/>
      <w:r w:rsidRPr="00677700">
        <w:rPr>
          <w:rFonts w:ascii="TH SarabunPSK" w:hAnsi="TH SarabunPSK" w:cs="TH SarabunPSK"/>
          <w:color w:val="000000"/>
          <w:sz w:val="32"/>
          <w:szCs w:val="32"/>
        </w:rPr>
        <w:t>Roastz</w:t>
      </w:r>
      <w:proofErr w:type="spellEnd"/>
      <w:r w:rsidRPr="0067770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ขนาด</w:t>
      </w:r>
      <w:r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 2 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กรัม จำนวน</w:t>
      </w:r>
      <w:r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 8</w:t>
      </w:r>
      <w:r w:rsidRPr="00677700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677700">
        <w:rPr>
          <w:rFonts w:ascii="TH SarabunPSK" w:hAnsi="TH SarabunPSK" w:cs="TH SarabunPSK"/>
          <w:color w:val="000000"/>
          <w:sz w:val="32"/>
          <w:szCs w:val="32"/>
          <w:cs/>
        </w:rPr>
        <w:t xml:space="preserve">000 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>ซอง</w:t>
      </w:r>
    </w:p>
    <w:p w14:paraId="0602296B" w14:textId="77777777" w:rsidR="00677700" w:rsidRPr="00677700" w:rsidRDefault="00677700" w:rsidP="00677700">
      <w:pPr>
        <w:pStyle w:val="a9"/>
        <w:tabs>
          <w:tab w:val="left" w:pos="1134"/>
        </w:tabs>
        <w:spacing w:line="420" w:lineRule="exact"/>
        <w:ind w:left="15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419C436" w14:textId="77777777" w:rsidR="008E72BB" w:rsidRPr="00677700" w:rsidRDefault="005D1273" w:rsidP="00677700">
      <w:pPr>
        <w:tabs>
          <w:tab w:val="left" w:pos="1134"/>
        </w:tabs>
        <w:spacing w:line="420" w:lineRule="exact"/>
        <w:ind w:firstLine="113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มีความผิดฐาน</w:t>
      </w:r>
      <w:r w:rsidR="008E72BB"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ดังนี้</w:t>
      </w:r>
    </w:p>
    <w:p w14:paraId="0C24F813" w14:textId="79810ABC" w:rsidR="00AD74E2" w:rsidRPr="00677700" w:rsidRDefault="005D1273" w:rsidP="00677700">
      <w:pPr>
        <w:tabs>
          <w:tab w:val="left" w:pos="1134"/>
        </w:tabs>
        <w:spacing w:line="420" w:lineRule="exact"/>
        <w:ind w:firstLine="1134"/>
        <w:jc w:val="thaiDistribute"/>
        <w:rPr>
          <w:rFonts w:ascii="TH SarabunPSK" w:eastAsia="Times New moman" w:hAnsi="TH SarabunPSK" w:cs="TH SarabunPSK"/>
          <w:sz w:val="32"/>
          <w:szCs w:val="32"/>
        </w:rPr>
      </w:pP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“ช่วยซ่อนเร้น ช่วยจำหน่าย ช่วยพาเอาไปเสีย ซื้อ รับจำนำหรือรับไว้ โดยประการใดซึ่งของอันตนพึงรู้ว่าเป็นของอันเข้ามาในหรือส่งออกไปนอกราชอาณาจักรซึ่งของที่ยังมิได้ผ่านพิธีการศุลกากร”  </w:t>
      </w:r>
      <w:r w:rsidR="002A1101">
        <w:rPr>
          <w:rFonts w:ascii="TH SarabunPSK" w:eastAsia="Times New moman" w:hAnsi="TH SarabunPSK" w:cs="TH SarabunPSK"/>
          <w:sz w:val="32"/>
          <w:szCs w:val="32"/>
          <w:cs/>
        </w:rPr>
        <w:br/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อันเป็นความผิดตามาตรา </w:t>
      </w:r>
      <w:r w:rsidRPr="00677700">
        <w:rPr>
          <w:rFonts w:ascii="TH SarabunPSK" w:eastAsia="Times New moman" w:hAnsi="TH SarabunPSK" w:cs="TH SarabunPSK"/>
          <w:sz w:val="32"/>
          <w:szCs w:val="32"/>
        </w:rPr>
        <w:t>246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 </w:t>
      </w:r>
      <w:r w:rsidR="00677700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พระราชบัญญัติ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ศุลกากร</w:t>
      </w:r>
      <w:r w:rsidR="00677700" w:rsidRPr="00677700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 พ.ศ.2560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 </w:t>
      </w:r>
    </w:p>
    <w:p w14:paraId="06483D9D" w14:textId="628679AB" w:rsidR="006646EC" w:rsidRPr="00677700" w:rsidRDefault="001A3A00" w:rsidP="00677700">
      <w:pPr>
        <w:tabs>
          <w:tab w:val="left" w:pos="1134"/>
        </w:tabs>
        <w:spacing w:line="420" w:lineRule="exact"/>
        <w:ind w:firstLine="1134"/>
        <w:jc w:val="thaiDistribute"/>
        <w:rPr>
          <w:rFonts w:ascii="TH SarabunPSK" w:eastAsia="Times New moman" w:hAnsi="TH SarabunPSK" w:cs="TH SarabunPSK"/>
          <w:spacing w:val="-4"/>
          <w:sz w:val="32"/>
          <w:szCs w:val="32"/>
        </w:rPr>
      </w:pPr>
      <w:r w:rsidRPr="00677700">
        <w:rPr>
          <w:rFonts w:ascii="TH SarabunPSK" w:eastAsia="Times New moman" w:hAnsi="TH SarabunPSK" w:cs="TH SarabunPSK" w:hint="cs"/>
          <w:spacing w:val="-4"/>
          <w:sz w:val="32"/>
          <w:szCs w:val="32"/>
          <w:cs/>
        </w:rPr>
        <w:t>ส่วนในความผิดเกี่ยวกับพระราชบั</w:t>
      </w:r>
      <w:r w:rsidR="00AD74E2" w:rsidRPr="00677700">
        <w:rPr>
          <w:rFonts w:ascii="TH SarabunPSK" w:eastAsia="Times New moman" w:hAnsi="TH SarabunPSK" w:cs="TH SarabunPSK" w:hint="cs"/>
          <w:spacing w:val="-4"/>
          <w:sz w:val="32"/>
          <w:szCs w:val="32"/>
          <w:cs/>
        </w:rPr>
        <w:t xml:space="preserve">ญญัติอาหาร พ.ศ.2522  </w:t>
      </w:r>
      <w:r w:rsidR="006646EC" w:rsidRPr="00677700">
        <w:rPr>
          <w:rFonts w:ascii="TH SarabunPSK" w:eastAsia="Times New moman" w:hAnsi="TH SarabunPSK" w:cs="TH SarabunPSK" w:hint="cs"/>
          <w:spacing w:val="-4"/>
          <w:sz w:val="32"/>
          <w:szCs w:val="32"/>
          <w:cs/>
        </w:rPr>
        <w:t>เบื้องต้น การกระทำดังกล่าวเป็นการจำหน่ายอาหารปลอมมีโทษจำคุก 6 เดือน - 10 ปี และปรับ</w:t>
      </w:r>
      <w:r w:rsidR="00677700" w:rsidRPr="00677700">
        <w:rPr>
          <w:rFonts w:ascii="TH SarabunPSK" w:eastAsia="Times New moman" w:hAnsi="TH SarabunPSK" w:cs="TH SarabunPSK" w:hint="cs"/>
          <w:spacing w:val="-4"/>
          <w:sz w:val="32"/>
          <w:szCs w:val="32"/>
          <w:cs/>
        </w:rPr>
        <w:t>ตั้งแต่</w:t>
      </w:r>
      <w:r w:rsidR="006646EC" w:rsidRPr="00677700">
        <w:rPr>
          <w:rFonts w:ascii="TH SarabunPSK" w:eastAsia="Times New moman" w:hAnsi="TH SarabunPSK" w:cs="TH SarabunPSK" w:hint="cs"/>
          <w:spacing w:val="-4"/>
          <w:sz w:val="32"/>
          <w:szCs w:val="32"/>
          <w:cs/>
        </w:rPr>
        <w:t xml:space="preserve"> 5</w:t>
      </w:r>
      <w:r w:rsidR="006646EC" w:rsidRPr="00677700">
        <w:rPr>
          <w:rFonts w:ascii="TH SarabunPSK" w:eastAsia="Times New moman" w:hAnsi="TH SarabunPSK" w:cs="TH SarabunPSK"/>
          <w:spacing w:val="-4"/>
          <w:sz w:val="32"/>
          <w:szCs w:val="32"/>
        </w:rPr>
        <w:t xml:space="preserve">,000 – 100,000 </w:t>
      </w:r>
      <w:r w:rsidR="006646EC" w:rsidRPr="00677700">
        <w:rPr>
          <w:rFonts w:ascii="TH SarabunPSK" w:eastAsia="Times New moman" w:hAnsi="TH SarabunPSK" w:cs="TH SarabunPSK" w:hint="cs"/>
          <w:spacing w:val="-4"/>
          <w:sz w:val="32"/>
          <w:szCs w:val="32"/>
          <w:cs/>
        </w:rPr>
        <w:t>บาท</w:t>
      </w:r>
    </w:p>
    <w:p w14:paraId="4C2F65B5" w14:textId="3DE70634" w:rsidR="005D1273" w:rsidRPr="00677700" w:rsidRDefault="00AD74E2" w:rsidP="00677700">
      <w:pPr>
        <w:tabs>
          <w:tab w:val="left" w:pos="1134"/>
        </w:tabs>
        <w:spacing w:line="420" w:lineRule="exact"/>
        <w:ind w:firstLine="1134"/>
        <w:jc w:val="thaiDistribute"/>
        <w:rPr>
          <w:rFonts w:ascii="TH SarabunPSK" w:eastAsia="Times New moman" w:hAnsi="TH SarabunPSK" w:cs="TH SarabunPSK"/>
          <w:spacing w:val="-4"/>
          <w:sz w:val="32"/>
          <w:szCs w:val="32"/>
          <w:cs/>
        </w:rPr>
      </w:pPr>
      <w:r w:rsidRPr="00677700">
        <w:rPr>
          <w:rFonts w:ascii="TH SarabunPSK" w:eastAsia="Times New moman" w:hAnsi="TH SarabunPSK" w:cs="TH SarabunPSK" w:hint="cs"/>
          <w:spacing w:val="-4"/>
          <w:sz w:val="32"/>
          <w:szCs w:val="32"/>
          <w:cs/>
        </w:rPr>
        <w:t>หากพนักงานสอบสวน กก</w:t>
      </w:r>
      <w:r w:rsidRPr="00677700">
        <w:rPr>
          <w:rFonts w:ascii="TH SarabunPSK" w:eastAsia="Times New moman" w:hAnsi="TH SarabunPSK" w:cs="TH SarabunPSK"/>
          <w:spacing w:val="-4"/>
          <w:sz w:val="32"/>
          <w:szCs w:val="32"/>
          <w:cs/>
        </w:rPr>
        <w:t xml:space="preserve">.2 </w:t>
      </w:r>
      <w:r w:rsidRPr="00677700">
        <w:rPr>
          <w:rFonts w:ascii="TH SarabunPSK" w:eastAsia="Times New moman" w:hAnsi="TH SarabunPSK" w:cs="TH SarabunPSK" w:hint="cs"/>
          <w:spacing w:val="-4"/>
          <w:sz w:val="32"/>
          <w:szCs w:val="32"/>
          <w:cs/>
        </w:rPr>
        <w:t>บก</w:t>
      </w:r>
      <w:r w:rsidRPr="00677700">
        <w:rPr>
          <w:rFonts w:ascii="TH SarabunPSK" w:eastAsia="Times New moman" w:hAnsi="TH SarabunPSK" w:cs="TH SarabunPSK"/>
          <w:spacing w:val="-4"/>
          <w:sz w:val="32"/>
          <w:szCs w:val="32"/>
          <w:cs/>
        </w:rPr>
        <w:t>.</w:t>
      </w:r>
      <w:r w:rsidRPr="00677700">
        <w:rPr>
          <w:rFonts w:ascii="TH SarabunPSK" w:eastAsia="Times New moman" w:hAnsi="TH SarabunPSK" w:cs="TH SarabunPSK" w:hint="cs"/>
          <w:spacing w:val="-4"/>
          <w:sz w:val="32"/>
          <w:szCs w:val="32"/>
          <w:cs/>
        </w:rPr>
        <w:t>ปอศ</w:t>
      </w:r>
      <w:r w:rsidRPr="00677700">
        <w:rPr>
          <w:rFonts w:ascii="TH SarabunPSK" w:eastAsia="Times New moman" w:hAnsi="TH SarabunPSK" w:cs="TH SarabunPSK"/>
          <w:spacing w:val="-4"/>
          <w:sz w:val="32"/>
          <w:szCs w:val="32"/>
          <w:cs/>
        </w:rPr>
        <w:t>.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ได้เรียกผู้เสียหายมาให้ข้อมูลเรียบร้อยแล้ว </w:t>
      </w:r>
      <w:r w:rsidR="005533C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หากพบการกระทำผิด</w:t>
      </w:r>
      <w:r w:rsidR="00677700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อื่น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จะได้ทำการแจ้งข้อหา</w:t>
      </w:r>
      <w:r w:rsidR="00677700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เพิ่มเติม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ต่อไป</w:t>
      </w:r>
    </w:p>
    <w:p w14:paraId="7B31B267" w14:textId="6DC6F199" w:rsidR="00F06B45" w:rsidRDefault="00AD74E2" w:rsidP="006567FA">
      <w:pPr>
        <w:tabs>
          <w:tab w:val="left" w:pos="1134"/>
        </w:tabs>
        <w:spacing w:before="120" w:line="420" w:lineRule="exact"/>
        <w:ind w:firstLine="1134"/>
        <w:jc w:val="thaiDistribute"/>
        <w:rPr>
          <w:rFonts w:ascii="TH SarabunPSK" w:eastAsia="Times New moman" w:hAnsi="TH SarabunPSK" w:cs="TH SarabunPSK"/>
          <w:sz w:val="32"/>
          <w:szCs w:val="32"/>
        </w:rPr>
      </w:pPr>
      <w:r w:rsidRPr="00677700">
        <w:rPr>
          <w:rFonts w:ascii="TH SarabunPSK" w:eastAsia="Times New moman" w:hAnsi="TH SarabunPSK" w:cs="TH SarabunPSK" w:hint="cs"/>
          <w:b/>
          <w:bCs/>
          <w:sz w:val="32"/>
          <w:szCs w:val="32"/>
          <w:cs/>
        </w:rPr>
        <w:t>นางสาวศศิวีณ์</w:t>
      </w:r>
      <w:r w:rsidRPr="00677700">
        <w:rPr>
          <w:rFonts w:ascii="TH SarabunPSK" w:eastAsia="Times New moman" w:hAnsi="TH SarabunPSK" w:cs="TH SarabunPSK"/>
          <w:b/>
          <w:bCs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b/>
          <w:bCs/>
          <w:sz w:val="32"/>
          <w:szCs w:val="32"/>
          <w:cs/>
        </w:rPr>
        <w:t>นรากร</w:t>
      </w:r>
      <w:r w:rsidRPr="00677700">
        <w:rPr>
          <w:rFonts w:ascii="TH SarabunPSK" w:eastAsia="Times New moman" w:hAnsi="TH SarabunPSK" w:cs="TH SarabunPSK"/>
          <w:b/>
          <w:bCs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b/>
          <w:bCs/>
          <w:sz w:val="32"/>
          <w:szCs w:val="32"/>
          <w:cs/>
        </w:rPr>
        <w:t>รองผู้อำนวยการกองอาหาร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กล่าวว่า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ปฏิบัติการในครั้งนี้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สำนักงานคณะกรรมการอาหารและยา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(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อย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.)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ขอขอบคุณตำรวจ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กองบังคับการปราบปรามการกระทำความผิดเกี่ยวกับอาชญากรรมทางเศรษฐกิจ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(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บก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>.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ปอศ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.)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ที่สามารถจับกุม</w:t>
      </w:r>
      <w:r w:rsidR="00662968">
        <w:rPr>
          <w:rFonts w:ascii="TH SarabunPSK" w:eastAsia="Times New moman" w:hAnsi="TH SarabunPSK" w:cs="TH SarabunPSK" w:hint="cs"/>
          <w:sz w:val="32"/>
          <w:szCs w:val="32"/>
          <w:cs/>
        </w:rPr>
        <w:t>กระทำผิด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กฎหมายได้ในครั้งนี้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สำนักงานคณะกรรมการอาหารและยา</w:t>
      </w:r>
      <w:r w:rsidR="00514A81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(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อย</w:t>
      </w:r>
      <w:r w:rsidR="00514A81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.) 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มีหน้าที่กำกับดูแล</w:t>
      </w:r>
      <w:r w:rsidR="00514A81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การผลิต</w:t>
      </w:r>
      <w:r w:rsidR="00514A81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นำเข้า</w:t>
      </w:r>
      <w:r w:rsidR="00514A81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จำหน่าย</w:t>
      </w:r>
      <w:r w:rsidR="00514A81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อาหาร</w:t>
      </w:r>
      <w:r w:rsidR="00514A81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ให้เป็นไปตามกฎหมาย ฉะนั้นผู้ประกอบการที่ต้องการผลิต</w:t>
      </w:r>
      <w:r w:rsidR="005533C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เพื่อจำหน่ายอาหารต้องปฏิบัติตามที่กฎหมายกำหนด ทั้งในส่วนของการขออนุญาต มาตรฐาน</w:t>
      </w:r>
      <w:r w:rsidR="00662968">
        <w:rPr>
          <w:rFonts w:ascii="TH SarabunPSK" w:eastAsia="Times New moman" w:hAnsi="TH SarabunPSK" w:cs="TH SarabunPSK" w:hint="cs"/>
          <w:sz w:val="32"/>
          <w:szCs w:val="32"/>
          <w:cs/>
        </w:rPr>
        <w:t>คุณภาพของผลิตภัณฑ์</w:t>
      </w:r>
      <w:r w:rsidR="005533C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 รวมทั้งการแสดงฉลากของผลิตภัณฑ์</w:t>
      </w:r>
      <w:r w:rsidR="00514A8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เพื่อให้ได้ผลิตภัณฑ์ที่มีคุณภาพปลอดภัย</w:t>
      </w:r>
      <w:r w:rsidR="006567FA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 </w:t>
      </w:r>
      <w:r w:rsidR="005533C1" w:rsidRPr="00677700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งในการจับกุมในครั้งนี้พบของกลางที่มีการแสดงฉลากด้วยเลขสารบบอาหารเป็นเลขเดียวกันทั้งหมด </w:t>
      </w:r>
      <w:r w:rsidR="00677700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ซึ่งเลขสารบบอาหารเป็นเลขที่อนุญาตให้เฉพาะกับผลิตภัณฑ์แต่ละรายการโดยที่ผู้บริโภคสามารถตรวจสอบเลขสารบบอาหารดังกล่าวได้จากฐานข้อมูลของสำนักงานคณะกรรมการอาหารและยา ในการนี้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จึงขอให้ผู้บริโภคระมัดระวังในการเลือกซื้อผลิตภัณฑ์</w:t>
      </w:r>
      <w:r w:rsidR="00FC781C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อาหาร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ต้องเลือกซื้อผลิตภัณฑ์ที่ฉลากมีการแสดงเลขสารบบอาหาร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แสดงส่วนผสมอาหารเป็นภาษาไทย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และแสดงข้อมูลสำหรับผู้แพ้อาหาร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เป็นต้น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ขอย้ำเตือนพี่น้องประชาชนว่า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ผลิตภัณฑ์สุขภาพ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เช่น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เครื่องสำอาง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อาหาร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ยา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ผลิตภัณฑ์สมุนไพร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เครื่องมือแพทย์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จะต้องได้รับอนุญาตจากสำนักงานคณะกรรมการอาหารและยา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(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อย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.)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ก่อนจำหน่าย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โดยสามารถดูได้ที่ฉลากผลิตภัณฑ์หรือที่บรรจุภัณฑ์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ควรซื้อจากร้านค้าที่มีหลักแหล่งแน่นอน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กรณีซื้อออนไลน์ให้ซื้อจากร้านค้าออนไลน์ที่มีการจดทะเบียนพาณิชย์อิเล็กทรอนิกส์กับกรมพัฒนาธุรกิจการค้า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กระทรวงพาณิชย์เรียบร้อยแล้ว</w:t>
      </w:r>
    </w:p>
    <w:p w14:paraId="0D853977" w14:textId="77777777" w:rsidR="00734A72" w:rsidRDefault="00AD74E2" w:rsidP="006567FA">
      <w:pPr>
        <w:tabs>
          <w:tab w:val="left" w:pos="1134"/>
        </w:tabs>
        <w:spacing w:line="420" w:lineRule="exact"/>
        <w:ind w:firstLine="1134"/>
        <w:jc w:val="thaiDistribute"/>
        <w:rPr>
          <w:rFonts w:ascii="TH SarabunPSK" w:eastAsia="Times New moman" w:hAnsi="TH SarabunPSK" w:cs="TH SarabunPSK"/>
          <w:sz w:val="32"/>
          <w:szCs w:val="32"/>
        </w:rPr>
      </w:pP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ทั้งนี้ผู้บริโภคสามารถตรวจสอบผลิตภัณฑ์สุขภาพที่ได้รับอนุญาตจาก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อย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.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ได้ที่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/>
          <w:sz w:val="32"/>
          <w:szCs w:val="32"/>
        </w:rPr>
        <w:t xml:space="preserve">www.fda.moph.go.th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และ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/>
          <w:sz w:val="32"/>
          <w:szCs w:val="32"/>
        </w:rPr>
        <w:t>Line: @</w:t>
      </w:r>
      <w:proofErr w:type="spellStart"/>
      <w:r w:rsidRPr="00677700">
        <w:rPr>
          <w:rFonts w:ascii="TH SarabunPSK" w:eastAsia="Times New moman" w:hAnsi="TH SarabunPSK" w:cs="TH SarabunPSK"/>
          <w:sz w:val="32"/>
          <w:szCs w:val="32"/>
        </w:rPr>
        <w:t>FDAThai</w:t>
      </w:r>
      <w:proofErr w:type="spellEnd"/>
      <w:r w:rsidRPr="00677700">
        <w:rPr>
          <w:rFonts w:ascii="TH SarabunPSK" w:eastAsia="Times New moman" w:hAnsi="TH SarabunPSK" w:cs="TH SarabunPSK"/>
          <w:sz w:val="32"/>
          <w:szCs w:val="32"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หากพบผลิตภัณฑ์ที่ต้องสงสัยหรือไม่ได้รับอนุญาต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สามารถแจ้งได้ที่สายด่วน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อย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.1556 </w:t>
      </w:r>
      <w:r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หรือผ่าน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677700">
        <w:rPr>
          <w:rFonts w:ascii="TH SarabunPSK" w:eastAsia="Times New moman" w:hAnsi="TH SarabunPSK" w:cs="TH SarabunPSK"/>
          <w:sz w:val="32"/>
          <w:szCs w:val="32"/>
        </w:rPr>
        <w:t xml:space="preserve">Email: </w:t>
      </w:r>
      <w:r w:rsidRPr="00677700">
        <w:rPr>
          <w:rFonts w:ascii="TH SarabunPSK" w:eastAsia="Times New moman" w:hAnsi="TH SarabunPSK" w:cs="TH SarabunPSK"/>
          <w:sz w:val="32"/>
          <w:szCs w:val="32"/>
          <w:cs/>
        </w:rPr>
        <w:t>1556</w:t>
      </w:r>
      <w:r w:rsidRPr="00677700">
        <w:rPr>
          <w:rFonts w:ascii="TH SarabunPSK" w:eastAsia="Times New moman" w:hAnsi="TH SarabunPSK" w:cs="TH SarabunPSK"/>
          <w:sz w:val="32"/>
          <w:szCs w:val="32"/>
        </w:rPr>
        <w:t>@fda.moph.go.th Line: @</w:t>
      </w:r>
      <w:proofErr w:type="spellStart"/>
      <w:r w:rsidRPr="00677700">
        <w:rPr>
          <w:rFonts w:ascii="TH SarabunPSK" w:eastAsia="Times New moman" w:hAnsi="TH SarabunPSK" w:cs="TH SarabunPSK"/>
          <w:sz w:val="32"/>
          <w:szCs w:val="32"/>
        </w:rPr>
        <w:t>FDAThai</w:t>
      </w:r>
      <w:proofErr w:type="spellEnd"/>
      <w:r w:rsidRPr="00677700">
        <w:rPr>
          <w:rFonts w:ascii="TH SarabunPSK" w:eastAsia="Times New moman" w:hAnsi="TH SarabunPSK" w:cs="TH SarabunPSK"/>
          <w:sz w:val="32"/>
          <w:szCs w:val="32"/>
        </w:rPr>
        <w:t xml:space="preserve">, Facebook: </w:t>
      </w:r>
    </w:p>
    <w:p w14:paraId="6F0115E2" w14:textId="2FEE5366" w:rsidR="00677700" w:rsidRPr="006567FA" w:rsidRDefault="00734A72" w:rsidP="00734A72">
      <w:pPr>
        <w:tabs>
          <w:tab w:val="left" w:pos="1134"/>
        </w:tabs>
        <w:spacing w:line="420" w:lineRule="exact"/>
        <w:jc w:val="thaiDistribute"/>
        <w:rPr>
          <w:rFonts w:ascii="TH SarabunPSK" w:eastAsia="Times New moman" w:hAnsi="TH SarabunPSK" w:cs="TH SarabunPSK" w:hint="cs"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66432" behindDoc="1" locked="0" layoutInCell="0" allowOverlap="1" wp14:anchorId="2F12B50B" wp14:editId="60E44314">
            <wp:simplePos x="0" y="0"/>
            <wp:positionH relativeFrom="page">
              <wp:posOffset>34290</wp:posOffset>
            </wp:positionH>
            <wp:positionV relativeFrom="page">
              <wp:posOffset>1638935</wp:posOffset>
            </wp:positionV>
            <wp:extent cx="7524115" cy="9022080"/>
            <wp:effectExtent l="0" t="0" r="635" b="7620"/>
            <wp:wrapNone/>
            <wp:docPr id="6" name="รูปภาพ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6" b="243"/>
                    <a:stretch/>
                  </pic:blipFill>
                  <pic:spPr bwMode="auto">
                    <a:xfrm>
                      <a:off x="0" y="0"/>
                      <a:ext cx="7524115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D74E2" w:rsidRPr="00677700">
        <w:rPr>
          <w:rFonts w:ascii="TH SarabunPSK" w:eastAsia="Times New moman" w:hAnsi="TH SarabunPSK" w:cs="TH SarabunPSK"/>
          <w:sz w:val="32"/>
          <w:szCs w:val="32"/>
        </w:rPr>
        <w:t>FDAThai</w:t>
      </w:r>
      <w:proofErr w:type="spellEnd"/>
      <w:r w:rsidR="00AD74E2" w:rsidRPr="00677700">
        <w:rPr>
          <w:rFonts w:ascii="TH SarabunPSK" w:eastAsia="Times New moman" w:hAnsi="TH SarabunPSK" w:cs="TH SarabunPSK"/>
          <w:sz w:val="32"/>
          <w:szCs w:val="32"/>
        </w:rPr>
        <w:t xml:space="preserve"> </w:t>
      </w:r>
      <w:r w:rsidR="00AD74E2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หรือ</w:t>
      </w:r>
      <w:r w:rsidR="00AD74E2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="00AD74E2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ตู้ปณ</w:t>
      </w:r>
      <w:r w:rsidR="00AD74E2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.1556 </w:t>
      </w:r>
      <w:r w:rsidR="00AD74E2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ปณฝ</w:t>
      </w:r>
      <w:r w:rsidR="00AD74E2" w:rsidRPr="00677700">
        <w:rPr>
          <w:rFonts w:ascii="TH SarabunPSK" w:eastAsia="Times New moman" w:hAnsi="TH SarabunPSK" w:cs="TH SarabunPSK"/>
          <w:sz w:val="32"/>
          <w:szCs w:val="32"/>
          <w:cs/>
        </w:rPr>
        <w:t>.</w:t>
      </w:r>
      <w:r w:rsidR="00AD74E2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กระทรวงสาธารณสุข</w:t>
      </w:r>
      <w:r w:rsidR="00AD74E2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="00AD74E2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จ</w:t>
      </w:r>
      <w:r w:rsidR="00AD74E2" w:rsidRPr="00677700">
        <w:rPr>
          <w:rFonts w:ascii="TH SarabunPSK" w:eastAsia="Times New moman" w:hAnsi="TH SarabunPSK" w:cs="TH SarabunPSK"/>
          <w:sz w:val="32"/>
          <w:szCs w:val="32"/>
          <w:cs/>
        </w:rPr>
        <w:t>.</w:t>
      </w:r>
      <w:r w:rsidR="00AD74E2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นนทบุรี</w:t>
      </w:r>
      <w:r w:rsidR="00AD74E2" w:rsidRPr="00677700">
        <w:rPr>
          <w:rFonts w:ascii="TH SarabunPSK" w:eastAsia="Times New moman" w:hAnsi="TH SarabunPSK" w:cs="TH SarabunPSK"/>
          <w:sz w:val="32"/>
          <w:szCs w:val="32"/>
          <w:cs/>
        </w:rPr>
        <w:t xml:space="preserve"> 11004 </w:t>
      </w:r>
      <w:r w:rsidR="00AD74E2" w:rsidRPr="00677700">
        <w:rPr>
          <w:rFonts w:ascii="TH SarabunPSK" w:eastAsia="Times New moman" w:hAnsi="TH SarabunPSK" w:cs="TH SarabunPSK" w:hint="cs"/>
          <w:sz w:val="32"/>
          <w:szCs w:val="32"/>
          <w:cs/>
        </w:rPr>
        <w:t>หรือสำนักงานสาธารณสุขจังหวัดทั่วประเทศ</w:t>
      </w:r>
    </w:p>
    <w:p w14:paraId="51B1BBD4" w14:textId="5198909B" w:rsidR="00984C21" w:rsidRDefault="00677700" w:rsidP="005A2A0C">
      <w:pPr>
        <w:tabs>
          <w:tab w:val="left" w:pos="1134"/>
        </w:tabs>
        <w:spacing w:line="420" w:lineRule="exact"/>
        <w:ind w:firstLine="540"/>
        <w:jc w:val="thaiDistribute"/>
        <w:rPr>
          <w:rFonts w:ascii="TH SarabunPSK" w:hAnsi="TH SarabunPSK" w:cs="TH SarabunPSK"/>
          <w:color w:val="000000"/>
          <w:sz w:val="32"/>
          <w:szCs w:val="32"/>
          <w:lang w:eastAsia="zh-CN"/>
        </w:rPr>
      </w:pPr>
      <w:r w:rsidRPr="006777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</w:t>
      </w:r>
      <w:r w:rsidRPr="006777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</w:t>
      </w:r>
      <w:r w:rsidRPr="006777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</w:t>
      </w:r>
      <w:r w:rsidRPr="006777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ทัศน์ภูมิ</w:t>
      </w:r>
      <w:r w:rsidRPr="006777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จารุปรัช</w:t>
      </w:r>
      <w:proofErr w:type="spellStart"/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ญ์</w:t>
      </w:r>
      <w:proofErr w:type="spellEnd"/>
      <w:r w:rsidRPr="006777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รรท</w:t>
      </w:r>
      <w:r w:rsidRPr="006777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ผบก</w:t>
      </w:r>
      <w:r w:rsidRPr="006777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ปอศ</w:t>
      </w:r>
      <w:r w:rsidRPr="006777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กล่าวว่า</w:t>
      </w:r>
      <w:r w:rsidR="001F2BA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1F2BA3">
        <w:rPr>
          <w:rFonts w:ascii="TH SarabunPSK" w:hAnsi="TH SarabunPSK" w:cs="TH SarabunPSK" w:hint="cs"/>
          <w:color w:val="000000"/>
          <w:sz w:val="32"/>
          <w:szCs w:val="32"/>
          <w:cs/>
        </w:rPr>
        <w:t>ตำรวจสอบสวนกลาง</w:t>
      </w:r>
      <w:r w:rsidR="001F2BA3">
        <w:rPr>
          <w:rFonts w:ascii="TH SarabunPSK" w:hAnsi="TH SarabunPSK" w:cs="TH SarabunPSK" w:hint="cs"/>
          <w:color w:val="000000"/>
          <w:sz w:val="32"/>
          <w:szCs w:val="32"/>
        </w:rPr>
        <w:t xml:space="preserve">(CIB) </w:t>
      </w:r>
      <w:r w:rsidR="001F2BA3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1F2BA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1F2BA3">
        <w:rPr>
          <w:rFonts w:ascii="TH SarabunPSK" w:hAnsi="TH SarabunPSK" w:cs="TH SarabunPSK" w:hint="cs"/>
          <w:color w:val="000000"/>
          <w:sz w:val="32"/>
          <w:szCs w:val="32"/>
          <w:cs/>
        </w:rPr>
        <w:t>บก</w:t>
      </w:r>
      <w:r w:rsidR="001F2BA3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1F2BA3">
        <w:rPr>
          <w:rFonts w:ascii="TH SarabunPSK" w:hAnsi="TH SarabunPSK" w:cs="TH SarabunPSK" w:hint="cs"/>
          <w:color w:val="000000"/>
          <w:sz w:val="32"/>
          <w:szCs w:val="32"/>
          <w:cs/>
        </w:rPr>
        <w:t>ปอศ</w:t>
      </w:r>
      <w:r w:rsidR="001F2BA3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984C21"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ได้ดำเนินการตามมาตรการเชิงรุก ป้องกันปราบปรามและจับกุมผู้กระทำความผิดที่ได้ลักลอบนำเข้าสินค้าหนีภาษีจากต่างประเทศ </w:t>
      </w:r>
      <w:r w:rsidR="005D1273" w:rsidRPr="00677700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และเป็นห่วงความปลอดภัยของพี่น้องประชาชน ให้ตระหนักและบริโภคสินค้าที่มีคุณภาพได้มาตรฐานความปลอดภัย ถูกต้องตรงตามเกณฑ์การผลิต หรือการนำเข้า จากสำนักงานคณะกรรมการอาหารและยา</w:t>
      </w:r>
    </w:p>
    <w:p w14:paraId="7777FDDE" w14:textId="77777777" w:rsidR="005A2A0C" w:rsidRPr="005A2A0C" w:rsidRDefault="005A2A0C" w:rsidP="005A2A0C">
      <w:pPr>
        <w:tabs>
          <w:tab w:val="left" w:pos="1134"/>
        </w:tabs>
        <w:spacing w:line="420" w:lineRule="exact"/>
        <w:ind w:firstLine="54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</w:pPr>
    </w:p>
    <w:p w14:paraId="2A7F9D37" w14:textId="5153230F" w:rsidR="00984C21" w:rsidRPr="00677700" w:rsidRDefault="00984C21" w:rsidP="00677700">
      <w:pPr>
        <w:spacing w:line="420" w:lineRule="exact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</w:pPr>
      <w:r w:rsidRPr="006777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ช่องทางการติดต่อสอบถามข้อมูลเพิ่มเติม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พ.ต.ท.หญิง วณิชยา ไชยปรุง สว.กก.</w:t>
      </w:r>
      <w:r w:rsidR="00A35941" w:rsidRPr="00677700">
        <w:rPr>
          <w:rFonts w:ascii="TH SarabunPSK" w:hAnsi="TH SarabunPSK" w:cs="TH SarabunPSK"/>
          <w:color w:val="000000"/>
          <w:sz w:val="32"/>
          <w:szCs w:val="32"/>
          <w:lang w:eastAsia="zh-CN"/>
        </w:rPr>
        <w:t>2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 xml:space="preserve"> บก.ปอศ. เบอร์โทรศัพท์ </w:t>
      </w:r>
      <w:r w:rsidR="00A35941" w:rsidRPr="00677700">
        <w:rPr>
          <w:rFonts w:ascii="TH SarabunPSK" w:hAnsi="TH SarabunPSK" w:cs="TH SarabunPSK"/>
          <w:color w:val="000000"/>
          <w:sz w:val="32"/>
          <w:szCs w:val="32"/>
          <w:lang w:eastAsia="zh-CN"/>
        </w:rPr>
        <w:t>092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="00A35941" w:rsidRPr="00677700">
        <w:rPr>
          <w:rFonts w:ascii="TH SarabunPSK" w:hAnsi="TH SarabunPSK" w:cs="TH SarabunPSK"/>
          <w:color w:val="000000"/>
          <w:sz w:val="32"/>
          <w:szCs w:val="32"/>
          <w:lang w:eastAsia="zh-CN"/>
        </w:rPr>
        <w:t>929</w:t>
      </w:r>
      <w:r w:rsidRPr="00677700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="00A35941" w:rsidRPr="00677700">
        <w:rPr>
          <w:rFonts w:ascii="TH SarabunPSK" w:hAnsi="TH SarabunPSK" w:cs="TH SarabunPSK"/>
          <w:color w:val="000000"/>
          <w:sz w:val="32"/>
          <w:szCs w:val="32"/>
          <w:lang w:eastAsia="zh-CN"/>
        </w:rPr>
        <w:t>9345</w:t>
      </w:r>
    </w:p>
    <w:p w14:paraId="7CBF21B7" w14:textId="77777777" w:rsidR="00984C21" w:rsidRPr="00677700" w:rsidRDefault="00984C21" w:rsidP="00677700">
      <w:pPr>
        <w:spacing w:line="420" w:lineRule="exact"/>
        <w:ind w:firstLine="5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7700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4B7D6869" w14:textId="77777777" w:rsidR="00984C21" w:rsidRPr="00677700" w:rsidRDefault="00984C21" w:rsidP="00677700">
      <w:pPr>
        <w:spacing w:line="420" w:lineRule="exact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677700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“</w:t>
      </w:r>
      <w:r w:rsidRPr="006777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ผู้ต้องหาหรือจำเลยยังเป็นผู้บริสุทธิ์ตราบใดที่ศาลยังไม่มีคำพิพากษาถึงที่สุด</w:t>
      </w:r>
      <w:r w:rsidRPr="00677700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”</w:t>
      </w:r>
    </w:p>
    <w:p w14:paraId="251B5299" w14:textId="77777777" w:rsidR="00984C21" w:rsidRPr="00677700" w:rsidRDefault="00984C21" w:rsidP="00677700">
      <w:pPr>
        <w:spacing w:line="420" w:lineRule="exact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43C71E1" w14:textId="2299106E" w:rsidR="00734A72" w:rsidRPr="0082508F" w:rsidRDefault="00984C21" w:rsidP="00734A72">
      <w:pPr>
        <w:spacing w:line="42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77700">
        <w:rPr>
          <w:rFonts w:ascii="TH SarabunPSK" w:hAnsi="TH SarabunPSK" w:cs="TH SarabunPSK" w:hint="cs"/>
          <w:color w:val="000000"/>
          <w:sz w:val="32"/>
          <w:szCs w:val="32"/>
        </w:rPr>
        <w:t>********************************************</w:t>
      </w:r>
      <w:r w:rsidRPr="00677700">
        <w:rPr>
          <w:rFonts w:ascii="TH SarabunPSK" w:hAnsi="TH SarabunPSK" w:cs="TH SarabunPSK" w:hint="cs"/>
          <w:color w:val="000000"/>
          <w:sz w:val="32"/>
          <w:szCs w:val="32"/>
        </w:rPr>
        <w:br/>
      </w:r>
      <w:r w:rsidR="00734A72"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734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4A72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734A72"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4A72">
        <w:rPr>
          <w:rFonts w:ascii="TH SarabunPSK" w:hAnsi="TH SarabunPSK" w:cs="TH SarabunPSK" w:hint="cs"/>
          <w:b/>
          <w:bCs/>
          <w:sz w:val="32"/>
          <w:szCs w:val="32"/>
          <w:cs/>
        </w:rPr>
        <w:t>มกรา</w:t>
      </w:r>
      <w:r w:rsidR="00734A72" w:rsidRPr="00AC0474">
        <w:rPr>
          <w:rFonts w:ascii="TH SarabunPSK" w:hAnsi="TH SarabunPSK" w:cs="TH SarabunPSK"/>
          <w:b/>
          <w:bCs/>
          <w:sz w:val="32"/>
          <w:szCs w:val="32"/>
          <w:cs/>
        </w:rPr>
        <w:t>คม</w:t>
      </w:r>
      <w:r w:rsidR="00734A72"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4A72" w:rsidRPr="00AC047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734A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34A72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</w:t>
      </w:r>
      <w:r w:rsidR="00734A72">
        <w:rPr>
          <w:rFonts w:ascii="TH SarabunPSK" w:hAnsi="TH SarabunPSK" w:cs="TH SarabunPSK" w:hint="cs"/>
          <w:b/>
          <w:bCs/>
          <w:sz w:val="32"/>
          <w:szCs w:val="32"/>
          <w:cs/>
        </w:rPr>
        <w:t>แถลง</w:t>
      </w:r>
      <w:r w:rsidR="00734A72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4A72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bookmarkStart w:id="1" w:name="_GoBack"/>
      <w:bookmarkEnd w:id="1"/>
      <w:r w:rsidR="00734A72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4A72"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4A72"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p w14:paraId="5C7C8D58" w14:textId="4D138B39" w:rsidR="00984C21" w:rsidRPr="0082508F" w:rsidRDefault="00984C21" w:rsidP="00677700">
      <w:pPr>
        <w:spacing w:line="42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1474D86" w14:textId="77777777" w:rsidR="00984C21" w:rsidRPr="00084D3C" w:rsidRDefault="00984C21" w:rsidP="00677700">
      <w:pPr>
        <w:spacing w:line="420" w:lineRule="exact"/>
        <w:rPr>
          <w:rFonts w:ascii="TH SarabunPSK" w:hAnsi="TH SarabunPSK" w:cs="TH SarabunPSK"/>
          <w:sz w:val="28"/>
        </w:rPr>
      </w:pPr>
    </w:p>
    <w:p w14:paraId="655E6AFD" w14:textId="77777777" w:rsidR="00984C21" w:rsidRDefault="00984C21" w:rsidP="00677700">
      <w:pPr>
        <w:spacing w:line="420" w:lineRule="exact"/>
      </w:pPr>
    </w:p>
    <w:sectPr w:rsidR="00984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36915" w14:textId="77777777" w:rsidR="00D16766" w:rsidRDefault="00D16766" w:rsidP="00161B72">
      <w:r>
        <w:separator/>
      </w:r>
    </w:p>
  </w:endnote>
  <w:endnote w:type="continuationSeparator" w:id="0">
    <w:p w14:paraId="56B4F603" w14:textId="77777777" w:rsidR="00D16766" w:rsidRDefault="00D16766" w:rsidP="0016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moman">
    <w:charset w:val="00"/>
    <w:family w:val="auto"/>
    <w:pitch w:val="variable"/>
    <w:sig w:usb0="E00002FF" w:usb1="5000205A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D1E5" w14:textId="77777777" w:rsidR="00D16766" w:rsidRDefault="00D16766" w:rsidP="00161B72">
      <w:r>
        <w:separator/>
      </w:r>
    </w:p>
  </w:footnote>
  <w:footnote w:type="continuationSeparator" w:id="0">
    <w:p w14:paraId="1D64AAD3" w14:textId="77777777" w:rsidR="00D16766" w:rsidRDefault="00D16766" w:rsidP="0016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D9B"/>
    <w:multiLevelType w:val="hybridMultilevel"/>
    <w:tmpl w:val="7242E4C2"/>
    <w:lvl w:ilvl="0" w:tplc="3320C0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B47789F"/>
    <w:multiLevelType w:val="hybridMultilevel"/>
    <w:tmpl w:val="D184602C"/>
    <w:lvl w:ilvl="0" w:tplc="C304E52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21C3689"/>
    <w:multiLevelType w:val="hybridMultilevel"/>
    <w:tmpl w:val="6DAC01A4"/>
    <w:lvl w:ilvl="0" w:tplc="94DA00D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21"/>
    <w:rsid w:val="00023D13"/>
    <w:rsid w:val="00152284"/>
    <w:rsid w:val="00161B72"/>
    <w:rsid w:val="00187BFB"/>
    <w:rsid w:val="001957A2"/>
    <w:rsid w:val="001A3A00"/>
    <w:rsid w:val="001E449F"/>
    <w:rsid w:val="001F2BA3"/>
    <w:rsid w:val="001F7E62"/>
    <w:rsid w:val="002A1101"/>
    <w:rsid w:val="002C2775"/>
    <w:rsid w:val="002C64D8"/>
    <w:rsid w:val="004144D8"/>
    <w:rsid w:val="00493AA9"/>
    <w:rsid w:val="00514A81"/>
    <w:rsid w:val="005533C1"/>
    <w:rsid w:val="005A2A0C"/>
    <w:rsid w:val="005D1273"/>
    <w:rsid w:val="005E0FDD"/>
    <w:rsid w:val="005F12B7"/>
    <w:rsid w:val="005F5B8C"/>
    <w:rsid w:val="006567FA"/>
    <w:rsid w:val="00662968"/>
    <w:rsid w:val="006646EC"/>
    <w:rsid w:val="00673657"/>
    <w:rsid w:val="00677700"/>
    <w:rsid w:val="00734A72"/>
    <w:rsid w:val="0082508F"/>
    <w:rsid w:val="00844F84"/>
    <w:rsid w:val="008908E5"/>
    <w:rsid w:val="008E72BB"/>
    <w:rsid w:val="00962E90"/>
    <w:rsid w:val="00984C21"/>
    <w:rsid w:val="009A22DA"/>
    <w:rsid w:val="009C5367"/>
    <w:rsid w:val="00A35941"/>
    <w:rsid w:val="00AC7A87"/>
    <w:rsid w:val="00AD74E2"/>
    <w:rsid w:val="00AE0B8E"/>
    <w:rsid w:val="00B41FAC"/>
    <w:rsid w:val="00B43481"/>
    <w:rsid w:val="00B77F98"/>
    <w:rsid w:val="00B87566"/>
    <w:rsid w:val="00BB598E"/>
    <w:rsid w:val="00C2500B"/>
    <w:rsid w:val="00CB181D"/>
    <w:rsid w:val="00CC5FD6"/>
    <w:rsid w:val="00CC6851"/>
    <w:rsid w:val="00D16766"/>
    <w:rsid w:val="00D83098"/>
    <w:rsid w:val="00F06B45"/>
    <w:rsid w:val="00F27DBF"/>
    <w:rsid w:val="00F32C67"/>
    <w:rsid w:val="00F517FF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46FF"/>
  <w15:chartTrackingRefBased/>
  <w15:docId w15:val="{A2A2952C-4906-AC4B-9024-CA10EDDE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C21"/>
    <w:rPr>
      <w:rFonts w:ascii="Calibri" w:eastAsia="DengXian" w:hAnsi="Calibri" w:cs="Cordia New"/>
      <w:kern w:val="0"/>
      <w:sz w:val="22"/>
      <w:szCs w:val="28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4C21"/>
    <w:rPr>
      <w:rFonts w:ascii="TH SarabunPSK" w:hAnsi="TH SarabunPSK" w:cs="TH SarabunPSK"/>
      <w:color w:val="000000"/>
      <w:sz w:val="24"/>
      <w:szCs w:val="24"/>
    </w:rPr>
  </w:style>
  <w:style w:type="character" w:customStyle="1" w:styleId="s2">
    <w:name w:val="s2"/>
    <w:rsid w:val="00984C21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styleId="a3">
    <w:name w:val="Hyperlink"/>
    <w:uiPriority w:val="99"/>
    <w:unhideWhenUsed/>
    <w:rsid w:val="00984C21"/>
    <w:rPr>
      <w:color w:val="0563C1"/>
      <w:u w:val="single"/>
    </w:rPr>
  </w:style>
  <w:style w:type="paragraph" w:customStyle="1" w:styleId="text-check-login">
    <w:name w:val="text-check-login"/>
    <w:basedOn w:val="a"/>
    <w:rsid w:val="00984C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เนื้อหา A"/>
    <w:rsid w:val="00984C21"/>
    <w:pPr>
      <w:spacing w:after="160" w:line="25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eastAsia="en-GB"/>
      <w14:ligatures w14:val="none"/>
    </w:rPr>
  </w:style>
  <w:style w:type="paragraph" w:styleId="a5">
    <w:name w:val="header"/>
    <w:basedOn w:val="a"/>
    <w:link w:val="a6"/>
    <w:uiPriority w:val="99"/>
    <w:unhideWhenUsed/>
    <w:rsid w:val="00161B7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61B72"/>
    <w:rPr>
      <w:rFonts w:ascii="Calibri" w:eastAsia="DengXian" w:hAnsi="Calibri" w:cs="Cordia New"/>
      <w:kern w:val="0"/>
      <w:sz w:val="22"/>
      <w:szCs w:val="28"/>
      <w:lang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161B7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61B72"/>
    <w:rPr>
      <w:rFonts w:ascii="Calibri" w:eastAsia="DengXian" w:hAnsi="Calibri" w:cs="Cordia New"/>
      <w:kern w:val="0"/>
      <w:sz w:val="22"/>
      <w:szCs w:val="28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96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vanitchaya chaiprung</dc:creator>
  <cp:keywords/>
  <dc:description/>
  <cp:lastModifiedBy>ณัฐสุดา จันทร์พฤกษา</cp:lastModifiedBy>
  <cp:revision>2</cp:revision>
  <cp:lastPrinted>2025-01-24T03:47:00Z</cp:lastPrinted>
  <dcterms:created xsi:type="dcterms:W3CDTF">2025-01-24T06:22:00Z</dcterms:created>
  <dcterms:modified xsi:type="dcterms:W3CDTF">2025-01-24T06:22:00Z</dcterms:modified>
</cp:coreProperties>
</file>