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5FA2B860">
            <wp:simplePos x="0" y="0"/>
            <wp:positionH relativeFrom="column">
              <wp:posOffset>-801065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6D1D7C07" w14:textId="2CC50151" w:rsidR="00B878A3" w:rsidRPr="00B862AB" w:rsidRDefault="000A1CA4" w:rsidP="00AC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bookmarkStart w:id="0" w:name="_Hlk200121495"/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r w:rsidR="00B862AB" w:rsidRPr="00B862AB">
        <w:rPr>
          <w:rFonts w:ascii="TH SarabunPSK" w:hAnsi="TH SarabunPSK" w:cs="TH SarabunPSK" w:hint="cs"/>
          <w:b/>
          <w:bCs/>
          <w:sz w:val="32"/>
          <w:szCs w:val="32"/>
          <w:cs/>
        </w:rPr>
        <w:t>สารหนูกับ</w:t>
      </w:r>
      <w:r w:rsidR="009524E1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ผลกระทบต่อ</w:t>
      </w:r>
      <w:r w:rsidR="00B862AB" w:rsidRPr="00B862AB">
        <w:rPr>
          <w:rFonts w:ascii="TH SarabunPSK" w:hAnsi="TH SarabunPSK" w:cs="TH SarabunPSK" w:hint="cs"/>
          <w:b/>
          <w:bCs/>
          <w:sz w:val="32"/>
          <w:szCs w:val="32"/>
          <w:cs/>
        </w:rPr>
        <w:t>ผิวหนัง</w:t>
      </w:r>
      <w:bookmarkEnd w:id="0"/>
    </w:p>
    <w:p w14:paraId="7197BE85" w14:textId="134A461F" w:rsidR="001933D3" w:rsidRDefault="00976C67" w:rsidP="00AE3A95">
      <w:pPr>
        <w:spacing w:after="0" w:line="2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6C67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 ขอแนะนำให้ประชาชนตระหนักถึงอันตรายของสารหนู หากร่างกายได้รับในปริมาณมาก หรือสะสมอย่างต่อเนื่องเป็นเวลานาน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โดยเฉพาะในกลุ่มที่อาศัยอยู่ในพื้นที่เสี่ยง หรือมีโอกาสสัมผัสสารเคมีจากสิ่งแวดล้อมหรือการทำงาน แม้ว่าอาการผิดปกติทางผิวหนังบางประการอาจเกี่ยวข้องกับสารหนู แต่หากได้รับการตรวจวินิจฉัยและดูแลอย่างเหมาะสมตั้งแต่เนิ่น ๆ ก็สามารถควบคุมและป้องกันได้อย่างมีประสิทธิภาพ</w:t>
      </w:r>
    </w:p>
    <w:p w14:paraId="72A9C11E" w14:textId="21F09E6A" w:rsidR="00AE3A95" w:rsidRDefault="00A53E06" w:rsidP="001933D3">
      <w:pPr>
        <w:spacing w:after="0" w:line="2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2AB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C44858" w:rsidRPr="00B862AB">
        <w:rPr>
          <w:rFonts w:ascii="TH SarabunPSK" w:hAnsi="TH SarabunPSK" w:cs="TH SarabunPSK"/>
          <w:b/>
          <w:bCs/>
          <w:sz w:val="32"/>
          <w:szCs w:val="32"/>
          <w:cs/>
        </w:rPr>
        <w:t>สกานต์ บุนนาค</w:t>
      </w:r>
      <w:r w:rsidRPr="00B862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339A" w:rsidRPr="00B862AB">
        <w:rPr>
          <w:rFonts w:ascii="TH SarabunPSK" w:hAnsi="TH SarabunPSK" w:cs="TH SarabunPSK"/>
          <w:b/>
          <w:bCs/>
          <w:sz w:val="32"/>
          <w:szCs w:val="32"/>
          <w:cs/>
        </w:rPr>
        <w:t>รองอธิบดีกรมการแพทย์</w:t>
      </w:r>
      <w:r w:rsidR="005E7C97" w:rsidRPr="00B86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DF2" w:rsidRPr="00B862A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543125" w:rsidRPr="00B86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สารหนู (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Arsenic)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เป็นโลหะที่พบได้ในธรรมชาติ </w:t>
      </w:r>
      <w:r w:rsidR="000D75BA" w:rsidRPr="000D75BA">
        <w:rPr>
          <w:rFonts w:ascii="TH SarabunPSK" w:hAnsi="TH SarabunPSK" w:cs="TH SarabunPSK"/>
          <w:sz w:val="32"/>
          <w:szCs w:val="32"/>
          <w:cs/>
        </w:rPr>
        <w:t>โดยเฉพาะในน้ำใต้ดิน หรือพื้นที่อุตสาหกรรม เช่น เหมืองแร่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 หากร่างกายได้รับสารหนูในปริมาณสูง หรือสะสมต่อเนื่องเป็นเวลานาน อาจส่งผลกระทบต่อระบบต่าง ๆ ของร่างกาย เช่น ระบบประสาท ระบบทางเดินอาหาร ระบบทางเดินหายใจ และระบบผิวหนัง</w:t>
      </w:r>
      <w:r w:rsidR="00976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C67" w:rsidRPr="00976C67">
        <w:rPr>
          <w:rFonts w:ascii="TH SarabunPSK" w:hAnsi="TH SarabunPSK" w:cs="TH SarabunPSK"/>
          <w:sz w:val="32"/>
          <w:szCs w:val="32"/>
          <w:cs/>
        </w:rPr>
        <w:t>หากได้รับสารหนูในระยะเฉียบพลัน อาจส่งผลต่อผิวหนัง เช่น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5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ผิวแดง คัน บวม หรือรู้สึกแสบร้อนบริเวณมือและเท้า บางรายอาจมีอาการลมพิษ รวมถึงมีแถบสีขาวบนเล็บ (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Mee’s lines)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ซึ่งมักปรากฏภายหลังการสัมผัสสารหนูประมาณ 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8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4CA08A3" w14:textId="7A3B88E3" w:rsidR="001933D3" w:rsidRDefault="008716A0" w:rsidP="00AE3A95">
      <w:pPr>
        <w:spacing w:after="0" w:line="2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2AB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นายแพทย์วีรวัต อุครานันท์ ผู้อำนวยการสถาบันโรคผิวหนัง</w:t>
      </w:r>
      <w:r w:rsidRPr="00B86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EF2" w:rsidRPr="00B862AB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การได้รับสารหนูในระยะยาว อาจทำให้เกิดการเปลี่ยนแปลงของผิวหนัง เช่น ผิวคล้ำหรือเข้มขึ้น โดยเฉพาะบริเวณรักแร้ ขาหนีบ ฝ่ามือ และฝ่าเท้า </w:t>
      </w:r>
      <w:r w:rsidR="00976C67" w:rsidRPr="00976C67">
        <w:rPr>
          <w:rFonts w:ascii="TH SarabunPSK" w:hAnsi="TH SarabunPSK" w:cs="TH SarabunPSK"/>
          <w:sz w:val="32"/>
          <w:szCs w:val="32"/>
          <w:cs/>
        </w:rPr>
        <w:t>โดยอาจมีจุดสีซีดแทรกอยู่บนผิวคล้ำ เรียกว่า “</w:t>
      </w:r>
      <w:r w:rsidR="00976C67" w:rsidRPr="00976C67">
        <w:rPr>
          <w:rFonts w:ascii="TH SarabunPSK" w:hAnsi="TH SarabunPSK" w:cs="TH SarabunPSK"/>
          <w:sz w:val="32"/>
          <w:szCs w:val="32"/>
        </w:rPr>
        <w:t xml:space="preserve">Raindrop on a dusty road” </w:t>
      </w:r>
      <w:r w:rsidR="00976C67" w:rsidRPr="00976C67">
        <w:rPr>
          <w:rFonts w:ascii="TH SarabunPSK" w:hAnsi="TH SarabunPSK" w:cs="TH SarabunPSK"/>
          <w:sz w:val="32"/>
          <w:szCs w:val="32"/>
          <w:cs/>
        </w:rPr>
        <w:t>และอาจพบอาการผมร่วงร่วมด้วย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 หรือตุ่มนูนแข็งสีเหลืองคล้ายเมล็ดข้าวโพด (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Arsenical keratoses)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บริเวณฝ่ามือและฝ่าเท้า ในบางรายอาจพบความผิดปกติที่ขา หรือโรคที่เรียกว่า “เท้าดำ” ซึ่งเกี่ยวข้องกับการไหลเวียนเลือด</w:t>
      </w:r>
    </w:p>
    <w:p w14:paraId="698D7507" w14:textId="5509D59E" w:rsidR="001933D3" w:rsidRPr="001933D3" w:rsidRDefault="006C41ED" w:rsidP="001933D3">
      <w:pPr>
        <w:spacing w:after="0" w:line="2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618B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F75700" w:rsidRPr="0044618B">
        <w:rPr>
          <w:rFonts w:ascii="TH SarabunPSK" w:hAnsi="TH SarabunPSK" w:cs="TH SarabunPSK"/>
          <w:b/>
          <w:bCs/>
          <w:sz w:val="32"/>
          <w:szCs w:val="32"/>
          <w:cs/>
        </w:rPr>
        <w:t>หญิง</w:t>
      </w:r>
      <w:r w:rsidR="0044618B" w:rsidRPr="0044618B">
        <w:rPr>
          <w:rFonts w:ascii="TH SarabunPSK" w:hAnsi="TH SarabunPSK" w:cs="TH SarabunPSK"/>
          <w:b/>
          <w:bCs/>
          <w:sz w:val="32"/>
          <w:szCs w:val="32"/>
          <w:cs/>
        </w:rPr>
        <w:t>รัชฎา</w:t>
      </w:r>
      <w:r w:rsidR="0044618B" w:rsidRPr="00446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618B" w:rsidRPr="0044618B">
        <w:rPr>
          <w:rFonts w:ascii="TH SarabunPSK" w:hAnsi="TH SarabunPSK" w:cs="TH SarabunPSK"/>
          <w:b/>
          <w:bCs/>
          <w:sz w:val="32"/>
          <w:szCs w:val="32"/>
          <w:cs/>
        </w:rPr>
        <w:t>องศ์ทวีเกียรติ</w:t>
      </w:r>
      <w:r w:rsidR="0044618B" w:rsidRPr="00446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618B" w:rsidRPr="0044618B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นายแพทย์ชำนาญการ</w:t>
      </w:r>
      <w:r w:rsidR="0044618B" w:rsidRPr="00446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02A1" w:rsidRPr="0044618B">
        <w:rPr>
          <w:rFonts w:ascii="TH SarabunPSK" w:hAnsi="TH SarabunPSK" w:cs="TH SarabunPSK"/>
          <w:b/>
          <w:bCs/>
          <w:sz w:val="32"/>
          <w:szCs w:val="32"/>
          <w:cs/>
        </w:rPr>
        <w:t>สถาบันโรคผิวหนัง</w:t>
      </w:r>
      <w:r w:rsidR="00625CE4" w:rsidRPr="004461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837" w:rsidRPr="00B862AB">
        <w:rPr>
          <w:rFonts w:ascii="TH SarabunPSK" w:hAnsi="TH SarabunPSK" w:cs="TH SarabunPSK"/>
          <w:sz w:val="32"/>
          <w:szCs w:val="32"/>
          <w:cs/>
        </w:rPr>
        <w:t>กล่าว</w:t>
      </w:r>
      <w:r w:rsidR="000C148A" w:rsidRPr="00B862AB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B22E63" w:rsidRPr="00B862AB">
        <w:rPr>
          <w:rFonts w:ascii="TH SarabunPSK" w:hAnsi="TH SarabunPSK" w:cs="TH SarabunPSK"/>
          <w:sz w:val="32"/>
          <w:szCs w:val="32"/>
          <w:cs/>
        </w:rPr>
        <w:t>ว่า</w:t>
      </w:r>
      <w:r w:rsidR="007F00BA" w:rsidRPr="00B86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ในบางกรณี การได้รับสารหนูต่อเนื่องในระยะเวลานาน อาจเพิ่มความเสี่ยงต่อการเกิดโรคผิวหนังบางชนิด เช่น 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Bowen’s disease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ซึ่งเป็นภาวะที่พบรอยโรคผิวหนังผิดปกติในบริเวณที่ไม่ถูกแสงแดด โดยมีลักษณะเป็น</w:t>
      </w:r>
      <w:r w:rsidR="00CB1F5A">
        <w:rPr>
          <w:rFonts w:ascii="TH SarabunPSK" w:hAnsi="TH SarabunPSK" w:cs="TH SarabunPSK" w:hint="cs"/>
          <w:sz w:val="32"/>
          <w:szCs w:val="32"/>
          <w:cs/>
        </w:rPr>
        <w:t>ผื่นนูน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 สีแดง หรือสีเดียวกับผิวหนัง มีขุยหรือสะเก็ด </w:t>
      </w:r>
      <w:r w:rsidR="00976C67" w:rsidRPr="00976C67">
        <w:rPr>
          <w:rFonts w:ascii="TH SarabunPSK" w:hAnsi="TH SarabunPSK" w:cs="TH SarabunPSK"/>
          <w:sz w:val="32"/>
          <w:szCs w:val="32"/>
          <w:cs/>
        </w:rPr>
        <w:t>และควรได้รับการตรวจวินิจฉัยเพิ่มเติม เพื่อแยกจากโรคผิวหนังชนิดอื่น ๆ หากมีข้อสงสัยหรือพบอาการผิดปกติที่ผิวหนัง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 ประชาชนสามารถเข้ารับการตรวจวินิจฉัยได้ โดยมีการตรวจระดับสารหนูในเลือด ปัสสาวะ เส้นผม หรือเล็บ โดยค่าปกติในเลือดอยู่ที่ 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0–13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 xml:space="preserve">ไมโครกรัม/ลิตร และในปัสสาวะ </w:t>
      </w:r>
      <w:r w:rsidR="001933D3" w:rsidRPr="001933D3">
        <w:rPr>
          <w:rFonts w:ascii="TH SarabunPSK" w:hAnsi="TH SarabunPSK" w:cs="TH SarabunPSK"/>
          <w:sz w:val="32"/>
          <w:szCs w:val="32"/>
        </w:rPr>
        <w:t xml:space="preserve">0–35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ไมโครกรัม/ลิตร หากตรวจพบเกินเกณฑ์ แพทย์อาจพิจารณาตรวจเพิ่มเติม เช่น การตรวจชิ้นเนื้อผิวหนัง</w:t>
      </w:r>
      <w:r w:rsidR="00976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C67" w:rsidRPr="00976C67">
        <w:rPr>
          <w:rFonts w:ascii="TH SarabunPSK" w:hAnsi="TH SarabunPSK" w:cs="TH SarabunPSK"/>
          <w:sz w:val="32"/>
          <w:szCs w:val="32"/>
          <w:cs/>
        </w:rPr>
        <w:t>ทั้งนี้ ขอให้ประชาชนอย่าตื่นตระหนก เพราะสามารถป้องกันได้ด้วยการใช้แหล่งน้ำดื่มที่สะอาด หลีกเลี่ยงการสัมผัสสารเคมีโดยตรง และหมั่นสังเกตสุขภาพของตนเอง</w:t>
      </w:r>
      <w:r w:rsidR="00976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3D3" w:rsidRPr="001933D3">
        <w:rPr>
          <w:rFonts w:ascii="TH SarabunPSK" w:hAnsi="TH SarabunPSK" w:cs="TH SarabunPSK"/>
          <w:sz w:val="32"/>
          <w:szCs w:val="32"/>
          <w:cs/>
        </w:rPr>
        <w:t>หากมีอาการผิดปกติ ควรพบแพทย์เพื่อรับการดูแลตั้งแต่เนิ่น ๆ เพื่อสุขภาพที่ดีในระยะยาว</w:t>
      </w:r>
    </w:p>
    <w:p w14:paraId="5FCF4D35" w14:textId="72CF75D7" w:rsidR="00312294" w:rsidRPr="00AE3A95" w:rsidRDefault="00BA26BC" w:rsidP="001933D3">
      <w:pPr>
        <w:spacing w:after="0" w:line="2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862AB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p w14:paraId="5EFD51D2" w14:textId="09A32248" w:rsidR="00A53E06" w:rsidRPr="00B862AB" w:rsidRDefault="00A53E06" w:rsidP="00B862AB">
      <w:pPr>
        <w:spacing w:after="0" w:line="2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862AB">
        <w:rPr>
          <w:rFonts w:ascii="TH SarabunPSK" w:hAnsi="TH SarabunPSK" w:cs="TH SarabunPSK"/>
          <w:sz w:val="32"/>
          <w:szCs w:val="32"/>
        </w:rPr>
        <w:t>#</w:t>
      </w:r>
      <w:r w:rsidRPr="00B862A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B862AB">
        <w:rPr>
          <w:rFonts w:ascii="TH SarabunPSK" w:hAnsi="TH SarabunPSK" w:cs="TH SarabunPSK"/>
          <w:sz w:val="32"/>
          <w:szCs w:val="32"/>
        </w:rPr>
        <w:t>#</w:t>
      </w:r>
      <w:r w:rsidRPr="00B862AB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Pr="00B862AB">
        <w:rPr>
          <w:rFonts w:ascii="TH SarabunPSK" w:hAnsi="TH SarabunPSK" w:cs="TH SarabunPSK"/>
          <w:sz w:val="32"/>
          <w:szCs w:val="32"/>
        </w:rPr>
        <w:t>#</w:t>
      </w:r>
      <w:r w:rsidR="00661C18" w:rsidRPr="00661C18">
        <w:rPr>
          <w:rFonts w:ascii="TH SarabunPSK" w:hAnsi="TH SarabunPSK" w:cs="TH SarabunPSK"/>
          <w:sz w:val="32"/>
          <w:szCs w:val="32"/>
          <w:cs/>
        </w:rPr>
        <w:t>สารหนู</w:t>
      </w:r>
      <w:r w:rsidR="009524E1">
        <w:rPr>
          <w:rFonts w:ascii="TH SarabunPSK" w:hAnsi="TH SarabunPSK" w:cs="TH SarabunPSK" w:hint="cs"/>
          <w:sz w:val="32"/>
          <w:szCs w:val="32"/>
          <w:cs/>
        </w:rPr>
        <w:t>ผลกระทบต่อผิวหนัง</w:t>
      </w:r>
      <w:r w:rsidRPr="00B862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FE4947" w14:textId="414EDF2C" w:rsidR="00A53E06" w:rsidRDefault="00A53E06" w:rsidP="00B862AB">
      <w:pPr>
        <w:spacing w:after="0" w:line="2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862AB">
        <w:rPr>
          <w:rFonts w:ascii="TH SarabunPSK" w:hAnsi="TH SarabunPSK" w:cs="TH SarabunPSK"/>
          <w:sz w:val="32"/>
          <w:szCs w:val="32"/>
        </w:rPr>
        <w:t>#</w:t>
      </w:r>
      <w:r w:rsidRPr="00B862AB">
        <w:rPr>
          <w:rFonts w:ascii="TH SarabunPSK" w:hAnsi="TH SarabunPSK" w:cs="TH SarabunPSK"/>
          <w:sz w:val="32"/>
          <w:szCs w:val="32"/>
          <w:cs/>
        </w:rPr>
        <w:t>ทำดีที่สุดเพื่อทุกชีวิต</w:t>
      </w:r>
      <w:r w:rsidRPr="00B862AB">
        <w:rPr>
          <w:rFonts w:ascii="TH SarabunPSK" w:hAnsi="TH SarabunPSK" w:cs="TH SarabunPSK"/>
          <w:sz w:val="32"/>
          <w:szCs w:val="32"/>
        </w:rPr>
        <w:t xml:space="preserve"> #</w:t>
      </w:r>
      <w:r w:rsidRPr="00B862AB">
        <w:rPr>
          <w:rFonts w:ascii="TH SarabunPSK" w:hAnsi="TH SarabunPSK" w:cs="TH SarabunPSK"/>
          <w:sz w:val="32"/>
          <w:szCs w:val="32"/>
          <w:cs/>
        </w:rPr>
        <w:t>สถาบันโรคผิวหนังที่ชาวไทยไว้วางใจและภาคภูมิใจ</w:t>
      </w:r>
    </w:p>
    <w:p w14:paraId="5C1FCE99" w14:textId="3345C1F9" w:rsidR="0006206B" w:rsidRPr="00B862AB" w:rsidRDefault="0006206B" w:rsidP="00B862AB">
      <w:pPr>
        <w:spacing w:after="0" w:line="2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 11 มิถุนายน 2568</w:t>
      </w:r>
    </w:p>
    <w:sectPr w:rsidR="0006206B" w:rsidRPr="00B862AB" w:rsidSect="00B22E63">
      <w:pgSz w:w="11906" w:h="16838" w:code="9"/>
      <w:pgMar w:top="1008" w:right="849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0752A4"/>
    <w:multiLevelType w:val="hybridMultilevel"/>
    <w:tmpl w:val="4D32D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C652EE">
      <w:numFmt w:val="bullet"/>
      <w:lvlText w:val="•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A571D"/>
    <w:multiLevelType w:val="hybridMultilevel"/>
    <w:tmpl w:val="7FC65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E3F18"/>
    <w:multiLevelType w:val="hybridMultilevel"/>
    <w:tmpl w:val="62664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613156">
    <w:abstractNumId w:val="0"/>
  </w:num>
  <w:num w:numId="2" w16cid:durableId="1037782649">
    <w:abstractNumId w:val="1"/>
  </w:num>
  <w:num w:numId="3" w16cid:durableId="221257910">
    <w:abstractNumId w:val="3"/>
  </w:num>
  <w:num w:numId="4" w16cid:durableId="411465262">
    <w:abstractNumId w:val="2"/>
  </w:num>
  <w:num w:numId="5" w16cid:durableId="1610040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0F4D"/>
    <w:rsid w:val="000067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53E40"/>
    <w:rsid w:val="0006206B"/>
    <w:rsid w:val="00064EAF"/>
    <w:rsid w:val="000712EA"/>
    <w:rsid w:val="00072276"/>
    <w:rsid w:val="000855EA"/>
    <w:rsid w:val="00095917"/>
    <w:rsid w:val="000A1CA4"/>
    <w:rsid w:val="000A3145"/>
    <w:rsid w:val="000A373C"/>
    <w:rsid w:val="000A4E29"/>
    <w:rsid w:val="000B1319"/>
    <w:rsid w:val="000B1416"/>
    <w:rsid w:val="000B37C5"/>
    <w:rsid w:val="000B3C76"/>
    <w:rsid w:val="000C148A"/>
    <w:rsid w:val="000C36EB"/>
    <w:rsid w:val="000D36BC"/>
    <w:rsid w:val="000D504A"/>
    <w:rsid w:val="000D75BA"/>
    <w:rsid w:val="000D7F75"/>
    <w:rsid w:val="000E0011"/>
    <w:rsid w:val="000E01A9"/>
    <w:rsid w:val="000E3FE6"/>
    <w:rsid w:val="000E68C0"/>
    <w:rsid w:val="000F4619"/>
    <w:rsid w:val="000F787C"/>
    <w:rsid w:val="00107C42"/>
    <w:rsid w:val="001118B3"/>
    <w:rsid w:val="00120FA0"/>
    <w:rsid w:val="001272AF"/>
    <w:rsid w:val="00130C65"/>
    <w:rsid w:val="00140760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933D3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1F40C9"/>
    <w:rsid w:val="00206B72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0E67"/>
    <w:rsid w:val="00283653"/>
    <w:rsid w:val="00283725"/>
    <w:rsid w:val="00284E4F"/>
    <w:rsid w:val="002851D6"/>
    <w:rsid w:val="00287327"/>
    <w:rsid w:val="00291F41"/>
    <w:rsid w:val="002933D4"/>
    <w:rsid w:val="002A0EA9"/>
    <w:rsid w:val="002A28EF"/>
    <w:rsid w:val="002A4508"/>
    <w:rsid w:val="002A51EC"/>
    <w:rsid w:val="002A52DF"/>
    <w:rsid w:val="002B1620"/>
    <w:rsid w:val="002C1EAD"/>
    <w:rsid w:val="002C6CC6"/>
    <w:rsid w:val="002C7695"/>
    <w:rsid w:val="002D787D"/>
    <w:rsid w:val="002D79C2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300054"/>
    <w:rsid w:val="003026F3"/>
    <w:rsid w:val="00303828"/>
    <w:rsid w:val="00307D38"/>
    <w:rsid w:val="00312294"/>
    <w:rsid w:val="003233F0"/>
    <w:rsid w:val="0032671D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B4D3D"/>
    <w:rsid w:val="003C482C"/>
    <w:rsid w:val="003D0A30"/>
    <w:rsid w:val="003D33CF"/>
    <w:rsid w:val="003D7301"/>
    <w:rsid w:val="003E3E97"/>
    <w:rsid w:val="003E6282"/>
    <w:rsid w:val="003E6ADE"/>
    <w:rsid w:val="003F24CC"/>
    <w:rsid w:val="003F376B"/>
    <w:rsid w:val="003F4BA1"/>
    <w:rsid w:val="003F6ABD"/>
    <w:rsid w:val="00400D04"/>
    <w:rsid w:val="00401948"/>
    <w:rsid w:val="00405850"/>
    <w:rsid w:val="00405CDE"/>
    <w:rsid w:val="0040734C"/>
    <w:rsid w:val="00410DAB"/>
    <w:rsid w:val="004114B1"/>
    <w:rsid w:val="00411F3D"/>
    <w:rsid w:val="004126D6"/>
    <w:rsid w:val="00412DEA"/>
    <w:rsid w:val="004143CE"/>
    <w:rsid w:val="00420EF5"/>
    <w:rsid w:val="00421D65"/>
    <w:rsid w:val="00424B77"/>
    <w:rsid w:val="00425DBA"/>
    <w:rsid w:val="00432BC4"/>
    <w:rsid w:val="00434040"/>
    <w:rsid w:val="00435281"/>
    <w:rsid w:val="00436420"/>
    <w:rsid w:val="00436F0E"/>
    <w:rsid w:val="00441ECD"/>
    <w:rsid w:val="00443001"/>
    <w:rsid w:val="0044618B"/>
    <w:rsid w:val="004536F1"/>
    <w:rsid w:val="00454829"/>
    <w:rsid w:val="004621C8"/>
    <w:rsid w:val="0046517D"/>
    <w:rsid w:val="004716A4"/>
    <w:rsid w:val="00471B0C"/>
    <w:rsid w:val="00472E5C"/>
    <w:rsid w:val="00474AF9"/>
    <w:rsid w:val="00477D18"/>
    <w:rsid w:val="004871AA"/>
    <w:rsid w:val="00490D76"/>
    <w:rsid w:val="00493297"/>
    <w:rsid w:val="00496957"/>
    <w:rsid w:val="00497986"/>
    <w:rsid w:val="004A7D2C"/>
    <w:rsid w:val="004B115D"/>
    <w:rsid w:val="004B12D7"/>
    <w:rsid w:val="004C3415"/>
    <w:rsid w:val="004C4E30"/>
    <w:rsid w:val="004C4E8F"/>
    <w:rsid w:val="004C5905"/>
    <w:rsid w:val="004D3203"/>
    <w:rsid w:val="004D7121"/>
    <w:rsid w:val="004D7A7E"/>
    <w:rsid w:val="004D7D28"/>
    <w:rsid w:val="004E5367"/>
    <w:rsid w:val="004E6D7B"/>
    <w:rsid w:val="004F0D5E"/>
    <w:rsid w:val="004F636B"/>
    <w:rsid w:val="005005F5"/>
    <w:rsid w:val="0050276A"/>
    <w:rsid w:val="00505AB6"/>
    <w:rsid w:val="00506F61"/>
    <w:rsid w:val="00507E03"/>
    <w:rsid w:val="0051570E"/>
    <w:rsid w:val="005260EA"/>
    <w:rsid w:val="00527B10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0FB0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60A5"/>
    <w:rsid w:val="005C79BB"/>
    <w:rsid w:val="005D03D8"/>
    <w:rsid w:val="005E10B0"/>
    <w:rsid w:val="005E29F7"/>
    <w:rsid w:val="005E36E6"/>
    <w:rsid w:val="005E7C97"/>
    <w:rsid w:val="005F5D5A"/>
    <w:rsid w:val="006024B2"/>
    <w:rsid w:val="00610EEB"/>
    <w:rsid w:val="006117C0"/>
    <w:rsid w:val="006201DE"/>
    <w:rsid w:val="00625CE4"/>
    <w:rsid w:val="00632BE6"/>
    <w:rsid w:val="006406B4"/>
    <w:rsid w:val="00642544"/>
    <w:rsid w:val="006455FA"/>
    <w:rsid w:val="00645CF7"/>
    <w:rsid w:val="00646260"/>
    <w:rsid w:val="006549B7"/>
    <w:rsid w:val="00654A1E"/>
    <w:rsid w:val="00661C18"/>
    <w:rsid w:val="0066497A"/>
    <w:rsid w:val="00665759"/>
    <w:rsid w:val="00670E98"/>
    <w:rsid w:val="00680059"/>
    <w:rsid w:val="00685168"/>
    <w:rsid w:val="0068653F"/>
    <w:rsid w:val="006870D3"/>
    <w:rsid w:val="0068744A"/>
    <w:rsid w:val="00690C47"/>
    <w:rsid w:val="0069440C"/>
    <w:rsid w:val="00695002"/>
    <w:rsid w:val="00696102"/>
    <w:rsid w:val="006A0061"/>
    <w:rsid w:val="006B1BE5"/>
    <w:rsid w:val="006B20E2"/>
    <w:rsid w:val="006B4648"/>
    <w:rsid w:val="006C41ED"/>
    <w:rsid w:val="006C4BAF"/>
    <w:rsid w:val="006C647A"/>
    <w:rsid w:val="006C7A83"/>
    <w:rsid w:val="006D20B4"/>
    <w:rsid w:val="006D4259"/>
    <w:rsid w:val="006D4EA6"/>
    <w:rsid w:val="006D6786"/>
    <w:rsid w:val="006E00BC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23B89"/>
    <w:rsid w:val="007320B8"/>
    <w:rsid w:val="00732EC1"/>
    <w:rsid w:val="00737DE9"/>
    <w:rsid w:val="007442BA"/>
    <w:rsid w:val="0074555C"/>
    <w:rsid w:val="00746D7B"/>
    <w:rsid w:val="00750692"/>
    <w:rsid w:val="007541B2"/>
    <w:rsid w:val="007562EC"/>
    <w:rsid w:val="00771551"/>
    <w:rsid w:val="00773F13"/>
    <w:rsid w:val="00774693"/>
    <w:rsid w:val="00781D8A"/>
    <w:rsid w:val="00787205"/>
    <w:rsid w:val="007A0B7C"/>
    <w:rsid w:val="007B273B"/>
    <w:rsid w:val="007B7967"/>
    <w:rsid w:val="007C35D1"/>
    <w:rsid w:val="007C4855"/>
    <w:rsid w:val="007C7E4B"/>
    <w:rsid w:val="007D154F"/>
    <w:rsid w:val="007D7318"/>
    <w:rsid w:val="007E148C"/>
    <w:rsid w:val="007E2636"/>
    <w:rsid w:val="007E55D9"/>
    <w:rsid w:val="007F00BA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50DBE"/>
    <w:rsid w:val="00860054"/>
    <w:rsid w:val="00860FDD"/>
    <w:rsid w:val="0086199E"/>
    <w:rsid w:val="00861D2B"/>
    <w:rsid w:val="008716A0"/>
    <w:rsid w:val="00874A1A"/>
    <w:rsid w:val="00876FB6"/>
    <w:rsid w:val="00884455"/>
    <w:rsid w:val="0088529D"/>
    <w:rsid w:val="008876CC"/>
    <w:rsid w:val="0089100C"/>
    <w:rsid w:val="00893AA3"/>
    <w:rsid w:val="0089422F"/>
    <w:rsid w:val="0089445D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383C"/>
    <w:rsid w:val="009063A1"/>
    <w:rsid w:val="00911001"/>
    <w:rsid w:val="0091266A"/>
    <w:rsid w:val="00913EFD"/>
    <w:rsid w:val="00915D60"/>
    <w:rsid w:val="00917FC5"/>
    <w:rsid w:val="00930A2D"/>
    <w:rsid w:val="00931B53"/>
    <w:rsid w:val="00932551"/>
    <w:rsid w:val="00934A15"/>
    <w:rsid w:val="00935B4E"/>
    <w:rsid w:val="0094014C"/>
    <w:rsid w:val="009405F5"/>
    <w:rsid w:val="00944708"/>
    <w:rsid w:val="00950207"/>
    <w:rsid w:val="009524E1"/>
    <w:rsid w:val="00956E5A"/>
    <w:rsid w:val="00961C8F"/>
    <w:rsid w:val="009633C4"/>
    <w:rsid w:val="00970908"/>
    <w:rsid w:val="00972A5C"/>
    <w:rsid w:val="00975B29"/>
    <w:rsid w:val="00976C67"/>
    <w:rsid w:val="00977EF3"/>
    <w:rsid w:val="00981B6E"/>
    <w:rsid w:val="00982566"/>
    <w:rsid w:val="00985314"/>
    <w:rsid w:val="0098631B"/>
    <w:rsid w:val="00987DB5"/>
    <w:rsid w:val="00987FF7"/>
    <w:rsid w:val="0099067D"/>
    <w:rsid w:val="0099442E"/>
    <w:rsid w:val="00995657"/>
    <w:rsid w:val="009A55A4"/>
    <w:rsid w:val="009A58A2"/>
    <w:rsid w:val="009B1727"/>
    <w:rsid w:val="009B5F85"/>
    <w:rsid w:val="009C3B28"/>
    <w:rsid w:val="009C546C"/>
    <w:rsid w:val="009D1473"/>
    <w:rsid w:val="009D1BFD"/>
    <w:rsid w:val="009D2326"/>
    <w:rsid w:val="009D47D3"/>
    <w:rsid w:val="009D6CEB"/>
    <w:rsid w:val="009D70FE"/>
    <w:rsid w:val="009E00B8"/>
    <w:rsid w:val="009E1ADF"/>
    <w:rsid w:val="009E248E"/>
    <w:rsid w:val="009E36BE"/>
    <w:rsid w:val="009E5201"/>
    <w:rsid w:val="009E76DA"/>
    <w:rsid w:val="009F095C"/>
    <w:rsid w:val="009F5AFF"/>
    <w:rsid w:val="009F7B70"/>
    <w:rsid w:val="00A00EF0"/>
    <w:rsid w:val="00A0520E"/>
    <w:rsid w:val="00A05927"/>
    <w:rsid w:val="00A061C4"/>
    <w:rsid w:val="00A16C4B"/>
    <w:rsid w:val="00A21344"/>
    <w:rsid w:val="00A23F4F"/>
    <w:rsid w:val="00A26BCD"/>
    <w:rsid w:val="00A30586"/>
    <w:rsid w:val="00A329E0"/>
    <w:rsid w:val="00A32A0E"/>
    <w:rsid w:val="00A335E5"/>
    <w:rsid w:val="00A3365D"/>
    <w:rsid w:val="00A33FBE"/>
    <w:rsid w:val="00A37CF6"/>
    <w:rsid w:val="00A4425E"/>
    <w:rsid w:val="00A44363"/>
    <w:rsid w:val="00A45EF4"/>
    <w:rsid w:val="00A51F5A"/>
    <w:rsid w:val="00A53E06"/>
    <w:rsid w:val="00A53FCD"/>
    <w:rsid w:val="00A5654A"/>
    <w:rsid w:val="00A60A60"/>
    <w:rsid w:val="00A62E09"/>
    <w:rsid w:val="00A65936"/>
    <w:rsid w:val="00A7480D"/>
    <w:rsid w:val="00A74D98"/>
    <w:rsid w:val="00A773D1"/>
    <w:rsid w:val="00A808C8"/>
    <w:rsid w:val="00A82733"/>
    <w:rsid w:val="00A91CC5"/>
    <w:rsid w:val="00A95D79"/>
    <w:rsid w:val="00AA2555"/>
    <w:rsid w:val="00AA6BC3"/>
    <w:rsid w:val="00AA7E23"/>
    <w:rsid w:val="00AB10F2"/>
    <w:rsid w:val="00AB1F1B"/>
    <w:rsid w:val="00AB63DE"/>
    <w:rsid w:val="00AC226E"/>
    <w:rsid w:val="00AC3EF2"/>
    <w:rsid w:val="00AC6226"/>
    <w:rsid w:val="00AC7FDB"/>
    <w:rsid w:val="00AD539B"/>
    <w:rsid w:val="00AD575A"/>
    <w:rsid w:val="00AD5902"/>
    <w:rsid w:val="00AE33FF"/>
    <w:rsid w:val="00AE3A95"/>
    <w:rsid w:val="00AE5923"/>
    <w:rsid w:val="00AF16E6"/>
    <w:rsid w:val="00AF2139"/>
    <w:rsid w:val="00AF5030"/>
    <w:rsid w:val="00AF5051"/>
    <w:rsid w:val="00AF6692"/>
    <w:rsid w:val="00B06CD6"/>
    <w:rsid w:val="00B10284"/>
    <w:rsid w:val="00B175EE"/>
    <w:rsid w:val="00B17CB3"/>
    <w:rsid w:val="00B22E63"/>
    <w:rsid w:val="00B235A1"/>
    <w:rsid w:val="00B25778"/>
    <w:rsid w:val="00B33BAE"/>
    <w:rsid w:val="00B35EE1"/>
    <w:rsid w:val="00B35EE5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067D"/>
    <w:rsid w:val="00B761F5"/>
    <w:rsid w:val="00B81837"/>
    <w:rsid w:val="00B862AB"/>
    <w:rsid w:val="00B878A3"/>
    <w:rsid w:val="00B92CCA"/>
    <w:rsid w:val="00B93E4A"/>
    <w:rsid w:val="00B94CEA"/>
    <w:rsid w:val="00B9705A"/>
    <w:rsid w:val="00BA0083"/>
    <w:rsid w:val="00BA0C61"/>
    <w:rsid w:val="00BA1C88"/>
    <w:rsid w:val="00BA26BC"/>
    <w:rsid w:val="00BA7523"/>
    <w:rsid w:val="00BA7EF2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235DE"/>
    <w:rsid w:val="00C309CE"/>
    <w:rsid w:val="00C30F2E"/>
    <w:rsid w:val="00C3366A"/>
    <w:rsid w:val="00C33DE0"/>
    <w:rsid w:val="00C35F79"/>
    <w:rsid w:val="00C44858"/>
    <w:rsid w:val="00C4662C"/>
    <w:rsid w:val="00C4750D"/>
    <w:rsid w:val="00C5782F"/>
    <w:rsid w:val="00C57EF5"/>
    <w:rsid w:val="00C61B73"/>
    <w:rsid w:val="00C6567D"/>
    <w:rsid w:val="00C7076F"/>
    <w:rsid w:val="00C71559"/>
    <w:rsid w:val="00C71E90"/>
    <w:rsid w:val="00C761E8"/>
    <w:rsid w:val="00C773AF"/>
    <w:rsid w:val="00C77721"/>
    <w:rsid w:val="00C82E50"/>
    <w:rsid w:val="00C83F3F"/>
    <w:rsid w:val="00C94011"/>
    <w:rsid w:val="00C942EE"/>
    <w:rsid w:val="00CA18E9"/>
    <w:rsid w:val="00CA20B4"/>
    <w:rsid w:val="00CA74D0"/>
    <w:rsid w:val="00CB1F5A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CF5E53"/>
    <w:rsid w:val="00D00148"/>
    <w:rsid w:val="00D1188C"/>
    <w:rsid w:val="00D144E3"/>
    <w:rsid w:val="00D2207F"/>
    <w:rsid w:val="00D2279C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47D4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264B"/>
    <w:rsid w:val="00DF636D"/>
    <w:rsid w:val="00DF7FC4"/>
    <w:rsid w:val="00E125BE"/>
    <w:rsid w:val="00E12BB1"/>
    <w:rsid w:val="00E13627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5C0A"/>
    <w:rsid w:val="00E37238"/>
    <w:rsid w:val="00E422A6"/>
    <w:rsid w:val="00E5047C"/>
    <w:rsid w:val="00E55E1F"/>
    <w:rsid w:val="00E5615B"/>
    <w:rsid w:val="00E60F7F"/>
    <w:rsid w:val="00E6300A"/>
    <w:rsid w:val="00E63A27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C6F9D"/>
    <w:rsid w:val="00EC7A07"/>
    <w:rsid w:val="00ED1A36"/>
    <w:rsid w:val="00ED2010"/>
    <w:rsid w:val="00ED224C"/>
    <w:rsid w:val="00EE12E4"/>
    <w:rsid w:val="00EE4F4D"/>
    <w:rsid w:val="00EF0884"/>
    <w:rsid w:val="00EF1BD1"/>
    <w:rsid w:val="00EF546A"/>
    <w:rsid w:val="00EF66EC"/>
    <w:rsid w:val="00F04699"/>
    <w:rsid w:val="00F06177"/>
    <w:rsid w:val="00F070FA"/>
    <w:rsid w:val="00F17613"/>
    <w:rsid w:val="00F20F00"/>
    <w:rsid w:val="00F2287A"/>
    <w:rsid w:val="00F24E60"/>
    <w:rsid w:val="00F40310"/>
    <w:rsid w:val="00F45633"/>
    <w:rsid w:val="00F45DF2"/>
    <w:rsid w:val="00F523D8"/>
    <w:rsid w:val="00F538AF"/>
    <w:rsid w:val="00F552E8"/>
    <w:rsid w:val="00F5539D"/>
    <w:rsid w:val="00F61B1D"/>
    <w:rsid w:val="00F64129"/>
    <w:rsid w:val="00F7501B"/>
    <w:rsid w:val="00F75700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D5D15"/>
    <w:rsid w:val="00FE4B5F"/>
    <w:rsid w:val="00FF1278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B9B6DB7-DCD2-4C0A-9FF6-828710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933D3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F5B8-9BE5-47F9-84C8-CD265E0E02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2044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nsd.nsdr@gmail.com</cp:lastModifiedBy>
  <cp:revision>2</cp:revision>
  <cp:lastPrinted>2025-02-21T03:36:00Z</cp:lastPrinted>
  <dcterms:created xsi:type="dcterms:W3CDTF">2025-06-11T15:18:00Z</dcterms:created>
  <dcterms:modified xsi:type="dcterms:W3CDTF">2025-06-11T15:18:00Z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