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77" w14:textId="4E2D52F6" w:rsidR="00C07ED0" w:rsidRPr="00D42FF5" w:rsidRDefault="0080263F" w:rsidP="00D42FF5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D42FF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0167A94F">
            <wp:simplePos x="0" y="0"/>
            <wp:positionH relativeFrom="page">
              <wp:align>left</wp:align>
            </wp:positionH>
            <wp:positionV relativeFrom="paragraph">
              <wp:posOffset>-777239</wp:posOffset>
            </wp:positionV>
            <wp:extent cx="7562850" cy="10706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"/>
                    <a:stretch/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D42FF5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Pr="00D42FF5" w:rsidRDefault="0080263F" w:rsidP="00D42FF5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Pr="00D42FF5" w:rsidRDefault="00D71807" w:rsidP="00D42FF5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Pr="00D42FF5" w:rsidRDefault="00D71807" w:rsidP="00D42FF5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C937FC2" w14:textId="77777777" w:rsidR="00EF1BA8" w:rsidRPr="00D42FF5" w:rsidRDefault="00EF1BA8" w:rsidP="00D42FF5">
      <w:pPr>
        <w:spacing w:line="400" w:lineRule="exact"/>
        <w:ind w:firstLine="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2FF5">
        <w:rPr>
          <w:rFonts w:ascii="TH SarabunPSK" w:hAnsi="TH SarabunPSK" w:cs="TH SarabunPSK"/>
          <w:b/>
          <w:bCs/>
          <w:sz w:val="36"/>
          <w:szCs w:val="36"/>
          <w:cs/>
        </w:rPr>
        <w:t>ตำรวจสอบสวนกลาง (</w:t>
      </w:r>
      <w:r w:rsidRPr="00D42FF5">
        <w:rPr>
          <w:rFonts w:ascii="TH SarabunPSK" w:hAnsi="TH SarabunPSK" w:cs="TH SarabunPSK"/>
          <w:b/>
          <w:bCs/>
          <w:sz w:val="36"/>
          <w:szCs w:val="36"/>
        </w:rPr>
        <w:t xml:space="preserve">CIB) </w:t>
      </w:r>
      <w:r w:rsidRPr="00D42FF5">
        <w:rPr>
          <w:rFonts w:ascii="TH SarabunPSK" w:hAnsi="TH SarabunPSK" w:cs="TH SarabunPSK"/>
          <w:b/>
          <w:bCs/>
          <w:sz w:val="36"/>
          <w:szCs w:val="36"/>
          <w:cs/>
        </w:rPr>
        <w:t>ร่วม</w:t>
      </w:r>
      <w:r w:rsidRPr="00D42FF5">
        <w:rPr>
          <w:rFonts w:ascii="TH SarabunPSK" w:hAnsi="TH SarabunPSK" w:cs="TH SarabunPSK"/>
          <w:b/>
          <w:bCs/>
          <w:sz w:val="36"/>
          <w:szCs w:val="36"/>
        </w:rPr>
        <w:t> </w:t>
      </w:r>
      <w:r w:rsidRPr="00D42FF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อย. บุก 6 มินิมาร์ท </w:t>
      </w:r>
    </w:p>
    <w:p w14:paraId="419933E1" w14:textId="77777777" w:rsidR="00EF1BA8" w:rsidRPr="00D42FF5" w:rsidRDefault="00EF1BA8" w:rsidP="00D42FF5">
      <w:pPr>
        <w:spacing w:line="400" w:lineRule="exact"/>
        <w:ind w:firstLine="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2FF5">
        <w:rPr>
          <w:rFonts w:ascii="TH SarabunPSK" w:hAnsi="TH SarabunPSK" w:cs="TH SarabunPSK"/>
          <w:b/>
          <w:bCs/>
          <w:sz w:val="36"/>
          <w:szCs w:val="36"/>
          <w:cs/>
        </w:rPr>
        <w:t>แอบขายยา</w:t>
      </w:r>
      <w:bookmarkStart w:id="0" w:name="_Hlk200447083"/>
      <w:r w:rsidRPr="00D42FF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และผลิตภัณฑ์สมุนไพร</w:t>
      </w:r>
      <w:bookmarkEnd w:id="0"/>
      <w:r w:rsidRPr="00D42FF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ไม่ขอ</w:t>
      </w:r>
      <w:r w:rsidRPr="00D42FF5">
        <w:rPr>
          <w:rFonts w:ascii="TH SarabunPSK" w:hAnsi="TH SarabunPSK" w:cs="TH SarabunPSK"/>
          <w:b/>
          <w:bCs/>
          <w:sz w:val="36"/>
          <w:szCs w:val="36"/>
          <w:cs/>
        </w:rPr>
        <w:t>อนุญาต ไร้เภสัช</w:t>
      </w:r>
      <w:r w:rsidRPr="00D42FF5">
        <w:rPr>
          <w:rFonts w:ascii="TH SarabunPSK" w:hAnsi="TH SarabunPSK" w:cs="TH SarabunPSK" w:hint="cs"/>
          <w:b/>
          <w:bCs/>
          <w:sz w:val="36"/>
          <w:szCs w:val="36"/>
          <w:cs/>
        </w:rPr>
        <w:t>กร</w:t>
      </w:r>
      <w:r w:rsidRPr="00D42FF5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บางแห่งใช้ต่างด้าวจ่ายยา</w:t>
      </w:r>
    </w:p>
    <w:p w14:paraId="2D682910" w14:textId="77777777" w:rsidR="00EF1BA8" w:rsidRPr="00D42FF5" w:rsidRDefault="00EF1BA8" w:rsidP="00D42FF5">
      <w:pPr>
        <w:spacing w:before="120" w:line="400" w:lineRule="exact"/>
        <w:ind w:firstLine="720"/>
        <w:jc w:val="thaiDistribute"/>
        <w:outlineLvl w:val="3"/>
        <w:rPr>
          <w:rFonts w:ascii="TH SarabunPSK" w:hAnsi="TH SarabunPSK" w:cs="TH SarabunPSK"/>
          <w:b/>
          <w:bCs/>
          <w:color w:val="EE0000"/>
          <w:sz w:val="32"/>
          <w:szCs w:val="32"/>
        </w:rPr>
      </w:pPr>
      <w:r w:rsidRPr="00D42FF5">
        <w:rPr>
          <w:rFonts w:ascii="TH SarabunPSK" w:hAnsi="TH SarabunPSK" w:cs="TH SarabunPSK"/>
          <w:b/>
          <w:bCs/>
          <w:sz w:val="32"/>
          <w:szCs w:val="32"/>
          <w:cs/>
        </w:rPr>
        <w:t>กองบัญชาการตำรวจสอบสวนกลาง (</w:t>
      </w:r>
      <w:r w:rsidRPr="00D42FF5">
        <w:rPr>
          <w:rFonts w:ascii="TH SarabunPSK" w:hAnsi="TH SarabunPSK" w:cs="TH SarabunPSK"/>
          <w:b/>
          <w:bCs/>
          <w:sz w:val="32"/>
          <w:szCs w:val="32"/>
        </w:rPr>
        <w:t>CIB)</w:t>
      </w:r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โดย พล.ต.ท.จิรภพ ภูริเดช ผบช.ก.</w:t>
      </w:r>
      <w:r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Pr="00D42FF5">
        <w:rPr>
          <w:rFonts w:ascii="TH SarabunPSK" w:hAnsi="TH SarabunPSK" w:cs="TH SarabunPSK"/>
          <w:sz w:val="32"/>
          <w:szCs w:val="32"/>
          <w:cs/>
        </w:rPr>
        <w:t>พล.ต.ต.ณัฐศักดิ์       เชาวนาศ</w:t>
      </w:r>
      <w:proofErr w:type="spellStart"/>
      <w:r w:rsidRPr="00D42FF5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Pr="00D42FF5">
        <w:rPr>
          <w:rFonts w:ascii="TH SarabunPSK" w:hAnsi="TH SarabunPSK" w:cs="TH SarabunPSK"/>
          <w:sz w:val="32"/>
          <w:szCs w:val="32"/>
          <w:cs/>
        </w:rPr>
        <w:t>พล.ต.ต.โสภณ  สารพ</w:t>
      </w:r>
      <w:proofErr w:type="spellStart"/>
      <w:r w:rsidRPr="00D42FF5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D42FF5">
        <w:rPr>
          <w:rFonts w:ascii="TH SarabunPSK" w:hAnsi="TH SarabunPSK" w:cs="TH SarabunPSK"/>
          <w:sz w:val="32"/>
          <w:szCs w:val="32"/>
          <w:cs/>
        </w:rPr>
        <w:t xml:space="preserve"> รอง ผบช.ก.</w:t>
      </w:r>
      <w:r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Pr="00D42FF5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เจ้าหน้าที่ตำรวจ บก.ปคบ.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โดยการสั่งการของ     พล.ต.ต.พัฒนศักดิ์  บุบผาสุวรรณ ผบก.ปคบ.</w:t>
      </w:r>
      <w:r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Pr="00D42FF5">
        <w:rPr>
          <w:rFonts w:ascii="TH SarabunPSK" w:hAnsi="TH SarabunPSK" w:cs="TH SarabunPSK"/>
          <w:sz w:val="32"/>
          <w:szCs w:val="32"/>
          <w:cs/>
        </w:rPr>
        <w:t>พ.ต.อ.อนุวัฒน์  รักษ์เจริญ</w:t>
      </w:r>
      <w:r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Pr="00D42FF5">
        <w:rPr>
          <w:rFonts w:ascii="TH SarabunPSK" w:hAnsi="TH SarabunPSK" w:cs="TH SarabunPSK"/>
          <w:sz w:val="32"/>
          <w:szCs w:val="32"/>
          <w:cs/>
        </w:rPr>
        <w:t>พ.ต.อ.ชัฏฐ  นากแก้ว</w:t>
      </w:r>
      <w:r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Pr="00D42FF5">
        <w:rPr>
          <w:rFonts w:ascii="TH SarabunPSK" w:hAnsi="TH SarabunPSK" w:cs="TH SarabunPSK"/>
          <w:sz w:val="32"/>
          <w:szCs w:val="32"/>
          <w:cs/>
        </w:rPr>
        <w:t>พ.ต.อ.สำเริง อำพรรณทอง, พ.ต.อ.พัฒนพงศ์  ศรีพิณเพราะรอง ผบก.ปคบ., พ.ต.อ.วีระพง</w:t>
      </w:r>
      <w:proofErr w:type="spellStart"/>
      <w:r w:rsidRPr="00D42FF5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D42F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คล้ายทอง ผกก.4 บก.ปคบ., </w:t>
      </w:r>
      <w:r w:rsidRPr="00D42FF5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สำนักงานคณะกรรมการอาหารและยา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โดย นพ.</w:t>
      </w:r>
      <w:proofErr w:type="spellStart"/>
      <w:r w:rsidRPr="00D42FF5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D42FF5">
        <w:rPr>
          <w:rFonts w:ascii="TH SarabunPSK" w:hAnsi="TH SarabunPSK" w:cs="TH SarabunPSK"/>
          <w:sz w:val="32"/>
          <w:szCs w:val="32"/>
          <w:cs/>
        </w:rPr>
        <w:t>โชค  ต่างวิวัฒน์ เลขาธิการคณะกรรมการอาหารและยา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</w:t>
      </w:r>
      <w:bookmarkStart w:id="1" w:name="_Hlk200440458"/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ภก.</w:t>
      </w:r>
      <w:r w:rsidRPr="00D42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เลิศชาย เลิศวุฒิ </w:t>
      </w:r>
      <w:bookmarkEnd w:id="1"/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รองเลขาธิการคณะกรรมการอาหารและยา</w:t>
      </w:r>
      <w:r w:rsidRPr="00D42FF5">
        <w:rPr>
          <w:rFonts w:ascii="TH SarabunPSK" w:eastAsia="Times New Roman" w:hAnsi="TH SarabunPSK" w:cs="TH SarabunPSK"/>
          <w:color w:val="EE0000"/>
          <w:sz w:val="32"/>
          <w:szCs w:val="32"/>
          <w:cs/>
        </w:rPr>
        <w:t xml:space="preserve"> </w:t>
      </w:r>
      <w:r w:rsidRPr="00D42FF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ร่วม</w:t>
      </w:r>
      <w:r w:rsidRPr="00D42F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ปฏิบัติการตรวจค้นร้าน“</w:t>
      </w:r>
      <w:r w:rsidRPr="00D42F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Pr="00D42F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100 </w:t>
      </w:r>
      <w:r w:rsidRPr="00D42F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BAHT SHOP” </w:t>
      </w:r>
      <w:r w:rsidRPr="00D42F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ซึ่งมีอยู่หลายสาขา จำหน่ายสินค้าทั่วไป ลักลอบขายยา</w:t>
      </w:r>
      <w:r w:rsidRPr="00D42F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และผลิตภัณฑ์สมุนไพร</w:t>
      </w:r>
      <w:r w:rsidRPr="00D42F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โดยไม่ได้รับอนุญาต</w:t>
      </w:r>
      <w:r w:rsidRPr="00D42F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จับกุม</w:t>
      </w:r>
      <w:r w:rsidRPr="00D42FF5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ผู้ต้องหาที่ไม่ใช่เภสัชกร จำนวน 5 ราย </w:t>
      </w:r>
      <w:r w:rsidRPr="00D42FF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รวมตรวจยึดของกลาง </w:t>
      </w:r>
      <w:r w:rsidRPr="00D42FF5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จำนวน 351 รายการ จำนวนกว่า </w:t>
      </w:r>
      <w:r w:rsidRPr="00D42FF5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5,</w:t>
      </w:r>
      <w:r w:rsidRPr="00D42FF5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382 ชิ้น</w:t>
      </w:r>
    </w:p>
    <w:p w14:paraId="0FFC1AFD" w14:textId="01CE6953" w:rsidR="00EF1BA8" w:rsidRPr="00D42FF5" w:rsidRDefault="00EF1BA8" w:rsidP="00D42FF5">
      <w:pPr>
        <w:spacing w:before="120" w:line="400" w:lineRule="exact"/>
        <w:ind w:firstLine="720"/>
        <w:jc w:val="thaiDistribute"/>
        <w:outlineLvl w:val="3"/>
        <w:rPr>
          <w:rFonts w:ascii="TH SarabunPSK" w:hAnsi="TH SarabunPSK" w:cs="TH SarabunPSK"/>
          <w:b/>
          <w:bCs/>
          <w:color w:val="EE0000"/>
          <w:sz w:val="32"/>
          <w:szCs w:val="32"/>
        </w:rPr>
      </w:pPr>
      <w:r w:rsidRPr="00D42FF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พฤติการณ์กล่าวคือ </w:t>
      </w:r>
      <w:r w:rsidRPr="00D42FF5">
        <w:rPr>
          <w:rFonts w:ascii="TH SarabunPSK" w:hAnsi="TH SarabunPSK" w:cs="TH SarabunPSK"/>
          <w:sz w:val="32"/>
          <w:szCs w:val="32"/>
          <w:cs/>
        </w:rPr>
        <w:t>สืบเนื่องจากกองบังคับการปราบปรามการกระทำความผิดเกี่ยวกับการคุ้มครองผู้บริโภค (บก.ปคบ.) ได้</w:t>
      </w:r>
      <w:r w:rsidRPr="00D42FF5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D42FF5">
        <w:rPr>
          <w:rFonts w:ascii="TH SarabunPSK" w:hAnsi="TH SarabunPSK" w:cs="TH SarabunPSK"/>
          <w:sz w:val="32"/>
          <w:szCs w:val="32"/>
          <w:cs/>
        </w:rPr>
        <w:t>ประสาน</w:t>
      </w:r>
      <w:r w:rsidRPr="00D42FF5">
        <w:rPr>
          <w:rFonts w:ascii="TH SarabunPSK" w:hAnsi="TH SarabunPSK" w:cs="TH SarabunPSK" w:hint="cs"/>
          <w:sz w:val="32"/>
          <w:szCs w:val="32"/>
          <w:cs/>
        </w:rPr>
        <w:t>งานจาก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Pr="00D42FF5">
        <w:rPr>
          <w:rFonts w:ascii="TH SarabunPSK" w:hAnsi="TH SarabunPSK" w:cs="TH SarabunPSK"/>
          <w:sz w:val="32"/>
          <w:szCs w:val="32"/>
          <w:cs/>
        </w:rPr>
        <w:t>ได้รับเรื่องร้องเรียนว่ามีร้านค้า “</w:t>
      </w:r>
      <w:r w:rsidRPr="00D42FF5">
        <w:rPr>
          <w:rFonts w:ascii="TH SarabunPSK" w:hAnsi="TH SarabunPSK" w:cs="TH SarabunPSK"/>
          <w:sz w:val="32"/>
          <w:szCs w:val="32"/>
        </w:rPr>
        <w:t>THAILAND 100 BAHT SHOP</w:t>
      </w:r>
      <w:r w:rsidRPr="00D42FF5">
        <w:rPr>
          <w:rFonts w:ascii="TH SarabunPSK" w:hAnsi="TH SarabunPSK" w:cs="TH SarabunPSK"/>
          <w:sz w:val="32"/>
          <w:szCs w:val="32"/>
          <w:cs/>
        </w:rPr>
        <w:t>” ซึ่งมีอยู่หลายสาขา สงสัยว่ามีการขายยาและผลิตภัณฑ์สมุนไพรโดยไม่มีใบอนุญาต อย. เมื่อเจ้าหน้าที่ตำรวจลงพื้นที่ทำการตรวจสอบพบว่ามีการลักลอบขาย</w:t>
      </w:r>
      <w:r w:rsidRPr="00D42FF5">
        <w:rPr>
          <w:rFonts w:ascii="TH SarabunPSK" w:hAnsi="TH SarabunPSK" w:cs="TH SarabunPSK"/>
          <w:sz w:val="32"/>
          <w:szCs w:val="32"/>
          <w:cs/>
        </w:rPr>
        <w:br/>
        <w:t>ยาแผนปั</w:t>
      </w:r>
      <w:r w:rsidRPr="00D42FF5">
        <w:rPr>
          <w:rFonts w:ascii="TH SarabunPSK" w:hAnsi="TH SarabunPSK" w:cs="TH SarabunPSK" w:hint="cs"/>
          <w:sz w:val="32"/>
          <w:szCs w:val="32"/>
          <w:cs/>
        </w:rPr>
        <w:t>จ</w:t>
      </w:r>
      <w:r w:rsidRPr="00D42FF5">
        <w:rPr>
          <w:rFonts w:ascii="TH SarabunPSK" w:hAnsi="TH SarabunPSK" w:cs="TH SarabunPSK"/>
          <w:sz w:val="32"/>
          <w:szCs w:val="32"/>
          <w:cs/>
        </w:rPr>
        <w:t>จุบัน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และผลิตภัณฑ์สมุนไพร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ให้ประชาชนทั่วไปโดยไม่ได้รับอนุญาตและไม่มีเภสัชกรอยู่ปฏิบัติการจริง </w:t>
      </w:r>
    </w:p>
    <w:p w14:paraId="55A41D06" w14:textId="77777777" w:rsidR="00EF1BA8" w:rsidRPr="00D42FF5" w:rsidRDefault="00EF1BA8" w:rsidP="00D42FF5">
      <w:pPr>
        <w:spacing w:before="120" w:line="400" w:lineRule="exact"/>
        <w:ind w:firstLine="720"/>
        <w:jc w:val="thaiDistribute"/>
        <w:outlineLvl w:val="3"/>
        <w:rPr>
          <w:rFonts w:ascii="TH SarabunPSK" w:hAnsi="TH SarabunPSK" w:cs="TH SarabunPSK"/>
          <w:b/>
          <w:bCs/>
          <w:color w:val="EE0000"/>
          <w:sz w:val="32"/>
          <w:szCs w:val="32"/>
        </w:rPr>
      </w:pPr>
      <w:r w:rsidRPr="00D42FF5">
        <w:rPr>
          <w:rFonts w:ascii="TH SarabunPSK" w:hAnsi="TH SarabunPSK" w:cs="TH SarabunPSK"/>
          <w:sz w:val="32"/>
          <w:szCs w:val="32"/>
          <w:cs/>
        </w:rPr>
        <w:t xml:space="preserve">ในวันที่ 6 มิถุนายน 2568 บก.ปคบ และ อย. ได้เข้าร่วมตรวจสอบ </w:t>
      </w:r>
      <w:r w:rsidRPr="00D42FF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ผลการตรวจสอบพบร้าน </w:t>
      </w:r>
      <w:r w:rsidRPr="00D42FF5">
        <w:rPr>
          <w:rFonts w:ascii="TH SarabunPSK" w:hAnsi="TH SarabunPSK" w:cs="TH SarabunPSK"/>
          <w:b/>
          <w:bCs/>
          <w:sz w:val="32"/>
          <w:szCs w:val="32"/>
        </w:rPr>
        <w:t>THAILAND 100 BAHT SHOP</w:t>
      </w:r>
      <w:r w:rsidRPr="00D42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พบมีการขายยาและผลิตภัณฑ์สมุนไพรโดยไม่ได้รับอนุญาต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 ภายในพื้นที่จตุจักร และประตูน้ำ กรุงเทพมหานคร </w:t>
      </w:r>
      <w:r w:rsidRPr="00D42FF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6 </w:t>
      </w:r>
      <w:r w:rsidRPr="00D42FF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จุด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3FA431A" w14:textId="20CEB749" w:rsidR="00EF1BA8" w:rsidRPr="00D42FF5" w:rsidRDefault="00EF1BA8" w:rsidP="00D42FF5">
      <w:pPr>
        <w:spacing w:before="12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FF5">
        <w:rPr>
          <w:rFonts w:ascii="TH SarabunPSK" w:hAnsi="TH SarabunPSK" w:cs="TH SarabunPSK"/>
          <w:sz w:val="32"/>
          <w:szCs w:val="32"/>
        </w:rPr>
        <w:t>1</w:t>
      </w:r>
      <w:r w:rsidRPr="00D42FF5">
        <w:rPr>
          <w:rFonts w:ascii="TH SarabunPSK" w:hAnsi="TH SarabunPSK" w:cs="TH SarabunPSK"/>
          <w:sz w:val="32"/>
          <w:szCs w:val="32"/>
          <w:cs/>
        </w:rPr>
        <w:t>.</w:t>
      </w:r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ร้าน 100 บาท </w:t>
      </w:r>
      <w:proofErr w:type="spellStart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ช็</w:t>
      </w:r>
      <w:proofErr w:type="spellEnd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อปไทยแลนด์แพลติ</w:t>
      </w:r>
      <w:proofErr w:type="spellStart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นั่ม</w:t>
      </w:r>
      <w:proofErr w:type="spellEnd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D42FF5">
        <w:rPr>
          <w:rFonts w:ascii="TH SarabunPSK" w:hAnsi="TH SarabunPSK" w:cs="TH SarabunPSK"/>
          <w:color w:val="000000"/>
          <w:sz w:val="32"/>
          <w:szCs w:val="32"/>
        </w:rPr>
        <w:t>G</w:t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Pr="00D42F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ภายในตลาดนัดจตุจักร</w:t>
      </w:r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แขวงลาดยาว เขตจตุจักร กรุงเทพมหานคร ตรวจยึดยาแผนปัจจุบัน 42 รายการ จำนวน 756</w:t>
      </w:r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ชิ้น และผลิตภัณฑ์สมุนไพร 11 รายการ จำนวน 359 ชิ้น จับกุมตัว น.ส.นง</w:t>
      </w:r>
      <w:proofErr w:type="spellStart"/>
      <w:r w:rsidRPr="00D42FF5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D42FF5">
        <w:rPr>
          <w:rFonts w:ascii="TH SarabunPSK" w:hAnsi="TH SarabunPSK" w:cs="TH SarabunPSK"/>
          <w:sz w:val="32"/>
          <w:szCs w:val="32"/>
          <w:cs/>
        </w:rPr>
        <w:t>ลักษณ์ฯ (สงวนนามสกุล)</w:t>
      </w:r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พนักงานของร้าน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ซึ่งขายยาโดยไม่ใช่เภสัชกร </w:t>
      </w:r>
      <w:r w:rsidRPr="00D42FF5">
        <w:rPr>
          <w:rFonts w:ascii="TH SarabunPSK" w:hAnsi="TH SarabunPSK" w:cs="TH SarabunPSK"/>
          <w:sz w:val="32"/>
          <w:szCs w:val="32"/>
          <w:cs/>
        </w:rPr>
        <w:br/>
        <w:t>ในข้อหา “ขายยาแผนปัจจุบันโดยไม่ได้รับอนุญาต</w:t>
      </w:r>
      <w:r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Pr="00D42FF5">
        <w:rPr>
          <w:rFonts w:ascii="TH SarabunPSK" w:hAnsi="TH SarabunPSK" w:cs="TH SarabunPSK"/>
          <w:sz w:val="32"/>
          <w:szCs w:val="32"/>
          <w:cs/>
        </w:rPr>
        <w:t>มิได้เป็นผู้ประกอบวิชาชีพเภสัชกรรมทำการประกอบวิชาชีพเภสัชกรรมหรือแสดงด้วยวิธีใด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ๆ ให้ผู้อื่นเข้าใจว่าตนเป็นผู้มีสิทธิประกอบวิชาชีพดังกล่าว โดยมิได้ขึ้นทะเบียนและรับใบอนุญาต ตาม พ.ร.บ.ประกอบวิชาชีพเภสัชกรรม พ.ศ.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2537</w:t>
      </w:r>
    </w:p>
    <w:p w14:paraId="02ED00B6" w14:textId="2C4574AA" w:rsidR="00EF1BA8" w:rsidRPr="00D42FF5" w:rsidRDefault="00EF1BA8" w:rsidP="00D42FF5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FF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ร้าน 100</w:t>
      </w:r>
      <w:r w:rsidRPr="00D42FF5">
        <w:rPr>
          <w:rFonts w:ascii="TH SarabunPSK" w:hAnsi="TH SarabunPSK" w:cs="TH SarabunPSK"/>
          <w:color w:val="000000"/>
          <w:sz w:val="32"/>
          <w:szCs w:val="32"/>
        </w:rPr>
        <w:t xml:space="preserve"> BAHT SHOP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ภายในตลาดนัดจตุจักร โครงการ 21 ถนนกำแพงเพชร 2 แขวงลาดยาว</w:t>
      </w:r>
      <w:r w:rsidRPr="00D42FF5">
        <w:rPr>
          <w:rFonts w:ascii="TH SarabunPSK" w:hAnsi="TH SarabunPSK" w:cs="TH SarabunPSK"/>
          <w:sz w:val="32"/>
          <w:szCs w:val="32"/>
          <w:cs/>
        </w:rPr>
        <w:br/>
        <w:t>เขตจตุจักร กรุงเทพมหานคร ตรวจยึดยาแผนปัจจุบัน 45 รายการ จำนวน 443</w:t>
      </w:r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ชิ้น และผลิตภัณฑ์สมุนไพร 9 รายการ จำนวน 225 ชิ้น </w:t>
      </w:r>
      <w:bookmarkStart w:id="2" w:name="_Hlk200443883"/>
      <w:r w:rsidRPr="00D42FF5">
        <w:rPr>
          <w:rFonts w:ascii="TH SarabunPSK" w:hAnsi="TH SarabunPSK" w:cs="TH SarabunPSK"/>
          <w:sz w:val="32"/>
          <w:szCs w:val="32"/>
          <w:cs/>
        </w:rPr>
        <w:t xml:space="preserve">ผลิตภัณฑ์ยาสมุนไพรไม่มีทะเบียน 3 รายการ จำนวน 20 ชิ้น </w:t>
      </w:r>
      <w:bookmarkEnd w:id="2"/>
      <w:r w:rsidRPr="00D42FF5">
        <w:rPr>
          <w:rFonts w:ascii="TH SarabunPSK" w:hAnsi="TH SarabunPSK" w:cs="TH SarabunPSK"/>
          <w:sz w:val="32"/>
          <w:szCs w:val="32"/>
          <w:cs/>
        </w:rPr>
        <w:t>จับกุมตัวน.ส.ชน</w:t>
      </w:r>
      <w:proofErr w:type="spellStart"/>
      <w:r w:rsidRPr="00D42FF5">
        <w:rPr>
          <w:rFonts w:ascii="TH SarabunPSK" w:hAnsi="TH SarabunPSK" w:cs="TH SarabunPSK"/>
          <w:sz w:val="32"/>
          <w:szCs w:val="32"/>
          <w:cs/>
        </w:rPr>
        <w:t>ิส</w:t>
      </w:r>
      <w:proofErr w:type="spellEnd"/>
      <w:r w:rsidRPr="00D42FF5">
        <w:rPr>
          <w:rFonts w:ascii="TH SarabunPSK" w:hAnsi="TH SarabunPSK" w:cs="TH SarabunPSK"/>
          <w:sz w:val="32"/>
          <w:szCs w:val="32"/>
          <w:cs/>
        </w:rPr>
        <w:t>ราฯ (สงวนนามสกุล)</w:t>
      </w:r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พนักงานของร้านซึ่งขายยาโดยไม่ใช่เภสัชกร ในข้อหา “ขายผลิตภัณฑ์สมุนไพรโดยไม่ได้</w:t>
      </w:r>
      <w:r w:rsidRPr="00D42FF5">
        <w:rPr>
          <w:rFonts w:ascii="TH SarabunPSK" w:hAnsi="TH SarabunPSK" w:cs="TH SarabunPSK"/>
          <w:sz w:val="32"/>
          <w:szCs w:val="32"/>
          <w:cs/>
        </w:rPr>
        <w:br/>
        <w:t>รับอนุญาต” ตาม พ.ร.บ.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สมุนไพร พ.ศ.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2562 </w:t>
      </w:r>
    </w:p>
    <w:p w14:paraId="5940E570" w14:textId="37422D0C" w:rsidR="00EF1BA8" w:rsidRPr="00D42FF5" w:rsidRDefault="00D42FF5" w:rsidP="00D42FF5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FF5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00C6F982" wp14:editId="58FFB12E">
            <wp:simplePos x="0" y="0"/>
            <wp:positionH relativeFrom="margin">
              <wp:posOffset>-851669</wp:posOffset>
            </wp:positionH>
            <wp:positionV relativeFrom="paragraph">
              <wp:posOffset>1084647</wp:posOffset>
            </wp:positionV>
            <wp:extent cx="7562425" cy="7676147"/>
            <wp:effectExtent l="0" t="0" r="635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3" b="11661"/>
                    <a:stretch/>
                  </pic:blipFill>
                  <pic:spPr bwMode="auto">
                    <a:xfrm>
                      <a:off x="0" y="0"/>
                      <a:ext cx="7562850" cy="7676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EF1BA8"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ร้าน 100 บาท </w:t>
      </w:r>
      <w:proofErr w:type="spellStart"/>
      <w:r w:rsidR="00EF1BA8" w:rsidRPr="00D42FF5">
        <w:rPr>
          <w:rFonts w:ascii="TH SarabunPSK" w:hAnsi="TH SarabunPSK" w:cs="TH SarabunPSK"/>
          <w:color w:val="000000"/>
          <w:sz w:val="32"/>
          <w:szCs w:val="32"/>
          <w:cs/>
        </w:rPr>
        <w:t>ช็</w:t>
      </w:r>
      <w:proofErr w:type="spellEnd"/>
      <w:r w:rsidR="00EF1BA8" w:rsidRPr="00D42FF5">
        <w:rPr>
          <w:rFonts w:ascii="TH SarabunPSK" w:hAnsi="TH SarabunPSK" w:cs="TH SarabunPSK"/>
          <w:color w:val="000000"/>
          <w:sz w:val="32"/>
          <w:szCs w:val="32"/>
          <w:cs/>
        </w:rPr>
        <w:t>อปไทยแลนด์แพลติ</w:t>
      </w:r>
      <w:proofErr w:type="spellStart"/>
      <w:r w:rsidR="00EF1BA8" w:rsidRPr="00D42FF5">
        <w:rPr>
          <w:rFonts w:ascii="TH SarabunPSK" w:hAnsi="TH SarabunPSK" w:cs="TH SarabunPSK"/>
          <w:color w:val="000000"/>
          <w:sz w:val="32"/>
          <w:szCs w:val="32"/>
          <w:cs/>
        </w:rPr>
        <w:t>นั่ม</w:t>
      </w:r>
      <w:proofErr w:type="spellEnd"/>
      <w:r w:rsidR="00EF1BA8"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EF1BA8" w:rsidRPr="00D42FF5">
        <w:rPr>
          <w:rFonts w:ascii="TH SarabunPSK" w:hAnsi="TH SarabunPSK" w:cs="TH SarabunPSK"/>
          <w:color w:val="000000"/>
          <w:sz w:val="32"/>
          <w:szCs w:val="32"/>
        </w:rPr>
        <w:t>G</w:t>
      </w:r>
      <w:r w:rsidR="00EF1BA8"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2) 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>ถนนกำแพงเพชร 2 แขว</w:t>
      </w:r>
      <w:r w:rsidR="00EF1BA8" w:rsidRPr="00D42FF5">
        <w:rPr>
          <w:rFonts w:ascii="TH SarabunPSK" w:hAnsi="TH SarabunPSK" w:cs="TH SarabunPSK" w:hint="cs"/>
          <w:sz w:val="32"/>
          <w:szCs w:val="32"/>
          <w:cs/>
        </w:rPr>
        <w:t>ง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>ลาดยาว</w:t>
      </w:r>
      <w:r w:rsidR="00EF1BA8"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>เขตจตุจักร กรุงเทพ ตรวจยึดยาแผนปัจจุบัน</w:t>
      </w:r>
      <w:r w:rsidR="00EF1BA8" w:rsidRPr="00D42FF5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="00EF1BA8"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55 </w:t>
      </w:r>
      <w:r w:rsidR="00EF1BA8"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 จำนวน 464 ชิ้น และผลิตภัณฑ์สมุนไพร</w:t>
      </w:r>
      <w:r w:rsidR="00EF1BA8"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EF1BA8"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EF1BA8"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F1BA8"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 จำนวน 245 ชิ้น</w:t>
      </w:r>
      <w:r w:rsidR="00EF1BA8" w:rsidRPr="00D42FF5">
        <w:rPr>
          <w:rFonts w:ascii="TH SarabunPSK" w:hAnsi="TH SarabunPSK" w:cs="TH SarabunPSK"/>
          <w:color w:val="EE0000"/>
          <w:sz w:val="32"/>
          <w:szCs w:val="32"/>
          <w:cs/>
        </w:rPr>
        <w:t xml:space="preserve"> 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 xml:space="preserve">จับกุมตัว </w:t>
      </w:r>
      <w:bookmarkStart w:id="3" w:name="_Hlk116498152"/>
      <w:proofErr w:type="spellStart"/>
      <w:r w:rsidR="00EF1BA8" w:rsidRPr="00D42FF5">
        <w:rPr>
          <w:rFonts w:ascii="TH SarabunPSK" w:hAnsi="TH SarabunPSK" w:cs="TH SarabunPSK"/>
          <w:color w:val="000000"/>
          <w:sz w:val="32"/>
          <w:szCs w:val="32"/>
        </w:rPr>
        <w:t>Miss.THIRI</w:t>
      </w:r>
      <w:proofErr w:type="spellEnd"/>
      <w:r w:rsidR="00EF1BA8"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bookmarkEnd w:id="3"/>
      <w:r w:rsidR="00EF1BA8"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27 ปี สัญชาติพม่า 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>พนักงานของร้านซึ่งขายยาโดยไม่ใช่เภสัชกรในข้อหา “ขายยา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br/>
        <w:t>แผนปัจจุบันโดยไม่ได้รับอนุญาต</w:t>
      </w:r>
      <w:r w:rsidR="00EF1BA8"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>มิได้เป็นผู้ประกอบวิชาชีพเภสัชกรรม</w:t>
      </w:r>
      <w:r w:rsidR="00EF1BA8"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>ทำการประกอบวิชาชีพเภสัชกรรมหรือแสดงด้วยวิธีใด</w:t>
      </w:r>
      <w:r w:rsidR="00EF1BA8"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>ๆ ให้ผู้อื่นเข้าใจว่าตนเป็นผู้มีสิทธิประกอบวิชาชีพดังกล่าว โดยมิได้ขึ้นทะเบียนและรับใบอนุญาต ตาม พ.ร.บ.</w:t>
      </w:r>
      <w:r w:rsidR="00EF1BA8"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>ประกอบวิชาชีพเภสัชกรรม พ.ศ.</w:t>
      </w:r>
      <w:r w:rsidR="00EF1BA8"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BA8" w:rsidRPr="00D42FF5">
        <w:rPr>
          <w:rFonts w:ascii="TH SarabunPSK" w:hAnsi="TH SarabunPSK" w:cs="TH SarabunPSK"/>
          <w:sz w:val="32"/>
          <w:szCs w:val="32"/>
          <w:cs/>
        </w:rPr>
        <w:t>2537 เป็นบุคคลต่างด้าวทำงานโดยไม่มีใบอนุญาตทำงานหรือทำงานนอกเหนือจากที่มีสิทธิจะทำได้</w:t>
      </w:r>
    </w:p>
    <w:p w14:paraId="29AED0AF" w14:textId="77777777" w:rsidR="00EF1BA8" w:rsidRPr="00D42FF5" w:rsidRDefault="00EF1BA8" w:rsidP="00D42FF5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FF5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D42FF5">
        <w:rPr>
          <w:rFonts w:ascii="TH SarabunPSK" w:eastAsia="Calibri" w:hAnsi="TH SarabunPSK" w:cs="TH SarabunPSK"/>
          <w:sz w:val="32"/>
          <w:szCs w:val="32"/>
          <w:cs/>
        </w:rPr>
        <w:t xml:space="preserve">ร้าน </w:t>
      </w:r>
      <w:r w:rsidRPr="00D42FF5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D42FF5">
        <w:rPr>
          <w:rFonts w:ascii="TH SarabunPSK" w:eastAsia="Calibri" w:hAnsi="TH SarabunPSK" w:cs="TH SarabunPSK"/>
          <w:sz w:val="32"/>
          <w:szCs w:val="32"/>
          <w:cs/>
        </w:rPr>
        <w:t>100</w:t>
      </w:r>
      <w:r w:rsidRPr="00D42FF5">
        <w:rPr>
          <w:rFonts w:ascii="TH SarabunPSK" w:eastAsia="Calibri" w:hAnsi="TH SarabunPSK" w:cs="TH SarabunPSK"/>
          <w:sz w:val="32"/>
          <w:szCs w:val="32"/>
        </w:rPr>
        <w:t xml:space="preserve"> BAHT SHOP </w:t>
      </w:r>
      <w:r w:rsidRPr="00D42FF5">
        <w:rPr>
          <w:rFonts w:ascii="TH SarabunPSK" w:hAnsi="TH SarabunPSK" w:cs="TH SarabunPSK"/>
          <w:sz w:val="32"/>
          <w:szCs w:val="32"/>
          <w:cs/>
        </w:rPr>
        <w:t>ภายในโครงการ 6 ตลาดนัดจตุจักร แขวงลาดยาว เขตจตุจักร กรุงเทพมหานคร ตรวจยึดยาแผนปัจจุบัน</w:t>
      </w:r>
      <w:r w:rsidRPr="00D42FF5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 จำนวน 795 ชิ้น และผลิตภัณฑ์สมุนไพร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รายการ จำนวน 174 ชิ้น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ผลิตภัณฑ์ยาสมุนไพรไม่มีทะเบียน 1 รายการ จำนวน 20 ชิ้น </w:t>
      </w:r>
    </w:p>
    <w:p w14:paraId="32888FA2" w14:textId="0467F436" w:rsidR="00EF1BA8" w:rsidRPr="00D42FF5" w:rsidRDefault="00EF1BA8" w:rsidP="00D42FF5">
      <w:pPr>
        <w:spacing w:line="40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2FF5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ร้าน</w:t>
      </w:r>
      <w:r w:rsidRPr="00D42FF5">
        <w:rPr>
          <w:rFonts w:ascii="TH SarabunPSK" w:eastAsia="Calibri" w:hAnsi="TH SarabunPSK" w:cs="TH SarabunPSK"/>
          <w:sz w:val="32"/>
          <w:szCs w:val="32"/>
        </w:rPr>
        <w:t xml:space="preserve"> THAILAND </w:t>
      </w:r>
      <w:r w:rsidRPr="00D42FF5">
        <w:rPr>
          <w:rFonts w:ascii="TH SarabunPSK" w:eastAsia="Calibri" w:hAnsi="TH SarabunPSK" w:cs="TH SarabunPSK"/>
          <w:sz w:val="32"/>
          <w:szCs w:val="32"/>
          <w:cs/>
        </w:rPr>
        <w:t>100</w:t>
      </w:r>
      <w:r w:rsidRPr="00D42FF5">
        <w:rPr>
          <w:rFonts w:ascii="TH SarabunPSK" w:eastAsia="Calibri" w:hAnsi="TH SarabunPSK" w:cs="TH SarabunPSK"/>
          <w:sz w:val="32"/>
          <w:szCs w:val="32"/>
        </w:rPr>
        <w:t xml:space="preserve"> BAHT SHOP</w:t>
      </w:r>
      <w:r w:rsidRPr="00D42F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ภายในศูนย์การค้า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ย่านประตูน้ำ แขวงถนนเพชรบุรี เขตราชเทวี กรุงเทพมหานคร </w:t>
      </w:r>
      <w:r w:rsidRPr="00D42FF5">
        <w:rPr>
          <w:rFonts w:ascii="TH SarabunPSK" w:hAnsi="TH SarabunPSK" w:cs="TH SarabunPSK"/>
          <w:sz w:val="32"/>
          <w:szCs w:val="32"/>
          <w:cs/>
        </w:rPr>
        <w:t>ตรวจยึดยาแผนปัจจุบัน</w:t>
      </w:r>
      <w:r w:rsidRPr="00D42FF5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24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 จำนวน 278 ชิ้น และผลิตภัณฑ์สมุนไพร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รายการ จำนวน 125 ชิ้น </w:t>
      </w:r>
      <w:r w:rsidRPr="00D42FF5">
        <w:rPr>
          <w:rFonts w:ascii="TH SarabunPSK" w:hAnsi="TH SarabunPSK" w:cs="TH SarabunPSK"/>
          <w:sz w:val="32"/>
          <w:szCs w:val="32"/>
          <w:cs/>
        </w:rPr>
        <w:t>ผลิตภัณฑ์ยาสมุนไพรไม่มีทะเบียน 1 รายการ จำนวน 7 ชิ้น</w:t>
      </w:r>
      <w:r w:rsidRPr="00D42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จับกุมตัว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MISS YUYA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22 ปี สัญชาติเมียนมาร์ </w:t>
      </w:r>
      <w:r w:rsidRPr="00D42FF5">
        <w:rPr>
          <w:rFonts w:ascii="TH SarabunPSK" w:hAnsi="TH SarabunPSK" w:cs="TH SarabunPSK"/>
          <w:sz w:val="32"/>
          <w:szCs w:val="32"/>
          <w:cs/>
        </w:rPr>
        <w:t>พนักงานของร้านซึ่งขายยาโดยไม่ใช่เภสัชกรในข้อหา “ขายยาแผนปัจจุบันโดยไม่ได้รับอนุญาต</w:t>
      </w:r>
      <w:r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Pr="00D42FF5">
        <w:rPr>
          <w:rFonts w:ascii="TH SarabunPSK" w:hAnsi="TH SarabunPSK" w:cs="TH SarabunPSK"/>
          <w:sz w:val="32"/>
          <w:szCs w:val="32"/>
          <w:cs/>
        </w:rPr>
        <w:t>มิได้เป็นผู้ประกอบวิชาชีพเภสัชกรรมทำการประกอบวิชาชีพเภสัชกรรมหรือแสดงด้วยวิธีใด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ๆ ให้ผู้อื่นเข้าใจว่าตนเป็นผู้มีสิทธิประกอบวิชาชีพดังกล่าว โดยมิได้ขึ้นทะเบียนและรับใบอนุญาต ตาม พ.ร.บ.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ประกอบวิชาชีพเภสัชกรรม พ.ศ.2537 เป็นบุคคลต่างด้าวซึ่งได้รับอนุญาตให้อยู่ในราชอาณาจักรเป็นการชั่วคราว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ประกอบอาชีพโดยไม่ได้รับอนุญาต, เป็นบุคคลต่างด้าวทำงานโดยไม่มีใบอนุญาตทำงาน</w:t>
      </w:r>
    </w:p>
    <w:p w14:paraId="3BFB0D52" w14:textId="49E3A405" w:rsidR="00EF1BA8" w:rsidRPr="00D42FF5" w:rsidRDefault="00EF1BA8" w:rsidP="00D42FF5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FF5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ร้าน 100 บาท </w:t>
      </w:r>
      <w:proofErr w:type="spellStart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ช็</w:t>
      </w:r>
      <w:proofErr w:type="spellEnd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อปไทยแลนด์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ใกล้ศูนย์การค้าย่านประตูน้ำ แขวงถนนเพชรบุรี เขตราชเทวี กรุงเทพมหานคร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ตรวจยึดยาแผนปัจจุบัน</w:t>
      </w:r>
      <w:r w:rsidRPr="00D42FF5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52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 จำนวน 1</w:t>
      </w:r>
      <w:r w:rsidR="00FC2A40" w:rsidRPr="00D42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096 ชิ้น และผลิตภัณฑ์สมุนไพร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19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รายการ จำนวน 459 ชิ้น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ผลิตภัณฑ์ยาสมุนไพรไม่มีทะเบียน 1 รายการ จำนวน 10 ชิ้น จับกุมตัว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MISS. PANH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(ปัน) อายุ 24 ปี สัญชาติลาว </w:t>
      </w:r>
      <w:r w:rsidRPr="00D42FF5">
        <w:rPr>
          <w:rFonts w:ascii="TH SarabunPSK" w:hAnsi="TH SarabunPSK" w:cs="TH SarabunPSK"/>
          <w:sz w:val="32"/>
          <w:szCs w:val="32"/>
          <w:cs/>
        </w:rPr>
        <w:t>พนักงานของร้านซึ่งขายยาโดยไม่ใช่เภสัชกรในข้อหา “ขายยาแผนปัจจุบันโดยไม่ได้</w:t>
      </w:r>
      <w:r w:rsidR="00FC2A40" w:rsidRPr="00D42FF5">
        <w:rPr>
          <w:rFonts w:ascii="TH SarabunPSK" w:hAnsi="TH SarabunPSK" w:cs="TH SarabunPSK"/>
          <w:sz w:val="32"/>
          <w:szCs w:val="32"/>
          <w:cs/>
        </w:rPr>
        <w:br/>
      </w:r>
      <w:r w:rsidRPr="00D42FF5">
        <w:rPr>
          <w:rFonts w:ascii="TH SarabunPSK" w:hAnsi="TH SarabunPSK" w:cs="TH SarabunPSK"/>
          <w:sz w:val="32"/>
          <w:szCs w:val="32"/>
          <w:cs/>
        </w:rPr>
        <w:t>รับอนุญาต</w:t>
      </w:r>
      <w:r w:rsidRPr="00D42FF5">
        <w:rPr>
          <w:rFonts w:ascii="TH SarabunPSK" w:hAnsi="TH SarabunPSK" w:cs="TH SarabunPSK"/>
          <w:sz w:val="32"/>
          <w:szCs w:val="32"/>
        </w:rPr>
        <w:t xml:space="preserve">, </w:t>
      </w:r>
      <w:r w:rsidRPr="00D42FF5">
        <w:rPr>
          <w:rFonts w:ascii="TH SarabunPSK" w:hAnsi="TH SarabunPSK" w:cs="TH SarabunPSK"/>
          <w:sz w:val="32"/>
          <w:szCs w:val="32"/>
          <w:cs/>
        </w:rPr>
        <w:t>มิได้เป็นผู้ประกอบวิชาชีพเภสัชกรรมทำการประกอบวิชาชีพเภสัชกรรมหรือแสดงด้วยวิธีใด</w:t>
      </w:r>
      <w:r w:rsidR="00FC2A40"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ๆ</w:t>
      </w:r>
      <w:r w:rsidR="00FC2A40" w:rsidRPr="00D42FF5">
        <w:rPr>
          <w:rFonts w:ascii="TH SarabunPSK" w:hAnsi="TH SarabunPSK" w:cs="TH SarabunPSK"/>
          <w:sz w:val="32"/>
          <w:szCs w:val="32"/>
          <w:cs/>
        </w:rPr>
        <w:br/>
      </w:r>
      <w:r w:rsidRPr="00D42FF5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ให้ผู้อื่นเข้าใจว่าตนเป็นผู้มีสิทธิประกอบวิชาชีพดังกล่าว โดยมิได้ขึ้นทะเบียนและรับใบอนุญาต ตาม พ.ร.บ.ประกอบวิชาชีพเภสัชกรรม พ.ศ.</w:t>
      </w:r>
      <w:r w:rsidR="00FC2A40"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2537 และเป็นบุคคลต่างด้าวได้รับอนุญาตให้ทำงาน ทำงานนอกเหนือจากที่</w:t>
      </w:r>
      <w:r w:rsidR="00FC2A40" w:rsidRPr="00D42FF5">
        <w:rPr>
          <w:rFonts w:ascii="TH SarabunPSK" w:hAnsi="TH SarabunPSK" w:cs="TH SarabunPSK"/>
          <w:sz w:val="32"/>
          <w:szCs w:val="32"/>
          <w:cs/>
        </w:rPr>
        <w:br/>
      </w:r>
      <w:r w:rsidRPr="00D42FF5">
        <w:rPr>
          <w:rFonts w:ascii="TH SarabunPSK" w:hAnsi="TH SarabunPSK" w:cs="TH SarabunPSK"/>
          <w:sz w:val="32"/>
          <w:szCs w:val="32"/>
          <w:cs/>
        </w:rPr>
        <w:t>มีสิทธิทำได้</w:t>
      </w:r>
    </w:p>
    <w:p w14:paraId="293AE9F8" w14:textId="3D182BEF" w:rsidR="00EF1BA8" w:rsidRPr="00D42FF5" w:rsidRDefault="00EF1BA8" w:rsidP="00D42FF5">
      <w:pPr>
        <w:spacing w:before="12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FF5">
        <w:rPr>
          <w:rFonts w:ascii="TH SarabunPSK" w:hAnsi="TH SarabunPSK" w:cs="TH SarabunPSK"/>
          <w:sz w:val="32"/>
          <w:szCs w:val="32"/>
          <w:cs/>
        </w:rPr>
        <w:t xml:space="preserve">รวมตรวจยึดของกลาง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351 รายการ จำนวนกว่า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>5,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>382 ชิ้น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มูลค่ากว่า 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</w:rPr>
        <w:t>260,0</w:t>
      </w:r>
      <w:r w:rsidRPr="00D42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00 บาท </w:t>
      </w:r>
      <w:r w:rsidR="00FC2A40" w:rsidRPr="00D42FF5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Pr="00D42FF5">
        <w:rPr>
          <w:rFonts w:ascii="TH SarabunPSK" w:hAnsi="TH SarabunPSK" w:cs="TH SarabunPSK"/>
          <w:sz w:val="32"/>
          <w:szCs w:val="32"/>
          <w:u w:val="single"/>
          <w:cs/>
        </w:rPr>
        <w:t>ยาแผนปัจจุบัน 269 รายการ จำนวน 3,832 ชิ้น, และผลิตภัณฑ์สมุนไพร 82 รายการ จำนวน 1,483 ชิ้น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ผลิตภัณฑ์สมุนไพร</w:t>
      </w:r>
      <w:r w:rsidRPr="00D42FF5">
        <w:rPr>
          <w:rFonts w:ascii="TH SarabunPSK" w:hAnsi="TH SarabunPSK" w:cs="TH SarabunPSK"/>
          <w:sz w:val="32"/>
          <w:szCs w:val="32"/>
          <w:u w:val="single"/>
          <w:cs/>
        </w:rPr>
        <w:t>ไม่ขึ้นทะเบียน 6</w:t>
      </w:r>
      <w:r w:rsidRPr="00D42FF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u w:val="single"/>
          <w:cs/>
        </w:rPr>
        <w:t>รายการ จำนวน 67</w:t>
      </w:r>
      <w:r w:rsidRPr="00D42FF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u w:val="single"/>
          <w:cs/>
        </w:rPr>
        <w:t xml:space="preserve">ชิ้น </w:t>
      </w:r>
      <w:r w:rsidRPr="00D42FF5">
        <w:rPr>
          <w:rFonts w:ascii="TH SarabunPSK" w:hAnsi="TH SarabunPSK" w:cs="TH SarabunPSK"/>
          <w:sz w:val="32"/>
          <w:szCs w:val="32"/>
          <w:cs/>
        </w:rPr>
        <w:t>ส่งพนักงานสอบสวน กก.</w:t>
      </w:r>
      <w:r w:rsidRPr="00D42FF5">
        <w:rPr>
          <w:rFonts w:ascii="TH SarabunPSK" w:hAnsi="TH SarabunPSK" w:cs="TH SarabunPSK"/>
          <w:sz w:val="32"/>
          <w:szCs w:val="32"/>
        </w:rPr>
        <w:t xml:space="preserve">4 </w:t>
      </w:r>
      <w:r w:rsidRPr="00D42FF5">
        <w:rPr>
          <w:rFonts w:ascii="TH SarabunPSK" w:hAnsi="TH SarabunPSK" w:cs="TH SarabunPSK"/>
          <w:sz w:val="32"/>
          <w:szCs w:val="32"/>
          <w:cs/>
        </w:rPr>
        <w:t>บก.ปคบ. ดำเนินคดี</w:t>
      </w:r>
    </w:p>
    <w:p w14:paraId="542E8724" w14:textId="635A3AAD" w:rsidR="00EF1BA8" w:rsidRPr="00D42FF5" w:rsidRDefault="00EF1BA8" w:rsidP="00D42FF5">
      <w:pPr>
        <w:spacing w:before="12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FF5">
        <w:rPr>
          <w:rFonts w:ascii="TH SarabunPSK" w:hAnsi="TH SarabunPSK" w:cs="TH SarabunPSK"/>
          <w:sz w:val="32"/>
          <w:szCs w:val="32"/>
          <w:cs/>
        </w:rPr>
        <w:t>จากการสืบสวนขยายผล พบว่าร้านขายของทั้ง 6</w:t>
      </w:r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ร้าน มีเจ้าของเครือข่ายเป็นบุคคลเดียวกัน </w:t>
      </w:r>
      <w:r w:rsidR="00FC2A40" w:rsidRPr="00D42FF5">
        <w:rPr>
          <w:rFonts w:ascii="TH SarabunPSK" w:hAnsi="TH SarabunPSK" w:cs="TH SarabunPSK"/>
          <w:sz w:val="32"/>
          <w:szCs w:val="32"/>
          <w:cs/>
        </w:rPr>
        <w:br/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โดยจะเลือกทำเลเปิดร้านอยู่ในศูนย์การค้าย่านจตุจักร และประตูน้ำ ซึ่งมีประชาชนและนักท่องเที่ยวชาวต่างชาติแวะเวียนเข้ามาเพื่อซื้อของฝากเพื่อให้ง่ายต่อการลักลอบจำหน่ายโดยไม่มีเภสัชกร แต่มีการลักลอบขายยาแผนปัจจุบัน ยาอันตราย และผลิตภัณฑ์สมุนไพร โดยไม่ได้ขออนุญาตเปิดร้านขายยา </w:t>
      </w:r>
    </w:p>
    <w:p w14:paraId="6BFCD35D" w14:textId="77777777" w:rsidR="00FC2A40" w:rsidRPr="00D42FF5" w:rsidRDefault="00FC2A40" w:rsidP="00D42FF5">
      <w:pPr>
        <w:spacing w:before="12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4596B0" w14:textId="77777777" w:rsidR="00FC2A40" w:rsidRPr="00D42FF5" w:rsidRDefault="00FC2A40" w:rsidP="00D42FF5">
      <w:pPr>
        <w:spacing w:before="12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0344D3" w14:textId="66A2BCED" w:rsidR="00EF1BA8" w:rsidRPr="00D42FF5" w:rsidRDefault="00EF1BA8" w:rsidP="00D42FF5">
      <w:pPr>
        <w:spacing w:line="400" w:lineRule="exact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2F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เบื้องต้นการกระทำดังกล่าวเป็นความผิดตาม</w:t>
      </w:r>
    </w:p>
    <w:p w14:paraId="507416D6" w14:textId="20EE2B38" w:rsidR="00EF1BA8" w:rsidRPr="00D42FF5" w:rsidRDefault="00EF1BA8" w:rsidP="00D42FF5">
      <w:pPr>
        <w:numPr>
          <w:ilvl w:val="0"/>
          <w:numId w:val="8"/>
        </w:numPr>
        <w:tabs>
          <w:tab w:val="left" w:pos="993"/>
        </w:tabs>
        <w:suppressAutoHyphens/>
        <w:autoSpaceDN w:val="0"/>
        <w:spacing w:line="400" w:lineRule="exact"/>
        <w:contextualSpacing/>
        <w:jc w:val="thaiDistribute"/>
        <w:rPr>
          <w:rFonts w:ascii="TH SarabunPSK" w:eastAsia="Yu Mincho" w:hAnsi="TH SarabunPSK" w:cs="TH SarabunPSK"/>
          <w:color w:val="000000"/>
          <w:sz w:val="32"/>
          <w:szCs w:val="32"/>
        </w:rPr>
      </w:pPr>
      <w:r w:rsidRPr="00D42FF5">
        <w:rPr>
          <w:rFonts w:ascii="TH SarabunPSK" w:eastAsia="Yu Mincho" w:hAnsi="TH SarabunPSK" w:cs="TH SarabunPSK"/>
          <w:color w:val="000000"/>
          <w:sz w:val="32"/>
          <w:szCs w:val="32"/>
          <w:u w:val="single"/>
          <w:cs/>
        </w:rPr>
        <w:t>กรณีผู้ขายยาโดยไม่ใช่เภสัชกร</w:t>
      </w:r>
      <w:r w:rsidRPr="00D42FF5">
        <w:rPr>
          <w:rFonts w:ascii="TH SarabunPSK" w:eastAsia="Yu Mincho" w:hAnsi="TH SarabunPSK" w:cs="TH SarabunPSK"/>
          <w:b/>
          <w:bCs/>
          <w:color w:val="000000"/>
          <w:sz w:val="32"/>
          <w:szCs w:val="32"/>
          <w:cs/>
        </w:rPr>
        <w:t xml:space="preserve"> จะมีความผิดตาม พ.ร.บ.</w:t>
      </w:r>
      <w:r w:rsidR="00FC2A40" w:rsidRPr="00D42FF5">
        <w:rPr>
          <w:rFonts w:ascii="TH SarabunPSK" w:eastAsia="Yu Mincho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42FF5">
        <w:rPr>
          <w:rFonts w:ascii="TH SarabunPSK" w:eastAsia="Yu Mincho" w:hAnsi="TH SarabunPSK" w:cs="TH SarabunPSK"/>
          <w:b/>
          <w:bCs/>
          <w:color w:val="000000"/>
          <w:sz w:val="32"/>
          <w:szCs w:val="32"/>
          <w:cs/>
        </w:rPr>
        <w:t>วิชาชีพเภสัชกรรม พ.ศ.</w:t>
      </w:r>
      <w:r w:rsidR="00FC2A40" w:rsidRPr="00D42FF5">
        <w:rPr>
          <w:rFonts w:ascii="TH SarabunPSK" w:eastAsia="Yu Mincho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42FF5">
        <w:rPr>
          <w:rFonts w:ascii="TH SarabunPSK" w:eastAsia="Yu Mincho" w:hAnsi="TH SarabunPSK" w:cs="TH SarabunPSK"/>
          <w:b/>
          <w:bCs/>
          <w:color w:val="000000"/>
          <w:sz w:val="32"/>
          <w:szCs w:val="32"/>
          <w:cs/>
        </w:rPr>
        <w:t>2537</w:t>
      </w:r>
      <w:r w:rsidRPr="00D42FF5">
        <w:rPr>
          <w:rFonts w:ascii="TH SarabunPSK" w:eastAsia="Yu Mincho" w:hAnsi="TH SarabunPSK" w:cs="TH SarabunPSK"/>
          <w:color w:val="000000"/>
          <w:sz w:val="32"/>
          <w:szCs w:val="32"/>
          <w:cs/>
        </w:rPr>
        <w:t xml:space="preserve"> </w:t>
      </w:r>
    </w:p>
    <w:p w14:paraId="109CF4D3" w14:textId="0C36B3AE" w:rsidR="00EF1BA8" w:rsidRPr="00D42FF5" w:rsidRDefault="00D42FF5" w:rsidP="00D42FF5">
      <w:pPr>
        <w:tabs>
          <w:tab w:val="left" w:pos="993"/>
        </w:tabs>
        <w:suppressAutoHyphens/>
        <w:autoSpaceDN w:val="0"/>
        <w:spacing w:line="400" w:lineRule="exact"/>
        <w:ind w:left="1069"/>
        <w:contextualSpacing/>
        <w:jc w:val="thaiDistribute"/>
        <w:rPr>
          <w:rFonts w:ascii="TH SarabunPSK" w:eastAsia="Yu Mincho" w:hAnsi="TH SarabunPSK" w:cs="TH SarabunPSK"/>
          <w:color w:val="000000"/>
          <w:sz w:val="32"/>
          <w:szCs w:val="32"/>
        </w:rPr>
      </w:pPr>
      <w:r w:rsidRPr="00D42FF5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263BC3A" wp14:editId="00A3A4AC">
            <wp:simplePos x="0" y="0"/>
            <wp:positionH relativeFrom="margin">
              <wp:posOffset>-851669</wp:posOffset>
            </wp:positionH>
            <wp:positionV relativeFrom="paragraph">
              <wp:posOffset>576647</wp:posOffset>
            </wp:positionV>
            <wp:extent cx="7562850" cy="7844589"/>
            <wp:effectExtent l="0" t="0" r="0" b="44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3" b="10088"/>
                    <a:stretch/>
                  </pic:blipFill>
                  <pic:spPr bwMode="auto">
                    <a:xfrm>
                      <a:off x="0" y="0"/>
                      <a:ext cx="7562850" cy="7844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A8" w:rsidRPr="00D42FF5">
        <w:rPr>
          <w:rFonts w:ascii="TH SarabunPSK" w:eastAsia="Yu Mincho" w:hAnsi="TH SarabunPSK" w:cs="TH SarabunPSK"/>
          <w:b/>
          <w:bCs/>
          <w:color w:val="000000"/>
          <w:sz w:val="32"/>
          <w:szCs w:val="32"/>
          <w:cs/>
        </w:rPr>
        <w:t>- ฐาน “ประกอบวิชาชีพเภสัชกรรมหรือแสดงด้วยวิธีใด</w:t>
      </w:r>
      <w:r w:rsidR="00FC2A40" w:rsidRPr="00D42FF5">
        <w:rPr>
          <w:rFonts w:ascii="TH SarabunPSK" w:eastAsia="Yu Mincho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F1BA8" w:rsidRPr="00D42FF5">
        <w:rPr>
          <w:rFonts w:ascii="TH SarabunPSK" w:eastAsia="Yu Mincho" w:hAnsi="TH SarabunPSK" w:cs="TH SarabunPSK"/>
          <w:b/>
          <w:bCs/>
          <w:color w:val="000000"/>
          <w:sz w:val="32"/>
          <w:szCs w:val="32"/>
          <w:cs/>
        </w:rPr>
        <w:t>ๆ ให้ผู้อื่นเข้าใจว่าตนเป็นผู้มีสิทธิประกอบวิชาชีพดังกล่าว โดยมิได้ขึ้นทะเบียนและรับใบอนุญาต”</w:t>
      </w:r>
      <w:r w:rsidR="00EF1BA8" w:rsidRPr="00D42FF5">
        <w:rPr>
          <w:rFonts w:ascii="TH SarabunPSK" w:eastAsia="Yu Mincho" w:hAnsi="TH SarabunPSK" w:cs="TH SarabunPSK"/>
          <w:color w:val="000000"/>
          <w:sz w:val="32"/>
          <w:szCs w:val="32"/>
          <w:cs/>
        </w:rPr>
        <w:t xml:space="preserve"> ต้องระวางโทษจำคุกไม่เกิน </w:t>
      </w:r>
      <w:r w:rsidR="00FC2A40" w:rsidRPr="00D42FF5">
        <w:rPr>
          <w:rFonts w:ascii="TH SarabunPSK" w:eastAsia="Yu Mincho" w:hAnsi="TH SarabunPSK" w:cs="TH SarabunPSK"/>
          <w:color w:val="000000"/>
          <w:sz w:val="32"/>
          <w:szCs w:val="32"/>
          <w:cs/>
        </w:rPr>
        <w:br/>
      </w:r>
      <w:r w:rsidR="00EF1BA8" w:rsidRPr="00D42FF5">
        <w:rPr>
          <w:rFonts w:ascii="TH SarabunPSK" w:eastAsia="Yu Mincho" w:hAnsi="TH SarabunPSK" w:cs="TH SarabunPSK"/>
          <w:color w:val="000000"/>
          <w:sz w:val="32"/>
          <w:szCs w:val="32"/>
          <w:cs/>
        </w:rPr>
        <w:t>3 ปี หรือปรับไม่เกิน 30,000 บาท หรือทั้งจำทั้งปรับ</w:t>
      </w:r>
    </w:p>
    <w:p w14:paraId="05E7FF77" w14:textId="44CD50FA" w:rsidR="00EF1BA8" w:rsidRPr="00D42FF5" w:rsidRDefault="00EF1BA8" w:rsidP="00D42FF5">
      <w:pPr>
        <w:spacing w:line="400" w:lineRule="exact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2FF5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D42FF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กรณีผู้ขายยาโดยไม่ใช่เภสัชกร และเจ้าของกิจการ จะมีความผิดเพิ่มเติม</w:t>
      </w:r>
      <w:bookmarkStart w:id="4" w:name="_GoBack"/>
      <w:bookmarkEnd w:id="4"/>
      <w:r w:rsidRPr="00D42FF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ตาม</w:t>
      </w:r>
      <w:r w:rsidRPr="00D42F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พ.ร.บ.</w:t>
      </w:r>
      <w:r w:rsidR="00FC2A40" w:rsidRPr="00D42F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ยา พ.ศ.</w:t>
      </w:r>
      <w:r w:rsidR="00FC2A40" w:rsidRPr="00D42F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b/>
          <w:bCs/>
          <w:color w:val="000000"/>
          <w:sz w:val="32"/>
          <w:szCs w:val="32"/>
        </w:rPr>
        <w:t>2510</w:t>
      </w:r>
      <w:r w:rsidRPr="00D42F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0403200" w14:textId="77777777" w:rsidR="00EF1BA8" w:rsidRPr="00D42FF5" w:rsidRDefault="00EF1BA8" w:rsidP="00D42FF5">
      <w:pPr>
        <w:tabs>
          <w:tab w:val="left" w:pos="993"/>
        </w:tabs>
        <w:spacing w:line="400" w:lineRule="exact"/>
        <w:ind w:left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42FF5">
        <w:rPr>
          <w:rFonts w:ascii="TH SarabunPSK" w:eastAsia="Yu Mincho" w:hAnsi="TH SarabunPSK" w:cs="TH SarabunPSK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42FF5">
        <w:rPr>
          <w:rFonts w:ascii="TH SarabunPSK" w:hAnsi="TH SarabunPSK" w:cs="TH SarabunPSK"/>
          <w:spacing w:val="-6"/>
          <w:sz w:val="32"/>
          <w:szCs w:val="32"/>
          <w:cs/>
        </w:rPr>
        <w:t xml:space="preserve">- </w:t>
      </w:r>
      <w:r w:rsidRPr="00D42F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ฐาน “ขายยาโดยไม่ได้รับอนุญาต”</w:t>
      </w:r>
      <w:r w:rsidRPr="00D42FF5">
        <w:rPr>
          <w:rFonts w:ascii="TH SarabunPSK" w:hAnsi="TH SarabunPSK" w:cs="TH SarabunPSK"/>
          <w:spacing w:val="-6"/>
          <w:sz w:val="32"/>
          <w:szCs w:val="32"/>
          <w:cs/>
        </w:rPr>
        <w:t xml:space="preserve"> ต้องระวางโทษจำคุกไม่เกิน </w:t>
      </w:r>
      <w:r w:rsidRPr="00D42FF5">
        <w:rPr>
          <w:rFonts w:ascii="TH SarabunPSK" w:hAnsi="TH SarabunPSK" w:cs="TH SarabunPSK"/>
          <w:spacing w:val="-6"/>
          <w:sz w:val="32"/>
          <w:szCs w:val="32"/>
        </w:rPr>
        <w:t>5</w:t>
      </w:r>
      <w:r w:rsidRPr="00D42FF5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 และปรับไม่เกิน </w:t>
      </w:r>
      <w:r w:rsidRPr="00D42FF5">
        <w:rPr>
          <w:rFonts w:ascii="TH SarabunPSK" w:hAnsi="TH SarabunPSK" w:cs="TH SarabunPSK"/>
          <w:spacing w:val="-6"/>
          <w:sz w:val="32"/>
          <w:szCs w:val="32"/>
        </w:rPr>
        <w:t>10,000</w:t>
      </w:r>
      <w:r w:rsidRPr="00D42FF5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</w:t>
      </w:r>
    </w:p>
    <w:p w14:paraId="29CB0590" w14:textId="3BD0993E" w:rsidR="00EF1BA8" w:rsidRPr="00D42FF5" w:rsidRDefault="00EF1BA8" w:rsidP="00D42FF5">
      <w:pPr>
        <w:tabs>
          <w:tab w:val="left" w:pos="993"/>
        </w:tabs>
        <w:spacing w:line="400" w:lineRule="exact"/>
        <w:ind w:left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42FF5">
        <w:rPr>
          <w:rFonts w:ascii="TH SarabunPSK" w:hAnsi="TH SarabunPSK" w:cs="TH SarabunPSK" w:hint="cs"/>
          <w:sz w:val="32"/>
          <w:szCs w:val="32"/>
          <w:u w:val="single"/>
          <w:cs/>
        </w:rPr>
        <w:t>กรณีขายผลิตภัณฑ์สมุนไพร จะมีความผิดตาม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พ.ร.บ.</w:t>
      </w:r>
      <w:r w:rsidR="00FC2A40"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ผลิตภัณฑ์สมุนไพร พ.ศ.</w:t>
      </w:r>
      <w:r w:rsidR="00FC2A40" w:rsidRPr="00D4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256</w:t>
      </w:r>
      <w:r w:rsidRPr="00D42FF5">
        <w:rPr>
          <w:rFonts w:ascii="TH SarabunPSK" w:hAnsi="TH SarabunPSK" w:cs="TH SarabunPSK"/>
          <w:sz w:val="32"/>
          <w:szCs w:val="32"/>
        </w:rPr>
        <w:t>2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A13DCD" w14:textId="77777777" w:rsidR="00EF1BA8" w:rsidRPr="00D42FF5" w:rsidRDefault="00EF1BA8" w:rsidP="00D42FF5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400" w:lineRule="exact"/>
        <w:ind w:left="1276" w:hanging="283"/>
        <w:contextualSpacing/>
        <w:rPr>
          <w:rFonts w:ascii="TH SarabunPSK" w:eastAsia="Yu Mincho" w:hAnsi="TH SarabunPSK" w:cs="TH SarabunPSK"/>
          <w:sz w:val="32"/>
          <w:szCs w:val="32"/>
        </w:rPr>
      </w:pPr>
      <w:r w:rsidRPr="00D42FF5">
        <w:rPr>
          <w:rFonts w:ascii="TH SarabunPSK" w:eastAsia="Yu Mincho" w:hAnsi="TH SarabunPSK" w:cs="TH SarabunPSK"/>
          <w:sz w:val="32"/>
          <w:szCs w:val="32"/>
          <w:cs/>
        </w:rPr>
        <w:t>ฐานขายผลิตภัณฑ์สมุนไพรโดยไม่ได้รับอนุญาต ต้องระวางโทษจำคุกไม่เกิน 3 ปี  หรือปรับไม่เกินสามแสนบาท หรือทั้งจำทั้งปรับ</w:t>
      </w:r>
      <w:r w:rsidRPr="00D42FF5">
        <w:rPr>
          <w:rFonts w:ascii="TH SarabunPSK" w:eastAsia="Yu Mincho" w:hAnsi="TH SarabunPSK" w:cs="TH SarabunPSK"/>
          <w:sz w:val="32"/>
          <w:szCs w:val="32"/>
        </w:rPr>
        <w:t xml:space="preserve">  </w:t>
      </w:r>
    </w:p>
    <w:p w14:paraId="00CCCF2C" w14:textId="77777777" w:rsidR="00EF1BA8" w:rsidRPr="00D42FF5" w:rsidRDefault="00EF1BA8" w:rsidP="00D42FF5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400" w:lineRule="exact"/>
        <w:ind w:left="1276" w:hanging="283"/>
        <w:contextualSpacing/>
        <w:rPr>
          <w:rFonts w:ascii="TH SarabunPSK" w:eastAsia="Yu Mincho" w:hAnsi="TH SarabunPSK" w:cs="TH SarabunPSK"/>
          <w:sz w:val="32"/>
          <w:szCs w:val="32"/>
        </w:rPr>
      </w:pPr>
      <w:r w:rsidRPr="00D42FF5">
        <w:rPr>
          <w:rFonts w:ascii="TH SarabunPSK" w:eastAsia="Yu Mincho" w:hAnsi="TH SarabunPSK" w:cs="TH SarabunPSK" w:hint="cs"/>
          <w:sz w:val="32"/>
          <w:szCs w:val="32"/>
          <w:cs/>
        </w:rPr>
        <w:t>ฐาน</w:t>
      </w:r>
      <w:r w:rsidRPr="00D42FF5">
        <w:rPr>
          <w:rFonts w:ascii="TH SarabunPSK" w:eastAsia="Yu Mincho" w:hAnsi="TH SarabunPSK" w:cs="TH SarabunPSK"/>
          <w:sz w:val="32"/>
          <w:szCs w:val="32"/>
          <w:cs/>
        </w:rPr>
        <w:t>ขายผลิตภัณฑ์สมุนไพรที่ไม่ได้ขึ้นทะเบียน ไม่ได้แจ้งรายละเอียด หรือไม่ได้จดแจ้ง ต้องระวางโทษจำคุกไม่เกิน 1 ปี หรือปรับไม่เกินหนึ่งแสนบาท หรือทั้งจำทั้งปรับ</w:t>
      </w:r>
    </w:p>
    <w:p w14:paraId="4C347B76" w14:textId="77777777" w:rsidR="00EF1BA8" w:rsidRPr="00D42FF5" w:rsidRDefault="00EF1BA8" w:rsidP="00D42FF5">
      <w:pPr>
        <w:tabs>
          <w:tab w:val="left" w:pos="993"/>
        </w:tabs>
        <w:spacing w:line="400" w:lineRule="exact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42FF5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4</w:t>
      </w:r>
      <w:r w:rsidRPr="00D42FF5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. </w:t>
      </w:r>
      <w:r w:rsidRPr="00D42FF5">
        <w:rPr>
          <w:rFonts w:ascii="TH SarabunPSK" w:hAnsi="TH SarabunPSK" w:cs="TH SarabunPSK"/>
          <w:color w:val="000000"/>
          <w:spacing w:val="-2"/>
          <w:sz w:val="32"/>
          <w:szCs w:val="32"/>
          <w:u w:val="single"/>
          <w:cs/>
        </w:rPr>
        <w:t>กรณีผู้ขายที่เป็นชาวต่างชาติ จะมีความผิดเพิ่มเติมตาม</w:t>
      </w:r>
      <w:r w:rsidRPr="00D42FF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</w:p>
    <w:p w14:paraId="14714BB7" w14:textId="77777777" w:rsidR="00EF1BA8" w:rsidRPr="00D42FF5" w:rsidRDefault="00EF1BA8" w:rsidP="00D42FF5">
      <w:pPr>
        <w:spacing w:line="400" w:lineRule="exact"/>
        <w:ind w:left="1276" w:hanging="283"/>
        <w:rPr>
          <w:rFonts w:ascii="TH SarabunPSK" w:hAnsi="TH SarabunPSK" w:cs="TH SarabunPSK"/>
          <w:sz w:val="32"/>
          <w:szCs w:val="32"/>
        </w:rPr>
      </w:pPr>
      <w:r w:rsidRPr="00D42FF5">
        <w:rPr>
          <w:rFonts w:ascii="TH SarabunPSK" w:hAnsi="TH SarabunPSK" w:cs="TH SarabunPSK"/>
          <w:sz w:val="32"/>
          <w:szCs w:val="32"/>
        </w:rPr>
        <w:t>-</w:t>
      </w:r>
      <w:r w:rsidRPr="00D42F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2F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b/>
          <w:bCs/>
          <w:sz w:val="32"/>
          <w:szCs w:val="32"/>
          <w:cs/>
        </w:rPr>
        <w:t>พ.ร.ก.การบริหารจัดการการทำงานของคนต่างด้าว พ.ศ.</w:t>
      </w:r>
      <w:r w:rsidRPr="00D42FF5">
        <w:rPr>
          <w:rFonts w:ascii="TH SarabunPSK" w:hAnsi="TH SarabunPSK" w:cs="TH SarabunPSK"/>
          <w:b/>
          <w:bCs/>
          <w:sz w:val="32"/>
          <w:szCs w:val="32"/>
        </w:rPr>
        <w:t xml:space="preserve">2510 </w:t>
      </w:r>
      <w:r w:rsidRPr="00D42FF5">
        <w:rPr>
          <w:rFonts w:ascii="TH SarabunPSK" w:hAnsi="TH SarabunPSK" w:cs="TH SarabunPSK"/>
          <w:b/>
          <w:bCs/>
          <w:sz w:val="32"/>
          <w:szCs w:val="32"/>
          <w:cs/>
        </w:rPr>
        <w:t>ฐาน “เป็นบุคคลต่างด้าวทำงานโดยไม่มีใบอนุญาตทำงานหรือทำงานนอกเหนือจากที่มีสิทธิจะทำได้”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ต้องระวางโทษปรับตั้งแต่ห้าพันบาทถึงห้าหมื่นบาท และเมื่อได้ชำระค่าปรับแล้ว ให้ส่งคนต่างด้าวผู้นั้นกลับออกไปนอกราชอาณาจักรโดยเร็ว</w:t>
      </w:r>
    </w:p>
    <w:p w14:paraId="5972755C" w14:textId="77777777" w:rsidR="00EF1BA8" w:rsidRPr="00D42FF5" w:rsidRDefault="00EF1BA8" w:rsidP="00D42FF5">
      <w:pPr>
        <w:spacing w:line="400" w:lineRule="exact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0D2803" w14:textId="4C93AF9F" w:rsidR="00EF1BA8" w:rsidRPr="00D42FF5" w:rsidRDefault="00EF1BA8" w:rsidP="00D42FF5">
      <w:pPr>
        <w:spacing w:line="40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42F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เภสัชกร</w:t>
      </w:r>
      <w:r w:rsidRPr="00D42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เลิศชาย เลิศวุฒิ</w:t>
      </w:r>
      <w:r w:rsidRPr="00D42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42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รองเลขาธิการคณะกรรมการอาหารและยา</w:t>
      </w:r>
      <w:r w:rsidRPr="00D42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กล่าวว่า ขอย้ำเตือนผู้บริโภคให้ระมัดระวังในการเลือกซื้อผลิตภัณฑ์สุขภาพ โดยเฉพาะผลิตภัณฑ์ยาและผลิตภัณฑ์ยาสมุนไพร ซึ่งจากการจับกุมพบผลิตภัณฑ์สมุนไพรไม่ขึ้นทะเบียน ซึ่งอาจใช้ไม่ได้ผลในการรักษา หรืออาจปนเปื้อนจากการผลิตที่ไม่ได้มาตรฐาน  จึงขอย้ำเตือนพี่น้องประชาชนว่า ผลิตภัณฑ์สมุนไพร อาหาร ยา เครื่องสำอาง จะต้องได้รับอนุญาตจากสำนักงานคณะกรรมการอาหารและยา (อย.) ก่อนจำหน่าย โดยสามารถดูเลขทะเบียนหรือเครื่องหมาย อย. ได้ที่ฉลากสินค้า ควรซื้อจากร้านค้าที่มีหลักแหล่งแน่นอน  สำหรับการซื้อผลิตภัณฑ์ยาและผลิตภัณฑ์สมุนไพร ต้องซื้อจากร้านที่ได้รับอนุญาตจาก อย.หรือ สสจ. ซึ่งจะมีเภสัชกรหรือผู้มีหน้าที่ปฏิบัติการในร้านคอย</w:t>
      </w:r>
      <w:r w:rsidR="00FC2A40" w:rsidRPr="00D42FF5">
        <w:rPr>
          <w:rFonts w:ascii="TH SarabunPSK" w:hAnsi="TH SarabunPSK" w:cs="TH SarabunPSK"/>
          <w:sz w:val="32"/>
          <w:szCs w:val="32"/>
          <w:cs/>
        </w:rPr>
        <w:br/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ให้คำแนะนำในการเลือกใช้ยาหรือผลิตภัณฑ์สมุนไพร ให้ถูกต้องตรงตามอาการหรือโรคที่ต้องรักษา  หรือการจ่ายยาตามการตรวจวินิจฉัยและสั่งจ่ายโดยแพทย์เท่านั้น  เพื่อความปลอดภัยต่อสุขภาพของพี่น้องประชาชน </w:t>
      </w:r>
    </w:p>
    <w:p w14:paraId="6EC4A98B" w14:textId="77777777" w:rsidR="00EF1BA8" w:rsidRPr="00D42FF5" w:rsidRDefault="00EF1BA8" w:rsidP="00D42FF5">
      <w:pPr>
        <w:spacing w:line="40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42FF5">
        <w:rPr>
          <w:rFonts w:ascii="TH SarabunPSK" w:hAnsi="TH SarabunPSK" w:cs="TH SarabunPSK"/>
          <w:sz w:val="32"/>
          <w:szCs w:val="32"/>
          <w:cs/>
        </w:rPr>
        <w:t xml:space="preserve">ทั้งนี้ผู้บริโภคสามารถตรวจสอบผลิตภัณฑ์สุขภาพที่ได้รับอนุญาตจาก อย. ได้ที่ </w:t>
      </w:r>
      <w:r w:rsidRPr="00D42FF5">
        <w:rPr>
          <w:rFonts w:ascii="TH SarabunPSK" w:hAnsi="TH SarabunPSK" w:cs="TH SarabunPSK"/>
          <w:sz w:val="32"/>
          <w:szCs w:val="32"/>
        </w:rPr>
        <w:t xml:space="preserve">www.fda.moph.go.th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D42FF5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หากพบผลิตภัณฑ์ที่ต้องสงสัยหรือไม่ได้รับอนุญาต สามารถแจ้งได้ที่สายด่วน อย.1556 หรือผ่าน </w:t>
      </w:r>
      <w:r w:rsidRPr="00D42FF5">
        <w:rPr>
          <w:rFonts w:ascii="TH SarabunPSK" w:hAnsi="TH SarabunPSK" w:cs="TH SarabunPSK"/>
          <w:sz w:val="32"/>
          <w:szCs w:val="32"/>
        </w:rPr>
        <w:t xml:space="preserve">Email: </w:t>
      </w:r>
      <w:r w:rsidRPr="00D42FF5">
        <w:rPr>
          <w:rFonts w:ascii="TH SarabunPSK" w:hAnsi="TH SarabunPSK" w:cs="TH SarabunPSK"/>
          <w:sz w:val="32"/>
          <w:szCs w:val="32"/>
          <w:cs/>
        </w:rPr>
        <w:t>1556</w:t>
      </w:r>
      <w:r w:rsidRPr="00D42FF5">
        <w:rPr>
          <w:rFonts w:ascii="TH SarabunPSK" w:hAnsi="TH SarabunPSK" w:cs="TH SarabunPSK"/>
          <w:sz w:val="32"/>
          <w:szCs w:val="32"/>
        </w:rPr>
        <w:t xml:space="preserve">@fda.moph.go.th </w:t>
      </w:r>
      <w:proofErr w:type="spellStart"/>
      <w:r w:rsidRPr="00D42FF5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D42FF5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Pr="00D42FF5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D42FF5">
        <w:rPr>
          <w:rFonts w:ascii="TH SarabunPSK" w:hAnsi="TH SarabunPSK" w:cs="TH SarabunPSK"/>
          <w:sz w:val="32"/>
          <w:szCs w:val="32"/>
        </w:rPr>
        <w:t xml:space="preserve"> </w:t>
      </w:r>
      <w:r w:rsidRPr="00D42FF5">
        <w:rPr>
          <w:rFonts w:ascii="TH SarabunPSK" w:hAnsi="TH SarabunPSK" w:cs="TH SarabunPSK"/>
          <w:sz w:val="32"/>
          <w:szCs w:val="32"/>
          <w:cs/>
        </w:rPr>
        <w:t>หรือ ตู้ปณ.1556 ปณฝ.กระทรวงสาธารณสุข จ.นนทบุรี 11004 หรือสำนักงานสาธารณสุขจังหวัดทั่วประเทศ</w:t>
      </w:r>
    </w:p>
    <w:p w14:paraId="09A92B04" w14:textId="50245760" w:rsidR="00EF1BA8" w:rsidRPr="00D42FF5" w:rsidRDefault="00EF1BA8" w:rsidP="00D42FF5">
      <w:pPr>
        <w:spacing w:before="120" w:line="40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2FF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พล.ต.ต.พัฒนศักดิ์ บุบผาสุวรรณ ผบก.ปคบ. </w:t>
      </w:r>
      <w:r w:rsidRPr="00D42FF5">
        <w:rPr>
          <w:rFonts w:ascii="TH SarabunPSK" w:hAnsi="TH SarabunPSK" w:cs="TH SarabunPSK"/>
          <w:spacing w:val="-8"/>
          <w:sz w:val="32"/>
          <w:szCs w:val="32"/>
          <w:cs/>
        </w:rPr>
        <w:t>กล่าวฝากความห่วงใยมายังพี่น้องประชาชนว่า</w:t>
      </w:r>
      <w:r w:rsidRPr="00D42FF5">
        <w:rPr>
          <w:rFonts w:ascii="TH SarabunPSK" w:hAnsi="TH SarabunPSK" w:cs="TH SarabunPSK"/>
          <w:sz w:val="32"/>
          <w:szCs w:val="32"/>
          <w:cs/>
        </w:rPr>
        <w:t xml:space="preserve"> ยารักษาโรคจะต้องซื้อภายใต้คำแนะนำจากผู้มีความรู้ทางเภสัชกรรม ซึ่งจากการตรวจสอบในครั้งนี้พบ</w:t>
      </w:r>
      <w:r w:rsidRPr="00D42FF5">
        <w:rPr>
          <w:rFonts w:ascii="TH SarabunPSK" w:hAnsi="TH SarabunPSK" w:cs="TH SarabunPSK" w:hint="cs"/>
          <w:color w:val="000000"/>
          <w:sz w:val="32"/>
          <w:szCs w:val="32"/>
          <w:cs/>
        </w:rPr>
        <w:t>พฤติการณ์</w:t>
      </w:r>
      <w:r w:rsidR="00FC2A40" w:rsidRPr="00D42FF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D42FF5">
        <w:rPr>
          <w:rFonts w:ascii="TH SarabunPSK" w:hAnsi="TH SarabunPSK" w:cs="TH SarabunPSK" w:hint="cs"/>
          <w:color w:val="000000"/>
          <w:sz w:val="32"/>
          <w:szCs w:val="32"/>
          <w:cs/>
        </w:rPr>
        <w:t>ร้านดังกล่าวข้างต้น เป็นการขายยาแผนปัจจุบัน และผลิตภัณฑ์</w:t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สมุนไพรโดยบุคคลที่ไม่มีความรู้ด้านเภสัชกรรม</w:t>
      </w:r>
      <w:r w:rsidRPr="00D42F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D42FF5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ซึ่งอาจเกิดอันตรายถึงแก่ชีวิตได้</w:t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ทั้งนี้ขอความร่วมมือร้านค้ามินิมาร์ทและร้านค้าโดยทั่วไป</w:t>
      </w:r>
      <w:r w:rsidR="00FC2A40" w:rsidRPr="00D42F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หากจะจำหน่าย</w:t>
      </w:r>
      <w:r w:rsidR="00FC2A40" w:rsidRPr="00D42FF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ยาแผนปัจจุบันต้องได้รับอนุญาตและมีเภสัชกรเป็นผู้ขาย มิฉะนั้นจะมีความผิดตามกฎหมาย และฝาก</w:t>
      </w:r>
      <w:r w:rsidR="00FC2A40" w:rsidRPr="00D42FF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ความห่วงใยมายังพี่น้องประชาชนว่าว่ายาคือหนึ่งในปัจจัยสี่ ที่ใช้เพื่อรักษาโรคหรือบรรเทาอาการเจ็บป่วยจำเป็นอย่างยิ่งที่จะต้องใช้อย่างถูกวิธีและได้รับคำแนะนำในการใช้อย่างละเอียด จากผู้ประกอบวิชาชีพเภสัชกรรม โดยเฉพาะยาอันตรายและยาควบคุมพิเศษซึ่งจะต้องใช้อย่างระมัดระวังตามใบสั่งของแพทย์ เท่านั้น หากพี่น้อง</w:t>
      </w:r>
      <w:r w:rsidR="00D42FF5" w:rsidRPr="00D42FF5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DD456DD" wp14:editId="46F02B06">
            <wp:simplePos x="0" y="0"/>
            <wp:positionH relativeFrom="page">
              <wp:posOffset>47625</wp:posOffset>
            </wp:positionH>
            <wp:positionV relativeFrom="paragraph">
              <wp:posOffset>1156335</wp:posOffset>
            </wp:positionV>
            <wp:extent cx="7562850" cy="8853170"/>
            <wp:effectExtent l="0" t="0" r="0" b="508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8" b="-4"/>
                    <a:stretch/>
                  </pic:blipFill>
                  <pic:spPr bwMode="auto">
                    <a:xfrm>
                      <a:off x="0" y="0"/>
                      <a:ext cx="7562850" cy="885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พบเห็นร้านขายยาใดมีพฤติกรรมในการใช้พนักงานขายยาที่ไม่ใช่ผู้ประกอบวิชาชีพเภสัชกรรมหรือการกระทำความผิดกฎหมายในลักษณะอื่นใดสามารถแจ้งเบาะแสได้ที่สายด่วน </w:t>
      </w:r>
      <w:proofErr w:type="spellStart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ปค</w:t>
      </w:r>
      <w:proofErr w:type="spellEnd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 xml:space="preserve">บ.1135 หรือ เพจ </w:t>
      </w:r>
      <w:proofErr w:type="spellStart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ปค</w:t>
      </w:r>
      <w:proofErr w:type="spellEnd"/>
      <w:r w:rsidRPr="00D42FF5">
        <w:rPr>
          <w:rFonts w:ascii="TH SarabunPSK" w:hAnsi="TH SarabunPSK" w:cs="TH SarabunPSK"/>
          <w:color w:val="000000"/>
          <w:sz w:val="32"/>
          <w:szCs w:val="32"/>
          <w:cs/>
        </w:rPr>
        <w:t>บ.เตือนภัยผู้บริโภคได้ตลอดเวลา</w:t>
      </w:r>
    </w:p>
    <w:p w14:paraId="39E3F31F" w14:textId="43CE42DA" w:rsidR="00EF1BA8" w:rsidRPr="00D42FF5" w:rsidRDefault="00EF1BA8" w:rsidP="00D42FF5">
      <w:pPr>
        <w:spacing w:before="120" w:line="40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8F2CEB7" w14:textId="77777777" w:rsidR="00EF1BA8" w:rsidRPr="00D42FF5" w:rsidRDefault="00EF1BA8" w:rsidP="00D42FF5">
      <w:pPr>
        <w:spacing w:line="400" w:lineRule="exac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42FF5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Pr="00D42F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การเผยแพร่ข่าวเป็นไปเพื่อประโยชน์สาธารณะของประชาชน</w:t>
      </w:r>
    </w:p>
    <w:p w14:paraId="15F1363F" w14:textId="77777777" w:rsidR="00EF1BA8" w:rsidRPr="00D42FF5" w:rsidRDefault="00EF1BA8" w:rsidP="00D42FF5">
      <w:pPr>
        <w:spacing w:line="400" w:lineRule="exact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42F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ให้รู้เท่าทันภัยอันตรายรูปแบบ</w:t>
      </w:r>
      <w:proofErr w:type="spellStart"/>
      <w:r w:rsidRPr="00D42F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ต่างๆ</w:t>
      </w:r>
      <w:proofErr w:type="spellEnd"/>
      <w:r w:rsidRPr="00D42F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ที่เกิดขึ้น เพื่อสร้างการตระหนักรู้เป็นวงกว้าง</w:t>
      </w:r>
      <w:r w:rsidRPr="00D42F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  <w:t>ทั้งนี้ ผู้ต้องหาหรือจำเลยยังเป็นผู้บริสุทธิ์ ตราบใดที่ศาลยังไม่มีคำพิพากษาถึงที่สุด</w:t>
      </w:r>
    </w:p>
    <w:p w14:paraId="61BADACA" w14:textId="77777777" w:rsidR="00EF1BA8" w:rsidRPr="00D42FF5" w:rsidRDefault="00EF1BA8" w:rsidP="00D42FF5">
      <w:pPr>
        <w:spacing w:line="400" w:lineRule="exac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42F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ดังนั้น สำหรับการเผยแพร่ข่าวของสื่อมวลชน ขอให้พิจารณาถึงประโยชน์และสิทธิของผู้ต้องหาข้างต้น</w:t>
      </w:r>
      <w:r w:rsidRPr="00D42FF5">
        <w:rPr>
          <w:rFonts w:ascii="TH SarabunPSK" w:hAnsi="TH SarabunPSK" w:cs="TH SarabunPSK"/>
          <w:b/>
          <w:bCs/>
          <w:color w:val="FF0000"/>
          <w:sz w:val="32"/>
          <w:szCs w:val="32"/>
        </w:rPr>
        <w:t>”</w:t>
      </w:r>
    </w:p>
    <w:p w14:paraId="5B3F6462" w14:textId="7B4EE16B" w:rsidR="00C91118" w:rsidRPr="00835313" w:rsidRDefault="00EF1BA8" w:rsidP="00D42FF5">
      <w:pPr>
        <w:spacing w:line="40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42FF5">
        <w:rPr>
          <w:rFonts w:ascii="TH SarabunPSK" w:hAnsi="TH SarabunPSK" w:cs="TH SarabunPSK"/>
          <w:color w:val="000000"/>
          <w:sz w:val="32"/>
          <w:szCs w:val="32"/>
        </w:rPr>
        <w:t>********************************************</w:t>
      </w:r>
      <w:r w:rsidRPr="00D42FF5">
        <w:rPr>
          <w:rFonts w:ascii="TH SarabunPSK" w:hAnsi="TH SarabunPSK" w:cs="TH SarabunPSK"/>
          <w:color w:val="000000"/>
          <w:sz w:val="32"/>
          <w:szCs w:val="32"/>
        </w:rPr>
        <w:br/>
      </w:r>
      <w:r w:rsidR="00017EFD" w:rsidRPr="00D42F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E90074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3560C" w:rsidRPr="00D42FF5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147758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FC2A40" w:rsidRPr="00D42FF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C2A40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มิถุนายน</w:t>
      </w:r>
      <w:r w:rsidR="00ED0858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ED0858" w:rsidRPr="00D42FF5">
        <w:rPr>
          <w:rFonts w:ascii="TH SarabunPSK" w:eastAsia="Times New Roman" w:hAnsi="TH SarabunPSK" w:cs="TH SarabunPSK"/>
          <w:b/>
          <w:bCs/>
          <w:sz w:val="32"/>
          <w:szCs w:val="32"/>
        </w:rPr>
        <w:t>2568</w:t>
      </w:r>
      <w:r w:rsidR="00E90074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63560C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ข่าว</w:t>
      </w:r>
      <w:r w:rsidR="00FC2A40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แจก</w:t>
      </w:r>
      <w:proofErr w:type="gramEnd"/>
      <w:r w:rsidR="00FC2A40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D29A0" w:rsidRPr="00D42FF5">
        <w:rPr>
          <w:rFonts w:ascii="TH SarabunPSK" w:eastAsia="Times New Roman" w:hAnsi="TH SarabunPSK" w:cs="TH SarabunPSK"/>
          <w:b/>
          <w:bCs/>
          <w:sz w:val="32"/>
          <w:szCs w:val="32"/>
        </w:rPr>
        <w:t>162</w:t>
      </w:r>
      <w:r w:rsidR="00147758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17EFD" w:rsidRPr="00D42F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 </w:t>
      </w:r>
      <w:r w:rsidR="00147758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17EFD" w:rsidRPr="00D42F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ปีงบประมาณ พ.ศ. 256</w:t>
      </w:r>
      <w:r w:rsidR="00E45260" w:rsidRPr="00D42F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sectPr w:rsidR="00C91118" w:rsidRPr="00835313" w:rsidSect="007D6DD1">
      <w:headerReference w:type="even" r:id="rId8"/>
      <w:headerReference w:type="default" r:id="rId9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25B5B" w14:textId="77777777" w:rsidR="0034312E" w:rsidRDefault="0034312E" w:rsidP="007440A6">
      <w:r>
        <w:separator/>
      </w:r>
    </w:p>
  </w:endnote>
  <w:endnote w:type="continuationSeparator" w:id="0">
    <w:p w14:paraId="0D7B2BAA" w14:textId="77777777" w:rsidR="0034312E" w:rsidRDefault="0034312E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C808A" w14:textId="77777777" w:rsidR="0034312E" w:rsidRDefault="0034312E" w:rsidP="007440A6">
      <w:r>
        <w:separator/>
      </w:r>
    </w:p>
  </w:footnote>
  <w:footnote w:type="continuationSeparator" w:id="0">
    <w:p w14:paraId="32873A2D" w14:textId="77777777" w:rsidR="0034312E" w:rsidRDefault="0034312E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AD29A0">
          <w:rPr>
            <w:rStyle w:val="a8"/>
            <w:rFonts w:ascii="TH SarabunPSK" w:hAnsi="TH SarabunPSK" w:cs="TH SarabunPSK"/>
            <w:noProof/>
            <w:sz w:val="32"/>
            <w:szCs w:val="32"/>
          </w:rPr>
          <w:t>4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5483E"/>
    <w:multiLevelType w:val="hybridMultilevel"/>
    <w:tmpl w:val="63D4284C"/>
    <w:lvl w:ilvl="0" w:tplc="E2F8EEA8">
      <w:start w:val="3"/>
      <w:numFmt w:val="bullet"/>
      <w:lvlText w:val="-"/>
      <w:lvlJc w:val="left"/>
      <w:pPr>
        <w:ind w:left="1080" w:hanging="360"/>
      </w:pPr>
      <w:rPr>
        <w:rFonts w:ascii="TH SarabunPSK" w:eastAsia="Yu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77C88"/>
    <w:multiLevelType w:val="hybridMultilevel"/>
    <w:tmpl w:val="580EA888"/>
    <w:lvl w:ilvl="0" w:tplc="F41A1A5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CF7494"/>
    <w:multiLevelType w:val="hybridMultilevel"/>
    <w:tmpl w:val="94BEA766"/>
    <w:lvl w:ilvl="0" w:tplc="AAB8F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778D8"/>
    <w:multiLevelType w:val="hybridMultilevel"/>
    <w:tmpl w:val="69A8C588"/>
    <w:lvl w:ilvl="0" w:tplc="872290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47758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72D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07389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312E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4ADA"/>
    <w:rsid w:val="00435C84"/>
    <w:rsid w:val="004370D8"/>
    <w:rsid w:val="004417C2"/>
    <w:rsid w:val="004476F6"/>
    <w:rsid w:val="00447E98"/>
    <w:rsid w:val="00450D4E"/>
    <w:rsid w:val="0045119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D89"/>
    <w:rsid w:val="005C3E6D"/>
    <w:rsid w:val="005C49B6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560C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0B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1C28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29A0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2A6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3B0A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A7DC8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A86"/>
    <w:rsid w:val="00D37DEE"/>
    <w:rsid w:val="00D42FF5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12B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1225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0858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1BA8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132E"/>
    <w:rsid w:val="00F63952"/>
    <w:rsid w:val="00F6558D"/>
    <w:rsid w:val="00F65D99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A40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C4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ณัฐสุดา จันทร์พฤกษา</cp:lastModifiedBy>
  <cp:revision>6</cp:revision>
  <cp:lastPrinted>2025-06-11T01:44:00Z</cp:lastPrinted>
  <dcterms:created xsi:type="dcterms:W3CDTF">2025-06-10T12:12:00Z</dcterms:created>
  <dcterms:modified xsi:type="dcterms:W3CDTF">2025-06-11T01:46:00Z</dcterms:modified>
</cp:coreProperties>
</file>