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93EF" w14:textId="4DF322D9" w:rsidR="002C4186" w:rsidRPr="00515332" w:rsidRDefault="002C4186" w:rsidP="002C4186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</w:pPr>
      <w:r w:rsidRPr="00515332">
        <w:rPr>
          <w:rFonts w:ascii="TH SarabunPSK" w:hAnsi="TH SarabunPSK" w:cs="TH SarabunPSK"/>
          <w:b/>
          <w:bCs/>
          <w:sz w:val="40"/>
          <w:szCs w:val="40"/>
          <w:cs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 xml:space="preserve">สร้างภูมิคุ้มกันความรู้! 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cs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>อย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 xml:space="preserve">. </w:t>
      </w:r>
      <w:r w:rsidRPr="00515332">
        <w:rPr>
          <w:rFonts w:ascii="TH SarabunPSK" w:hAnsi="TH SarabunPSK" w:cs="TH SarabunPSK" w:hint="cs"/>
          <w:b/>
          <w:bCs/>
          <w:sz w:val="40"/>
          <w:szCs w:val="40"/>
          <w:cs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>ยกระดับ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 xml:space="preserve"> “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cs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>อย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 xml:space="preserve">. 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cs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>น้อย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 xml:space="preserve">” </w:t>
      </w:r>
    </w:p>
    <w:p w14:paraId="7749EF3A" w14:textId="0A41DE07" w:rsidR="00FB34F0" w:rsidRPr="00515332" w:rsidRDefault="002C4186" w:rsidP="002C418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</w:pPr>
      <w:r w:rsidRPr="00515332">
        <w:rPr>
          <w:rFonts w:ascii="TH SarabunPSK" w:hAnsi="TH SarabunPSK" w:cs="TH SarabunPSK" w:hint="cs"/>
          <w:b/>
          <w:bCs/>
          <w:sz w:val="40"/>
          <w:szCs w:val="40"/>
          <w:cs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>ปั้นเด็กไทย</w:t>
      </w:r>
      <w:r w:rsidR="00C73DF5" w:rsidRPr="00515332">
        <w:rPr>
          <w:rFonts w:ascii="TH SarabunPSK" w:hAnsi="TH SarabunPSK" w:cs="TH SarabunPSK" w:hint="cs"/>
          <w:b/>
          <w:bCs/>
          <w:sz w:val="40"/>
          <w:szCs w:val="40"/>
          <w:cs/>
          <w:lang w:val="th-TH"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>รอบรู้ผลิตภัณฑ์สุขภาพยุคใหม่</w:t>
      </w:r>
      <w:r w:rsidRPr="00515332">
        <w:rPr>
          <w:rFonts w:ascii="TH SarabunPSK" w:hAnsi="TH SarabunPSK" w:cs="TH SarabunPSK" w:hint="cs"/>
          <w:b/>
          <w:bCs/>
          <w:sz w:val="40"/>
          <w:szCs w:val="40"/>
          <w:cs/>
          <w14:textFill>
            <w14:gradFill>
              <w14:gsLst>
                <w14:gs w14:pos="0">
                  <w14:srgbClr w14:val="000099"/>
                </w14:gs>
                <w14:gs w14:pos="100000">
                  <w14:srgbClr w14:val="0000FF"/>
                </w14:gs>
              </w14:gsLst>
              <w14:lin w14:ang="5400000" w14:scaled="0"/>
            </w14:gradFill>
          </w14:textFill>
        </w:rPr>
        <w:t xml:space="preserve"> ฉลาด - ตื่นตัว</w:t>
      </w:r>
    </w:p>
    <w:p w14:paraId="7E9E30C7" w14:textId="7B939CDB" w:rsidR="00C73DF5" w:rsidRDefault="00C73DF5" w:rsidP="00C73DF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อย</w:t>
      </w:r>
      <w:r w:rsidRPr="007E67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เดินหน้าขับเคลื่อนสร้างความรอบรู้ด้านผลิตภัณฑ์สุขภาพให้แก่นักเรียน อย</w:t>
      </w:r>
      <w:r w:rsidRPr="007E67D9">
        <w:rPr>
          <w:rFonts w:ascii="TH SarabunPSK" w:hAnsi="TH SarabunPSK" w:cs="TH SarabunPSK" w:hint="cs"/>
          <w:sz w:val="32"/>
          <w:szCs w:val="32"/>
          <w:cs/>
        </w:rPr>
        <w:t>.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น้อย ปลูกฝังความรู้และทักษะที่จำเป็นในการเป็น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ผู้บริโภคยุคใหม่ที่ฉลาดและตื่นตัว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15C23550" w14:textId="2CD6CF15" w:rsidR="00C73DF5" w:rsidRDefault="00C73DF5" w:rsidP="002C4186">
      <w:pPr>
        <w:spacing w:before="120" w:after="0" w:line="40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3DF5">
        <w:rPr>
          <w:rFonts w:ascii="TH SarabunPSK" w:hAnsi="TH SarabunPSK" w:cs="TH SarabunPSK" w:hint="cs"/>
          <w:b/>
          <w:bCs/>
          <w:spacing w:val="10"/>
          <w:sz w:val="32"/>
          <w:szCs w:val="32"/>
          <w:cs/>
          <w:lang w:val="th-TH"/>
        </w:rPr>
        <w:t>เภสัชกรหญิงสุภัทรา บุญเสริม เลขาธิการคณะกรรมการอาหารและยา</w:t>
      </w:r>
      <w:r w:rsidRPr="00C73DF5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Pr="00C73DF5">
        <w:rPr>
          <w:rFonts w:ascii="TH SarabunPSK" w:hAnsi="TH SarabunPSK" w:cs="TH SarabunPSK" w:hint="cs"/>
          <w:spacing w:val="10"/>
          <w:sz w:val="32"/>
          <w:szCs w:val="32"/>
          <w:cs/>
          <w:lang w:val="th-TH"/>
        </w:rPr>
        <w:t>เปิดเผยว่า อย</w:t>
      </w:r>
      <w:r w:rsidRPr="00C73DF5">
        <w:rPr>
          <w:rFonts w:ascii="TH SarabunPSK" w:hAnsi="TH SarabunPSK" w:cs="TH SarabunPSK" w:hint="cs"/>
          <w:spacing w:val="10"/>
          <w:sz w:val="32"/>
          <w:szCs w:val="32"/>
          <w:cs/>
        </w:rPr>
        <w:t>.</w:t>
      </w:r>
      <w:r w:rsidRPr="007E6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ให้ความสำคัญกับการสร้างเสริมสุขภาพเยาวชน ซึ่งเป็นรากฐาน</w:t>
      </w:r>
      <w:r w:rsidR="00CE1248" w:rsidRPr="00CE1248">
        <w:rPr>
          <w:rFonts w:ascii="TH SarabunPSK" w:hAnsi="TH SarabunPSK" w:cs="TH SarabunPSK"/>
          <w:sz w:val="32"/>
          <w:szCs w:val="32"/>
          <w:cs/>
          <w:lang w:val="th-TH"/>
        </w:rPr>
        <w:t xml:space="preserve">สำคัญของประเทศในอนาคต 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การปลูกฝังความรู้</w:t>
      </w:r>
      <w:r w:rsidR="00E1758A" w:rsidRPr="00E1758A">
        <w:rPr>
          <w:rFonts w:ascii="TH SarabunPSK" w:hAnsi="TH SarabunPSK" w:cs="TH SarabunPSK"/>
          <w:sz w:val="32"/>
          <w:szCs w:val="32"/>
          <w:cs/>
          <w:lang w:val="th-TH"/>
        </w:rPr>
        <w:t>ความเข้าใจเกี่ยวกับผลิตภัณฑ์สุขภาพ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ตั้งแต่</w:t>
      </w:r>
      <w:r w:rsidR="00E1758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วัยเด็ก 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จะช่วยให้สามารถเลือกและใช้ผลิตภัณฑ์สุขภาพได้อย่างถูกต้อง ปลอดภัย รวมถึงมีทักษะในการวิเคราะห์ แยกแยะข้อมูลข่าวสาร ไม่</w:t>
      </w:r>
      <w:r w:rsidR="00E1758A">
        <w:rPr>
          <w:rFonts w:ascii="TH SarabunPSK" w:hAnsi="TH SarabunPSK" w:cs="TH SarabunPSK" w:hint="cs"/>
          <w:sz w:val="32"/>
          <w:szCs w:val="32"/>
          <w:cs/>
          <w:lang w:val="th-TH"/>
        </w:rPr>
        <w:t>ตกเป็นเหยื่อของ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โฆษณาเกินจริง</w:t>
      </w:r>
      <w:r w:rsidR="00E1758A" w:rsidRPr="00CE1248">
        <w:rPr>
          <w:rFonts w:ascii="TH SarabunPSK" w:hAnsi="TH SarabunPSK" w:cs="TH SarabunPSK"/>
          <w:sz w:val="32"/>
          <w:szCs w:val="32"/>
          <w:cs/>
        </w:rPr>
        <w:t>หรือข้อมูลที่บิดเบือน</w:t>
      </w:r>
    </w:p>
    <w:p w14:paraId="5683EAA5" w14:textId="61919382" w:rsidR="00C73DF5" w:rsidRPr="00CE1248" w:rsidRDefault="00CE1248" w:rsidP="00CE1248">
      <w:pPr>
        <w:spacing w:before="120" w:after="0" w:line="40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4186">
        <w:rPr>
          <w:rFonts w:ascii="TH SarabunPSK" w:hAnsi="TH SarabunPSK" w:cs="TH SarabunPSK"/>
          <w:sz w:val="32"/>
          <w:szCs w:val="32"/>
          <w:cs/>
        </w:rPr>
        <w:t>หนึ่งในภารกิจสำคัญของ อย. คือการขับเคลื่อน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2C4186">
        <w:rPr>
          <w:rFonts w:ascii="TH SarabunPSK" w:hAnsi="TH SarabunPSK" w:cs="TH SarabunPSK"/>
          <w:sz w:val="32"/>
          <w:szCs w:val="32"/>
          <w:cs/>
        </w:rPr>
        <w:t xml:space="preserve"> “โรงเรียน อย.น้อย” ซึ่งขณะนี้ได้ขยายผล</w:t>
      </w:r>
      <w:r w:rsidRPr="002C4186">
        <w:rPr>
          <w:rFonts w:ascii="TH SarabunPSK" w:hAnsi="TH SarabunPSK" w:cs="TH SarabunPSK"/>
          <w:spacing w:val="-2"/>
          <w:sz w:val="32"/>
          <w:szCs w:val="32"/>
          <w:cs/>
        </w:rPr>
        <w:t xml:space="preserve">ครอบคลุมสถานศึกษากว่า </w:t>
      </w:r>
      <w:r w:rsidRPr="002C4186">
        <w:rPr>
          <w:rFonts w:ascii="TH SarabunPSK" w:hAnsi="TH SarabunPSK" w:cs="TH SarabunPSK"/>
          <w:spacing w:val="-2"/>
          <w:sz w:val="32"/>
          <w:szCs w:val="32"/>
        </w:rPr>
        <w:t xml:space="preserve">20,000 </w:t>
      </w:r>
      <w:r w:rsidRPr="002C4186">
        <w:rPr>
          <w:rFonts w:ascii="TH SarabunPSK" w:hAnsi="TH SarabunPSK" w:cs="TH SarabunPSK"/>
          <w:spacing w:val="-2"/>
          <w:sz w:val="32"/>
          <w:szCs w:val="32"/>
          <w:cs/>
        </w:rPr>
        <w:t>แห่งทั่วประเทศ โดยในช่วงเดือนพฤศจิกายน</w:t>
      </w:r>
      <w:r w:rsidRPr="00E1758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- </w:t>
      </w:r>
      <w:r w:rsidRPr="002C4186">
        <w:rPr>
          <w:rFonts w:ascii="TH SarabunPSK" w:hAnsi="TH SarabunPSK" w:cs="TH SarabunPSK"/>
          <w:spacing w:val="-2"/>
          <w:sz w:val="32"/>
          <w:szCs w:val="32"/>
          <w:cs/>
        </w:rPr>
        <w:t xml:space="preserve">ธันวาคม </w:t>
      </w:r>
      <w:r w:rsidRPr="002C4186">
        <w:rPr>
          <w:rFonts w:ascii="TH SarabunPSK" w:hAnsi="TH SarabunPSK" w:cs="TH SarabunPSK"/>
          <w:spacing w:val="-2"/>
          <w:sz w:val="32"/>
          <w:szCs w:val="32"/>
        </w:rPr>
        <w:t xml:space="preserve">2568 </w:t>
      </w:r>
      <w:r w:rsidRPr="002C4186">
        <w:rPr>
          <w:rFonts w:ascii="TH SarabunPSK" w:hAnsi="TH SarabunPSK" w:cs="TH SarabunPSK"/>
          <w:spacing w:val="-2"/>
          <w:sz w:val="32"/>
          <w:szCs w:val="32"/>
          <w:cs/>
        </w:rPr>
        <w:t>ที่ผ่านมา</w:t>
      </w:r>
      <w:r w:rsidRPr="002C41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D3ABF">
        <w:rPr>
          <w:rFonts w:ascii="TH SarabunPSK" w:hAnsi="TH SarabunPSK" w:cs="TH SarabunPSK"/>
          <w:spacing w:val="8"/>
          <w:sz w:val="32"/>
          <w:szCs w:val="32"/>
          <w:cs/>
        </w:rPr>
        <w:t>อย. ได้ลงพื้นที่จัดกิจกรรมเชิงรุก</w:t>
      </w:r>
      <w:r w:rsidR="00E1758A" w:rsidRPr="00FD3ABF">
        <w:rPr>
          <w:rFonts w:ascii="TH SarabunPSK" w:hAnsi="TH SarabunPSK" w:cs="TH SarabunPSK" w:hint="cs"/>
          <w:spacing w:val="8"/>
          <w:sz w:val="32"/>
          <w:szCs w:val="32"/>
          <w:cs/>
          <w:lang w:val="th-TH"/>
        </w:rPr>
        <w:t>ในโรงเรียนต่าง ๆ ได้แก่</w:t>
      </w:r>
      <w:r w:rsidRPr="00FD3ABF">
        <w:rPr>
          <w:rFonts w:ascii="TH SarabunPSK" w:hAnsi="TH SarabunPSK" w:cs="TH SarabunPSK"/>
          <w:spacing w:val="8"/>
          <w:sz w:val="32"/>
          <w:szCs w:val="32"/>
          <w:cs/>
        </w:rPr>
        <w:t xml:space="preserve"> โรงเรียน</w:t>
      </w:r>
      <w:proofErr w:type="spellStart"/>
      <w:r w:rsidRPr="00FD3ABF">
        <w:rPr>
          <w:rFonts w:ascii="TH SarabunPSK" w:hAnsi="TH SarabunPSK" w:cs="TH SarabunPSK"/>
          <w:spacing w:val="8"/>
          <w:sz w:val="32"/>
          <w:szCs w:val="32"/>
          <w:cs/>
        </w:rPr>
        <w:t>เซนต์</w:t>
      </w:r>
      <w:proofErr w:type="spellEnd"/>
      <w:r w:rsidRPr="00FD3ABF">
        <w:rPr>
          <w:rFonts w:ascii="TH SarabunPSK" w:hAnsi="TH SarabunPSK" w:cs="TH SarabunPSK"/>
          <w:spacing w:val="8"/>
          <w:sz w:val="32"/>
          <w:szCs w:val="32"/>
          <w:cs/>
        </w:rPr>
        <w:t>เท</w:t>
      </w:r>
      <w:proofErr w:type="spellStart"/>
      <w:r w:rsidRPr="00FD3ABF">
        <w:rPr>
          <w:rFonts w:ascii="TH SarabunPSK" w:hAnsi="TH SarabunPSK" w:cs="TH SarabunPSK"/>
          <w:spacing w:val="8"/>
          <w:sz w:val="32"/>
          <w:szCs w:val="32"/>
          <w:cs/>
        </w:rPr>
        <w:t>เร</w:t>
      </w:r>
      <w:proofErr w:type="spellEnd"/>
      <w:r w:rsidRPr="00FD3ABF">
        <w:rPr>
          <w:rFonts w:ascii="TH SarabunPSK" w:hAnsi="TH SarabunPSK" w:cs="TH SarabunPSK"/>
          <w:spacing w:val="8"/>
          <w:sz w:val="32"/>
          <w:szCs w:val="32"/>
          <w:cs/>
        </w:rPr>
        <w:t>ซา โรงเรียนราชินีบน</w:t>
      </w:r>
      <w:r w:rsidRPr="002C41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3ABF" w:rsidRPr="00515332">
        <w:rPr>
          <w:rFonts w:ascii="TH SarabunPSK" w:hAnsi="TH SarabunPSK" w:cs="TH SarabunPSK" w:hint="cs"/>
          <w:spacing w:val="12"/>
          <w:sz w:val="32"/>
          <w:szCs w:val="32"/>
          <w:cs/>
        </w:rPr>
        <w:t>และ</w:t>
      </w:r>
      <w:r w:rsidRPr="00515332">
        <w:rPr>
          <w:rFonts w:ascii="TH SarabunPSK" w:hAnsi="TH SarabunPSK" w:cs="TH SarabunPSK"/>
          <w:spacing w:val="12"/>
          <w:sz w:val="32"/>
          <w:szCs w:val="32"/>
          <w:cs/>
        </w:rPr>
        <w:t xml:space="preserve">โรงเรียนอัสสัมชัญธนบุรี </w:t>
      </w:r>
      <w:r w:rsidR="00C73DF5" w:rsidRPr="00515332">
        <w:rPr>
          <w:rFonts w:ascii="TH SarabunPSK" w:hAnsi="TH SarabunPSK" w:cs="TH SarabunPSK" w:hint="cs"/>
          <w:spacing w:val="12"/>
          <w:sz w:val="32"/>
          <w:szCs w:val="32"/>
          <w:cs/>
          <w:lang w:val="th-TH"/>
        </w:rPr>
        <w:t>เพื่อปลูกฝังความรู้ที่ถูกต้องเกี่ยวกับผลิตภัณฑ์สุขภาพ เสริมทักษะ</w:t>
      </w:r>
      <w:r w:rsidR="00C73DF5"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การตรวจสอบเลข</w:t>
      </w:r>
      <w:r w:rsidR="00C73DF5" w:rsidRPr="007E67D9">
        <w:rPr>
          <w:rFonts w:ascii="TH SarabunPSK" w:hAnsi="TH SarabunPSK" w:cs="TH SarabunPSK" w:hint="cs"/>
          <w:sz w:val="32"/>
          <w:szCs w:val="32"/>
          <w:cs/>
        </w:rPr>
        <w:t xml:space="preserve"> อย. </w:t>
      </w:r>
      <w:r w:rsidR="00E1758A">
        <w:rPr>
          <w:rFonts w:ascii="TH SarabunPSK" w:hAnsi="TH SarabunPSK" w:cs="TH SarabunPSK" w:hint="cs"/>
          <w:sz w:val="32"/>
          <w:szCs w:val="32"/>
          <w:cs/>
          <w:lang w:val="th-TH"/>
        </w:rPr>
        <w:t>รวมถึงให้คำ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แนะนำ</w:t>
      </w:r>
      <w:r w:rsidR="00E1758A">
        <w:rPr>
          <w:rFonts w:ascii="TH SarabunPSK" w:hAnsi="TH SarabunPSK" w:cs="TH SarabunPSK" w:hint="cs"/>
          <w:sz w:val="32"/>
          <w:szCs w:val="32"/>
          <w:cs/>
          <w:lang w:val="th-TH"/>
        </w:rPr>
        <w:t>เกี่ยวกับ</w:t>
      </w:r>
      <w:r w:rsidR="00C73DF5"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ช่องทางร้องเรียน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เมื่อพบ</w:t>
      </w:r>
      <w:r w:rsidR="00C73DF5"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ผลิตภัณฑ์สุขภาพที่ไม่ปลอดภัย </w:t>
      </w:r>
      <w:r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>โดย</w:t>
      </w:r>
      <w:r w:rsidR="00C73DF5" w:rsidRPr="00C73DF5"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 xml:space="preserve">มีนักเรียนเข้าร่วมกว่า </w:t>
      </w:r>
      <w:r w:rsidR="00C73DF5" w:rsidRPr="00C73DF5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9,000 </w:t>
      </w:r>
      <w:r w:rsidR="00C73DF5" w:rsidRPr="00C73DF5">
        <w:rPr>
          <w:rFonts w:ascii="TH SarabunPSK" w:hAnsi="TH SarabunPSK" w:cs="TH SarabunPSK" w:hint="cs"/>
          <w:spacing w:val="2"/>
          <w:sz w:val="32"/>
          <w:szCs w:val="32"/>
          <w:cs/>
          <w:lang w:val="th-TH"/>
        </w:rPr>
        <w:t>คน สะท้อนให้เห็นถึงพลังและความตื่นตัวของเยาวชน</w:t>
      </w:r>
      <w:r w:rsidR="00E1758A" w:rsidRPr="00CE1248">
        <w:rPr>
          <w:rFonts w:ascii="TH SarabunPSK" w:hAnsi="TH SarabunPSK" w:cs="TH SarabunPSK"/>
          <w:sz w:val="32"/>
          <w:szCs w:val="32"/>
          <w:cs/>
        </w:rPr>
        <w:t>ที่พร้อมมีส่วนร่วม</w:t>
      </w:r>
      <w:r w:rsidR="00C73DF5"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ในการเป็นส่วนหนึ่งของการขับเคลื่อนความปลอดภัยด้านสุขภาพในโรงเรียน</w:t>
      </w:r>
    </w:p>
    <w:p w14:paraId="6C14619D" w14:textId="1BAD013C" w:rsidR="00CE1248" w:rsidRPr="00E1758A" w:rsidRDefault="00C73DF5" w:rsidP="00E1758A">
      <w:pPr>
        <w:spacing w:before="120" w:after="0" w:line="40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67D9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>เลขาธิการ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>ฯ อย.</w:t>
      </w:r>
      <w:r w:rsidRPr="007E67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E67D9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val="th-TH"/>
        </w:rPr>
        <w:t>กล่าวเพิ่มเติมว่า</w:t>
      </w:r>
      <w:r w:rsidRPr="007E67D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อย</w:t>
      </w:r>
      <w:r w:rsidRPr="007E67D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E1248">
        <w:rPr>
          <w:rFonts w:ascii="TH SarabunPSK" w:hAnsi="TH SarabunPSK" w:cs="TH SarabunPSK" w:hint="cs"/>
          <w:sz w:val="32"/>
          <w:szCs w:val="32"/>
          <w:cs/>
          <w:lang w:val="th-TH"/>
        </w:rPr>
        <w:t>มุ่ง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หวัง</w:t>
      </w:r>
      <w:r w:rsidR="00CE1248">
        <w:rPr>
          <w:rFonts w:ascii="TH SarabunPSK" w:hAnsi="TH SarabunPSK" w:cs="TH SarabunPSK" w:hint="cs"/>
          <w:sz w:val="32"/>
          <w:szCs w:val="32"/>
          <w:cs/>
          <w:lang w:val="th-TH"/>
        </w:rPr>
        <w:t>ให้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เยาวชน</w:t>
      </w:r>
      <w:r w:rsidRPr="007E67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7D9">
        <w:rPr>
          <w:rFonts w:ascii="TH SarabunPSK" w:hAnsi="TH SarabunPSK" w:cs="TH SarabunPSK"/>
          <w:sz w:val="32"/>
          <w:szCs w:val="32"/>
        </w:rPr>
        <w:t>“</w:t>
      </w:r>
      <w:r w:rsidRPr="007E67D9">
        <w:rPr>
          <w:rFonts w:ascii="TH SarabunPSK" w:hAnsi="TH SarabunPSK" w:cs="TH SarabunPSK" w:hint="cs"/>
          <w:sz w:val="32"/>
          <w:szCs w:val="32"/>
          <w:cs/>
        </w:rPr>
        <w:t>อย.น้อย</w:t>
      </w:r>
      <w:r w:rsidRPr="007E67D9">
        <w:rPr>
          <w:rFonts w:ascii="TH SarabunPSK" w:hAnsi="TH SarabunPSK" w:cs="TH SarabunPSK"/>
          <w:sz w:val="32"/>
          <w:szCs w:val="32"/>
        </w:rPr>
        <w:t xml:space="preserve">” 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เติบโต</w:t>
      </w:r>
      <w:r w:rsidR="00CE1248">
        <w:rPr>
          <w:rFonts w:ascii="TH SarabunPSK" w:hAnsi="TH SarabunPSK" w:cs="TH SarabunPSK" w:hint="cs"/>
          <w:sz w:val="32"/>
          <w:szCs w:val="32"/>
          <w:cs/>
          <w:lang w:val="th-TH"/>
        </w:rPr>
        <w:t>ขึ้น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>เป็นกำลังสำคัญของประเทศชาติ</w:t>
      </w:r>
      <w:r w:rsidR="00E1758A">
        <w:rPr>
          <w:rFonts w:ascii="TH SarabunPSK" w:hAnsi="TH SarabunPSK" w:cs="TH SarabunPSK" w:hint="cs"/>
          <w:sz w:val="32"/>
          <w:szCs w:val="32"/>
          <w:cs/>
          <w:lang w:val="th-TH"/>
        </w:rPr>
        <w:t>ในอนาคต</w:t>
      </w:r>
      <w:r w:rsidRPr="007E67D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มีสุขภาพแข็งแรง </w:t>
      </w:r>
      <w:r w:rsidR="00CE1248" w:rsidRPr="00CE1248">
        <w:rPr>
          <w:rFonts w:ascii="TH SarabunPSK" w:hAnsi="TH SarabunPSK" w:cs="TH SarabunPSK"/>
          <w:sz w:val="32"/>
          <w:szCs w:val="32"/>
          <w:cs/>
        </w:rPr>
        <w:t>พร้อมร่วมขับเคลื่อนสังคมไทยให้ก้าวหน้าและปลอดภัยยิ่งขึ้นในทุกมิติ</w:t>
      </w:r>
    </w:p>
    <w:p w14:paraId="614FCCFC" w14:textId="6EA5DCCC" w:rsidR="00661117" w:rsidRPr="00AC0474" w:rsidRDefault="00661117" w:rsidP="00C73DF5">
      <w:pPr>
        <w:tabs>
          <w:tab w:val="left" w:pos="0"/>
        </w:tabs>
        <w:spacing w:before="120" w:after="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1069757C" w:rsidR="00904278" w:rsidRPr="00661117" w:rsidRDefault="00661117" w:rsidP="002F0DD1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="005153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26 </w:t>
      </w:r>
      <w:r w:rsidR="00FB34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2568 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ข่าวแจก</w:t>
      </w:r>
      <w:r w:rsidR="00FB34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53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74 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C94448">
      <w:headerReference w:type="default" r:id="rId7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5A13" w14:textId="77777777" w:rsidR="003B6C2C" w:rsidRDefault="003B6C2C">
      <w:pPr>
        <w:spacing w:after="0" w:line="240" w:lineRule="auto"/>
      </w:pPr>
      <w:r>
        <w:separator/>
      </w:r>
    </w:p>
  </w:endnote>
  <w:endnote w:type="continuationSeparator" w:id="0">
    <w:p w14:paraId="0C887EB3" w14:textId="77777777" w:rsidR="003B6C2C" w:rsidRDefault="003B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D839" w14:textId="77777777" w:rsidR="003B6C2C" w:rsidRDefault="003B6C2C">
      <w:pPr>
        <w:spacing w:after="0" w:line="240" w:lineRule="auto"/>
      </w:pPr>
      <w:r>
        <w:separator/>
      </w:r>
    </w:p>
  </w:footnote>
  <w:footnote w:type="continuationSeparator" w:id="0">
    <w:p w14:paraId="5E5B974F" w14:textId="77777777" w:rsidR="003B6C2C" w:rsidRDefault="003B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578C9EA3" w:rsidR="00904278" w:rsidRDefault="00C56AC6">
    <w:pPr>
      <w:pStyle w:val="a3"/>
    </w:pPr>
    <w:r>
      <w:rPr>
        <w:noProof/>
        <w:cs/>
      </w:rPr>
      <w:drawing>
        <wp:anchor distT="0" distB="0" distL="114300" distR="114300" simplePos="0" relativeHeight="251658240" behindDoc="1" locked="0" layoutInCell="1" allowOverlap="1" wp14:anchorId="4B21D3A4" wp14:editId="67FE8918">
          <wp:simplePos x="0" y="0"/>
          <wp:positionH relativeFrom="column">
            <wp:posOffset>-990600</wp:posOffset>
          </wp:positionH>
          <wp:positionV relativeFrom="paragraph">
            <wp:posOffset>-457200</wp:posOffset>
          </wp:positionV>
          <wp:extent cx="7547546" cy="10668000"/>
          <wp:effectExtent l="0" t="0" r="0" b="0"/>
          <wp:wrapNone/>
          <wp:docPr id="68563702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893" cy="1068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93338">
    <w:abstractNumId w:val="0"/>
  </w:num>
  <w:num w:numId="2" w16cid:durableId="166088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7"/>
    <w:rsid w:val="00044586"/>
    <w:rsid w:val="00052D93"/>
    <w:rsid w:val="00060240"/>
    <w:rsid w:val="00097C69"/>
    <w:rsid w:val="000B72A0"/>
    <w:rsid w:val="00193543"/>
    <w:rsid w:val="001A398D"/>
    <w:rsid w:val="001C118E"/>
    <w:rsid w:val="002118F7"/>
    <w:rsid w:val="00216F87"/>
    <w:rsid w:val="002C4186"/>
    <w:rsid w:val="002D264E"/>
    <w:rsid w:val="002D3F9A"/>
    <w:rsid w:val="002E4428"/>
    <w:rsid w:val="002E64A7"/>
    <w:rsid w:val="002F0DD1"/>
    <w:rsid w:val="003072E4"/>
    <w:rsid w:val="003176ED"/>
    <w:rsid w:val="0035113A"/>
    <w:rsid w:val="003839F0"/>
    <w:rsid w:val="00385137"/>
    <w:rsid w:val="003924DE"/>
    <w:rsid w:val="003A1086"/>
    <w:rsid w:val="003B6C2C"/>
    <w:rsid w:val="003C6869"/>
    <w:rsid w:val="003F3CFD"/>
    <w:rsid w:val="00406695"/>
    <w:rsid w:val="00412E32"/>
    <w:rsid w:val="004149F5"/>
    <w:rsid w:val="00426B30"/>
    <w:rsid w:val="00427353"/>
    <w:rsid w:val="00444943"/>
    <w:rsid w:val="004551B9"/>
    <w:rsid w:val="00467428"/>
    <w:rsid w:val="004A498F"/>
    <w:rsid w:val="004D556D"/>
    <w:rsid w:val="004D6B87"/>
    <w:rsid w:val="004D70A3"/>
    <w:rsid w:val="00503510"/>
    <w:rsid w:val="00515332"/>
    <w:rsid w:val="00517285"/>
    <w:rsid w:val="005355BF"/>
    <w:rsid w:val="00584629"/>
    <w:rsid w:val="00593178"/>
    <w:rsid w:val="005E61D1"/>
    <w:rsid w:val="005F45C4"/>
    <w:rsid w:val="006168D5"/>
    <w:rsid w:val="0065315D"/>
    <w:rsid w:val="00661117"/>
    <w:rsid w:val="006628F0"/>
    <w:rsid w:val="006A1C0D"/>
    <w:rsid w:val="006D7151"/>
    <w:rsid w:val="006E2793"/>
    <w:rsid w:val="0075420C"/>
    <w:rsid w:val="007561B0"/>
    <w:rsid w:val="007618FF"/>
    <w:rsid w:val="0079560D"/>
    <w:rsid w:val="007E7143"/>
    <w:rsid w:val="008031D2"/>
    <w:rsid w:val="008032E1"/>
    <w:rsid w:val="00842E1A"/>
    <w:rsid w:val="008466F5"/>
    <w:rsid w:val="0085320E"/>
    <w:rsid w:val="00865C20"/>
    <w:rsid w:val="008A2613"/>
    <w:rsid w:val="008B2599"/>
    <w:rsid w:val="008B7A90"/>
    <w:rsid w:val="00904278"/>
    <w:rsid w:val="00925E97"/>
    <w:rsid w:val="0096574F"/>
    <w:rsid w:val="00991388"/>
    <w:rsid w:val="009A3D3D"/>
    <w:rsid w:val="00A40302"/>
    <w:rsid w:val="00A50407"/>
    <w:rsid w:val="00A80947"/>
    <w:rsid w:val="00A9740A"/>
    <w:rsid w:val="00AA2E56"/>
    <w:rsid w:val="00AA4275"/>
    <w:rsid w:val="00AA6BFB"/>
    <w:rsid w:val="00AB5DC2"/>
    <w:rsid w:val="00AC2797"/>
    <w:rsid w:val="00B132E8"/>
    <w:rsid w:val="00B65E11"/>
    <w:rsid w:val="00BB119F"/>
    <w:rsid w:val="00BE31C9"/>
    <w:rsid w:val="00C00179"/>
    <w:rsid w:val="00C20E22"/>
    <w:rsid w:val="00C426EF"/>
    <w:rsid w:val="00C56AC6"/>
    <w:rsid w:val="00C73DF5"/>
    <w:rsid w:val="00CA04B4"/>
    <w:rsid w:val="00CD3906"/>
    <w:rsid w:val="00CE1248"/>
    <w:rsid w:val="00CE1D46"/>
    <w:rsid w:val="00D06746"/>
    <w:rsid w:val="00D229A6"/>
    <w:rsid w:val="00D25BA0"/>
    <w:rsid w:val="00D90DD9"/>
    <w:rsid w:val="00DA6875"/>
    <w:rsid w:val="00E00B92"/>
    <w:rsid w:val="00E02A40"/>
    <w:rsid w:val="00E11AC3"/>
    <w:rsid w:val="00E1758A"/>
    <w:rsid w:val="00E21A85"/>
    <w:rsid w:val="00EA1F3F"/>
    <w:rsid w:val="00EB1240"/>
    <w:rsid w:val="00EC41D6"/>
    <w:rsid w:val="00F465DB"/>
    <w:rsid w:val="00F4661F"/>
    <w:rsid w:val="00F46B1B"/>
    <w:rsid w:val="00F514B8"/>
    <w:rsid w:val="00F61574"/>
    <w:rsid w:val="00F72788"/>
    <w:rsid w:val="00F87ACA"/>
    <w:rsid w:val="00F96D32"/>
    <w:rsid w:val="00FA30DF"/>
    <w:rsid w:val="00FB34F0"/>
    <w:rsid w:val="00FB61AF"/>
    <w:rsid w:val="00FD13AD"/>
    <w:rsid w:val="00FD3ABF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เกศินี ใจปลื้ม</cp:lastModifiedBy>
  <cp:revision>2</cp:revision>
  <cp:lastPrinted>2025-12-08T07:34:00Z</cp:lastPrinted>
  <dcterms:created xsi:type="dcterms:W3CDTF">2025-12-26T06:25:00Z</dcterms:created>
  <dcterms:modified xsi:type="dcterms:W3CDTF">2025-12-26T06:25:00Z</dcterms:modified>
</cp:coreProperties>
</file>