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10B77" w14:textId="71EC32B3" w:rsidR="00C07ED0" w:rsidRPr="006F2AB7" w:rsidRDefault="00DA32D1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07C419" wp14:editId="4DC27BE5">
            <wp:simplePos x="0" y="0"/>
            <wp:positionH relativeFrom="page">
              <wp:align>right</wp:align>
            </wp:positionH>
            <wp:positionV relativeFrom="paragraph">
              <wp:posOffset>-720186</wp:posOffset>
            </wp:positionV>
            <wp:extent cx="7556500" cy="9316528"/>
            <wp:effectExtent l="0" t="0" r="635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44"/>
                    <a:stretch/>
                  </pic:blipFill>
                  <pic:spPr bwMode="auto">
                    <a:xfrm>
                      <a:off x="0" y="0"/>
                      <a:ext cx="7556740" cy="9316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6D" w:rsidRPr="006F2AB7">
        <w:rPr>
          <w:rStyle w:val="apple-converted-space"/>
          <w:rFonts w:hint="cs"/>
          <w:sz w:val="32"/>
          <w:szCs w:val="32"/>
        </w:rPr>
        <w:t> </w:t>
      </w:r>
    </w:p>
    <w:p w14:paraId="23C63A35" w14:textId="27E631A1" w:rsidR="0080263F" w:rsidRDefault="0080263F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23C0C0" w14:textId="4BD7DCBD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A66A28" w14:textId="297E6B6E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3AA0D30" w14:textId="77777777" w:rsidR="003C1F14" w:rsidRDefault="003C1F14" w:rsidP="003C1F14">
      <w:pPr>
        <w:jc w:val="center"/>
        <w:rPr>
          <w:rFonts w:ascii="TH SarabunPSK" w:eastAsia="Times New Roman" w:hAnsi="TH SarabunPSK" w:cs="TH SarabunPSK"/>
          <w:b/>
          <w:bCs/>
          <w:color w:val="FF0000"/>
          <w:sz w:val="36"/>
          <w:szCs w:val="36"/>
        </w:rPr>
      </w:pPr>
      <w:r w:rsidRPr="00FE5DDC">
        <w:rPr>
          <w:rStyle w:val="s11"/>
          <w:b/>
          <w:bCs/>
          <w:color w:val="FF0000"/>
          <w:sz w:val="36"/>
          <w:szCs w:val="36"/>
          <w:cs/>
        </w:rPr>
        <w:t>ตำ</w:t>
      </w:r>
      <w:r w:rsidRPr="00E956FB">
        <w:rPr>
          <w:rStyle w:val="s11"/>
          <w:rFonts w:ascii="TH SarabunPSK" w:hAnsi="TH SarabunPSK" w:cs="TH SarabunPSK"/>
          <w:b/>
          <w:bCs/>
          <w:color w:val="FF0000"/>
          <w:sz w:val="36"/>
          <w:szCs w:val="36"/>
          <w:cs/>
        </w:rPr>
        <w:t>รวจสอบสวนกลาง (</w:t>
      </w:r>
      <w:r w:rsidRPr="00E956FB">
        <w:rPr>
          <w:rStyle w:val="s11"/>
          <w:rFonts w:ascii="TH SarabunPSK" w:hAnsi="TH SarabunPSK" w:cs="TH SarabunPSK"/>
          <w:b/>
          <w:bCs/>
          <w:color w:val="FF0000"/>
          <w:sz w:val="36"/>
          <w:szCs w:val="36"/>
        </w:rPr>
        <w:t>CIB)</w:t>
      </w:r>
      <w:r>
        <w:rPr>
          <w:rStyle w:val="s11"/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  <w:cs/>
        </w:rPr>
        <w:t xml:space="preserve">ร่วม อย. ปูพรม </w:t>
      </w:r>
      <w:r>
        <w:rPr>
          <w:rFonts w:ascii="TH SarabunPSK" w:eastAsia="Times New Roman" w:hAnsi="TH SarabunPSK" w:cs="TH SarabunPSK"/>
          <w:b/>
          <w:bCs/>
          <w:color w:val="FF0000"/>
          <w:sz w:val="36"/>
          <w:szCs w:val="36"/>
        </w:rPr>
        <w:t xml:space="preserve">6 </w:t>
      </w:r>
      <w:r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  <w:cs/>
        </w:rPr>
        <w:t xml:space="preserve">จุด </w:t>
      </w:r>
      <w:r w:rsidRPr="007F5790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cs/>
        </w:rPr>
        <w:t>ทลายโกดัง</w:t>
      </w:r>
      <w:r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  <w:cs/>
        </w:rPr>
        <w:t>เครื่องสำอาง</w:t>
      </w:r>
      <w:r>
        <w:rPr>
          <w:rFonts w:ascii="TH SarabunPSK" w:eastAsia="Times New Roman" w:hAnsi="TH SarabunPSK" w:cs="TH SarabunPSK"/>
          <w:b/>
          <w:bCs/>
          <w:color w:val="FF0000"/>
          <w:sz w:val="36"/>
          <w:szCs w:val="36"/>
        </w:rPr>
        <w:t>-</w:t>
      </w:r>
      <w:r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  <w:cs/>
        </w:rPr>
        <w:t>อาหารจีนไร้คุณภาพ</w:t>
      </w:r>
    </w:p>
    <w:p w14:paraId="4DC8AD6C" w14:textId="77777777" w:rsidR="003C1F14" w:rsidRPr="009E7FDA" w:rsidRDefault="003C1F14" w:rsidP="003C1F14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highlight w:val="yellow"/>
        </w:rPr>
      </w:pPr>
      <w:r>
        <w:rPr>
          <w:rFonts w:ascii="TH SarabunPSK" w:eastAsia="Times New Roman" w:hAnsi="TH SarabunPSK" w:cs="TH SarabunPSK" w:hint="cs"/>
          <w:color w:val="FF0000"/>
          <w:sz w:val="36"/>
          <w:szCs w:val="36"/>
          <w:cs/>
        </w:rPr>
        <w:t xml:space="preserve"> </w:t>
      </w:r>
      <w:r w:rsidRPr="00F8229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ตรวจยึดของกลาง</w:t>
      </w:r>
      <w:r w:rsidRPr="00F8229A">
        <w:rPr>
          <w:rFonts w:ascii="TH SarabunPSK" w:hAnsi="TH SarabunPSK" w:cs="TH SarabunPSK"/>
          <w:b/>
          <w:bCs/>
          <w:color w:val="FF0000"/>
          <w:sz w:val="36"/>
          <w:szCs w:val="36"/>
        </w:rPr>
        <w:t> 107 </w:t>
      </w:r>
      <w:r w:rsidRPr="00F8229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รายการ</w:t>
      </w:r>
      <w:r w:rsidRPr="00F8229A">
        <w:rPr>
          <w:rFonts w:ascii="TH SarabunPSK" w:hAnsi="TH SarabunPSK" w:cs="TH SarabunPSK"/>
          <w:b/>
          <w:bCs/>
          <w:color w:val="FF0000"/>
          <w:sz w:val="36"/>
          <w:szCs w:val="36"/>
        </w:rPr>
        <w:t> </w:t>
      </w:r>
      <w:r w:rsidRPr="00F8229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รวม </w:t>
      </w:r>
      <w:r w:rsidRPr="00F8229A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4 </w:t>
      </w:r>
      <w:r w:rsidRPr="00F8229A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แสน</w:t>
      </w:r>
      <w:r w:rsidRPr="00F8229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ชิ้น</w:t>
      </w:r>
      <w:r w:rsidRPr="00F8229A">
        <w:rPr>
          <w:rFonts w:ascii="TH SarabunPSK" w:hAnsi="TH SarabunPSK" w:cs="TH SarabunPSK"/>
          <w:b/>
          <w:bCs/>
          <w:color w:val="FF0000"/>
          <w:sz w:val="36"/>
          <w:szCs w:val="36"/>
        </w:rPr>
        <w:t> </w:t>
      </w:r>
      <w:r w:rsidRPr="00F8229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มูลค่ากว่า 4</w:t>
      </w:r>
      <w:r w:rsidRPr="00F8229A">
        <w:rPr>
          <w:rFonts w:ascii="TH SarabunPSK" w:hAnsi="TH SarabunPSK" w:cs="TH SarabunPSK"/>
          <w:b/>
          <w:bCs/>
          <w:color w:val="FF0000"/>
          <w:sz w:val="36"/>
          <w:szCs w:val="36"/>
        </w:rPr>
        <w:t>6</w:t>
      </w:r>
      <w:r w:rsidRPr="00F8229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ล้านบาท</w:t>
      </w:r>
    </w:p>
    <w:p w14:paraId="1373EAF9" w14:textId="4E6B8931" w:rsidR="003C1F14" w:rsidRPr="0083323C" w:rsidRDefault="003C1F14" w:rsidP="00B50366">
      <w:pPr>
        <w:pStyle w:val="p1"/>
        <w:spacing w:before="120"/>
        <w:ind w:firstLine="720"/>
        <w:jc w:val="distribute"/>
        <w:rPr>
          <w:sz w:val="32"/>
          <w:szCs w:val="32"/>
        </w:rPr>
      </w:pPr>
      <w:r w:rsidRPr="003B1CC5">
        <w:rPr>
          <w:rFonts w:hint="cs"/>
          <w:b/>
          <w:bCs/>
          <w:sz w:val="32"/>
          <w:szCs w:val="32"/>
          <w:cs/>
        </w:rPr>
        <w:t>สำนักงาน</w:t>
      </w:r>
      <w:r w:rsidRPr="00C82D30">
        <w:rPr>
          <w:rFonts w:hint="cs"/>
          <w:b/>
          <w:bCs/>
          <w:sz w:val="32"/>
          <w:szCs w:val="32"/>
          <w:cs/>
        </w:rPr>
        <w:t>คณะกรรมการอาหารและยา</w:t>
      </w:r>
      <w:r w:rsidRPr="00C82D30">
        <w:rPr>
          <w:rFonts w:hint="cs"/>
          <w:sz w:val="32"/>
          <w:szCs w:val="32"/>
          <w:cs/>
        </w:rPr>
        <w:t xml:space="preserve"> โดย นพ.สุรโชค ต่างวิวัฒน์ เลขาธิการคณะกรรมการอาหาร</w:t>
      </w:r>
      <w:r>
        <w:rPr>
          <w:sz w:val="32"/>
          <w:szCs w:val="32"/>
          <w:cs/>
        </w:rPr>
        <w:br/>
      </w:r>
      <w:r w:rsidRPr="00C82D30">
        <w:rPr>
          <w:rFonts w:hint="cs"/>
          <w:sz w:val="32"/>
          <w:szCs w:val="32"/>
          <w:cs/>
        </w:rPr>
        <w:t>และยา</w:t>
      </w:r>
      <w:r>
        <w:rPr>
          <w:rFonts w:hint="cs"/>
          <w:sz w:val="32"/>
          <w:szCs w:val="32"/>
          <w:cs/>
        </w:rPr>
        <w:t xml:space="preserve">และ </w:t>
      </w:r>
      <w:r w:rsidRPr="00C82D30">
        <w:rPr>
          <w:rFonts w:hint="cs"/>
          <w:sz w:val="32"/>
          <w:szCs w:val="32"/>
          <w:cs/>
        </w:rPr>
        <w:t>ภก.เลิศชาย เลิศวุฒิ รองเลขาธิ</w:t>
      </w:r>
      <w:r w:rsidRPr="003B1CC5">
        <w:rPr>
          <w:rFonts w:hint="cs"/>
          <w:sz w:val="32"/>
          <w:szCs w:val="32"/>
          <w:cs/>
        </w:rPr>
        <w:t>การคณะกรรมการอาหารและยา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3B1CC5">
        <w:rPr>
          <w:rFonts w:hint="cs"/>
          <w:b/>
          <w:bCs/>
          <w:sz w:val="32"/>
          <w:szCs w:val="32"/>
          <w:cs/>
        </w:rPr>
        <w:t>กองบัญชาการตำรวจ</w:t>
      </w:r>
      <w:r>
        <w:rPr>
          <w:b/>
          <w:bCs/>
          <w:sz w:val="32"/>
          <w:szCs w:val="32"/>
          <w:cs/>
        </w:rPr>
        <w:br/>
      </w:r>
      <w:r w:rsidRPr="003B1CC5">
        <w:rPr>
          <w:rFonts w:hint="cs"/>
          <w:b/>
          <w:bCs/>
          <w:sz w:val="32"/>
          <w:szCs w:val="32"/>
          <w:cs/>
        </w:rPr>
        <w:t>สอบสวนกลาง</w:t>
      </w:r>
      <w:r w:rsidRPr="003B1CC5">
        <w:rPr>
          <w:rFonts w:hint="cs"/>
          <w:sz w:val="32"/>
          <w:szCs w:val="32"/>
          <w:cs/>
        </w:rPr>
        <w:t xml:space="preserve"> โดย พล.ต.ท.จิรภพ ภูริเดช ผบช.ก., พล.ต.ต.ณัฐศักดิ์ </w:t>
      </w:r>
      <w:r>
        <w:rPr>
          <w:rFonts w:hint="cs"/>
          <w:sz w:val="32"/>
          <w:szCs w:val="32"/>
          <w:cs/>
        </w:rPr>
        <w:t xml:space="preserve"> </w:t>
      </w:r>
      <w:r w:rsidRPr="003B1CC5">
        <w:rPr>
          <w:rFonts w:hint="cs"/>
          <w:sz w:val="32"/>
          <w:szCs w:val="32"/>
          <w:cs/>
        </w:rPr>
        <w:t>เช</w:t>
      </w:r>
      <w:r>
        <w:rPr>
          <w:rFonts w:hint="cs"/>
          <w:sz w:val="32"/>
          <w:szCs w:val="32"/>
          <w:cs/>
        </w:rPr>
        <w:t>า</w:t>
      </w:r>
      <w:r w:rsidRPr="003B1CC5">
        <w:rPr>
          <w:rFonts w:hint="cs"/>
          <w:sz w:val="32"/>
          <w:szCs w:val="32"/>
          <w:cs/>
        </w:rPr>
        <w:t>วนาศัย,</w:t>
      </w:r>
      <w:r w:rsidRPr="003B1CC5">
        <w:rPr>
          <w:rFonts w:hint="cs"/>
          <w:sz w:val="32"/>
          <w:szCs w:val="32"/>
        </w:rPr>
        <w:t xml:space="preserve"> </w:t>
      </w:r>
      <w:r w:rsidRPr="003B1CC5">
        <w:rPr>
          <w:rFonts w:hint="cs"/>
          <w:spacing w:val="-4"/>
          <w:sz w:val="32"/>
          <w:szCs w:val="32"/>
          <w:cs/>
        </w:rPr>
        <w:t>พล.ต.</w:t>
      </w:r>
      <w:r w:rsidRPr="006326FD">
        <w:rPr>
          <w:rFonts w:hint="cs"/>
          <w:spacing w:val="-4"/>
          <w:sz w:val="32"/>
          <w:szCs w:val="32"/>
          <w:cs/>
        </w:rPr>
        <w:t xml:space="preserve">ต.โสภณ  สารพัฒน์ </w:t>
      </w:r>
      <w:r>
        <w:rPr>
          <w:spacing w:val="-4"/>
          <w:sz w:val="32"/>
          <w:szCs w:val="32"/>
          <w:cs/>
        </w:rPr>
        <w:br/>
      </w:r>
      <w:r w:rsidRPr="006326FD">
        <w:rPr>
          <w:rFonts w:hint="cs"/>
          <w:spacing w:val="-4"/>
          <w:sz w:val="32"/>
          <w:szCs w:val="32"/>
          <w:cs/>
        </w:rPr>
        <w:t xml:space="preserve">รอง ผบช.ก., </w:t>
      </w:r>
      <w:r w:rsidRPr="006326FD">
        <w:rPr>
          <w:rFonts w:hint="cs"/>
          <w:b/>
          <w:bCs/>
          <w:sz w:val="32"/>
          <w:szCs w:val="32"/>
          <w:cs/>
        </w:rPr>
        <w:t>เจ้าหน้าที่ตำรวจ ปคบ.</w:t>
      </w:r>
      <w:r w:rsidRPr="006326FD">
        <w:rPr>
          <w:rFonts w:hint="cs"/>
          <w:sz w:val="32"/>
          <w:szCs w:val="32"/>
          <w:cs/>
        </w:rPr>
        <w:t xml:space="preserve"> โดยการสั่งการของ พล.ต</w:t>
      </w:r>
      <w:r w:rsidRPr="006326FD">
        <w:rPr>
          <w:sz w:val="32"/>
          <w:szCs w:val="32"/>
        </w:rPr>
        <w:t>.</w:t>
      </w:r>
      <w:r w:rsidRPr="006326FD">
        <w:rPr>
          <w:rFonts w:hint="cs"/>
          <w:sz w:val="32"/>
          <w:szCs w:val="32"/>
          <w:cs/>
        </w:rPr>
        <w:t xml:space="preserve">ต.พัฒนศักดิ์  บุบผาสุวรรณ ผบก.ปคบ., </w:t>
      </w:r>
      <w:r>
        <w:rPr>
          <w:sz w:val="32"/>
          <w:szCs w:val="32"/>
          <w:cs/>
        </w:rPr>
        <w:br/>
      </w:r>
      <w:r w:rsidRPr="006326FD">
        <w:rPr>
          <w:rFonts w:hint="cs"/>
          <w:sz w:val="32"/>
          <w:szCs w:val="32"/>
          <w:cs/>
        </w:rPr>
        <w:t>พ.ต.อ.อนุวัฒน์  รักษ์เจริญ, พ.ต.อ.ชัฏฐ นากแก้ว, พ.ต.อ.วีระพงษ์ คล้ายทอง ผกก.4 บก.ปคบ</w:t>
      </w:r>
      <w:r w:rsidRPr="006326FD">
        <w:rPr>
          <w:b/>
          <w:bCs/>
          <w:sz w:val="32"/>
          <w:szCs w:val="32"/>
        </w:rPr>
        <w:t xml:space="preserve"> </w:t>
      </w:r>
      <w:r w:rsidRPr="006326FD">
        <w:rPr>
          <w:rFonts w:hint="cs"/>
          <w:b/>
          <w:bCs/>
          <w:sz w:val="32"/>
          <w:szCs w:val="32"/>
          <w:cs/>
        </w:rPr>
        <w:t>ปฏิบัติการ</w:t>
      </w:r>
      <w:r w:rsidRPr="00825E17">
        <w:rPr>
          <w:rStyle w:val="s2"/>
          <w:rFonts w:hint="default"/>
          <w:sz w:val="32"/>
          <w:szCs w:val="32"/>
          <w:cs/>
        </w:rPr>
        <w:t>กรณี</w:t>
      </w:r>
      <w:r>
        <w:rPr>
          <w:rStyle w:val="s2"/>
          <w:rFonts w:hint="default"/>
          <w:sz w:val="32"/>
          <w:szCs w:val="32"/>
          <w:cs/>
        </w:rPr>
        <w:t xml:space="preserve"> </w:t>
      </w:r>
      <w:r w:rsidRPr="00825E17">
        <w:rPr>
          <w:rStyle w:val="s2"/>
          <w:rFonts w:hint="default"/>
          <w:sz w:val="32"/>
          <w:szCs w:val="32"/>
          <w:cs/>
        </w:rPr>
        <w:t>ทลายโกดัง</w:t>
      </w:r>
      <w:r>
        <w:rPr>
          <w:rStyle w:val="s2"/>
          <w:rFonts w:hint="default"/>
          <w:sz w:val="32"/>
          <w:szCs w:val="32"/>
          <w:cs/>
        </w:rPr>
        <w:t>จัด</w:t>
      </w:r>
      <w:r w:rsidRPr="00825E17">
        <w:rPr>
          <w:rStyle w:val="s2"/>
          <w:rFonts w:hint="default"/>
          <w:sz w:val="32"/>
          <w:szCs w:val="32"/>
          <w:cs/>
        </w:rPr>
        <w:t>เก็บผลิตภัณฑ์เครื่องสำอาง</w:t>
      </w:r>
      <w:r w:rsidRPr="00502D8F">
        <w:rPr>
          <w:rStyle w:val="s2"/>
          <w:rFonts w:hint="default"/>
          <w:sz w:val="32"/>
          <w:szCs w:val="32"/>
          <w:cs/>
        </w:rPr>
        <w:t>และอาหาร</w:t>
      </w:r>
      <w:r>
        <w:rPr>
          <w:rStyle w:val="s2"/>
          <w:rFonts w:hint="default"/>
          <w:sz w:val="32"/>
          <w:szCs w:val="32"/>
          <w:cs/>
        </w:rPr>
        <w:t xml:space="preserve">นำเข้าจากต่างประเทศ </w:t>
      </w:r>
      <w:r w:rsidRPr="00825E17">
        <w:rPr>
          <w:rStyle w:val="s2"/>
          <w:rFonts w:hint="default"/>
          <w:sz w:val="32"/>
          <w:szCs w:val="32"/>
          <w:cs/>
        </w:rPr>
        <w:t>ลวงขายผ่านแพลตฟอร์มออนไลน์</w:t>
      </w:r>
      <w:r w:rsidRPr="006326FD">
        <w:rPr>
          <w:rFonts w:hint="cs"/>
          <w:b/>
          <w:bCs/>
          <w:sz w:val="32"/>
          <w:szCs w:val="32"/>
          <w:cs/>
        </w:rPr>
        <w:t xml:space="preserve"> ตรวจยึดของกลา</w:t>
      </w:r>
      <w:r w:rsidRPr="0083323C">
        <w:rPr>
          <w:rFonts w:hint="cs"/>
          <w:b/>
          <w:bCs/>
          <w:color w:val="000000" w:themeColor="text1"/>
          <w:sz w:val="32"/>
          <w:szCs w:val="32"/>
          <w:cs/>
        </w:rPr>
        <w:t>ง</w:t>
      </w:r>
      <w:r w:rsidRPr="0083323C">
        <w:rPr>
          <w:b/>
          <w:bCs/>
          <w:color w:val="000000" w:themeColor="text1"/>
          <w:sz w:val="32"/>
          <w:szCs w:val="32"/>
        </w:rPr>
        <w:t> 107 </w:t>
      </w:r>
      <w:r w:rsidRPr="0083323C">
        <w:rPr>
          <w:b/>
          <w:bCs/>
          <w:color w:val="000000" w:themeColor="text1"/>
          <w:sz w:val="32"/>
          <w:szCs w:val="32"/>
          <w:cs/>
        </w:rPr>
        <w:t>รายการ</w:t>
      </w:r>
      <w:r w:rsidRPr="0083323C">
        <w:rPr>
          <w:b/>
          <w:bCs/>
          <w:color w:val="000000" w:themeColor="text1"/>
          <w:sz w:val="32"/>
          <w:szCs w:val="32"/>
        </w:rPr>
        <w:t> </w:t>
      </w:r>
      <w:r w:rsidRPr="0083323C">
        <w:rPr>
          <w:b/>
          <w:bCs/>
          <w:color w:val="000000" w:themeColor="text1"/>
          <w:sz w:val="32"/>
          <w:szCs w:val="32"/>
          <w:cs/>
        </w:rPr>
        <w:t>รวม</w:t>
      </w:r>
      <w:r w:rsidRPr="0083323C">
        <w:rPr>
          <w:rFonts w:hint="cs"/>
          <w:b/>
          <w:bCs/>
          <w:color w:val="000000" w:themeColor="text1"/>
          <w:sz w:val="32"/>
          <w:szCs w:val="32"/>
          <w:cs/>
        </w:rPr>
        <w:t>จำนวน</w:t>
      </w:r>
      <w:r w:rsidRPr="0083323C">
        <w:rPr>
          <w:b/>
          <w:bCs/>
          <w:color w:val="000000" w:themeColor="text1"/>
          <w:sz w:val="32"/>
          <w:szCs w:val="32"/>
          <w:cs/>
        </w:rPr>
        <w:t xml:space="preserve"> </w:t>
      </w:r>
      <w:r w:rsidRPr="0083323C">
        <w:rPr>
          <w:b/>
          <w:bCs/>
          <w:color w:val="000000" w:themeColor="text1"/>
          <w:sz w:val="32"/>
          <w:szCs w:val="32"/>
        </w:rPr>
        <w:t>476,965</w:t>
      </w:r>
      <w:r w:rsidRPr="0083323C">
        <w:rPr>
          <w:b/>
          <w:bCs/>
          <w:color w:val="000000" w:themeColor="text1"/>
          <w:sz w:val="32"/>
          <w:szCs w:val="32"/>
          <w:cs/>
        </w:rPr>
        <w:t xml:space="preserve"> ชิ้น</w:t>
      </w:r>
      <w:r w:rsidRPr="0083323C">
        <w:rPr>
          <w:b/>
          <w:bCs/>
          <w:color w:val="000000" w:themeColor="text1"/>
          <w:sz w:val="32"/>
          <w:szCs w:val="32"/>
        </w:rPr>
        <w:t> </w:t>
      </w:r>
      <w:r w:rsidRPr="0083323C">
        <w:rPr>
          <w:b/>
          <w:bCs/>
          <w:color w:val="000000" w:themeColor="text1"/>
          <w:sz w:val="32"/>
          <w:szCs w:val="32"/>
          <w:cs/>
        </w:rPr>
        <w:t>มูลค่ากว่า 4</w:t>
      </w:r>
      <w:r w:rsidRPr="0083323C">
        <w:rPr>
          <w:b/>
          <w:bCs/>
          <w:color w:val="000000" w:themeColor="text1"/>
          <w:sz w:val="32"/>
          <w:szCs w:val="32"/>
        </w:rPr>
        <w:t>6</w:t>
      </w:r>
      <w:r w:rsidRPr="0083323C">
        <w:rPr>
          <w:rFonts w:hint="cs"/>
          <w:b/>
          <w:bCs/>
          <w:color w:val="000000" w:themeColor="text1"/>
          <w:sz w:val="32"/>
          <w:szCs w:val="32"/>
          <w:cs/>
        </w:rPr>
        <w:t>,</w:t>
      </w:r>
      <w:r w:rsidRPr="0083323C">
        <w:rPr>
          <w:b/>
          <w:bCs/>
          <w:color w:val="000000" w:themeColor="text1"/>
          <w:sz w:val="32"/>
          <w:szCs w:val="32"/>
        </w:rPr>
        <w:t>200,000</w:t>
      </w:r>
      <w:r w:rsidRPr="0083323C">
        <w:rPr>
          <w:b/>
          <w:bCs/>
          <w:color w:val="000000" w:themeColor="text1"/>
          <w:sz w:val="32"/>
          <w:szCs w:val="32"/>
          <w:cs/>
        </w:rPr>
        <w:t xml:space="preserve"> ล้านบาท</w:t>
      </w:r>
    </w:p>
    <w:p w14:paraId="6109FB24" w14:textId="0E7B0D1F" w:rsidR="003C1F14" w:rsidRPr="00502D8F" w:rsidRDefault="003C1F14" w:rsidP="003C1F14">
      <w:pPr>
        <w:pStyle w:val="p1"/>
        <w:ind w:firstLine="720"/>
        <w:jc w:val="thaiDistribute"/>
        <w:rPr>
          <w:rStyle w:val="s2"/>
          <w:rFonts w:hint="default"/>
          <w:color w:val="auto"/>
          <w:sz w:val="32"/>
          <w:szCs w:val="32"/>
        </w:rPr>
      </w:pPr>
      <w:r w:rsidRPr="00E70EC1">
        <w:rPr>
          <w:b/>
          <w:bCs/>
          <w:sz w:val="32"/>
          <w:szCs w:val="32"/>
          <w:cs/>
        </w:rPr>
        <w:t>พฤติการณ์กล่าวคือ</w:t>
      </w:r>
      <w:r w:rsidRPr="00AB78A6">
        <w:rPr>
          <w:rFonts w:eastAsia="Angsana New"/>
          <w:sz w:val="32"/>
          <w:szCs w:val="32"/>
          <w:cs/>
          <w:lang w:eastAsia="zh-CN"/>
        </w:rPr>
        <w:t xml:space="preserve"> </w:t>
      </w:r>
      <w:r>
        <w:rPr>
          <w:rFonts w:hint="cs"/>
          <w:sz w:val="32"/>
          <w:szCs w:val="32"/>
          <w:cs/>
        </w:rPr>
        <w:t>สืบเนื่อง</w:t>
      </w:r>
      <w:r w:rsidRPr="00825E17">
        <w:rPr>
          <w:rStyle w:val="s2"/>
          <w:rFonts w:hint="default"/>
          <w:b w:val="0"/>
          <w:bCs w:val="0"/>
          <w:sz w:val="32"/>
          <w:szCs w:val="32"/>
          <w:cs/>
        </w:rPr>
        <w:t xml:space="preserve">กองกำกับการ 4 กองบังคับการปราบปรามการกระทำความผิดเกี่ยวกับการคุ้มครองผู้บริโภค </w:t>
      </w:r>
      <w:r w:rsidRPr="00825E17">
        <w:rPr>
          <w:rStyle w:val="s2"/>
          <w:rFonts w:hint="default"/>
          <w:sz w:val="32"/>
          <w:szCs w:val="32"/>
          <w:cs/>
        </w:rPr>
        <w:t>มีมาตรการในการเฝ้าระวัง</w:t>
      </w:r>
      <w:r w:rsidRPr="003B506E">
        <w:rPr>
          <w:rStyle w:val="s2"/>
          <w:rFonts w:hint="default"/>
          <w:color w:val="auto"/>
          <w:sz w:val="32"/>
          <w:szCs w:val="32"/>
          <w:cs/>
        </w:rPr>
        <w:t>การจำหน่าย</w:t>
      </w:r>
      <w:r w:rsidRPr="00825E17">
        <w:rPr>
          <w:rStyle w:val="s2"/>
          <w:rFonts w:hint="default"/>
          <w:sz w:val="32"/>
          <w:szCs w:val="32"/>
          <w:cs/>
        </w:rPr>
        <w:t>ผลิตภัณฑ</w:t>
      </w:r>
      <w:r>
        <w:rPr>
          <w:rStyle w:val="s2"/>
          <w:rFonts w:hint="default"/>
          <w:sz w:val="32"/>
          <w:szCs w:val="32"/>
          <w:cs/>
        </w:rPr>
        <w:t>์สุขภาพที่</w:t>
      </w:r>
      <w:r w:rsidRPr="00825E17">
        <w:rPr>
          <w:rStyle w:val="s2"/>
          <w:rFonts w:hint="default"/>
          <w:sz w:val="32"/>
          <w:szCs w:val="32"/>
          <w:cs/>
        </w:rPr>
        <w:t>ไม่ได้มาตรฐานในประเทศไท</w:t>
      </w:r>
      <w:r>
        <w:rPr>
          <w:rStyle w:val="s2"/>
          <w:rFonts w:hint="default"/>
          <w:sz w:val="32"/>
          <w:szCs w:val="32"/>
          <w:cs/>
        </w:rPr>
        <w:t>ย</w:t>
      </w:r>
      <w:r>
        <w:rPr>
          <w:rStyle w:val="s2"/>
          <w:rFonts w:hint="default"/>
          <w:sz w:val="32"/>
          <w:szCs w:val="32"/>
        </w:rPr>
        <w:t xml:space="preserve"> </w:t>
      </w:r>
      <w:r>
        <w:rPr>
          <w:rStyle w:val="s2"/>
          <w:rFonts w:hint="default"/>
          <w:color w:val="auto"/>
          <w:sz w:val="32"/>
          <w:szCs w:val="32"/>
          <w:cs/>
        </w:rPr>
        <w:t xml:space="preserve">โดยเฉพาะผลิตภัณฑ์ที่ไม่มีเลขสารบบอาหาร </w:t>
      </w:r>
      <w:r w:rsidRPr="00502D8F">
        <w:rPr>
          <w:rStyle w:val="s2"/>
          <w:rFonts w:hint="default"/>
          <w:color w:val="auto"/>
          <w:sz w:val="32"/>
          <w:szCs w:val="32"/>
          <w:cs/>
        </w:rPr>
        <w:t>เครื่องสำอางไม่มีเลขจดแจ้ง หรือไม่มีการแสดงฉลาก</w:t>
      </w:r>
      <w:r>
        <w:rPr>
          <w:rStyle w:val="s2"/>
          <w:rFonts w:hint="default"/>
          <w:color w:val="auto"/>
          <w:sz w:val="32"/>
          <w:szCs w:val="32"/>
          <w:cs/>
        </w:rPr>
        <w:br/>
      </w:r>
      <w:r w:rsidRPr="00502D8F">
        <w:rPr>
          <w:rStyle w:val="s2"/>
          <w:rFonts w:hint="default"/>
          <w:color w:val="auto"/>
          <w:sz w:val="32"/>
          <w:szCs w:val="32"/>
          <w:cs/>
        </w:rPr>
        <w:t>เป็นภาษาไทย โดยหากประชาชนซื้อไปบริโภคหรือซื้อไปใช้อาจทำให้ได้รับอันตรายจากของที่ไม่มีคุณภาพได้ เนื่องจากไม่สามารถทราบถึงแหล่งผลิต และมาตรฐานในการผลิตได้</w:t>
      </w:r>
    </w:p>
    <w:p w14:paraId="56F4861E" w14:textId="21B31C74" w:rsidR="003C1F14" w:rsidRDefault="003C1F14" w:rsidP="003C1F14">
      <w:pPr>
        <w:pStyle w:val="p1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502D8F">
        <w:rPr>
          <w:rStyle w:val="s2"/>
          <w:rFonts w:hint="default"/>
          <w:color w:val="auto"/>
          <w:sz w:val="32"/>
          <w:szCs w:val="32"/>
          <w:cs/>
        </w:rPr>
        <w:t>จากกการเฝ้าระวัง พบการโฆษณาจำหน่ายผลิตภัณฑ์เครื่องสำอาง</w:t>
      </w:r>
      <w:r w:rsidRPr="00502D8F">
        <w:rPr>
          <w:rStyle w:val="s2"/>
          <w:rFonts w:hint="default"/>
          <w:color w:val="auto"/>
          <w:sz w:val="32"/>
          <w:szCs w:val="32"/>
        </w:rPr>
        <w:t xml:space="preserve">, </w:t>
      </w:r>
      <w:r w:rsidRPr="00502D8F">
        <w:rPr>
          <w:rStyle w:val="s2"/>
          <w:rFonts w:hint="default"/>
          <w:color w:val="auto"/>
          <w:sz w:val="32"/>
          <w:szCs w:val="32"/>
          <w:cs/>
        </w:rPr>
        <w:t xml:space="preserve">ผลิตภัณฑ์อาหาร </w:t>
      </w:r>
      <w:r>
        <w:rPr>
          <w:rStyle w:val="s2"/>
          <w:rFonts w:hint="default"/>
          <w:color w:val="auto"/>
          <w:sz w:val="32"/>
          <w:szCs w:val="32"/>
          <w:cs/>
        </w:rPr>
        <w:br/>
      </w:r>
      <w:r w:rsidRPr="00502D8F">
        <w:rPr>
          <w:rStyle w:val="s2"/>
          <w:rFonts w:hint="default"/>
          <w:color w:val="auto"/>
          <w:sz w:val="32"/>
          <w:szCs w:val="32"/>
          <w:cs/>
        </w:rPr>
        <w:t>และวัตถุอันตรายที่ไม่ได้มาตรฐานผ่านแฟลตฟอร์มออนไลน์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เจ้าหน้าที่ตำรวจจึงทำการสืบสวนจนทราบถึงสถานที่ที่เกี่ยวข้องกับการนำเข้าและจำหน่ายผลิตภัณฑ์ที่ผิดกฎหมายที่</w:t>
      </w:r>
      <w:r w:rsidRPr="007913D7">
        <w:rPr>
          <w:rStyle w:val="s2"/>
          <w:rFonts w:hint="default"/>
          <w:color w:val="auto"/>
          <w:spacing w:val="-2"/>
          <w:sz w:val="32"/>
          <w:szCs w:val="32"/>
          <w:cs/>
        </w:rPr>
        <w:t>นำเข้ามาจากประเทศจีน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</w:p>
    <w:p w14:paraId="7DCA1844" w14:textId="6F575ED6" w:rsidR="003C1F14" w:rsidRDefault="003C1F14" w:rsidP="003C1F14">
      <w:pPr>
        <w:pStyle w:val="p1"/>
        <w:ind w:firstLine="720"/>
        <w:jc w:val="thaiDistribute"/>
        <w:rPr>
          <w:color w:val="auto"/>
          <w:sz w:val="32"/>
          <w:szCs w:val="32"/>
        </w:rPr>
      </w:pPr>
      <w:r w:rsidRPr="002333D6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ต่อมา</w:t>
      </w:r>
      <w:r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ระหว่าง</w:t>
      </w:r>
      <w:r w:rsidRPr="002333D6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วันที่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</w:rPr>
        <w:t xml:space="preserve">18 -28 </w:t>
      </w:r>
      <w:r>
        <w:rPr>
          <w:rFonts w:hint="cs"/>
          <w:color w:val="auto"/>
          <w:sz w:val="32"/>
          <w:szCs w:val="32"/>
          <w:cs/>
        </w:rPr>
        <w:t>กุมภาพันธ์</w:t>
      </w:r>
      <w:r w:rsidRPr="002333D6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2568 </w:t>
      </w:r>
      <w:r w:rsidRPr="002333D6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เจ้าหน้าที่ตำรวจ กก.</w:t>
      </w:r>
      <w:r w:rsidRPr="002333D6">
        <w:rPr>
          <w:rStyle w:val="s2"/>
          <w:rFonts w:hint="default"/>
          <w:b w:val="0"/>
          <w:bCs w:val="0"/>
          <w:color w:val="auto"/>
          <w:sz w:val="32"/>
          <w:szCs w:val="32"/>
        </w:rPr>
        <w:t xml:space="preserve">4 </w:t>
      </w:r>
      <w:r w:rsidRPr="002333D6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บก.ปคบ.</w:t>
      </w:r>
      <w:r w:rsidRPr="002333D6">
        <w:rPr>
          <w:rStyle w:val="s2"/>
          <w:rFonts w:hint="default"/>
          <w:b w:val="0"/>
          <w:bCs w:val="0"/>
          <w:color w:val="auto"/>
          <w:sz w:val="32"/>
          <w:szCs w:val="32"/>
        </w:rPr>
        <w:t xml:space="preserve"> </w:t>
      </w:r>
      <w:r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ได้ร่วมกับพนักงานเจ้าหน้าที่</w:t>
      </w:r>
      <w:r w:rsidRPr="00BF5F3D">
        <w:rPr>
          <w:rStyle w:val="s2"/>
          <w:rFonts w:hint="default"/>
          <w:b w:val="0"/>
          <w:bCs w:val="0"/>
          <w:color w:val="auto"/>
          <w:spacing w:val="-2"/>
          <w:sz w:val="32"/>
          <w:szCs w:val="32"/>
          <w:cs/>
        </w:rPr>
        <w:t>สำนักงานคณะกรรมการอาหารแลย (อย.)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7913D7">
        <w:rPr>
          <w:rStyle w:val="s2"/>
          <w:rFonts w:hint="default"/>
          <w:color w:val="auto"/>
          <w:spacing w:val="-2"/>
          <w:sz w:val="32"/>
          <w:szCs w:val="32"/>
          <w:cs/>
        </w:rPr>
        <w:t>เข้าตรวจค้นสถานที่จัดเก็บ และแพ็คส่งสินค้าที่</w:t>
      </w:r>
      <w:r w:rsidRPr="002D3354">
        <w:rPr>
          <w:color w:val="auto"/>
          <w:sz w:val="32"/>
          <w:szCs w:val="32"/>
          <w:cs/>
        </w:rPr>
        <w:t xml:space="preserve"> </w:t>
      </w:r>
      <w:r w:rsidRPr="00A2364B">
        <w:rPr>
          <w:b/>
          <w:bCs/>
          <w:color w:val="auto"/>
          <w:sz w:val="32"/>
          <w:szCs w:val="32"/>
          <w:cs/>
        </w:rPr>
        <w:t xml:space="preserve">จำนวน </w:t>
      </w:r>
      <w:r>
        <w:rPr>
          <w:b/>
          <w:bCs/>
          <w:color w:val="auto"/>
          <w:sz w:val="32"/>
          <w:szCs w:val="32"/>
          <w:cs/>
        </w:rPr>
        <w:br/>
      </w:r>
      <w:r>
        <w:rPr>
          <w:b/>
          <w:bCs/>
          <w:color w:val="auto"/>
          <w:sz w:val="32"/>
          <w:szCs w:val="32"/>
        </w:rPr>
        <w:t>6</w:t>
      </w:r>
      <w:r w:rsidRPr="00A2364B">
        <w:rPr>
          <w:b/>
          <w:bCs/>
          <w:color w:val="auto"/>
          <w:sz w:val="32"/>
          <w:szCs w:val="32"/>
          <w:cs/>
        </w:rPr>
        <w:t xml:space="preserve"> </w:t>
      </w:r>
      <w:r>
        <w:rPr>
          <w:rFonts w:hint="cs"/>
          <w:b/>
          <w:bCs/>
          <w:color w:val="auto"/>
          <w:sz w:val="32"/>
          <w:szCs w:val="32"/>
          <w:cs/>
        </w:rPr>
        <w:t>จุด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2D3354">
        <w:rPr>
          <w:color w:val="auto"/>
          <w:sz w:val="32"/>
          <w:szCs w:val="32"/>
          <w:cs/>
        </w:rPr>
        <w:t>ดังนี้</w:t>
      </w:r>
    </w:p>
    <w:p w14:paraId="4D11F412" w14:textId="36F0094A" w:rsidR="003C1F14" w:rsidRPr="00CD3E59" w:rsidRDefault="003C1F14" w:rsidP="003C1F14">
      <w:pPr>
        <w:pStyle w:val="p1"/>
        <w:ind w:firstLine="720"/>
        <w:jc w:val="thaiDistribute"/>
        <w:rPr>
          <w:color w:val="auto"/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 w:rsidRPr="00195867">
        <w:rPr>
          <w:rFonts w:hint="cs"/>
          <w:b/>
          <w:bCs/>
          <w:sz w:val="32"/>
          <w:szCs w:val="32"/>
          <w:cs/>
        </w:rPr>
        <w:t>สถานที่จัดเก็บสินค้า</w:t>
      </w:r>
      <w:r>
        <w:rPr>
          <w:rFonts w:hint="cs"/>
          <w:sz w:val="32"/>
          <w:szCs w:val="32"/>
          <w:cs/>
        </w:rPr>
        <w:t xml:space="preserve"> ภายใน</w:t>
      </w:r>
      <w:r w:rsidRPr="00C705FA">
        <w:rPr>
          <w:sz w:val="32"/>
          <w:szCs w:val="32"/>
          <w:cs/>
        </w:rPr>
        <w:t>โกดังในพื้นที่</w:t>
      </w:r>
      <w:r w:rsidRPr="00C705FA">
        <w:rPr>
          <w:sz w:val="32"/>
          <w:szCs w:val="32"/>
        </w:rPr>
        <w:t> </w:t>
      </w:r>
      <w:r w:rsidRPr="00C705FA">
        <w:rPr>
          <w:sz w:val="32"/>
          <w:szCs w:val="32"/>
          <w:cs/>
        </w:rPr>
        <w:t>ต.บ้านคลองสวน</w:t>
      </w:r>
      <w:r w:rsidRPr="00C705FA">
        <w:rPr>
          <w:sz w:val="32"/>
          <w:szCs w:val="32"/>
        </w:rPr>
        <w:t> </w:t>
      </w:r>
      <w:r w:rsidRPr="00C705FA">
        <w:rPr>
          <w:sz w:val="32"/>
          <w:szCs w:val="32"/>
          <w:cs/>
        </w:rPr>
        <w:t>อ.พระสมุทรเจดีย</w:t>
      </w:r>
      <w:r>
        <w:rPr>
          <w:rFonts w:hint="cs"/>
          <w:sz w:val="32"/>
          <w:szCs w:val="32"/>
          <w:cs/>
        </w:rPr>
        <w:t xml:space="preserve">์ </w:t>
      </w:r>
      <w:r w:rsidRPr="00C705FA">
        <w:rPr>
          <w:sz w:val="32"/>
          <w:szCs w:val="32"/>
          <w:cs/>
        </w:rPr>
        <w:t>จ.สมุทรปราการ</w:t>
      </w:r>
      <w:r>
        <w:rPr>
          <w:rFonts w:hint="cs"/>
          <w:sz w:val="32"/>
          <w:szCs w:val="32"/>
          <w:cs/>
        </w:rPr>
        <w:t xml:space="preserve"> โดย</w:t>
      </w:r>
      <w:r w:rsidRPr="00C705FA">
        <w:rPr>
          <w:sz w:val="32"/>
          <w:szCs w:val="32"/>
          <w:cs/>
        </w:rPr>
        <w:t>เมื่อวันที่</w:t>
      </w:r>
      <w:r w:rsidRPr="00C705FA">
        <w:rPr>
          <w:sz w:val="32"/>
          <w:szCs w:val="32"/>
        </w:rPr>
        <w:t> 18 </w:t>
      </w:r>
      <w:r w:rsidRPr="00C705FA">
        <w:rPr>
          <w:sz w:val="32"/>
          <w:szCs w:val="32"/>
          <w:cs/>
        </w:rPr>
        <w:t>กุมภาพันธ์ 2568</w:t>
      </w:r>
      <w:r w:rsidRPr="00C705FA">
        <w:rPr>
          <w:sz w:val="32"/>
          <w:szCs w:val="32"/>
        </w:rPr>
        <w:t> </w:t>
      </w:r>
      <w:r w:rsidRPr="00C705FA">
        <w:rPr>
          <w:sz w:val="32"/>
          <w:szCs w:val="32"/>
          <w:cs/>
        </w:rPr>
        <w:t>เจ้าหน้าที่ตำรวจ กก.</w:t>
      </w:r>
      <w:r w:rsidRPr="00C705FA">
        <w:rPr>
          <w:sz w:val="32"/>
          <w:szCs w:val="32"/>
        </w:rPr>
        <w:t>4 </w:t>
      </w:r>
      <w:r w:rsidRPr="00C705FA">
        <w:rPr>
          <w:sz w:val="32"/>
          <w:szCs w:val="32"/>
          <w:cs/>
        </w:rPr>
        <w:t>บก.ปคบ.</w:t>
      </w:r>
      <w:r w:rsidRPr="00C705FA">
        <w:rPr>
          <w:sz w:val="32"/>
          <w:szCs w:val="32"/>
        </w:rPr>
        <w:t> </w:t>
      </w:r>
      <w:r w:rsidRPr="00C705FA">
        <w:rPr>
          <w:sz w:val="32"/>
          <w:szCs w:val="32"/>
          <w:cs/>
        </w:rPr>
        <w:t>ได้นำหมายค้นของศาลจังหวัดพระประแดง</w:t>
      </w:r>
      <w:r w:rsidRPr="00C705FA">
        <w:rPr>
          <w:sz w:val="32"/>
          <w:szCs w:val="32"/>
        </w:rPr>
        <w:t> </w:t>
      </w:r>
      <w:r>
        <w:rPr>
          <w:sz w:val="32"/>
          <w:szCs w:val="32"/>
          <w:cs/>
        </w:rPr>
        <w:br/>
      </w:r>
      <w:r w:rsidRPr="00C705FA">
        <w:rPr>
          <w:sz w:val="32"/>
          <w:szCs w:val="32"/>
          <w:cs/>
        </w:rPr>
        <w:t>เข้าทำการตรวจค้น</w:t>
      </w:r>
      <w:r>
        <w:rPr>
          <w:rFonts w:hint="cs"/>
          <w:sz w:val="32"/>
          <w:szCs w:val="32"/>
          <w:cs/>
        </w:rPr>
        <w:t xml:space="preserve"> โดยขณะตรวจค้นพบ</w:t>
      </w:r>
      <w:r w:rsidRPr="00C705FA">
        <w:rPr>
          <w:sz w:val="32"/>
          <w:szCs w:val="32"/>
          <w:cs/>
        </w:rPr>
        <w:t>คนงาน</w:t>
      </w:r>
      <w:r>
        <w:rPr>
          <w:rFonts w:hint="cs"/>
          <w:sz w:val="32"/>
          <w:szCs w:val="32"/>
          <w:cs/>
        </w:rPr>
        <w:t>อยู่ระหว่างแพ็ค</w:t>
      </w:r>
      <w:r w:rsidRPr="00C705FA">
        <w:rPr>
          <w:sz w:val="32"/>
          <w:szCs w:val="32"/>
          <w:cs/>
        </w:rPr>
        <w:t xml:space="preserve">บรรจุสินค้าลงกล่องพัสดุ เพื่อจัดส่งให้กับลูกค้าที่สั่งซื้อ </w:t>
      </w:r>
      <w:r>
        <w:rPr>
          <w:rFonts w:hint="cs"/>
          <w:sz w:val="32"/>
          <w:szCs w:val="32"/>
          <w:cs/>
        </w:rPr>
        <w:t>และพบ</w:t>
      </w:r>
      <w:r w:rsidRPr="00C705FA">
        <w:rPr>
          <w:sz w:val="32"/>
          <w:szCs w:val="32"/>
          <w:cs/>
        </w:rPr>
        <w:t>นาย ต้อง</w:t>
      </w:r>
      <w:r w:rsidRPr="00C705FA">
        <w:rPr>
          <w:sz w:val="32"/>
          <w:szCs w:val="32"/>
        </w:rPr>
        <w:t> </w:t>
      </w:r>
      <w:r>
        <w:rPr>
          <w:rFonts w:hint="cs"/>
          <w:sz w:val="32"/>
          <w:szCs w:val="32"/>
          <w:cs/>
        </w:rPr>
        <w:t xml:space="preserve">(สงวนนามสกุล) </w:t>
      </w:r>
      <w:r w:rsidRPr="00C705FA">
        <w:rPr>
          <w:sz w:val="32"/>
          <w:szCs w:val="32"/>
          <w:cs/>
        </w:rPr>
        <w:t>ชาวเมียนมาร์</w:t>
      </w:r>
      <w:r>
        <w:rPr>
          <w:rFonts w:hint="cs"/>
          <w:sz w:val="32"/>
          <w:szCs w:val="32"/>
          <w:cs/>
        </w:rPr>
        <w:t xml:space="preserve"> เป็นผู้นำตรวจค้น </w:t>
      </w:r>
      <w:r w:rsidRPr="0079673C">
        <w:rPr>
          <w:rFonts w:hint="cs"/>
          <w:b/>
          <w:bCs/>
          <w:sz w:val="32"/>
          <w:szCs w:val="32"/>
          <w:cs/>
        </w:rPr>
        <w:t>ตรวจยึด</w:t>
      </w:r>
      <w:r w:rsidRPr="0079673C">
        <w:rPr>
          <w:b/>
          <w:bCs/>
          <w:sz w:val="32"/>
          <w:szCs w:val="32"/>
          <w:cs/>
        </w:rPr>
        <w:t>ผลิตภัณฑ์เครื่องสำอาง ผลิตภัณฑ์อาหาร</w:t>
      </w:r>
      <w:r>
        <w:rPr>
          <w:rFonts w:hint="cs"/>
          <w:b/>
          <w:bCs/>
          <w:sz w:val="32"/>
          <w:szCs w:val="32"/>
          <w:cs/>
        </w:rPr>
        <w:t xml:space="preserve"> และ</w:t>
      </w:r>
      <w:r w:rsidRPr="0079673C">
        <w:rPr>
          <w:b/>
          <w:bCs/>
          <w:sz w:val="32"/>
          <w:szCs w:val="32"/>
          <w:cs/>
        </w:rPr>
        <w:t xml:space="preserve">วัตถุอันตราย </w:t>
      </w:r>
      <w:r>
        <w:rPr>
          <w:rFonts w:hint="cs"/>
          <w:b/>
          <w:bCs/>
          <w:sz w:val="32"/>
          <w:szCs w:val="32"/>
          <w:cs/>
        </w:rPr>
        <w:t xml:space="preserve">จำนวน </w:t>
      </w:r>
      <w:r>
        <w:rPr>
          <w:b/>
          <w:bCs/>
          <w:sz w:val="32"/>
          <w:szCs w:val="32"/>
        </w:rPr>
        <w:t xml:space="preserve">29 </w:t>
      </w:r>
      <w:r>
        <w:rPr>
          <w:rFonts w:hint="cs"/>
          <w:b/>
          <w:bCs/>
          <w:sz w:val="32"/>
          <w:szCs w:val="32"/>
          <w:cs/>
        </w:rPr>
        <w:t xml:space="preserve">รายการ </w:t>
      </w:r>
      <w:r>
        <w:rPr>
          <w:rFonts w:hint="cs"/>
          <w:color w:val="auto"/>
          <w:sz w:val="32"/>
          <w:szCs w:val="32"/>
          <w:cs/>
        </w:rPr>
        <w:t xml:space="preserve">เช่น ยาสีฟัน เครื่องสำอางยี่ห้อต่างๆ </w:t>
      </w:r>
      <w:r w:rsidRPr="00325AE6">
        <w:rPr>
          <w:b/>
          <w:bCs/>
          <w:sz w:val="32"/>
          <w:szCs w:val="32"/>
          <w:cs/>
        </w:rPr>
        <w:t>จำนวน</w:t>
      </w:r>
      <w:r w:rsidRPr="00325AE6">
        <w:rPr>
          <w:b/>
          <w:bCs/>
          <w:sz w:val="32"/>
          <w:szCs w:val="32"/>
        </w:rPr>
        <w:t> 269,580 </w:t>
      </w:r>
      <w:r w:rsidRPr="00325AE6">
        <w:rPr>
          <w:b/>
          <w:bCs/>
          <w:sz w:val="32"/>
          <w:szCs w:val="32"/>
          <w:cs/>
        </w:rPr>
        <w:t>ชิ้น</w:t>
      </w:r>
      <w:r>
        <w:rPr>
          <w:rFonts w:hint="cs"/>
          <w:sz w:val="32"/>
          <w:szCs w:val="32"/>
          <w:cs/>
        </w:rPr>
        <w:t xml:space="preserve"> </w:t>
      </w:r>
      <w:r w:rsidRPr="006326FD">
        <w:rPr>
          <w:rFonts w:hint="cs"/>
          <w:b/>
          <w:bCs/>
          <w:sz w:val="32"/>
          <w:szCs w:val="32"/>
          <w:cs/>
        </w:rPr>
        <w:t xml:space="preserve">มูลค่ากว่า </w:t>
      </w:r>
      <w:r>
        <w:rPr>
          <w:rFonts w:hint="cs"/>
          <w:b/>
          <w:bCs/>
          <w:sz w:val="32"/>
          <w:szCs w:val="32"/>
          <w:cs/>
        </w:rPr>
        <w:t>40</w:t>
      </w:r>
      <w:r w:rsidRPr="006326FD">
        <w:rPr>
          <w:rFonts w:hint="cs"/>
          <w:b/>
          <w:bCs/>
          <w:sz w:val="32"/>
          <w:szCs w:val="32"/>
          <w:cs/>
        </w:rPr>
        <w:t>,</w:t>
      </w:r>
      <w:r>
        <w:rPr>
          <w:rFonts w:hint="cs"/>
          <w:b/>
          <w:bCs/>
          <w:sz w:val="32"/>
          <w:szCs w:val="32"/>
          <w:cs/>
        </w:rPr>
        <w:t>000</w:t>
      </w:r>
      <w:r w:rsidRPr="006326FD">
        <w:rPr>
          <w:b/>
          <w:bCs/>
          <w:sz w:val="32"/>
          <w:szCs w:val="32"/>
        </w:rPr>
        <w:t xml:space="preserve">,000 </w:t>
      </w:r>
      <w:r w:rsidRPr="006326FD">
        <w:rPr>
          <w:rFonts w:hint="cs"/>
          <w:b/>
          <w:bCs/>
          <w:sz w:val="32"/>
          <w:szCs w:val="32"/>
          <w:cs/>
        </w:rPr>
        <w:t>บาท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685DCA">
        <w:rPr>
          <w:b/>
          <w:bCs/>
          <w:sz w:val="32"/>
          <w:szCs w:val="32"/>
          <w:cs/>
        </w:rPr>
        <w:t>โดย</w:t>
      </w:r>
      <w:r>
        <w:rPr>
          <w:rFonts w:hint="cs"/>
          <w:b/>
          <w:bCs/>
          <w:sz w:val="32"/>
          <w:szCs w:val="32"/>
          <w:cs/>
        </w:rPr>
        <w:t>โกดังดังกล่าว</w:t>
      </w:r>
      <w:r w:rsidRPr="00685DCA">
        <w:rPr>
          <w:b/>
          <w:bCs/>
          <w:sz w:val="32"/>
          <w:szCs w:val="32"/>
          <w:cs/>
        </w:rPr>
        <w:t>เปิดร้านค้า</w:t>
      </w:r>
      <w:r w:rsidRPr="00685DCA">
        <w:rPr>
          <w:rFonts w:hint="cs"/>
          <w:b/>
          <w:bCs/>
          <w:sz w:val="32"/>
          <w:szCs w:val="32"/>
          <w:cs/>
        </w:rPr>
        <w:t xml:space="preserve">ออนไลน์จำนวน </w:t>
      </w:r>
      <w:r w:rsidRPr="00685DCA">
        <w:rPr>
          <w:b/>
          <w:bCs/>
          <w:sz w:val="32"/>
          <w:szCs w:val="32"/>
          <w:cs/>
        </w:rPr>
        <w:t>กว่า 10 ร้าน</w:t>
      </w:r>
    </w:p>
    <w:p w14:paraId="44CD2AAF" w14:textId="77777777" w:rsidR="003C1F14" w:rsidRDefault="003C1F14" w:rsidP="003C1F14">
      <w:pPr>
        <w:spacing w:line="324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426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 </w:t>
      </w:r>
      <w:r w:rsidRPr="00F5586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สถานที่จับเก็บ และไลฟ์สดขายสินค้า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ภายในโกดังย่าน</w:t>
      </w:r>
      <w:r w:rsidRPr="00B30FB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แขวงออเงิน เขตสายไหม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กรุงเทพมหานคร โดยในวันที่</w:t>
      </w:r>
      <w:r w:rsidRPr="00B30FBF">
        <w:rPr>
          <w:rFonts w:ascii="TH SarabunPSK" w:hAnsi="TH SarabunPSK" w:cs="TH SarabunPSK"/>
          <w:color w:val="000000"/>
          <w:sz w:val="32"/>
          <w:szCs w:val="32"/>
          <w:cs/>
        </w:rPr>
        <w:t xml:space="preserve"> 21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กุมภาพันธ์</w:t>
      </w:r>
      <w:r w:rsidRPr="00B30FB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25</w:t>
      </w:r>
      <w:r w:rsidRPr="00B30FBF">
        <w:rPr>
          <w:rFonts w:ascii="TH SarabunPSK" w:hAnsi="TH SarabunPSK" w:cs="TH SarabunPSK"/>
          <w:color w:val="000000"/>
          <w:sz w:val="32"/>
          <w:szCs w:val="32"/>
          <w:cs/>
        </w:rPr>
        <w:t>68</w:t>
      </w:r>
      <w:r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  <w:r w:rsidRPr="002333D6">
        <w:rPr>
          <w:rStyle w:val="s2"/>
          <w:rFonts w:hint="default"/>
          <w:b w:val="0"/>
          <w:bCs w:val="0"/>
          <w:sz w:val="32"/>
          <w:szCs w:val="32"/>
          <w:cs/>
        </w:rPr>
        <w:t>เจ้าหน้าที่ตำรวจ กก.</w:t>
      </w:r>
      <w:r w:rsidRPr="002333D6">
        <w:rPr>
          <w:rStyle w:val="s2"/>
          <w:rFonts w:hint="default"/>
          <w:b w:val="0"/>
          <w:bCs w:val="0"/>
          <w:sz w:val="32"/>
          <w:szCs w:val="32"/>
        </w:rPr>
        <w:t xml:space="preserve">4 </w:t>
      </w:r>
      <w:r w:rsidRPr="002333D6">
        <w:rPr>
          <w:rStyle w:val="s2"/>
          <w:rFonts w:hint="default"/>
          <w:b w:val="0"/>
          <w:bCs w:val="0"/>
          <w:sz w:val="32"/>
          <w:szCs w:val="32"/>
          <w:cs/>
        </w:rPr>
        <w:t>บก.ปคบ.</w:t>
      </w:r>
      <w:r w:rsidRPr="002333D6"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ได้ร่วมกับพนักงานเจ้าหน้าที่</w:t>
      </w:r>
      <w:r w:rsidRPr="00BF5F3D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>สำนักงานคณะกรรมการอาหารแลย (อย.)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นำหมายค้น</w:t>
      </w:r>
      <w:r w:rsidRPr="005F4327">
        <w:rPr>
          <w:rFonts w:ascii="TH SarabunPSK" w:hAnsi="TH SarabunPSK" w:cs="TH SarabunPSK"/>
          <w:color w:val="000000"/>
          <w:sz w:val="32"/>
          <w:szCs w:val="32"/>
          <w:cs/>
        </w:rPr>
        <w:t>ศาลอาญามีนบุรี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เข้าทำการตรวจค้น </w:t>
      </w:r>
      <w:r w:rsidRPr="00B1426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ตรวจยึดผลิตภัณฑ์</w:t>
      </w:r>
      <w:r w:rsidRPr="00B1426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เครื่องสำอาง</w:t>
      </w:r>
      <w:r w:rsidRPr="00B1426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, </w:t>
      </w:r>
      <w:r w:rsidRPr="00B1426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วัตถุอันตรา</w:t>
      </w:r>
      <w:r w:rsidRPr="00B1426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ย, </w:t>
      </w:r>
      <w:r w:rsidRPr="00B1426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เครื่องมือแพทย์</w:t>
      </w:r>
      <w:r w:rsidRPr="00B1426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และ</w:t>
      </w:r>
      <w:r w:rsidRPr="00B1426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ผลิตภัณฑ์สมุนไพร</w:t>
      </w:r>
      <w:r w:rsidRPr="00B1426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B1426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27 รายการ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รวม </w:t>
      </w:r>
      <w:r w:rsidRPr="00B1426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44,076 ชิ้น มูลค่า</w:t>
      </w:r>
      <w:r w:rsidRPr="00B1426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กว่า</w:t>
      </w:r>
      <w:r w:rsidRPr="00B1426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2,000,000 บาท</w:t>
      </w:r>
      <w:r w:rsidRPr="0087426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14:paraId="0DEB54BE" w14:textId="77777777" w:rsidR="003C1F14" w:rsidRDefault="003C1F14" w:rsidP="003C1F14">
      <w:pPr>
        <w:spacing w:line="324" w:lineRule="atLeast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2.1 </w:t>
      </w:r>
      <w:r w:rsidRPr="004E61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เครื่องสำอางที่ไม่ได้จดแจ้งและแสดงฉลากไม่ถูกต้อง</w:t>
      </w:r>
      <w:r w:rsidRPr="00B30FBF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ประเภท ยาสีฟัน ครีมทาผิว ผลิตภัณฑ์ที่ใช้แต่งหน้า จำนวน 16 รายการ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30FBF">
        <w:rPr>
          <w:rFonts w:ascii="TH SarabunPSK" w:hAnsi="TH SarabunPSK" w:cs="TH SarabunPSK"/>
          <w:color w:val="000000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30FBF">
        <w:rPr>
          <w:rFonts w:ascii="TH SarabunPSK" w:hAnsi="TH SarabunPSK" w:cs="TH SarabunPSK"/>
          <w:color w:val="000000"/>
          <w:sz w:val="32"/>
          <w:szCs w:val="32"/>
          <w:cs/>
        </w:rPr>
        <w:t>19,264 ชิ้น</w:t>
      </w:r>
    </w:p>
    <w:p w14:paraId="181EB659" w14:textId="77777777" w:rsidR="003C1F14" w:rsidRDefault="003C1F14" w:rsidP="003C1F14">
      <w:pPr>
        <w:spacing w:line="324" w:lineRule="atLeast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2.2</w:t>
      </w:r>
      <w:r w:rsidRPr="00456B9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56B9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เครื่องสำอางที่มีเลขจดแจ้ง แสดงฉลากไม่ครบถูกต้อง</w:t>
      </w:r>
      <w:r w:rsidRPr="00B30FBF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ประเภท ครีมกันแดด โฟมล้างหน้า ครีมนวดผม จำนวน 7 รายการ รวม 11,712 ชิ้น</w:t>
      </w:r>
    </w:p>
    <w:p w14:paraId="6D462615" w14:textId="73028FE1" w:rsidR="003C1F14" w:rsidRDefault="003C1F14" w:rsidP="003C1F14">
      <w:pPr>
        <w:spacing w:line="324" w:lineRule="atLeast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2.3 </w:t>
      </w:r>
      <w:r w:rsidRPr="00456B9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วัตถุอันตรายที่ไม่ได้ขึ้นทะเบียน ประเภทผลิตภัณฑ์ยากันยุงชนิดน้ำที่ใช้กับปลั๊กไฟฟ้า</w:t>
      </w:r>
      <w:r w:rsidRPr="00B30FBF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2 รายการ รวม 8,240 ชิ้น</w:t>
      </w:r>
    </w:p>
    <w:p w14:paraId="372FE4D9" w14:textId="77777777" w:rsidR="003C1F14" w:rsidRDefault="003C1F14" w:rsidP="003C1F14">
      <w:pPr>
        <w:spacing w:line="324" w:lineRule="atLeast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2.4 </w:t>
      </w:r>
      <w:r w:rsidRPr="00456B9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เครื่องมือแพทย์ลักษณะคล้ายเครื่องพ่นยา (</w:t>
      </w:r>
      <w:r w:rsidRPr="00456B9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Nebulizer) </w:t>
      </w:r>
      <w:r w:rsidRPr="00B30FBF">
        <w:rPr>
          <w:rFonts w:ascii="TH SarabunPSK" w:hAnsi="TH SarabunPSK" w:cs="TH SarabunPSK"/>
          <w:color w:val="000000"/>
          <w:sz w:val="32"/>
          <w:szCs w:val="32"/>
          <w:cs/>
        </w:rPr>
        <w:t>รวม 900 ชิ้น</w:t>
      </w:r>
    </w:p>
    <w:p w14:paraId="436B1DFE" w14:textId="31A122C4" w:rsidR="003C1F14" w:rsidRDefault="003C1F14" w:rsidP="003C1F14">
      <w:pPr>
        <w:spacing w:line="324" w:lineRule="atLeast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7DC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2.5</w:t>
      </w:r>
      <w:r w:rsidRPr="005C7D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C7D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ผลิ</w:t>
      </w:r>
      <w:r w:rsidRPr="00FC14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ตภัณฑ์สมุนไพรที่มิได้ขึ้นทะเบียนตำรับ(แผ่นแปะสะดือลดความอ้วน)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Pr="00B30FBF">
        <w:rPr>
          <w:rFonts w:ascii="TH SarabunPSK" w:hAnsi="TH SarabunPSK" w:cs="TH SarabunPSK"/>
          <w:color w:val="000000"/>
          <w:sz w:val="32"/>
          <w:szCs w:val="32"/>
          <w:cs/>
        </w:rPr>
        <w:t>จำนวน 3,960 ชิ้น</w:t>
      </w:r>
    </w:p>
    <w:p w14:paraId="7F6A65D9" w14:textId="77777777" w:rsidR="003C1F14" w:rsidRPr="00E67B3D" w:rsidRDefault="003C1F14" w:rsidP="003C1F14">
      <w:pPr>
        <w:spacing w:line="324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D0107">
        <w:rPr>
          <w:rFonts w:ascii="TH SarabunPSK" w:hAnsi="TH SarabunPSK" w:cs="TH SarabunPSK" w:hint="cs"/>
          <w:color w:val="000000"/>
          <w:sz w:val="32"/>
          <w:szCs w:val="32"/>
          <w:cs/>
        </w:rPr>
        <w:t>จากการสืบสวนเพิ่มเติมพบว่า โกดังดังกล่าวมียอดขายวันละ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D010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1,800-2,000 ออเดอร์ </w:t>
      </w:r>
      <w:r w:rsidRPr="00ED0107">
        <w:rPr>
          <w:rFonts w:ascii="TH SarabunPSK" w:hAnsi="TH SarabunPSK" w:cs="TH SarabunPSK"/>
          <w:color w:val="000000"/>
          <w:sz w:val="32"/>
          <w:szCs w:val="32"/>
          <w:cs/>
        </w:rPr>
        <w:t>โดยเปิดร้านค้า</w:t>
      </w:r>
      <w:r w:rsidRPr="00ED010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ออนไลน์จำนวน </w:t>
      </w:r>
      <w:r w:rsidRPr="00ED0107">
        <w:rPr>
          <w:rFonts w:ascii="TH SarabunPSK" w:hAnsi="TH SarabunPSK" w:cs="TH SarabunPSK"/>
          <w:color w:val="000000"/>
          <w:sz w:val="32"/>
          <w:szCs w:val="32"/>
          <w:cs/>
        </w:rPr>
        <w:t>กว่า 10</w:t>
      </w:r>
      <w:r w:rsidRPr="00ED010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ร้าน และทำมาแล้ว 5 ปี</w:t>
      </w:r>
    </w:p>
    <w:p w14:paraId="2FD22819" w14:textId="6E7BD153" w:rsidR="003C1F14" w:rsidRPr="001F46A5" w:rsidRDefault="00DA32D1" w:rsidP="003C1F14">
      <w:pPr>
        <w:spacing w:before="120" w:line="324" w:lineRule="atLeast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1C7B45D" wp14:editId="4512220D">
            <wp:simplePos x="0" y="0"/>
            <wp:positionH relativeFrom="page">
              <wp:posOffset>0</wp:posOffset>
            </wp:positionH>
            <wp:positionV relativeFrom="paragraph">
              <wp:posOffset>1123291</wp:posOffset>
            </wp:positionV>
            <wp:extent cx="7556500" cy="5451894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89" b="14111"/>
                    <a:stretch/>
                  </pic:blipFill>
                  <pic:spPr bwMode="auto">
                    <a:xfrm>
                      <a:off x="0" y="0"/>
                      <a:ext cx="7556500" cy="5451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F1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3. </w:t>
      </w:r>
      <w:r w:rsidR="003C1F14" w:rsidRPr="00963B1E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สถานที่จัดเก็บสินค้</w:t>
      </w:r>
      <w:r w:rsidR="003C1F14" w:rsidRPr="00963B1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</w:t>
      </w:r>
      <w:r w:rsidR="003C1F14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3C1F14" w:rsidRPr="0057543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ภายในบ้านพักพื้นที่ </w:t>
      </w:r>
      <w:r w:rsidR="003C1F14" w:rsidRPr="0057543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ต.คลองเจ็ด อ.คลองหลวง จ.ปทุมธานี</w:t>
      </w:r>
      <w:r w:rsidR="003C1F14" w:rsidRPr="00963B1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3C1F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โดยในวันที่ </w:t>
      </w:r>
      <w:r w:rsidR="003C1F14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3C1F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27 กุมภาพันธ์ 2568 </w:t>
      </w:r>
      <w:r w:rsidR="003C1F14" w:rsidRPr="002333D6">
        <w:rPr>
          <w:rStyle w:val="s2"/>
          <w:rFonts w:hint="default"/>
          <w:b w:val="0"/>
          <w:bCs w:val="0"/>
          <w:sz w:val="32"/>
          <w:szCs w:val="32"/>
          <w:cs/>
        </w:rPr>
        <w:t>เจ้าหน้าที่ตำรวจ กก.</w:t>
      </w:r>
      <w:r w:rsidR="003C1F14" w:rsidRPr="002333D6">
        <w:rPr>
          <w:rStyle w:val="s2"/>
          <w:rFonts w:hint="default"/>
          <w:b w:val="0"/>
          <w:bCs w:val="0"/>
          <w:sz w:val="32"/>
          <w:szCs w:val="32"/>
        </w:rPr>
        <w:t xml:space="preserve">4 </w:t>
      </w:r>
      <w:r w:rsidR="003C1F14" w:rsidRPr="002333D6">
        <w:rPr>
          <w:rStyle w:val="s2"/>
          <w:rFonts w:hint="default"/>
          <w:b w:val="0"/>
          <w:bCs w:val="0"/>
          <w:sz w:val="32"/>
          <w:szCs w:val="32"/>
          <w:cs/>
        </w:rPr>
        <w:t>บก.ปคบ.</w:t>
      </w:r>
      <w:r w:rsidR="003C1F14" w:rsidRPr="002333D6"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  <w:r w:rsidR="003C1F14">
        <w:rPr>
          <w:rStyle w:val="s2"/>
          <w:rFonts w:hint="default"/>
          <w:b w:val="0"/>
          <w:bCs w:val="0"/>
          <w:sz w:val="32"/>
          <w:szCs w:val="32"/>
          <w:cs/>
        </w:rPr>
        <w:t>ได้ร่วมกับพนักงานเจ้าหน้าที่</w:t>
      </w:r>
      <w:r w:rsidR="003C1F14" w:rsidRPr="00BF5F3D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>สำนักงานคณะกรรมการอาหารแลย (อย.)</w:t>
      </w:r>
      <w:r w:rsidR="003C1F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C1F14" w:rsidRPr="006E731E">
        <w:rPr>
          <w:rFonts w:ascii="TH SarabunPSK" w:hAnsi="TH SarabunPSK" w:cs="TH SarabunPSK"/>
          <w:color w:val="000000"/>
          <w:sz w:val="32"/>
          <w:szCs w:val="32"/>
          <w:cs/>
        </w:rPr>
        <w:t>นำหมายค้นของศาลจังหวัดธัญบุรีธัญบุรี</w:t>
      </w:r>
      <w:r w:rsidR="003C1F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เข้าตรวจค้น </w:t>
      </w:r>
      <w:r w:rsidR="003C1F14" w:rsidRPr="006E731E">
        <w:rPr>
          <w:rFonts w:ascii="TH SarabunPSK" w:hAnsi="TH SarabunPSK" w:cs="TH SarabunPSK"/>
          <w:color w:val="000000"/>
          <w:sz w:val="32"/>
          <w:szCs w:val="32"/>
          <w:cs/>
        </w:rPr>
        <w:t>โดยมี น</w:t>
      </w:r>
      <w:r w:rsidR="003C1F14">
        <w:rPr>
          <w:rFonts w:ascii="TH SarabunPSK" w:hAnsi="TH SarabunPSK" w:cs="TH SarabunPSK" w:hint="cs"/>
          <w:color w:val="000000"/>
          <w:sz w:val="32"/>
          <w:szCs w:val="32"/>
          <w:cs/>
        </w:rPr>
        <w:t>.ส.</w:t>
      </w:r>
      <w:r w:rsidR="003C1F14" w:rsidRPr="006E731E">
        <w:rPr>
          <w:rFonts w:ascii="TH SarabunPSK" w:hAnsi="TH SarabunPSK" w:cs="TH SarabunPSK"/>
          <w:color w:val="000000"/>
          <w:sz w:val="32"/>
          <w:szCs w:val="32"/>
          <w:cs/>
        </w:rPr>
        <w:t>นันทนา</w:t>
      </w:r>
      <w:r w:rsidR="003C1F14">
        <w:rPr>
          <w:rFonts w:ascii="TH SarabunPSK" w:hAnsi="TH SarabunPSK" w:cs="TH SarabunPSK" w:hint="cs"/>
          <w:color w:val="000000"/>
          <w:sz w:val="32"/>
          <w:szCs w:val="32"/>
          <w:cs/>
        </w:rPr>
        <w:t>(สงวนนามสกุล)</w:t>
      </w:r>
      <w:r w:rsidR="003C1F14" w:rsidRPr="006E73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อายุ 46 ปี เป็นผู้นำตรวจค้น</w:t>
      </w:r>
      <w:r w:rsidR="003C1F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ตรวจยึด</w:t>
      </w:r>
      <w:r w:rsidR="003C1F14" w:rsidRPr="006E731E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ผลิตภัณฑ์เครื่องสำอาง </w:t>
      </w:r>
      <w:r w:rsidR="003C1F1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เช่น โลชั่น และครีม</w:t>
      </w:r>
      <w:r w:rsidR="003C1F14" w:rsidRPr="00F02E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บำรุงเส้นผม</w:t>
      </w:r>
      <w:r w:rsidR="003C1F1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C1F14" w:rsidRPr="00B776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 6 รายการ รวม 14,805 ชิ้น</w:t>
      </w:r>
      <w:r w:rsidR="003C1F14" w:rsidRPr="00B776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C1F14" w:rsidRPr="00B776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มูลค่า</w:t>
      </w:r>
      <w:r w:rsidR="003C1F14" w:rsidRPr="00B776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กว่า</w:t>
      </w:r>
      <w:r w:rsidR="003C1F14" w:rsidRPr="00B776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200,000 บาท</w:t>
      </w:r>
      <w:r w:rsidR="003C1F1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</w:t>
      </w:r>
      <w:r w:rsidR="003C1F14" w:rsidRPr="00ED0107">
        <w:rPr>
          <w:rFonts w:ascii="TH SarabunPSK" w:hAnsi="TH SarabunPSK" w:cs="TH SarabunPSK" w:hint="cs"/>
          <w:color w:val="000000"/>
          <w:sz w:val="32"/>
          <w:szCs w:val="32"/>
          <w:cs/>
        </w:rPr>
        <w:t>โกดังดังกล่าว</w:t>
      </w:r>
      <w:r w:rsidR="003C1F14" w:rsidRPr="001F46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C1F14" w:rsidRPr="001F46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โดยเปิดร้านค้า</w:t>
      </w:r>
      <w:r w:rsidR="003C1F14" w:rsidRPr="001F46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ออนไลน์จำนวน</w:t>
      </w:r>
      <w:r w:rsidR="003C1F1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C1F14" w:rsidRPr="001F46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กว่า </w:t>
      </w:r>
      <w:r w:rsidR="003C1F14" w:rsidRPr="001F46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 ร้าน และทำมาแล้ว 2 ปี</w:t>
      </w:r>
    </w:p>
    <w:p w14:paraId="2C592113" w14:textId="7424AB67" w:rsidR="003C1F14" w:rsidRDefault="003C1F14" w:rsidP="003C1F14">
      <w:pPr>
        <w:spacing w:line="324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24D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4. สถานที่จับเก็บสินค้า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504B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ภายในบ้านพักในพื้นที่</w:t>
      </w:r>
      <w:r w:rsidRPr="00D504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แขวงสามวาตะวันออก เขตคลองสามวา กรุงเทพมหานคร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โดยในวันที่ 27 กุมภาพันธ์ 2568 </w:t>
      </w:r>
      <w:r w:rsidRPr="002333D6">
        <w:rPr>
          <w:rStyle w:val="s2"/>
          <w:rFonts w:hint="default"/>
          <w:b w:val="0"/>
          <w:bCs w:val="0"/>
          <w:sz w:val="32"/>
          <w:szCs w:val="32"/>
          <w:cs/>
        </w:rPr>
        <w:t>เจ้าหน้าที่ตำรวจ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Pr="002333D6">
        <w:rPr>
          <w:rStyle w:val="s2"/>
          <w:rFonts w:hint="default"/>
          <w:b w:val="0"/>
          <w:bCs w:val="0"/>
          <w:sz w:val="32"/>
          <w:szCs w:val="32"/>
          <w:cs/>
        </w:rPr>
        <w:t>กก.</w:t>
      </w:r>
      <w:r w:rsidRPr="002333D6">
        <w:rPr>
          <w:rStyle w:val="s2"/>
          <w:rFonts w:hint="default"/>
          <w:b w:val="0"/>
          <w:bCs w:val="0"/>
          <w:sz w:val="32"/>
          <w:szCs w:val="32"/>
        </w:rPr>
        <w:t>4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Pr="002333D6">
        <w:rPr>
          <w:rStyle w:val="s2"/>
          <w:rFonts w:hint="default"/>
          <w:b w:val="0"/>
          <w:bCs w:val="0"/>
          <w:sz w:val="32"/>
          <w:szCs w:val="32"/>
          <w:cs/>
        </w:rPr>
        <w:t>บก.ปคบ.</w:t>
      </w:r>
      <w:r w:rsidRPr="002333D6"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ได้ร่วมกับพนักงานเจ้าหน้าที่</w:t>
      </w:r>
      <w:r w:rsidRPr="00BF5F3D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>สำนักงา</w:t>
      </w:r>
      <w:r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>น</w:t>
      </w:r>
      <w:r w:rsidRPr="00BF5F3D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>คณะกรรมการอาหารแลย (อย.)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4E8C">
        <w:rPr>
          <w:rFonts w:ascii="TH SarabunPSK" w:hAnsi="TH SarabunPSK" w:cs="TH SarabunPSK"/>
          <w:color w:val="000000"/>
          <w:sz w:val="32"/>
          <w:szCs w:val="32"/>
          <w:cs/>
        </w:rPr>
        <w:t>นำหมายค้นของศาลอาญามีนบุรี เข้าทำการตรวจค้น โดยมี นางสาวจินตนา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(สงวนนามสกุล)</w:t>
      </w:r>
      <w:r w:rsidRPr="00034E8C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อายุ 25 ปี เป็นผู้นำตรวจค้น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504B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ตรวจยึด</w:t>
      </w:r>
      <w:r w:rsidRPr="00D504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ผลิตภัณฑ์อาหาร</w:t>
      </w:r>
      <w:r w:rsidRPr="0094283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กึ่งสำเร็จรูปสำหรับประกอบอาหารเป็นหม้อไฟหมาล่า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D22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เช่น </w:t>
      </w:r>
      <w:r w:rsidRPr="007D2210">
        <w:rPr>
          <w:rFonts w:ascii="TH SarabunPSK" w:hAnsi="TH SarabunPSK" w:cs="TH SarabunPSK"/>
          <w:color w:val="000000"/>
          <w:sz w:val="32"/>
          <w:szCs w:val="32"/>
          <w:cs/>
        </w:rPr>
        <w:t>ฟองเต้าหู</w:t>
      </w:r>
      <w:r w:rsidRPr="007D2210">
        <w:rPr>
          <w:rFonts w:ascii="TH SarabunPSK" w:hAnsi="TH SarabunPSK" w:cs="TH SarabunPSK" w:hint="cs"/>
          <w:color w:val="000000"/>
          <w:sz w:val="32"/>
          <w:szCs w:val="32"/>
          <w:cs/>
        </w:rPr>
        <w:t>้รูปแบบต่าง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D2210">
        <w:rPr>
          <w:rFonts w:ascii="TH SarabunPSK" w:hAnsi="TH SarabunPSK" w:cs="TH SarabunPSK" w:hint="cs"/>
          <w:color w:val="000000"/>
          <w:sz w:val="32"/>
          <w:szCs w:val="32"/>
          <w:cs/>
        </w:rPr>
        <w:t>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Pr="007D22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D2210">
        <w:rPr>
          <w:rFonts w:ascii="TH SarabunPSK" w:hAnsi="TH SarabunPSK" w:cs="TH SarabunPSK"/>
          <w:color w:val="000000"/>
          <w:sz w:val="32"/>
          <w:szCs w:val="32"/>
          <w:cs/>
        </w:rPr>
        <w:t>เครื่อง</w:t>
      </w:r>
      <w:r w:rsidRPr="007D2210">
        <w:rPr>
          <w:rFonts w:ascii="TH SarabunPSK" w:hAnsi="TH SarabunPSK" w:cs="TH SarabunPSK" w:hint="cs"/>
          <w:color w:val="000000"/>
          <w:sz w:val="32"/>
          <w:szCs w:val="32"/>
          <w:cs/>
        </w:rPr>
        <w:t>และซุปก้อน</w:t>
      </w:r>
      <w:r w:rsidRPr="007D2210">
        <w:rPr>
          <w:rFonts w:ascii="TH SarabunPSK" w:hAnsi="TH SarabunPSK" w:cs="TH SarabunPSK"/>
          <w:color w:val="000000"/>
          <w:sz w:val="32"/>
          <w:szCs w:val="32"/>
          <w:cs/>
        </w:rPr>
        <w:t>หมาล่า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Pr="007D22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D2210">
        <w:rPr>
          <w:rFonts w:ascii="TH SarabunPSK" w:hAnsi="TH SarabunPSK" w:cs="TH SarabunPSK"/>
          <w:color w:val="000000"/>
          <w:sz w:val="32"/>
          <w:szCs w:val="32"/>
          <w:cs/>
        </w:rPr>
        <w:t>เส้นหนึบ รสมันม่วง</w:t>
      </w:r>
      <w:r w:rsidRPr="007D2210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7D2210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รสมันเทศ </w:t>
      </w:r>
      <w:r w:rsidRPr="007D2210">
        <w:rPr>
          <w:rFonts w:ascii="TH SarabunPSK" w:hAnsi="TH SarabunPSK" w:cs="TH SarabunPSK" w:hint="cs"/>
          <w:color w:val="000000"/>
          <w:sz w:val="32"/>
          <w:szCs w:val="32"/>
          <w:cs/>
        </w:rPr>
        <w:t>และวุ้น</w:t>
      </w:r>
      <w:r w:rsidRPr="007D2210">
        <w:rPr>
          <w:rFonts w:ascii="TH SarabunPSK" w:hAnsi="TH SarabunPSK" w:cs="TH SarabunPSK"/>
          <w:color w:val="000000"/>
          <w:sz w:val="32"/>
          <w:szCs w:val="32"/>
          <w:cs/>
        </w:rPr>
        <w:t>เส้น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รส</w:t>
      </w:r>
      <w:r w:rsidRPr="007D2210">
        <w:rPr>
          <w:rFonts w:ascii="TH SarabunPSK" w:hAnsi="TH SarabunPSK" w:cs="TH SarabunPSK"/>
          <w:color w:val="000000"/>
          <w:sz w:val="32"/>
          <w:szCs w:val="32"/>
          <w:cs/>
        </w:rPr>
        <w:t>มันม่วง</w:t>
      </w:r>
      <w:r w:rsidRPr="007D2210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7D2210">
        <w:rPr>
          <w:rFonts w:ascii="TH SarabunPSK" w:hAnsi="TH SarabunPSK" w:cs="TH SarabunPSK" w:hint="cs"/>
          <w:color w:val="000000"/>
          <w:sz w:val="32"/>
          <w:szCs w:val="32"/>
          <w:cs/>
        </w:rPr>
        <w:t>วุ้นเส้น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รส</w:t>
      </w:r>
      <w:r w:rsidRPr="007D2210">
        <w:rPr>
          <w:rFonts w:ascii="TH SarabunPSK" w:hAnsi="TH SarabunPSK" w:cs="TH SarabunPSK"/>
          <w:color w:val="000000"/>
          <w:sz w:val="32"/>
          <w:szCs w:val="32"/>
          <w:cs/>
        </w:rPr>
        <w:t>ปวยเล้ง</w:t>
      </w:r>
      <w:r w:rsidRPr="007D22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B46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15 </w:t>
      </w:r>
      <w:r w:rsidRPr="00FB46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รายการ </w:t>
      </w:r>
      <w:r w:rsidRPr="00D504B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รวม</w:t>
      </w:r>
      <w:r w:rsidRPr="00D504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 116,900 ชิ้น</w:t>
      </w:r>
      <w:r w:rsidRPr="00D504B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504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มูลค่า</w:t>
      </w:r>
      <w:r w:rsidRPr="00D504B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กว่า</w:t>
      </w:r>
      <w:r w:rsidRPr="00D504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1,500,000 บาท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โดยสถานที่ดังกล่าวเปิดร้านค้าออนไลน์ จำนวน 5 ร้าน มียอดขายวันละ 30,000 บาท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และทำมาแล้วเป็นเวลา 6 เดือน </w:t>
      </w:r>
    </w:p>
    <w:p w14:paraId="72568F25" w14:textId="77777777" w:rsidR="003C1F14" w:rsidRDefault="003C1F14" w:rsidP="003C1F14">
      <w:pPr>
        <w:spacing w:line="324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C1F1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5. สถานที่จับเก็บสินค้า</w:t>
      </w:r>
      <w:r w:rsidRPr="003C1F1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C1F12">
        <w:rPr>
          <w:rFonts w:ascii="TH SarabunPSK" w:hAnsi="TH SarabunPSK" w:cs="TH SarabunPSK" w:hint="cs"/>
          <w:color w:val="000000"/>
          <w:sz w:val="32"/>
          <w:szCs w:val="32"/>
          <w:cs/>
        </w:rPr>
        <w:t>ภายในโกดัง</w:t>
      </w:r>
      <w:r w:rsidRPr="003C1F12">
        <w:rPr>
          <w:rFonts w:ascii="TH SarabunPSK" w:hAnsi="TH SarabunPSK" w:cs="TH SarabunPSK"/>
          <w:color w:val="000000"/>
          <w:sz w:val="32"/>
          <w:szCs w:val="32"/>
          <w:cs/>
        </w:rPr>
        <w:t>ในพื้นที่ ต.บางพลีใหญ่ อ.บางพลี จ.สมุทรปราการ</w:t>
      </w:r>
      <w:r w:rsidRPr="003C1F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โดยในวันที่ 27 กุมภาพันธ์ 2568 </w:t>
      </w:r>
      <w:r w:rsidRPr="003C1F12">
        <w:rPr>
          <w:rStyle w:val="s2"/>
          <w:rFonts w:hint="default"/>
          <w:b w:val="0"/>
          <w:bCs w:val="0"/>
          <w:sz w:val="32"/>
          <w:szCs w:val="32"/>
          <w:cs/>
        </w:rPr>
        <w:t>เจ้าหน้าที่ตำรวจ กก.</w:t>
      </w:r>
      <w:r w:rsidRPr="003C1F12">
        <w:rPr>
          <w:rStyle w:val="s2"/>
          <w:rFonts w:hint="default"/>
          <w:b w:val="0"/>
          <w:bCs w:val="0"/>
          <w:sz w:val="32"/>
          <w:szCs w:val="32"/>
        </w:rPr>
        <w:t>4</w:t>
      </w:r>
      <w:r w:rsidRPr="003C1F12">
        <w:rPr>
          <w:rStyle w:val="s2"/>
          <w:rFonts w:hint="default"/>
          <w:b w:val="0"/>
          <w:bCs w:val="0"/>
          <w:sz w:val="32"/>
          <w:szCs w:val="32"/>
          <w:cs/>
        </w:rPr>
        <w:t xml:space="preserve"> บก.ปคบ.</w:t>
      </w:r>
      <w:r w:rsidRPr="003C1F12"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  <w:r w:rsidRPr="003C1F12">
        <w:rPr>
          <w:rStyle w:val="s2"/>
          <w:rFonts w:hint="default"/>
          <w:b w:val="0"/>
          <w:bCs w:val="0"/>
          <w:sz w:val="32"/>
          <w:szCs w:val="32"/>
          <w:cs/>
        </w:rPr>
        <w:t>ได้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นำหมา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ยค้นของศาลแขวงสมุทรปราการ</w:t>
      </w:r>
      <w:r w:rsidRPr="003C1F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เข้าตรวจค้นสถานที่ดังกล่าว </w:t>
      </w:r>
      <w:r w:rsidRPr="003C1F12">
        <w:rPr>
          <w:rFonts w:ascii="TH SarabunPSK" w:hAnsi="TH SarabunPSK" w:cs="TH SarabunPSK" w:hint="cs"/>
          <w:color w:val="000000"/>
          <w:sz w:val="32"/>
          <w:szCs w:val="32"/>
          <w:cs/>
        </w:rPr>
        <w:t>ตรวจยึด</w:t>
      </w:r>
      <w:r w:rsidRPr="003C1F12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ผลิตภัณฑ์เครื่องสำอาง </w:t>
      </w:r>
      <w:r w:rsidRPr="003C1F12">
        <w:rPr>
          <w:rFonts w:ascii="TH SarabunPSK" w:hAnsi="TH SarabunPSK" w:cs="TH SarabunPSK" w:hint="cs"/>
          <w:color w:val="000000"/>
          <w:sz w:val="32"/>
          <w:szCs w:val="32"/>
          <w:cs/>
        </w:rPr>
        <w:t>เช่น ครีมมบำรุงผิว แชมพู และเครื่องสำอางที่ไม่แสดฉลากเป็นภาษาไทย</w:t>
      </w:r>
      <w:r w:rsidRPr="003C1F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D49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 10 รายการ รวม 5,179 ชิ้น มูลค่าของกลางประมาณ 500,000 บาท</w:t>
      </w:r>
      <w:r w:rsidRPr="00EA7CA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7DBE75F3" w14:textId="3DD07CF0" w:rsidR="003C1F14" w:rsidRDefault="003C1F14" w:rsidP="003C1F14">
      <w:pPr>
        <w:spacing w:line="324" w:lineRule="atLeast"/>
        <w:ind w:firstLine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6. </w:t>
      </w:r>
      <w:r w:rsidRPr="00C737A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สถานที่จับเก็บสินค้าใน</w:t>
      </w:r>
      <w:r w:rsidRPr="00C737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พื้นที่</w:t>
      </w:r>
      <w:r w:rsidRPr="00526FF5">
        <w:rPr>
          <w:rFonts w:ascii="TH SarabunPSK" w:hAnsi="TH SarabunPSK" w:cs="TH SarabunPSK"/>
          <w:color w:val="000000"/>
          <w:sz w:val="32"/>
          <w:szCs w:val="32"/>
          <w:cs/>
        </w:rPr>
        <w:t>แขวงมักกะสัน เขตราชเทวี กรุงเทพ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มหานคร โดยในวันที่ </w:t>
      </w:r>
      <w:r w:rsidRPr="00526FF5">
        <w:rPr>
          <w:rFonts w:ascii="TH SarabunPSK" w:hAnsi="TH SarabunPSK" w:cs="TH SarabunPSK"/>
          <w:color w:val="000000"/>
          <w:sz w:val="32"/>
          <w:szCs w:val="32"/>
          <w:cs/>
        </w:rPr>
        <w:t xml:space="preserve">28 กุมภาพันธ์ 2568 เจ้าหน้าที่ตำรวจ กก.4 บก.ปคบ. ร่วมกับพนักงานเจ้าหน้าที่สำนักงานคณะกรรมการอาหารและยา (อย.)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526FF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นำหมายค้นของศาลแขวงดุสิตเข้าทำการตรวจค้นใน โดยมี นายปราโมทย์ </w:t>
      </w:r>
      <w:r>
        <w:rPr>
          <w:rFonts w:ascii="TH SarabunPSK" w:hAnsi="TH SarabunPSK" w:cs="TH SarabunPSK" w:hint="cs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สงวนนามสกุล) ตรวจยึด</w:t>
      </w:r>
      <w:r w:rsidRPr="00760B6F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อาหาร เช่น</w:t>
      </w:r>
      <w:r w:rsidRPr="00760B6F">
        <w:rPr>
          <w:rFonts w:ascii="TH SarabunPSK" w:hAnsi="TH SarabunPSK" w:cs="TH SarabunPSK"/>
          <w:color w:val="000000"/>
          <w:sz w:val="32"/>
          <w:szCs w:val="32"/>
          <w:cs/>
        </w:rPr>
        <w:t>เยลลี่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ยี่ห้อ </w:t>
      </w:r>
      <w:r w:rsidRPr="00760B6F">
        <w:rPr>
          <w:rFonts w:ascii="TH SarabunPSK" w:hAnsi="TH SarabunPSK" w:cs="TH SarabunPSK"/>
          <w:color w:val="000000"/>
          <w:sz w:val="32"/>
          <w:szCs w:val="32"/>
        </w:rPr>
        <w:t>Le Chao Gummy Candy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, </w:t>
      </w:r>
      <w:r w:rsidRPr="00760B6F">
        <w:rPr>
          <w:rFonts w:ascii="TH SarabunPSK" w:hAnsi="TH SarabunPSK" w:cs="TH SarabunPSK"/>
          <w:color w:val="000000"/>
          <w:sz w:val="32"/>
          <w:szCs w:val="32"/>
          <w:cs/>
        </w:rPr>
        <w:t>พุทราจีนสอดไส้อัลมอลล์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760B6F">
        <w:rPr>
          <w:rFonts w:ascii="TH SarabunPSK" w:hAnsi="TH SarabunPSK" w:cs="TH SarabunPSK"/>
          <w:color w:val="000000"/>
          <w:sz w:val="32"/>
          <w:szCs w:val="32"/>
          <w:cs/>
        </w:rPr>
        <w:t>ผลไม้อบแห้ง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รวม 20 รายการ จำนวน 22,825 ชิ้น มูลค่ากว่า 2 ล้านบาท </w:t>
      </w:r>
      <w:r w:rsidRPr="00AA58B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โดยเปิดร้านค้า</w:t>
      </w:r>
      <w:r w:rsidRPr="00AA58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ออนไลน์จำนวน</w:t>
      </w:r>
      <w:r w:rsidRPr="00AA58B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AA58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AA58B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ร้าน</w:t>
      </w:r>
      <w:r w:rsidRPr="00AA58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มียอดขายวันละ 50,000 บาทและทำมาแล้วประมาณ 2 ปี</w:t>
      </w:r>
    </w:p>
    <w:p w14:paraId="0EBFE0B1" w14:textId="77777777" w:rsidR="003C1F14" w:rsidRPr="001B1FA0" w:rsidRDefault="003C1F14" w:rsidP="003C1F14">
      <w:pPr>
        <w:spacing w:line="324" w:lineRule="atLeast"/>
        <w:ind w:firstLine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425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รวมตรวจค้น </w:t>
      </w:r>
      <w:r w:rsidRPr="00A4255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 </w:t>
      </w:r>
      <w:r w:rsidRPr="00A425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จุด ตรวจยึดของกลาง</w:t>
      </w:r>
      <w:r w:rsidRPr="00A4255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</w:t>
      </w:r>
      <w:r w:rsidRPr="00A425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ผลิตภัณฑ์เครื่องสำอาง, วัตถุอันตราย, เครื่องมือแพทย์ และผลิตภัณฑ์สมุนไพร</w:t>
      </w:r>
      <w:r w:rsidRPr="00A425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รวม </w:t>
      </w:r>
      <w:r w:rsidRPr="00A4255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107 </w:t>
      </w:r>
      <w:r w:rsidRPr="00A425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รายการ</w:t>
      </w:r>
      <w:r w:rsidRPr="00F76A88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605C2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605C2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476,965</w:t>
      </w:r>
      <w:r w:rsidRPr="00605C2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ชิ้น</w:t>
      </w:r>
      <w:r w:rsidRPr="00605C2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 </w:t>
      </w:r>
      <w:r w:rsidRPr="00605C2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มูลค่ากว่า 4</w:t>
      </w:r>
      <w:r w:rsidRPr="00605C2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605C2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</w:t>
      </w:r>
      <w:r w:rsidRPr="00605C2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200,000</w:t>
      </w:r>
      <w:r w:rsidRPr="00605C2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ล้านบาท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D238B">
        <w:rPr>
          <w:rFonts w:ascii="TH SarabunPSK" w:hAnsi="TH SarabunPSK" w:cs="TH SarabunPSK"/>
          <w:sz w:val="32"/>
          <w:szCs w:val="32"/>
          <w:cs/>
        </w:rPr>
        <w:t>ส่งพนักงานสอบสวน กก.</w:t>
      </w:r>
      <w:r w:rsidRPr="00DD238B">
        <w:rPr>
          <w:rFonts w:ascii="TH SarabunPSK" w:hAnsi="TH SarabunPSK" w:cs="TH SarabunPSK"/>
          <w:sz w:val="32"/>
          <w:szCs w:val="32"/>
        </w:rPr>
        <w:t xml:space="preserve">4 </w:t>
      </w:r>
      <w:r w:rsidRPr="00DD238B">
        <w:rPr>
          <w:rFonts w:ascii="TH SarabunPSK" w:hAnsi="TH SarabunPSK" w:cs="TH SarabunPSK"/>
          <w:sz w:val="32"/>
          <w:szCs w:val="32"/>
          <w:cs/>
        </w:rPr>
        <w:t>บก.ปคบ. ดำเนินคดี</w:t>
      </w:r>
    </w:p>
    <w:p w14:paraId="721BB20D" w14:textId="0255DA09" w:rsidR="003C1F14" w:rsidRPr="00DA5739" w:rsidRDefault="003C1F14" w:rsidP="003C1F14">
      <w:pPr>
        <w:spacing w:line="4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648A">
        <w:rPr>
          <w:rFonts w:ascii="TH SarabunPSK" w:hAnsi="TH SarabunPSK" w:cs="TH SarabunPSK"/>
          <w:color w:val="000000"/>
          <w:sz w:val="32"/>
          <w:szCs w:val="32"/>
          <w:cs/>
        </w:rPr>
        <w:t>จากการสืบสวนเพิ่มเติมพบว่า สินค้า</w:t>
      </w:r>
      <w:r w:rsidRPr="002A648A">
        <w:rPr>
          <w:rFonts w:ascii="TH SarabunPSK" w:hAnsi="TH SarabunPSK" w:cs="TH SarabunPSK"/>
          <w:sz w:val="32"/>
          <w:szCs w:val="32"/>
          <w:cs/>
        </w:rPr>
        <w:t>จากการตรวจสอบเบื้องต้น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สินค้าทั้งหมดมีการนำเข้ามาจากประเทศจีน </w:t>
      </w:r>
      <w:r w:rsidRPr="002A648A">
        <w:rPr>
          <w:rFonts w:ascii="TH SarabunPSK" w:hAnsi="TH SarabunPSK" w:cs="TH SarabunPSK"/>
          <w:sz w:val="32"/>
          <w:szCs w:val="32"/>
          <w:cs/>
        </w:rPr>
        <w:t xml:space="preserve"> โดยส่วนใหญ่ไม่แสดงฉลากเป็นภาษาไทย</w:t>
      </w:r>
      <w:r w:rsidRPr="002A648A">
        <w:rPr>
          <w:rFonts w:ascii="TH SarabunPSK" w:hAnsi="TH SarabunPSK" w:cs="TH SarabunPSK"/>
          <w:sz w:val="32"/>
          <w:szCs w:val="32"/>
        </w:rPr>
        <w:t> </w:t>
      </w:r>
      <w:r w:rsidRPr="002A648A">
        <w:rPr>
          <w:rFonts w:ascii="TH SarabunPSK" w:hAnsi="TH SarabunPSK" w:cs="TH SarabunPSK"/>
          <w:sz w:val="32"/>
          <w:szCs w:val="32"/>
          <w:cs/>
        </w:rPr>
        <w:t xml:space="preserve">และบางรายการระบุฉลากภาษาไทยจากการแปลโดยโปรแกรมอัตโนมัติ </w:t>
      </w:r>
      <w:r w:rsidRPr="002F1722">
        <w:rPr>
          <w:rStyle w:val="s2"/>
          <w:rFonts w:hint="default"/>
          <w:b w:val="0"/>
          <w:bCs w:val="0"/>
          <w:sz w:val="32"/>
          <w:szCs w:val="32"/>
          <w:cs/>
        </w:rPr>
        <w:t>ซึ่งทางกองบังคับการปราบปรามการกระทำความผิดเกี่ยวกับการคุ้มครองผู้บริโภค (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กก.4 </w:t>
      </w:r>
      <w:r w:rsidRPr="002F1722">
        <w:rPr>
          <w:rStyle w:val="s2"/>
          <w:rFonts w:hint="default"/>
          <w:b w:val="0"/>
          <w:bCs w:val="0"/>
          <w:sz w:val="32"/>
          <w:szCs w:val="32"/>
          <w:cs/>
        </w:rPr>
        <w:t>บก.ปคบ.)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br/>
        <w:t xml:space="preserve">จะขยายผลสืบหาแหล่งที่ตั้งโกดังที่ลักลอบนำเข้าและขายผลิตภัณฑ์สุขภาพที่ผิดกฎหมาย เพื่อดำเนินคดีกับตัวการรายใหญ่ต่อไป </w:t>
      </w:r>
    </w:p>
    <w:p w14:paraId="7D9F39D7" w14:textId="51B7204E" w:rsidR="003C1F14" w:rsidRPr="00C705FA" w:rsidRDefault="003C1F14" w:rsidP="003C1F14">
      <w:pPr>
        <w:spacing w:before="120" w:line="324" w:lineRule="atLeast"/>
        <w:ind w:firstLine="70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575C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เบื้องต้นการกระทำ</w:t>
      </w:r>
      <w:r w:rsidRPr="00C705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ดังกล่าวเป็นความผิด</w:t>
      </w:r>
    </w:p>
    <w:p w14:paraId="607AF5EC" w14:textId="7DDA0B10" w:rsidR="003C1F14" w:rsidRDefault="003C1F14" w:rsidP="003C1F14">
      <w:pPr>
        <w:pStyle w:val="p1"/>
        <w:numPr>
          <w:ilvl w:val="0"/>
          <w:numId w:val="6"/>
        </w:numPr>
        <w:jc w:val="thaiDistribute"/>
        <w:rPr>
          <w:sz w:val="32"/>
          <w:szCs w:val="32"/>
        </w:rPr>
      </w:pPr>
      <w:r w:rsidRPr="002C3BEA">
        <w:rPr>
          <w:rFonts w:hint="cs"/>
          <w:b/>
          <w:bCs/>
          <w:sz w:val="32"/>
          <w:szCs w:val="32"/>
          <w:cs/>
        </w:rPr>
        <w:t>พ.ร.บ.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2C3BEA">
        <w:rPr>
          <w:rFonts w:hint="cs"/>
          <w:b/>
          <w:bCs/>
          <w:sz w:val="32"/>
          <w:szCs w:val="32"/>
          <w:cs/>
        </w:rPr>
        <w:t>เครื่องสำอาง พ.ศ.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2C3BEA">
        <w:rPr>
          <w:rFonts w:hint="cs"/>
          <w:b/>
          <w:bCs/>
          <w:sz w:val="32"/>
          <w:szCs w:val="32"/>
          <w:cs/>
        </w:rPr>
        <w:t>2558</w:t>
      </w:r>
      <w:r>
        <w:rPr>
          <w:sz w:val="32"/>
          <w:szCs w:val="32"/>
        </w:rPr>
        <w:t xml:space="preserve"> </w:t>
      </w:r>
    </w:p>
    <w:p w14:paraId="683952A5" w14:textId="77777777" w:rsidR="003C1F14" w:rsidRPr="00352EC9" w:rsidRDefault="003C1F14" w:rsidP="003C1F14">
      <w:pPr>
        <w:tabs>
          <w:tab w:val="left" w:pos="1134"/>
        </w:tabs>
        <w:spacing w:line="324" w:lineRule="atLeast"/>
        <w:rPr>
          <w:rStyle w:val="s2"/>
          <w:rFonts w:hint="default"/>
          <w:sz w:val="32"/>
          <w:szCs w:val="32"/>
        </w:rPr>
      </w:pPr>
      <w:r>
        <w:rPr>
          <w:rStyle w:val="s2"/>
          <w:rFonts w:hint="default"/>
          <w:b w:val="0"/>
          <w:bCs w:val="0"/>
          <w:sz w:val="32"/>
          <w:szCs w:val="32"/>
          <w:cs/>
        </w:rPr>
        <w:tab/>
      </w:r>
      <w:r w:rsidRPr="00352EC9">
        <w:rPr>
          <w:rStyle w:val="s2"/>
          <w:rFonts w:hint="default"/>
          <w:sz w:val="32"/>
          <w:szCs w:val="32"/>
          <w:cs/>
        </w:rPr>
        <w:t>กรณี เป็นผู้นำเข้า</w:t>
      </w:r>
      <w:r>
        <w:rPr>
          <w:rStyle w:val="s2"/>
          <w:rFonts w:hint="default"/>
          <w:sz w:val="32"/>
          <w:szCs w:val="32"/>
          <w:cs/>
        </w:rPr>
        <w:t xml:space="preserve"> มีความผิด</w:t>
      </w:r>
    </w:p>
    <w:p w14:paraId="7A248411" w14:textId="3BD28205" w:rsidR="003C1F14" w:rsidRPr="00352EC9" w:rsidRDefault="003C1F14" w:rsidP="003C1F14">
      <w:pPr>
        <w:pStyle w:val="ab"/>
        <w:spacing w:line="324" w:lineRule="atLeast"/>
        <w:ind w:left="0" w:firstLine="1134"/>
        <w:rPr>
          <w:rStyle w:val="s2"/>
          <w:rFonts w:hint="default"/>
          <w:b w:val="0"/>
          <w:bCs w:val="0"/>
          <w:spacing w:val="-4"/>
          <w:sz w:val="32"/>
          <w:szCs w:val="32"/>
        </w:rPr>
      </w:pPr>
      <w:r w:rsidRPr="00352EC9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 xml:space="preserve">- </w:t>
      </w:r>
      <w:r w:rsidRPr="00352EC9">
        <w:rPr>
          <w:rStyle w:val="s2"/>
          <w:rFonts w:hint="default"/>
          <w:b w:val="0"/>
          <w:bCs w:val="0"/>
          <w:sz w:val="32"/>
          <w:szCs w:val="32"/>
          <w:cs/>
        </w:rPr>
        <w:t>ฐาน</w:t>
      </w:r>
      <w:r>
        <w:rPr>
          <w:rStyle w:val="s2"/>
          <w:rFonts w:hint="default"/>
          <w:sz w:val="32"/>
          <w:szCs w:val="32"/>
          <w:cs/>
        </w:rPr>
        <w:t xml:space="preserve"> “</w:t>
      </w:r>
      <w:r w:rsidRPr="00352EC9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นำเข้าเครื่องสำอางโดยไม่จดแจ้ง</w:t>
      </w:r>
      <w:r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”</w:t>
      </w:r>
      <w:r w:rsidRPr="00352EC9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 xml:space="preserve"> จำคุกไม่เกิน 6 เดือน หรือปรับไม่เกิน 50,000 บาท </w:t>
      </w:r>
      <w:r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br/>
      </w:r>
      <w:r w:rsidRPr="00352EC9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หรือทั้งจำทั้งปรับ</w:t>
      </w:r>
    </w:p>
    <w:p w14:paraId="65EB713E" w14:textId="77777777" w:rsidR="003C1F14" w:rsidRPr="00352EC9" w:rsidRDefault="003C1F14" w:rsidP="003C1F14">
      <w:pPr>
        <w:pStyle w:val="ab"/>
        <w:spacing w:line="324" w:lineRule="atLeast"/>
        <w:ind w:left="0" w:firstLine="1134"/>
        <w:rPr>
          <w:rStyle w:val="s2"/>
          <w:rFonts w:hint="default"/>
          <w:b w:val="0"/>
          <w:bCs w:val="0"/>
          <w:sz w:val="32"/>
          <w:szCs w:val="32"/>
        </w:rPr>
      </w:pPr>
      <w:r w:rsidRPr="00352EC9">
        <w:rPr>
          <w:rStyle w:val="s2"/>
          <w:rFonts w:hint="default"/>
          <w:b w:val="0"/>
          <w:bCs w:val="0"/>
          <w:sz w:val="32"/>
          <w:szCs w:val="32"/>
          <w:cs/>
        </w:rPr>
        <w:t xml:space="preserve">- 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ฐาน “</w:t>
      </w:r>
      <w:r w:rsidRPr="00352EC9">
        <w:rPr>
          <w:rStyle w:val="s2"/>
          <w:rFonts w:hint="default"/>
          <w:b w:val="0"/>
          <w:bCs w:val="0"/>
          <w:sz w:val="32"/>
          <w:szCs w:val="32"/>
          <w:cs/>
        </w:rPr>
        <w:t>นำเข้าเครื่องสำอางที่ฉลากไม่ใช้ข้อความภาษาไทย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”</w:t>
      </w:r>
      <w:r w:rsidRPr="00352EC9">
        <w:rPr>
          <w:rStyle w:val="s2"/>
          <w:rFonts w:hint="default"/>
          <w:b w:val="0"/>
          <w:bCs w:val="0"/>
          <w:sz w:val="32"/>
          <w:szCs w:val="32"/>
          <w:cs/>
        </w:rPr>
        <w:t xml:space="preserve"> จำคุกไม่เกิน 3 เดือน หรือปรับไม่เกิน 30</w:t>
      </w:r>
      <w:r w:rsidRPr="00352EC9">
        <w:rPr>
          <w:rStyle w:val="s2"/>
          <w:rFonts w:hint="default"/>
          <w:b w:val="0"/>
          <w:bCs w:val="0"/>
          <w:sz w:val="32"/>
          <w:szCs w:val="32"/>
        </w:rPr>
        <w:t>,</w:t>
      </w:r>
      <w:r w:rsidRPr="00352EC9">
        <w:rPr>
          <w:rStyle w:val="s2"/>
          <w:rFonts w:hint="default"/>
          <w:b w:val="0"/>
          <w:bCs w:val="0"/>
          <w:sz w:val="32"/>
          <w:szCs w:val="32"/>
          <w:cs/>
        </w:rPr>
        <w:t>000 บาท หรือทั้งจำทั้งปรับ</w:t>
      </w:r>
    </w:p>
    <w:p w14:paraId="1464351D" w14:textId="77777777" w:rsidR="003C1F14" w:rsidRPr="00352EC9" w:rsidRDefault="003C1F14" w:rsidP="003C1F14">
      <w:pPr>
        <w:pStyle w:val="ab"/>
        <w:spacing w:line="324" w:lineRule="atLeast"/>
        <w:ind w:firstLine="414"/>
        <w:rPr>
          <w:rStyle w:val="s2"/>
          <w:rFonts w:hint="default"/>
          <w:sz w:val="32"/>
          <w:szCs w:val="32"/>
        </w:rPr>
      </w:pPr>
      <w:r w:rsidRPr="00352EC9">
        <w:rPr>
          <w:rStyle w:val="s2"/>
          <w:rFonts w:hint="default"/>
          <w:sz w:val="32"/>
          <w:szCs w:val="32"/>
          <w:cs/>
        </w:rPr>
        <w:t>กรณีเป็นผู้ขาย</w:t>
      </w:r>
      <w:r>
        <w:rPr>
          <w:rStyle w:val="s2"/>
          <w:rFonts w:hint="default"/>
          <w:sz w:val="32"/>
          <w:szCs w:val="32"/>
          <w:cs/>
        </w:rPr>
        <w:t xml:space="preserve"> </w:t>
      </w:r>
      <w:r w:rsidRPr="00352EC9">
        <w:rPr>
          <w:rStyle w:val="s2"/>
          <w:rFonts w:hint="default"/>
          <w:sz w:val="32"/>
          <w:szCs w:val="32"/>
          <w:cs/>
        </w:rPr>
        <w:t>มีความผิด</w:t>
      </w:r>
    </w:p>
    <w:p w14:paraId="635647FD" w14:textId="77777777" w:rsidR="003C1F14" w:rsidRPr="00352EC9" w:rsidRDefault="003C1F14" w:rsidP="003C1F14">
      <w:pPr>
        <w:pStyle w:val="ab"/>
        <w:spacing w:line="324" w:lineRule="atLeast"/>
        <w:ind w:left="0" w:firstLine="1134"/>
        <w:rPr>
          <w:rStyle w:val="s2"/>
          <w:rFonts w:hint="default"/>
          <w:b w:val="0"/>
          <w:bCs w:val="0"/>
          <w:sz w:val="32"/>
          <w:szCs w:val="32"/>
        </w:rPr>
      </w:pPr>
      <w:r w:rsidRPr="00352EC9">
        <w:rPr>
          <w:rStyle w:val="s2"/>
          <w:rFonts w:hint="default"/>
          <w:b w:val="0"/>
          <w:bCs w:val="0"/>
          <w:sz w:val="32"/>
          <w:szCs w:val="32"/>
          <w:cs/>
        </w:rPr>
        <w:t xml:space="preserve">- 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ฐาน “</w:t>
      </w:r>
      <w:r w:rsidRPr="00352EC9">
        <w:rPr>
          <w:rStyle w:val="s2"/>
          <w:rFonts w:hint="default"/>
          <w:b w:val="0"/>
          <w:bCs w:val="0"/>
          <w:sz w:val="32"/>
          <w:szCs w:val="32"/>
          <w:cs/>
        </w:rPr>
        <w:t>ขายเครื่องสำอางที่มิได้จดแจ้งตาม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”</w:t>
      </w:r>
      <w:r w:rsidRPr="00352EC9">
        <w:rPr>
          <w:rStyle w:val="s2"/>
          <w:rFonts w:hint="default"/>
          <w:b w:val="0"/>
          <w:bCs w:val="0"/>
          <w:sz w:val="32"/>
          <w:szCs w:val="32"/>
          <w:cs/>
        </w:rPr>
        <w:t xml:space="preserve"> ปรับไม่เกิน 20,000 บาท</w:t>
      </w:r>
    </w:p>
    <w:p w14:paraId="0014A66E" w14:textId="795F34F6" w:rsidR="003C1F14" w:rsidRPr="00DC4C7A" w:rsidRDefault="00DA32D1" w:rsidP="003C1F14">
      <w:pPr>
        <w:pStyle w:val="ab"/>
        <w:spacing w:line="324" w:lineRule="atLeast"/>
        <w:ind w:left="0" w:firstLine="1134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9CFC34B" wp14:editId="41E050EA">
            <wp:simplePos x="0" y="0"/>
            <wp:positionH relativeFrom="page">
              <wp:posOffset>0</wp:posOffset>
            </wp:positionH>
            <wp:positionV relativeFrom="paragraph">
              <wp:posOffset>267371</wp:posOffset>
            </wp:positionV>
            <wp:extent cx="7556500" cy="6142007"/>
            <wp:effectExtent l="0" t="0" r="635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52" b="10775"/>
                    <a:stretch/>
                  </pic:blipFill>
                  <pic:spPr bwMode="auto">
                    <a:xfrm>
                      <a:off x="0" y="0"/>
                      <a:ext cx="7556500" cy="6142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F14" w:rsidRPr="00352EC9">
        <w:rPr>
          <w:rStyle w:val="s2"/>
          <w:rFonts w:hint="default"/>
          <w:b w:val="0"/>
          <w:bCs w:val="0"/>
          <w:sz w:val="32"/>
          <w:szCs w:val="32"/>
          <w:cs/>
        </w:rPr>
        <w:t xml:space="preserve">- </w:t>
      </w:r>
      <w:r w:rsidR="003C1F14">
        <w:rPr>
          <w:rStyle w:val="s2"/>
          <w:rFonts w:hint="default"/>
          <w:b w:val="0"/>
          <w:bCs w:val="0"/>
          <w:sz w:val="32"/>
          <w:szCs w:val="32"/>
          <w:cs/>
        </w:rPr>
        <w:t>ฐาน “</w:t>
      </w:r>
      <w:r w:rsidR="003C1F14" w:rsidRPr="00352EC9">
        <w:rPr>
          <w:rStyle w:val="s2"/>
          <w:rFonts w:hint="default"/>
          <w:b w:val="0"/>
          <w:bCs w:val="0"/>
          <w:sz w:val="32"/>
          <w:szCs w:val="32"/>
          <w:cs/>
        </w:rPr>
        <w:t>ขายเครื่องสำอางที่ฉลากไม่ใช้ข้อความภาษาไทย</w:t>
      </w:r>
      <w:r w:rsidR="003C1F14">
        <w:rPr>
          <w:rStyle w:val="s2"/>
          <w:rFonts w:hint="default"/>
          <w:b w:val="0"/>
          <w:bCs w:val="0"/>
          <w:sz w:val="32"/>
          <w:szCs w:val="32"/>
          <w:cs/>
        </w:rPr>
        <w:t>”</w:t>
      </w:r>
      <w:r w:rsidR="003C1F14" w:rsidRPr="00352EC9">
        <w:rPr>
          <w:rStyle w:val="s2"/>
          <w:rFonts w:hint="default"/>
          <w:b w:val="0"/>
          <w:bCs w:val="0"/>
          <w:sz w:val="32"/>
          <w:szCs w:val="32"/>
          <w:cs/>
        </w:rPr>
        <w:t xml:space="preserve"> จำคุกไม่เกิน 1 เดือน หรือปรับไม่เกิน</w:t>
      </w:r>
      <w:r w:rsidR="003C1F14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3C1F14" w:rsidRPr="00352EC9">
        <w:rPr>
          <w:rStyle w:val="s2"/>
          <w:rFonts w:hint="default"/>
          <w:b w:val="0"/>
          <w:bCs w:val="0"/>
          <w:sz w:val="32"/>
          <w:szCs w:val="32"/>
          <w:cs/>
        </w:rPr>
        <w:t>10,000 บาท หรือทั้งจำทั้งปรับ</w:t>
      </w:r>
    </w:p>
    <w:p w14:paraId="3341848E" w14:textId="77777777" w:rsidR="003C1F14" w:rsidRPr="00F40ADD" w:rsidRDefault="003C1F14" w:rsidP="003C1F14">
      <w:pPr>
        <w:spacing w:line="324" w:lineRule="atLeast"/>
        <w:ind w:firstLine="720"/>
        <w:rPr>
          <w:rStyle w:val="s2"/>
          <w:rFonts w:eastAsia="Times New Roman" w:hint="default"/>
          <w:b w:val="0"/>
          <w:bCs w:val="0"/>
          <w:spacing w:val="-8"/>
          <w:sz w:val="32"/>
          <w:szCs w:val="32"/>
        </w:rPr>
      </w:pPr>
      <w:r w:rsidRPr="003C1F14">
        <w:rPr>
          <w:rStyle w:val="s2"/>
          <w:rFonts w:hint="default"/>
          <w:spacing w:val="-8"/>
          <w:sz w:val="32"/>
          <w:szCs w:val="32"/>
        </w:rPr>
        <w:t xml:space="preserve">2. </w:t>
      </w:r>
      <w:r w:rsidRPr="003C1F14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 xml:space="preserve">พ.ร.บ. อาหาร พ.ศ. </w:t>
      </w:r>
      <w:r w:rsidRPr="003C1F14">
        <w:rPr>
          <w:rFonts w:ascii="TH SarabunPSK" w:eastAsia="Times New Roman" w:hAnsi="TH SarabunPSK" w:cs="TH SarabunPSK"/>
          <w:b/>
          <w:bCs/>
          <w:spacing w:val="-8"/>
          <w:sz w:val="32"/>
          <w:szCs w:val="32"/>
        </w:rPr>
        <w:t>2522</w:t>
      </w:r>
      <w:r w:rsidRPr="003C1F1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3C1F14">
        <w:rPr>
          <w:rStyle w:val="s2"/>
          <w:rFonts w:eastAsia="Times New Roman" w:hint="default"/>
          <w:b w:val="0"/>
          <w:bCs w:val="0"/>
          <w:spacing w:val="-8"/>
          <w:sz w:val="32"/>
          <w:szCs w:val="32"/>
          <w:cs/>
        </w:rPr>
        <w:t xml:space="preserve">ฐาน </w:t>
      </w:r>
      <w:r w:rsidRPr="003C1F14">
        <w:rPr>
          <w:rStyle w:val="s2"/>
          <w:rFonts w:eastAsia="Times New Roman" w:hint="default"/>
          <w:b w:val="0"/>
          <w:bCs w:val="0"/>
          <w:spacing w:val="-8"/>
          <w:sz w:val="32"/>
          <w:szCs w:val="32"/>
        </w:rPr>
        <w:t>“</w:t>
      </w:r>
      <w:r w:rsidRPr="003C1F14">
        <w:rPr>
          <w:rStyle w:val="s2"/>
          <w:rFonts w:eastAsia="Times New Roman" w:hint="default"/>
          <w:b w:val="0"/>
          <w:bCs w:val="0"/>
          <w:spacing w:val="-8"/>
          <w:sz w:val="32"/>
          <w:szCs w:val="32"/>
          <w:cs/>
        </w:rPr>
        <w:t>จำหน่ายอาหารแสดงฉลากไม่ถูกต้อง</w:t>
      </w:r>
      <w:r w:rsidRPr="003C1F14">
        <w:rPr>
          <w:rStyle w:val="s2"/>
          <w:rFonts w:eastAsia="Times New Roman" w:hint="default"/>
          <w:b w:val="0"/>
          <w:bCs w:val="0"/>
          <w:spacing w:val="-8"/>
          <w:sz w:val="32"/>
          <w:szCs w:val="32"/>
        </w:rPr>
        <w:t xml:space="preserve">” </w:t>
      </w:r>
      <w:r w:rsidRPr="003C1F14">
        <w:rPr>
          <w:rStyle w:val="s2"/>
          <w:rFonts w:eastAsia="Times New Roman" w:hint="default"/>
          <w:b w:val="0"/>
          <w:bCs w:val="0"/>
          <w:spacing w:val="-8"/>
          <w:sz w:val="32"/>
          <w:szCs w:val="32"/>
          <w:cs/>
        </w:rPr>
        <w:t>ระวางโทษปรับไม่เกิน 30,000 บาท</w:t>
      </w:r>
    </w:p>
    <w:p w14:paraId="73871712" w14:textId="651C4462" w:rsidR="003C1F14" w:rsidRPr="002621F0" w:rsidRDefault="003C1F14" w:rsidP="003C1F14">
      <w:pPr>
        <w:spacing w:line="324" w:lineRule="atLeast"/>
        <w:ind w:firstLine="720"/>
        <w:rPr>
          <w:rStyle w:val="s2"/>
          <w:rFonts w:hint="default"/>
          <w:b w:val="0"/>
          <w:bCs w:val="0"/>
          <w:sz w:val="32"/>
          <w:szCs w:val="32"/>
        </w:rPr>
      </w:pPr>
      <w:r w:rsidRPr="002621F0">
        <w:rPr>
          <w:rStyle w:val="s2"/>
          <w:rFonts w:eastAsia="Times New Roman" w:hint="default"/>
          <w:sz w:val="32"/>
          <w:szCs w:val="32"/>
        </w:rPr>
        <w:t>3</w:t>
      </w:r>
      <w:r w:rsidRPr="002621F0">
        <w:rPr>
          <w:rStyle w:val="s2"/>
          <w:rFonts w:eastAsia="Times New Roman" w:hint="default"/>
          <w:b w:val="0"/>
          <w:bCs w:val="0"/>
          <w:sz w:val="32"/>
          <w:szCs w:val="32"/>
        </w:rPr>
        <w:t xml:space="preserve">. </w:t>
      </w:r>
      <w:r w:rsidRPr="002621F0">
        <w:rPr>
          <w:rFonts w:ascii="TH SarabunPSK" w:hAnsi="TH SarabunPSK" w:cs="TH SarabunPSK"/>
          <w:b/>
          <w:bCs/>
          <w:sz w:val="32"/>
          <w:szCs w:val="32"/>
          <w:cs/>
        </w:rPr>
        <w:t>พ.ร.บ.</w:t>
      </w:r>
      <w:r w:rsidRPr="002621F0">
        <w:rPr>
          <w:rStyle w:val="s2"/>
          <w:rFonts w:hint="default"/>
          <w:sz w:val="32"/>
          <w:szCs w:val="32"/>
          <w:cs/>
        </w:rPr>
        <w:t xml:space="preserve">วัตถุอันตราย พ.ศ. 2535 </w:t>
      </w:r>
    </w:p>
    <w:p w14:paraId="208D1310" w14:textId="08783EF1" w:rsidR="003C1F14" w:rsidRPr="002621F0" w:rsidRDefault="003C1F14" w:rsidP="003C1F14">
      <w:pPr>
        <w:spacing w:line="324" w:lineRule="atLeast"/>
        <w:ind w:firstLine="993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rStyle w:val="s2"/>
          <w:rFonts w:hint="default"/>
          <w:b w:val="0"/>
          <w:bCs w:val="0"/>
          <w:sz w:val="32"/>
          <w:szCs w:val="32"/>
          <w:cs/>
        </w:rPr>
        <w:t>- ฐาน</w:t>
      </w:r>
      <w:r w:rsidRPr="002621F0">
        <w:rPr>
          <w:rStyle w:val="s2"/>
          <w:rFonts w:hint="default"/>
          <w:b w:val="0"/>
          <w:bCs w:val="0"/>
          <w:sz w:val="32"/>
          <w:szCs w:val="32"/>
          <w:cs/>
        </w:rPr>
        <w:t xml:space="preserve"> “นำเข้าวัตถุอันตรายที่ต้องขึ้นทะเบียนแต่มิได้ขึ้นทะเบียน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”</w:t>
      </w:r>
      <w:r w:rsidRPr="002621F0">
        <w:rPr>
          <w:rStyle w:val="s2"/>
          <w:rFonts w:hint="default"/>
          <w:b w:val="0"/>
          <w:bCs w:val="0"/>
          <w:sz w:val="32"/>
          <w:szCs w:val="32"/>
          <w:cs/>
        </w:rPr>
        <w:t xml:space="preserve"> ระวางโทษจำคุกไม่เกิน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3 </w:t>
      </w:r>
      <w:r w:rsidRPr="002621F0">
        <w:rPr>
          <w:rStyle w:val="s2"/>
          <w:rFonts w:hint="default"/>
          <w:b w:val="0"/>
          <w:bCs w:val="0"/>
          <w:sz w:val="32"/>
          <w:szCs w:val="32"/>
          <w:cs/>
        </w:rPr>
        <w:t xml:space="preserve">ปี 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br/>
      </w:r>
      <w:r w:rsidRPr="002621F0">
        <w:rPr>
          <w:rStyle w:val="s2"/>
          <w:rFonts w:hint="default"/>
          <w:b w:val="0"/>
          <w:bCs w:val="0"/>
          <w:sz w:val="32"/>
          <w:szCs w:val="32"/>
          <w:cs/>
        </w:rPr>
        <w:t>หรือปรับไม่เกิน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Pr="00730BE8">
        <w:rPr>
          <w:rStyle w:val="s2"/>
          <w:rFonts w:hint="default"/>
          <w:b w:val="0"/>
          <w:bCs w:val="0"/>
          <w:sz w:val="32"/>
          <w:szCs w:val="32"/>
          <w:cs/>
        </w:rPr>
        <w:t>300</w:t>
      </w:r>
      <w:r w:rsidRPr="00730BE8">
        <w:rPr>
          <w:rStyle w:val="s2"/>
          <w:rFonts w:hint="default"/>
          <w:b w:val="0"/>
          <w:bCs w:val="0"/>
          <w:sz w:val="32"/>
          <w:szCs w:val="32"/>
        </w:rPr>
        <w:t>,</w:t>
      </w:r>
      <w:r w:rsidRPr="00730BE8">
        <w:rPr>
          <w:rStyle w:val="s2"/>
          <w:rFonts w:hint="default"/>
          <w:b w:val="0"/>
          <w:bCs w:val="0"/>
          <w:sz w:val="32"/>
          <w:szCs w:val="32"/>
          <w:cs/>
        </w:rPr>
        <w:t xml:space="preserve">000 </w:t>
      </w:r>
      <w:r w:rsidRPr="002621F0">
        <w:rPr>
          <w:rStyle w:val="s2"/>
          <w:rFonts w:hint="default"/>
          <w:b w:val="0"/>
          <w:bCs w:val="0"/>
          <w:sz w:val="32"/>
          <w:szCs w:val="32"/>
          <w:cs/>
        </w:rPr>
        <w:t>บาท หรือทั้งจำทั้งปรับ</w:t>
      </w:r>
    </w:p>
    <w:p w14:paraId="5F211AA9" w14:textId="77777777" w:rsidR="003C1F14" w:rsidRPr="002621F0" w:rsidRDefault="003C1F14" w:rsidP="003C1F14">
      <w:pPr>
        <w:spacing w:line="324" w:lineRule="atLeast"/>
        <w:ind w:firstLine="993"/>
        <w:rPr>
          <w:rStyle w:val="s2"/>
          <w:rFonts w:hint="default"/>
          <w:b w:val="0"/>
          <w:bCs w:val="0"/>
          <w:sz w:val="32"/>
          <w:szCs w:val="32"/>
        </w:rPr>
      </w:pPr>
      <w:r w:rsidRPr="002621F0">
        <w:rPr>
          <w:rStyle w:val="s2"/>
          <w:rFonts w:hint="default"/>
          <w:b w:val="0"/>
          <w:bCs w:val="0"/>
          <w:sz w:val="32"/>
          <w:szCs w:val="32"/>
          <w:cs/>
        </w:rPr>
        <w:t>- ฐาน “นำเข้าวัตถุอันตรายยังไม่ได้รับอนุญาตจากพนักงานเจ้าหน้าที่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”</w:t>
      </w:r>
      <w:r w:rsidRPr="002621F0">
        <w:rPr>
          <w:rStyle w:val="s2"/>
          <w:rFonts w:hint="default"/>
          <w:b w:val="0"/>
          <w:bCs w:val="0"/>
          <w:sz w:val="32"/>
          <w:szCs w:val="32"/>
          <w:cs/>
        </w:rPr>
        <w:t xml:space="preserve"> ตามมาตรา 23 วรรคหนึ่ง ระวางโทษตามมาตรา 73 จำคุกไม่เกิน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2 </w:t>
      </w:r>
      <w:r w:rsidRPr="002621F0">
        <w:rPr>
          <w:rStyle w:val="s2"/>
          <w:rFonts w:hint="default"/>
          <w:b w:val="0"/>
          <w:bCs w:val="0"/>
          <w:sz w:val="32"/>
          <w:szCs w:val="32"/>
          <w:cs/>
        </w:rPr>
        <w:t>ปี หรือปรับไม่เกิน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Pr="00730BE8">
        <w:rPr>
          <w:rStyle w:val="s2"/>
          <w:rFonts w:hint="default"/>
          <w:b w:val="0"/>
          <w:bCs w:val="0"/>
          <w:sz w:val="32"/>
          <w:szCs w:val="32"/>
          <w:cs/>
        </w:rPr>
        <w:t>200</w:t>
      </w:r>
      <w:r w:rsidRPr="00730BE8">
        <w:rPr>
          <w:rStyle w:val="s2"/>
          <w:rFonts w:hint="default"/>
          <w:b w:val="0"/>
          <w:bCs w:val="0"/>
          <w:sz w:val="32"/>
          <w:szCs w:val="32"/>
        </w:rPr>
        <w:t>,</w:t>
      </w:r>
      <w:r w:rsidRPr="00730BE8">
        <w:rPr>
          <w:rStyle w:val="s2"/>
          <w:rFonts w:hint="default"/>
          <w:b w:val="0"/>
          <w:bCs w:val="0"/>
          <w:sz w:val="32"/>
          <w:szCs w:val="32"/>
          <w:cs/>
        </w:rPr>
        <w:t xml:space="preserve">000 </w:t>
      </w:r>
      <w:r w:rsidRPr="002621F0">
        <w:rPr>
          <w:rStyle w:val="s2"/>
          <w:rFonts w:hint="default"/>
          <w:b w:val="0"/>
          <w:bCs w:val="0"/>
          <w:sz w:val="32"/>
          <w:szCs w:val="32"/>
          <w:cs/>
        </w:rPr>
        <w:t>บาท หรือทั้งจำทั้งปรับ</w:t>
      </w:r>
    </w:p>
    <w:p w14:paraId="1408BB09" w14:textId="77777777" w:rsidR="003C1F14" w:rsidRDefault="003C1F14" w:rsidP="003C1F14">
      <w:pPr>
        <w:spacing w:line="324" w:lineRule="atLeast"/>
        <w:ind w:firstLine="993"/>
        <w:rPr>
          <w:rStyle w:val="s2"/>
          <w:rFonts w:hint="default"/>
          <w:b w:val="0"/>
          <w:bCs w:val="0"/>
          <w:sz w:val="32"/>
          <w:szCs w:val="32"/>
        </w:rPr>
      </w:pPr>
      <w:r w:rsidRPr="002621F0">
        <w:rPr>
          <w:rStyle w:val="s2"/>
          <w:rFonts w:hint="default"/>
          <w:b w:val="0"/>
          <w:bCs w:val="0"/>
          <w:sz w:val="32"/>
          <w:szCs w:val="32"/>
          <w:cs/>
        </w:rPr>
        <w:t>- ฐาน “เป็นผู้นำเข้า ขายวัตถุอันตรายที่ฉลากไม่ถูกต้อง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"</w:t>
      </w:r>
      <w:r w:rsidRPr="002621F0">
        <w:rPr>
          <w:rStyle w:val="s2"/>
          <w:rFonts w:hint="default"/>
          <w:b w:val="0"/>
          <w:bCs w:val="0"/>
          <w:sz w:val="32"/>
          <w:szCs w:val="32"/>
          <w:cs/>
        </w:rPr>
        <w:t xml:space="preserve"> ระวางโทษจำคุกไม่เกิน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1 </w:t>
      </w:r>
      <w:r w:rsidRPr="002621F0">
        <w:rPr>
          <w:rStyle w:val="s2"/>
          <w:rFonts w:hint="default"/>
          <w:b w:val="0"/>
          <w:bCs w:val="0"/>
          <w:sz w:val="32"/>
          <w:szCs w:val="32"/>
          <w:cs/>
        </w:rPr>
        <w:t>ปี หรือปรับไม่เกิน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Pr="00730BE8">
        <w:rPr>
          <w:rStyle w:val="s2"/>
          <w:rFonts w:hint="default"/>
          <w:b w:val="0"/>
          <w:bCs w:val="0"/>
          <w:sz w:val="32"/>
          <w:szCs w:val="32"/>
          <w:cs/>
        </w:rPr>
        <w:t>100</w:t>
      </w:r>
      <w:r w:rsidRPr="00730BE8">
        <w:rPr>
          <w:rStyle w:val="s2"/>
          <w:rFonts w:hint="default"/>
          <w:b w:val="0"/>
          <w:bCs w:val="0"/>
          <w:sz w:val="32"/>
          <w:szCs w:val="32"/>
        </w:rPr>
        <w:t>,</w:t>
      </w:r>
      <w:r w:rsidRPr="00730BE8">
        <w:rPr>
          <w:rStyle w:val="s2"/>
          <w:rFonts w:hint="default"/>
          <w:b w:val="0"/>
          <w:bCs w:val="0"/>
          <w:sz w:val="32"/>
          <w:szCs w:val="32"/>
          <w:cs/>
        </w:rPr>
        <w:t xml:space="preserve">000 </w:t>
      </w:r>
      <w:r w:rsidRPr="002621F0">
        <w:rPr>
          <w:rStyle w:val="s2"/>
          <w:rFonts w:hint="default"/>
          <w:b w:val="0"/>
          <w:bCs w:val="0"/>
          <w:sz w:val="32"/>
          <w:szCs w:val="32"/>
          <w:cs/>
        </w:rPr>
        <w:t>บาท หรือทั้งจำทั้งปรับ</w:t>
      </w:r>
    </w:p>
    <w:p w14:paraId="2DFC027E" w14:textId="77777777" w:rsidR="003C1F14" w:rsidRDefault="003C1F14" w:rsidP="003C1F14">
      <w:pPr>
        <w:spacing w:line="324" w:lineRule="atLeast"/>
        <w:ind w:firstLine="993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rStyle w:val="s2"/>
          <w:rFonts w:hint="default"/>
          <w:b w:val="0"/>
          <w:bCs w:val="0"/>
          <w:sz w:val="32"/>
          <w:szCs w:val="32"/>
          <w:cs/>
        </w:rPr>
        <w:t>- ฐาน “</w:t>
      </w:r>
      <w:r w:rsidRPr="00730BE8">
        <w:rPr>
          <w:rStyle w:val="s2"/>
          <w:rFonts w:hint="default"/>
          <w:b w:val="0"/>
          <w:bCs w:val="0"/>
          <w:sz w:val="32"/>
          <w:szCs w:val="32"/>
          <w:cs/>
        </w:rPr>
        <w:t>ขายวัตถุอันตรายที่ฉลากไม่ถูกต้อง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”</w:t>
      </w:r>
      <w:r w:rsidRPr="00730BE8">
        <w:rPr>
          <w:rStyle w:val="s2"/>
          <w:rFonts w:hint="default"/>
          <w:b w:val="0"/>
          <w:bCs w:val="0"/>
          <w:sz w:val="32"/>
          <w:szCs w:val="32"/>
          <w:cs/>
        </w:rPr>
        <w:t xml:space="preserve"> ระวางโทษจำคุกไม่เกิน 6 เดือน หรือปรับไม่เกิน 50</w:t>
      </w:r>
      <w:r w:rsidRPr="00730BE8">
        <w:rPr>
          <w:rStyle w:val="s2"/>
          <w:rFonts w:hint="default"/>
          <w:b w:val="0"/>
          <w:bCs w:val="0"/>
          <w:sz w:val="32"/>
          <w:szCs w:val="32"/>
        </w:rPr>
        <w:t>,</w:t>
      </w:r>
      <w:r w:rsidRPr="00730BE8">
        <w:rPr>
          <w:rStyle w:val="s2"/>
          <w:rFonts w:hint="default"/>
          <w:b w:val="0"/>
          <w:bCs w:val="0"/>
          <w:sz w:val="32"/>
          <w:szCs w:val="32"/>
          <w:cs/>
        </w:rPr>
        <w:t>000 บาท หรือทั้งจำทั้งปรับ</w:t>
      </w:r>
    </w:p>
    <w:p w14:paraId="37F8546C" w14:textId="6B687D68" w:rsidR="003C1F14" w:rsidRDefault="003C1F14" w:rsidP="003C1F14">
      <w:pPr>
        <w:spacing w:line="324" w:lineRule="atLeast"/>
        <w:ind w:firstLine="993"/>
        <w:rPr>
          <w:rStyle w:val="s2"/>
          <w:rFonts w:hint="default"/>
          <w:b w:val="0"/>
          <w:bCs w:val="0"/>
          <w:sz w:val="32"/>
          <w:szCs w:val="32"/>
        </w:rPr>
      </w:pPr>
      <w:r w:rsidRPr="00934DDC">
        <w:rPr>
          <w:rStyle w:val="s2"/>
          <w:rFonts w:hint="default"/>
          <w:sz w:val="32"/>
          <w:szCs w:val="32"/>
          <w:cs/>
        </w:rPr>
        <w:t xml:space="preserve">หากผลการตรวจวิเคราะห์พบ </w:t>
      </w:r>
      <w:proofErr w:type="spellStart"/>
      <w:r w:rsidRPr="00934DDC">
        <w:rPr>
          <w:rStyle w:val="s2"/>
          <w:rFonts w:hint="default"/>
          <w:sz w:val="32"/>
          <w:szCs w:val="32"/>
        </w:rPr>
        <w:t>Meperfluthrin</w:t>
      </w:r>
      <w:proofErr w:type="spellEnd"/>
      <w:r w:rsidRPr="00934DDC">
        <w:rPr>
          <w:rStyle w:val="s2"/>
          <w:rFonts w:hint="default"/>
          <w:sz w:val="32"/>
          <w:szCs w:val="32"/>
        </w:rPr>
        <w:t xml:space="preserve"> </w:t>
      </w:r>
      <w:r w:rsidRPr="00934DDC">
        <w:rPr>
          <w:rStyle w:val="s2"/>
          <w:rFonts w:hint="default"/>
          <w:sz w:val="32"/>
          <w:szCs w:val="32"/>
          <w:cs/>
        </w:rPr>
        <w:t>สารกลุ่มไพรี</w:t>
      </w:r>
      <w:proofErr w:type="spellStart"/>
      <w:r w:rsidRPr="00934DDC">
        <w:rPr>
          <w:rStyle w:val="s2"/>
          <w:rFonts w:hint="default"/>
          <w:sz w:val="32"/>
          <w:szCs w:val="32"/>
          <w:cs/>
        </w:rPr>
        <w:t>ทรอยด์</w:t>
      </w:r>
      <w:proofErr w:type="spellEnd"/>
      <w:r w:rsidRPr="00934DDC">
        <w:rPr>
          <w:rStyle w:val="s2"/>
          <w:rFonts w:hint="default"/>
          <w:sz w:val="32"/>
          <w:szCs w:val="32"/>
          <w:cs/>
        </w:rPr>
        <w:t xml:space="preserve"> (</w:t>
      </w:r>
      <w:r w:rsidRPr="00934DDC">
        <w:rPr>
          <w:rStyle w:val="s2"/>
          <w:rFonts w:hint="default"/>
          <w:sz w:val="32"/>
          <w:szCs w:val="32"/>
        </w:rPr>
        <w:t xml:space="preserve">Pyrethroids) </w:t>
      </w:r>
      <w:r w:rsidRPr="00934DDC">
        <w:rPr>
          <w:rStyle w:val="s2"/>
          <w:rFonts w:hint="default"/>
          <w:sz w:val="32"/>
          <w:szCs w:val="32"/>
          <w:cs/>
        </w:rPr>
        <w:t xml:space="preserve">วอ. 3 </w:t>
      </w:r>
      <w:r>
        <w:rPr>
          <w:rStyle w:val="s2"/>
          <w:rFonts w:hint="default"/>
          <w:sz w:val="32"/>
          <w:szCs w:val="32"/>
          <w:cs/>
        </w:rPr>
        <w:br/>
      </w:r>
      <w:r w:rsidRPr="00934DDC">
        <w:rPr>
          <w:rStyle w:val="s2"/>
          <w:rFonts w:hint="default"/>
          <w:sz w:val="32"/>
          <w:szCs w:val="32"/>
          <w:cs/>
        </w:rPr>
        <w:t>จะมีความผิด</w:t>
      </w:r>
      <w:r>
        <w:rPr>
          <w:rStyle w:val="s2"/>
          <w:rFonts w:hint="default"/>
          <w:sz w:val="32"/>
          <w:szCs w:val="32"/>
          <w:cs/>
        </w:rPr>
        <w:t xml:space="preserve"> 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ฐาน “</w:t>
      </w:r>
      <w:r w:rsidRPr="00934DDC">
        <w:rPr>
          <w:rStyle w:val="s2"/>
          <w:rFonts w:hint="default"/>
          <w:b w:val="0"/>
          <w:bCs w:val="0"/>
          <w:sz w:val="32"/>
          <w:szCs w:val="32"/>
          <w:cs/>
        </w:rPr>
        <w:t>นำเข้า/มีไว้ในครอบครองเพื่อขาย วัตถุอันตรายที่ต้องขึ้นทะเบียนแต่มิได้ขึ้นทะเบียน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” 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br/>
      </w:r>
      <w:r w:rsidRPr="00934DDC">
        <w:rPr>
          <w:rStyle w:val="s2"/>
          <w:rFonts w:hint="default"/>
          <w:b w:val="0"/>
          <w:bCs w:val="0"/>
          <w:sz w:val="32"/>
          <w:szCs w:val="32"/>
          <w:cs/>
        </w:rPr>
        <w:t>ระวางโทษ จำคุกไม่เกิน 3 ปี หรือปรับไม่เกิน 300</w:t>
      </w:r>
      <w:r w:rsidRPr="00934DDC">
        <w:rPr>
          <w:rStyle w:val="s2"/>
          <w:rFonts w:hint="default"/>
          <w:b w:val="0"/>
          <w:bCs w:val="0"/>
          <w:sz w:val="32"/>
          <w:szCs w:val="32"/>
        </w:rPr>
        <w:t>,</w:t>
      </w:r>
      <w:r w:rsidRPr="00934DDC">
        <w:rPr>
          <w:rStyle w:val="s2"/>
          <w:rFonts w:hint="default"/>
          <w:b w:val="0"/>
          <w:bCs w:val="0"/>
          <w:sz w:val="32"/>
          <w:szCs w:val="32"/>
          <w:cs/>
        </w:rPr>
        <w:t>000 บาท หรือทั้งจำทั้งปรับ</w:t>
      </w:r>
    </w:p>
    <w:p w14:paraId="28CE4C87" w14:textId="77777777" w:rsidR="00B50366" w:rsidRDefault="00B50366" w:rsidP="003C1F14">
      <w:pPr>
        <w:spacing w:line="324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CCB72FF" w14:textId="40AF86AC" w:rsidR="003C1F14" w:rsidRDefault="003C1F14" w:rsidP="003C1F14">
      <w:pPr>
        <w:spacing w:line="324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E2520F">
        <w:rPr>
          <w:rFonts w:ascii="TH SarabunPSK" w:hAnsi="TH SarabunPSK" w:cs="TH SarabunPSK" w:hint="cs"/>
          <w:b/>
          <w:bCs/>
          <w:sz w:val="32"/>
          <w:szCs w:val="32"/>
          <w:cs/>
        </w:rPr>
        <w:t>4. พ.ร.บ.</w:t>
      </w:r>
      <w:r w:rsidRPr="00E2520F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เครื่องมือแพทย์ พ.ศ.</w:t>
      </w:r>
      <w:r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E2520F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2551</w:t>
      </w:r>
      <w:r w:rsidRPr="004B42AB">
        <w:rPr>
          <w:rFonts w:ascii="TH SarabunPSK" w:hAnsi="TH SarabunPSK" w:cs="TH SarabunPSK"/>
          <w:sz w:val="32"/>
          <w:szCs w:val="32"/>
        </w:rPr>
        <w:t xml:space="preserve"> </w:t>
      </w:r>
    </w:p>
    <w:p w14:paraId="34079095" w14:textId="77777777" w:rsidR="003C1F14" w:rsidRDefault="003C1F14" w:rsidP="003C1F14">
      <w:pPr>
        <w:tabs>
          <w:tab w:val="left" w:pos="993"/>
        </w:tabs>
        <w:spacing w:line="3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B42AB">
        <w:rPr>
          <w:rFonts w:ascii="TH SarabunPSK" w:hAnsi="TH SarabunPSK" w:cs="TH SarabunPSK" w:hint="cs"/>
          <w:sz w:val="32"/>
          <w:szCs w:val="32"/>
          <w:cs/>
        </w:rPr>
        <w:t>ฐาน</w:t>
      </w:r>
      <w:r w:rsidRPr="007345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345DA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8D3D3A">
        <w:rPr>
          <w:rFonts w:ascii="TH SarabunPSK" w:hAnsi="TH SarabunPSK" w:cs="TH SarabunPSK" w:hint="cs"/>
          <w:sz w:val="32"/>
          <w:szCs w:val="32"/>
          <w:cs/>
        </w:rPr>
        <w:t>นำเข้าเครื่องมือแพทย์โดย</w:t>
      </w:r>
      <w:r>
        <w:rPr>
          <w:rFonts w:ascii="TH SarabunPSK" w:hAnsi="TH SarabunPSK" w:cs="TH SarabunPSK" w:hint="cs"/>
          <w:sz w:val="32"/>
          <w:szCs w:val="32"/>
          <w:cs/>
        </w:rPr>
        <w:t>ไม่จดทะเบียนสถานประกอบการ</w:t>
      </w:r>
      <w:r w:rsidRPr="008D3D3A">
        <w:rPr>
          <w:rFonts w:ascii="TH SarabunPSK" w:hAnsi="TH SarabunPSK" w:cs="TH SarabunPSK"/>
          <w:sz w:val="32"/>
          <w:szCs w:val="32"/>
        </w:rPr>
        <w:t>”</w:t>
      </w:r>
      <w:r w:rsidRPr="008D3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D3A">
        <w:rPr>
          <w:rFonts w:ascii="TH SarabunPSK" w:hAnsi="TH SarabunPSK" w:cs="TH SarabunPSK"/>
          <w:sz w:val="32"/>
          <w:szCs w:val="32"/>
          <w:cs/>
        </w:rPr>
        <w:t xml:space="preserve">ระวางโทษ จำคุกไม่เกิน </w:t>
      </w:r>
      <w:r w:rsidRPr="008D3D3A">
        <w:rPr>
          <w:rFonts w:ascii="TH SarabunPSK" w:hAnsi="TH SarabunPSK" w:cs="TH SarabunPSK" w:hint="cs"/>
          <w:sz w:val="32"/>
          <w:szCs w:val="32"/>
          <w:cs/>
        </w:rPr>
        <w:t>1</w:t>
      </w:r>
      <w:r w:rsidRPr="008D3D3A">
        <w:rPr>
          <w:rFonts w:ascii="TH SarabunPSK" w:hAnsi="TH SarabunPSK" w:cs="TH SarabunPSK"/>
          <w:sz w:val="32"/>
          <w:szCs w:val="32"/>
        </w:rPr>
        <w:t xml:space="preserve"> </w:t>
      </w:r>
      <w:r w:rsidRPr="008D3D3A">
        <w:rPr>
          <w:rFonts w:ascii="TH SarabunPSK" w:hAnsi="TH SarabunPSK" w:cs="TH SarabunPSK"/>
          <w:sz w:val="32"/>
          <w:szCs w:val="32"/>
          <w:cs/>
        </w:rPr>
        <w:t xml:space="preserve">ปี หรือปรับไม่เกิน </w:t>
      </w:r>
      <w:r w:rsidRPr="008D3D3A">
        <w:rPr>
          <w:rFonts w:ascii="TH SarabunPSK" w:hAnsi="TH SarabunPSK" w:cs="TH SarabunPSK" w:hint="cs"/>
          <w:sz w:val="32"/>
          <w:szCs w:val="32"/>
          <w:cs/>
        </w:rPr>
        <w:t>1</w:t>
      </w:r>
      <w:r w:rsidRPr="008D3D3A">
        <w:rPr>
          <w:rFonts w:ascii="TH SarabunPSK" w:hAnsi="TH SarabunPSK" w:cs="TH SarabunPSK"/>
          <w:sz w:val="32"/>
          <w:szCs w:val="32"/>
        </w:rPr>
        <w:t xml:space="preserve">00,000 </w:t>
      </w:r>
      <w:r w:rsidRPr="008D3D3A">
        <w:rPr>
          <w:rFonts w:ascii="TH SarabunPSK" w:hAnsi="TH SarabunPSK" w:cs="TH SarabunPSK"/>
          <w:sz w:val="32"/>
          <w:szCs w:val="32"/>
          <w:cs/>
        </w:rPr>
        <w:t>บาท หรือทั้งจำทั้งปรับ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14265D8" w14:textId="77777777" w:rsidR="003C1F14" w:rsidRDefault="003C1F14" w:rsidP="003C1F14">
      <w:pPr>
        <w:tabs>
          <w:tab w:val="left" w:pos="993"/>
        </w:tabs>
        <w:spacing w:line="324" w:lineRule="atLeast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ฐาน “ขายเครื่องมือแพทย์ที่ไม่ได้รับอนุญาต ไม่ได้รับใบรับแจ้งรายการละเอียด หรือใบรับจดแจ้ง” </w:t>
      </w:r>
      <w:r w:rsidRPr="004B42AB">
        <w:rPr>
          <w:rFonts w:ascii="TH SarabunPSK" w:hAnsi="TH SarabunPSK" w:cs="TH SarabunPSK" w:hint="cs"/>
          <w:sz w:val="32"/>
          <w:szCs w:val="32"/>
          <w:cs/>
        </w:rPr>
        <w:t>ระวางโทษ จำคุกไม่เกิน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42AB">
        <w:rPr>
          <w:rFonts w:ascii="TH SarabunPSK" w:hAnsi="TH SarabunPSK" w:cs="TH SarabunPSK" w:hint="cs"/>
          <w:sz w:val="32"/>
          <w:szCs w:val="32"/>
          <w:cs/>
        </w:rPr>
        <w:t>ปี หรือปรับไม่เกิน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200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 w:rsidRPr="004B42AB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หรือทั้งจำทั้งปรับ</w:t>
      </w:r>
    </w:p>
    <w:p w14:paraId="0B49CE69" w14:textId="6E67C254" w:rsidR="003C1F14" w:rsidRPr="002333D6" w:rsidRDefault="003C1F14" w:rsidP="003C1F14">
      <w:pPr>
        <w:spacing w:before="120" w:line="380" w:lineRule="exact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41A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ภก.เลิศชาย เลิศวุฒิ </w:t>
      </w:r>
      <w:r w:rsidRPr="002333D6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รองเลขาธิการคณะกรรมการอาหารและยา</w:t>
      </w:r>
      <w:r w:rsidRPr="002333D6">
        <w:rPr>
          <w:rFonts w:ascii="TH SarabunPSK" w:hAnsi="TH SarabunPSK" w:cs="TH SarabunPSK"/>
          <w:sz w:val="32"/>
          <w:szCs w:val="32"/>
        </w:rPr>
        <w:t> </w:t>
      </w:r>
      <w:r w:rsidRPr="002333D6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2333D6">
        <w:rPr>
          <w:rFonts w:ascii="TH SarabunPSK" w:hAnsi="TH SarabunPSK" w:cs="TH SarabunPSK"/>
          <w:sz w:val="32"/>
          <w:szCs w:val="32"/>
        </w:rPr>
        <w:t> </w:t>
      </w:r>
      <w:r w:rsidRPr="002333D6">
        <w:rPr>
          <w:rFonts w:ascii="TH SarabunPSK" w:hAnsi="TH SarabunPSK" w:cs="TH SarabunPSK"/>
          <w:sz w:val="32"/>
          <w:szCs w:val="32"/>
          <w:cs/>
        </w:rPr>
        <w:t>ปฏิบัติการในครั้งนี้ สำนักงานคณะกรรมการอาหารและยา (อย.) ขอขอบคุณตำรวจกองบังคับการปราบปรามการกระทำความผิด</w:t>
      </w:r>
      <w:r w:rsidRPr="002333D6">
        <w:rPr>
          <w:rFonts w:ascii="TH SarabunPSK" w:hAnsi="TH SarabunPSK" w:cs="TH SarabunPSK"/>
          <w:spacing w:val="-4"/>
          <w:sz w:val="32"/>
          <w:szCs w:val="32"/>
          <w:cs/>
        </w:rPr>
        <w:t>เกี่ยวกับการคุ้มครองผู้บริโภค</w:t>
      </w:r>
      <w:r w:rsidRPr="002333D6">
        <w:rPr>
          <w:rFonts w:ascii="TH SarabunPSK" w:hAnsi="TH SarabunPSK" w:cs="TH SarabunPSK"/>
          <w:spacing w:val="-4"/>
          <w:sz w:val="32"/>
          <w:szCs w:val="32"/>
        </w:rPr>
        <w:t> (</w:t>
      </w:r>
      <w:r w:rsidRPr="002333D6">
        <w:rPr>
          <w:rFonts w:ascii="TH SarabunPSK" w:hAnsi="TH SarabunPSK" w:cs="TH SarabunPSK"/>
          <w:spacing w:val="-4"/>
          <w:sz w:val="32"/>
          <w:szCs w:val="32"/>
          <w:cs/>
        </w:rPr>
        <w:t>บก</w:t>
      </w:r>
      <w:r w:rsidRPr="002333D6">
        <w:rPr>
          <w:rFonts w:ascii="TH SarabunPSK" w:hAnsi="TH SarabunPSK" w:cs="TH SarabunPSK"/>
          <w:spacing w:val="-4"/>
          <w:sz w:val="32"/>
          <w:szCs w:val="32"/>
        </w:rPr>
        <w:t>.</w:t>
      </w:r>
      <w:r w:rsidRPr="002333D6">
        <w:rPr>
          <w:rFonts w:ascii="TH SarabunPSK" w:hAnsi="TH SarabunPSK" w:cs="TH SarabunPSK"/>
          <w:spacing w:val="-4"/>
          <w:sz w:val="32"/>
          <w:szCs w:val="32"/>
          <w:cs/>
        </w:rPr>
        <w:t>ปคบ</w:t>
      </w:r>
      <w:r w:rsidRPr="002333D6">
        <w:rPr>
          <w:rFonts w:ascii="TH SarabunPSK" w:hAnsi="TH SarabunPSK" w:cs="TH SarabunPSK"/>
          <w:spacing w:val="-4"/>
          <w:sz w:val="32"/>
          <w:szCs w:val="32"/>
        </w:rPr>
        <w:t>.)</w:t>
      </w:r>
      <w:r w:rsidRPr="002333D6">
        <w:rPr>
          <w:rFonts w:ascii="TH SarabunPSK" w:hAnsi="TH SarabunPSK" w:cs="TH SarabunPSK"/>
          <w:spacing w:val="-4"/>
          <w:sz w:val="32"/>
          <w:szCs w:val="32"/>
          <w:cs/>
        </w:rPr>
        <w:t xml:space="preserve"> ที่สืบสวนขยายผลสืบหาโกดัง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ทั้ง 6 แห่ง จน</w:t>
      </w:r>
      <w:r w:rsidRPr="002333D6">
        <w:rPr>
          <w:rFonts w:ascii="TH SarabunPSK" w:hAnsi="TH SarabunPSK" w:cs="TH SarabunPSK"/>
          <w:sz w:val="32"/>
          <w:szCs w:val="32"/>
          <w:cs/>
        </w:rPr>
        <w:t>สามารถตรวจยึด</w:t>
      </w:r>
      <w:r w:rsidRPr="002333D6">
        <w:rPr>
          <w:rFonts w:ascii="TH SarabunPSK" w:hAnsi="TH SarabunPSK" w:cs="TH SarabunPSK"/>
          <w:spacing w:val="-4"/>
          <w:sz w:val="32"/>
          <w:szCs w:val="32"/>
          <w:cs/>
        </w:rPr>
        <w:t>เครื่องสำอาง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, อาหาร,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วัตถุอันตราย และเครื่องมือแพทย์</w:t>
      </w:r>
      <w:r w:rsidRPr="002333D6">
        <w:rPr>
          <w:rFonts w:ascii="TH SarabunPSK" w:hAnsi="TH SarabunPSK" w:cs="TH SarabunPSK"/>
          <w:sz w:val="32"/>
          <w:szCs w:val="32"/>
          <w:cs/>
        </w:rPr>
        <w:t xml:space="preserve">ที่ผิดกฎหมายได้จำนวนมาก </w:t>
      </w:r>
    </w:p>
    <w:p w14:paraId="29805BCD" w14:textId="1AB14ACE" w:rsidR="003C1F14" w:rsidRPr="002F1722" w:rsidRDefault="003C1F14" w:rsidP="003C1F14">
      <w:pPr>
        <w:spacing w:before="120"/>
        <w:ind w:firstLine="709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2333D6">
        <w:rPr>
          <w:rFonts w:ascii="TH SarabunPSK" w:hAnsi="TH SarabunPSK" w:cs="TH SarabunPSK"/>
          <w:sz w:val="32"/>
          <w:szCs w:val="32"/>
          <w:cs/>
        </w:rPr>
        <w:tab/>
      </w:r>
      <w:r w:rsidRPr="002333D6">
        <w:rPr>
          <w:rFonts w:ascii="TH SarabunPSK" w:hAnsi="TH SarabunPSK" w:cs="TH SarabunPSK"/>
          <w:spacing w:val="-4"/>
          <w:sz w:val="32"/>
          <w:szCs w:val="32"/>
          <w:cs/>
        </w:rPr>
        <w:t>จึงขอให้</w:t>
      </w:r>
      <w:r w:rsidRPr="002333D6">
        <w:rPr>
          <w:rFonts w:ascii="TH SarabunPSK" w:hAnsi="TH SarabunPSK" w:cs="TH SarabunPSK"/>
          <w:spacing w:val="-4"/>
          <w:sz w:val="32"/>
          <w:szCs w:val="32"/>
        </w:rPr>
        <w:t>ผ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ู้บริโภค</w:t>
      </w:r>
      <w:r w:rsidRPr="002333D6">
        <w:rPr>
          <w:rFonts w:ascii="TH SarabunPSK" w:hAnsi="TH SarabunPSK" w:cs="TH SarabunPSK"/>
          <w:spacing w:val="-4"/>
          <w:sz w:val="32"/>
          <w:szCs w:val="32"/>
          <w:cs/>
        </w:rPr>
        <w:t>ระมัดระวังในการเลือกซื้อผลิตภัณฑ์</w:t>
      </w:r>
      <w:r w:rsidRPr="002F1722">
        <w:rPr>
          <w:rFonts w:ascii="TH SarabunPSK" w:hAnsi="TH SarabunPSK" w:cs="TH SarabunPSK"/>
          <w:spacing w:val="-4"/>
          <w:sz w:val="32"/>
          <w:szCs w:val="32"/>
          <w:cs/>
        </w:rPr>
        <w:t>เครื่องสำอาง</w:t>
      </w:r>
      <w:r w:rsidRPr="002F1722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2F1722">
        <w:rPr>
          <w:rFonts w:ascii="TH SarabunPSK" w:hAnsi="TH SarabunPSK" w:cs="TH SarabunPSK"/>
          <w:spacing w:val="-4"/>
          <w:sz w:val="32"/>
          <w:szCs w:val="32"/>
          <w:cs/>
        </w:rPr>
        <w:t>อาหาร</w:t>
      </w:r>
      <w:r w:rsidRPr="002F1722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2F1722">
        <w:rPr>
          <w:rFonts w:ascii="TH SarabunPSK" w:hAnsi="TH SarabunPSK" w:cs="TH SarabunPSK"/>
          <w:spacing w:val="-4"/>
          <w:sz w:val="32"/>
          <w:szCs w:val="32"/>
          <w:cs/>
        </w:rPr>
        <w:t xml:space="preserve">วัตถุอันตราย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2F1722">
        <w:rPr>
          <w:rFonts w:ascii="TH SarabunPSK" w:hAnsi="TH SarabunPSK" w:cs="TH SarabunPSK"/>
          <w:spacing w:val="-4"/>
          <w:sz w:val="32"/>
          <w:szCs w:val="32"/>
          <w:cs/>
        </w:rPr>
        <w:t>และเครื่องมือแพทย์</w:t>
      </w:r>
      <w:r w:rsidRPr="002333D6">
        <w:rPr>
          <w:rFonts w:ascii="TH SarabunPSK" w:hAnsi="TH SarabunPSK" w:cs="TH SarabunPSK"/>
          <w:spacing w:val="-4"/>
          <w:sz w:val="32"/>
          <w:szCs w:val="32"/>
          <w:cs/>
        </w:rPr>
        <w:t xml:space="preserve">ทางสื่อออนไลน์ โดยเฉพาะผลิตภัณฑ์ที่มีราคาถูกกว่าปกติ หรือโฆษณาโปรโมชั่นการตลาดที่ราคาลดลงจนไม่น่าเป็นไปได้  ให้ระลึกไว้เสมอว่าท่านกำลังเสี่ยงต่อการได้ ของไม่มีคุณภาพ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และในการเลือกซื้อ</w:t>
      </w:r>
      <w:r w:rsidRPr="002333D6">
        <w:rPr>
          <w:rFonts w:ascii="TH SarabunPSK" w:hAnsi="TH SarabunPSK" w:cs="TH SarabunPSK"/>
          <w:sz w:val="32"/>
          <w:szCs w:val="32"/>
          <w:cs/>
        </w:rPr>
        <w:t>ผลิตภัณฑ์สุขภาพ เช่น เครื่องสำอาง อาหาร ยา ผลิตภัณฑ์สมุนไพร เครื่องมือแพทย์ จะต้องได้รับอนุญาตจากสำนักงานคณะกรรมการอาหารและยา (อย.) ก่อนจำหน่าย โดยสามารถดูได้ที่ฉลากผลิตภัณฑ์หรือที่บรรจุภัณฑ์ ควรซื้อจากร้านค้าที่มีหลักแหล่งแน่นอน กรณีซื้อออนไลน์ให้ซื้อจากร้านค้าออนไลน์ที่มีการจดทะเบียนพาณิชย์อิเล็กทรอนิกส์</w:t>
      </w:r>
      <w:r w:rsidRPr="002333D6">
        <w:rPr>
          <w:rFonts w:ascii="TH SarabunPSK" w:hAnsi="TH SarabunPSK" w:cs="TH SarabunPSK"/>
          <w:sz w:val="32"/>
          <w:szCs w:val="32"/>
          <w:cs/>
        </w:rPr>
        <w:lastRenderedPageBreak/>
        <w:t xml:space="preserve">กับกรมพัฒนาธุรกิจการค้ากระทรวงพาณิชย์เรียบร้อยแล้ว </w:t>
      </w:r>
      <w:r w:rsidRPr="002333D6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ทั้งนี้ผู้บริโภคสามารถตรวจสอบผลิตภัณฑ์สุขภาพที่ได้รับอนุญาตจาก อย. ได้ที่ </w:t>
      </w:r>
      <w:r w:rsidRPr="002333D6">
        <w:rPr>
          <w:rFonts w:ascii="TH SarabunPSK" w:eastAsia="Calibri" w:hAnsi="TH SarabunPSK" w:cs="TH SarabunPSK"/>
          <w:spacing w:val="-4"/>
          <w:sz w:val="32"/>
          <w:szCs w:val="32"/>
        </w:rPr>
        <w:t xml:space="preserve">www.fda.moph.go.th </w:t>
      </w:r>
      <w:r w:rsidRPr="002333D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และ </w:t>
      </w:r>
      <w:r w:rsidRPr="002333D6">
        <w:rPr>
          <w:rFonts w:ascii="TH SarabunPSK" w:eastAsia="Calibri" w:hAnsi="TH SarabunPSK" w:cs="TH SarabunPSK"/>
          <w:spacing w:val="-4"/>
          <w:sz w:val="32"/>
          <w:szCs w:val="32"/>
        </w:rPr>
        <w:t xml:space="preserve">Line: @FDAThai </w:t>
      </w:r>
      <w:r w:rsidRPr="002333D6">
        <w:rPr>
          <w:rFonts w:ascii="TH SarabunPSK" w:eastAsia="Calibri" w:hAnsi="TH SarabunPSK" w:cs="TH SarabunPSK"/>
          <w:spacing w:val="-4"/>
          <w:sz w:val="32"/>
          <w:szCs w:val="32"/>
          <w:cs/>
        </w:rPr>
        <w:t>หากพบผลิตภัณฑ์ที่ต้องสงสัยหรือ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</w:r>
      <w:r w:rsidRPr="002333D6">
        <w:rPr>
          <w:rFonts w:ascii="TH SarabunPSK" w:eastAsia="Calibri" w:hAnsi="TH SarabunPSK" w:cs="TH SarabunPSK"/>
          <w:spacing w:val="-4"/>
          <w:sz w:val="32"/>
          <w:szCs w:val="32"/>
          <w:cs/>
        </w:rPr>
        <w:t>ไม่ได้รับอนุญาต สามารถแจ้งได้ที่สายด่วน อย.</w:t>
      </w:r>
      <w:r w:rsidRPr="002333D6">
        <w:rPr>
          <w:rFonts w:ascii="TH SarabunPSK" w:eastAsia="Calibri" w:hAnsi="TH SarabunPSK" w:cs="TH SarabunPSK"/>
          <w:spacing w:val="-4"/>
          <w:sz w:val="32"/>
          <w:szCs w:val="32"/>
        </w:rPr>
        <w:t xml:space="preserve">1556 </w:t>
      </w:r>
      <w:r w:rsidRPr="002333D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หรือผ่าน </w:t>
      </w:r>
      <w:r w:rsidRPr="002333D6">
        <w:rPr>
          <w:rFonts w:ascii="TH SarabunPSK" w:eastAsia="Calibri" w:hAnsi="TH SarabunPSK" w:cs="TH SarabunPSK"/>
          <w:spacing w:val="-4"/>
          <w:sz w:val="32"/>
          <w:szCs w:val="32"/>
        </w:rPr>
        <w:t>Email: 1556@fda.moph.go.th Line: @</w:t>
      </w:r>
      <w:proofErr w:type="spellStart"/>
      <w:r w:rsidRPr="002333D6">
        <w:rPr>
          <w:rFonts w:ascii="TH SarabunPSK" w:eastAsia="Calibri" w:hAnsi="TH SarabunPSK" w:cs="TH SarabunPSK"/>
          <w:spacing w:val="-4"/>
          <w:sz w:val="32"/>
          <w:szCs w:val="32"/>
        </w:rPr>
        <w:t>FDAThai</w:t>
      </w:r>
      <w:proofErr w:type="spellEnd"/>
      <w:r w:rsidRPr="002333D6">
        <w:rPr>
          <w:rFonts w:ascii="TH SarabunPSK" w:eastAsia="Calibri" w:hAnsi="TH SarabunPSK" w:cs="TH SarabunPSK"/>
          <w:spacing w:val="-4"/>
          <w:sz w:val="32"/>
          <w:szCs w:val="32"/>
        </w:rPr>
        <w:t xml:space="preserve">, </w:t>
      </w:r>
      <w:r w:rsidR="00DA32D1"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6F73908A" wp14:editId="458B1E23">
            <wp:simplePos x="0" y="0"/>
            <wp:positionH relativeFrom="page">
              <wp:posOffset>0</wp:posOffset>
            </wp:positionH>
            <wp:positionV relativeFrom="paragraph">
              <wp:posOffset>935990</wp:posOffset>
            </wp:positionV>
            <wp:extent cx="7556500" cy="9032240"/>
            <wp:effectExtent l="0" t="0" r="635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11" b="-3322"/>
                    <a:stretch/>
                  </pic:blipFill>
                  <pic:spPr bwMode="auto">
                    <a:xfrm>
                      <a:off x="0" y="0"/>
                      <a:ext cx="7556500" cy="903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3D6">
        <w:rPr>
          <w:rFonts w:ascii="TH SarabunPSK" w:eastAsia="Calibri" w:hAnsi="TH SarabunPSK" w:cs="TH SarabunPSK"/>
          <w:spacing w:val="-4"/>
          <w:sz w:val="32"/>
          <w:szCs w:val="32"/>
        </w:rPr>
        <w:t xml:space="preserve">Facebook: </w:t>
      </w:r>
      <w:proofErr w:type="spellStart"/>
      <w:r w:rsidRPr="002333D6">
        <w:rPr>
          <w:rFonts w:ascii="TH SarabunPSK" w:eastAsia="Calibri" w:hAnsi="TH SarabunPSK" w:cs="TH SarabunPSK"/>
          <w:spacing w:val="-4"/>
          <w:sz w:val="32"/>
          <w:szCs w:val="32"/>
        </w:rPr>
        <w:t>FDAThai</w:t>
      </w:r>
      <w:proofErr w:type="spellEnd"/>
      <w:r w:rsidRPr="002333D6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2333D6">
        <w:rPr>
          <w:rFonts w:ascii="TH SarabunPSK" w:eastAsia="Calibri" w:hAnsi="TH SarabunPSK" w:cs="TH SarabunPSK"/>
          <w:spacing w:val="-4"/>
          <w:sz w:val="32"/>
          <w:szCs w:val="32"/>
          <w:cs/>
        </w:rPr>
        <w:t>หรือ ตู้ปณ.</w:t>
      </w:r>
      <w:r w:rsidRPr="002333D6">
        <w:rPr>
          <w:rFonts w:ascii="TH SarabunPSK" w:eastAsia="Calibri" w:hAnsi="TH SarabunPSK" w:cs="TH SarabunPSK"/>
          <w:spacing w:val="-4"/>
          <w:sz w:val="32"/>
          <w:szCs w:val="32"/>
        </w:rPr>
        <w:t xml:space="preserve">1556 </w:t>
      </w:r>
      <w:r w:rsidRPr="002333D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ปณฝ.กระทรวงสาธารณสุข จ.นนทบุรี </w:t>
      </w:r>
      <w:r w:rsidRPr="002333D6">
        <w:rPr>
          <w:rFonts w:ascii="TH SarabunPSK" w:eastAsia="Calibri" w:hAnsi="TH SarabunPSK" w:cs="TH SarabunPSK"/>
          <w:spacing w:val="-4"/>
          <w:sz w:val="32"/>
          <w:szCs w:val="32"/>
        </w:rPr>
        <w:t xml:space="preserve">11004 </w:t>
      </w:r>
      <w:r w:rsidRPr="002333D6">
        <w:rPr>
          <w:rFonts w:ascii="TH SarabunPSK" w:eastAsia="Calibri" w:hAnsi="TH SarabunPSK" w:cs="TH SarabunPSK"/>
          <w:spacing w:val="-4"/>
          <w:sz w:val="32"/>
          <w:szCs w:val="32"/>
          <w:cs/>
        </w:rPr>
        <w:t>หรือสำนักงานสาธารณสุขจังหวัดทั่วประเทศ</w:t>
      </w:r>
    </w:p>
    <w:p w14:paraId="3C4E9027" w14:textId="16B8C5F8" w:rsidR="003C1F14" w:rsidRDefault="003C1F14" w:rsidP="003C1F14">
      <w:pPr>
        <w:pStyle w:val="p1"/>
        <w:spacing w:before="120" w:after="120"/>
        <w:ind w:firstLine="720"/>
        <w:jc w:val="thaiDistribute"/>
        <w:rPr>
          <w:spacing w:val="-4"/>
          <w:sz w:val="32"/>
          <w:szCs w:val="32"/>
        </w:rPr>
      </w:pPr>
      <w:r w:rsidRPr="009E4082">
        <w:rPr>
          <w:rFonts w:hint="cs"/>
          <w:b/>
          <w:bCs/>
          <w:sz w:val="32"/>
          <w:szCs w:val="32"/>
          <w:cs/>
        </w:rPr>
        <w:t>พล.ต</w:t>
      </w:r>
      <w:r w:rsidRPr="009E4082">
        <w:rPr>
          <w:b/>
          <w:bCs/>
          <w:sz w:val="32"/>
          <w:szCs w:val="32"/>
        </w:rPr>
        <w:t>.</w:t>
      </w:r>
      <w:r w:rsidRPr="009E4082">
        <w:rPr>
          <w:rFonts w:hint="cs"/>
          <w:b/>
          <w:bCs/>
          <w:sz w:val="32"/>
          <w:szCs w:val="32"/>
          <w:cs/>
        </w:rPr>
        <w:t>ต.พัฒนศักดิ์  บุบผาสุวรรณ ผบก.ปคบ.</w:t>
      </w:r>
      <w:r w:rsidRPr="009E4082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C622E4">
        <w:rPr>
          <w:rFonts w:hint="cs"/>
          <w:sz w:val="32"/>
          <w:szCs w:val="32"/>
          <w:cs/>
        </w:rPr>
        <w:t>กล่าว</w:t>
      </w:r>
      <w:r>
        <w:rPr>
          <w:rFonts w:hint="cs"/>
          <w:sz w:val="32"/>
          <w:szCs w:val="32"/>
          <w:cs/>
        </w:rPr>
        <w:t>ว่า ในครั้งนี้เจ้าหน้าที่ตำรวจ บก.ปคบ. ได้ทำการตรวจยึดผลิตภัณฑ์ที่ไม่แสดงฉลากภาษาไทย ไม่มี อย. ที่ประชาชนทั่วไปใช้ในชีวิตประจำวันเป็นจำนวนมาก โดยปฏิบัติการดังกล่าวเกิดจากการเฝ้าระวังในการตรวจสอบผลิตภัณฑ์สุขภาพที่ผิดกฎหมายและไม่ได้มาตรฐาน เพื่อยกระดับคุณภาพชีวิตของผู้บริโภค และขอ</w:t>
      </w:r>
      <w:r w:rsidRPr="00C622E4">
        <w:rPr>
          <w:rFonts w:hint="cs"/>
          <w:sz w:val="32"/>
          <w:szCs w:val="32"/>
          <w:cs/>
        </w:rPr>
        <w:t>ฝากความห่วงใยมายังพี่น้องประชาชน</w:t>
      </w:r>
      <w:r w:rsidRPr="00C622E4">
        <w:rPr>
          <w:rFonts w:hint="cs"/>
          <w:sz w:val="32"/>
          <w:szCs w:val="32"/>
          <w:shd w:val="clear" w:color="auto" w:fill="FFFFFF"/>
          <w:cs/>
        </w:rPr>
        <w:t>ในการเลือกซื้อผลิตภัณฑ์</w:t>
      </w:r>
      <w:r>
        <w:rPr>
          <w:rFonts w:hint="cs"/>
          <w:sz w:val="32"/>
          <w:szCs w:val="32"/>
          <w:shd w:val="clear" w:color="auto" w:fill="FFFFFF"/>
          <w:cs/>
        </w:rPr>
        <w:t>สุขภาพมาบริโภค ควรเลือกซื้อผลิตภัณฑ์ที่แสดงฉลาก สรรพคุณ ส่วนประกอบ ผู้ผลิตและสถานที่ผลิตที่ครบถ้วน น่าเชื่อถือ และตรวจสอบได้ เพราะฉลากผลิตภัณฑ์เป็นส่วนสำคัญในการตัดสินใจซื้อสินค้ามาบริโภค</w:t>
      </w:r>
      <w:r>
        <w:rPr>
          <w:rFonts w:hint="cs"/>
          <w:sz w:val="32"/>
          <w:szCs w:val="32"/>
          <w:cs/>
        </w:rPr>
        <w:t>หากแสดงฉลากไม่ครบถ้วนถูกต้อง อาจ</w:t>
      </w:r>
      <w:r w:rsidRPr="00ED11E8">
        <w:rPr>
          <w:rFonts w:hint="cs"/>
          <w:spacing w:val="-4"/>
          <w:sz w:val="32"/>
          <w:szCs w:val="32"/>
          <w:cs/>
        </w:rPr>
        <w:t>ทำให้ผู้บริโภคเข้าใจผิด</w:t>
      </w:r>
      <w:r>
        <w:rPr>
          <w:rFonts w:hint="cs"/>
          <w:spacing w:val="-4"/>
          <w:sz w:val="32"/>
          <w:szCs w:val="32"/>
          <w:cs/>
        </w:rPr>
        <w:t xml:space="preserve"> </w:t>
      </w:r>
      <w:r w:rsidRPr="00ED11E8">
        <w:rPr>
          <w:rFonts w:hint="cs"/>
          <w:spacing w:val="-4"/>
          <w:sz w:val="32"/>
          <w:szCs w:val="32"/>
          <w:cs/>
        </w:rPr>
        <w:t>เมื่อนำไปบริโภคอาจก่อให้เกิดผลกระทบต่อสุขภาพ</w:t>
      </w:r>
      <w:r>
        <w:rPr>
          <w:rFonts w:hint="cs"/>
          <w:spacing w:val="-4"/>
          <w:sz w:val="32"/>
          <w:szCs w:val="32"/>
          <w:cs/>
        </w:rPr>
        <w:t xml:space="preserve">ได้ </w:t>
      </w:r>
      <w:r w:rsidRPr="00C622E4">
        <w:rPr>
          <w:rFonts w:hint="cs"/>
          <w:sz w:val="32"/>
          <w:szCs w:val="32"/>
          <w:cs/>
        </w:rPr>
        <w:t>และขอเน้นย้ำกั</w:t>
      </w:r>
      <w:r>
        <w:rPr>
          <w:rFonts w:hint="cs"/>
          <w:sz w:val="32"/>
          <w:szCs w:val="32"/>
          <w:cs/>
        </w:rPr>
        <w:t>บผู้ลักลอบนำเข้าสินค้ามา</w:t>
      </w:r>
      <w:r w:rsidRPr="00C622E4">
        <w:rPr>
          <w:rFonts w:hint="cs"/>
          <w:sz w:val="32"/>
          <w:szCs w:val="32"/>
          <w:cs/>
        </w:rPr>
        <w:t>จำหน่าย</w:t>
      </w:r>
      <w:r>
        <w:rPr>
          <w:rFonts w:hint="cs"/>
          <w:sz w:val="32"/>
          <w:szCs w:val="32"/>
          <w:cs/>
        </w:rPr>
        <w:t>ทั้งหลาย</w:t>
      </w:r>
      <w:r w:rsidRPr="00C622E4">
        <w:rPr>
          <w:rFonts w:hint="cs"/>
          <w:sz w:val="32"/>
          <w:szCs w:val="32"/>
          <w:cs/>
        </w:rPr>
        <w:t>ว่าอย่านำสินค้าที่ผิดกฎหมายมาจำหน่ายโดยเด็ดขาด</w:t>
      </w:r>
      <w:r>
        <w:rPr>
          <w:rFonts w:hint="cs"/>
          <w:sz w:val="32"/>
          <w:szCs w:val="32"/>
          <w:cs/>
        </w:rPr>
        <w:t xml:space="preserve"> </w:t>
      </w:r>
      <w:r w:rsidRPr="00C622E4">
        <w:rPr>
          <w:rFonts w:hint="cs"/>
          <w:sz w:val="32"/>
          <w:szCs w:val="32"/>
          <w:cs/>
        </w:rPr>
        <w:t>หากพบจะดำเนินการทางกฎหมายให้ถึงที่สุด ทั้งนี้ผู้ที่พบเห็นการกระทำความผิดกฎหมายในลักษณะอื่นใด สามารถแจ้งเบาะแสได้ที่สายด่วน ปคบ.1135 หรือ เพจ ปคบ.เตือนภัยผู้บริโภคได้ตลอดเวลา</w:t>
      </w:r>
    </w:p>
    <w:p w14:paraId="73DB5742" w14:textId="72A7165A" w:rsidR="00B50366" w:rsidRPr="00B50366" w:rsidRDefault="003C1F14" w:rsidP="00B50366">
      <w:pPr>
        <w:pStyle w:val="p1"/>
        <w:spacing w:line="380" w:lineRule="exact"/>
        <w:jc w:val="center"/>
        <w:rPr>
          <w:color w:val="FF0000"/>
          <w:sz w:val="32"/>
          <w:szCs w:val="32"/>
        </w:rPr>
      </w:pPr>
      <w:r w:rsidRPr="00E539FE"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>“ผู้ต้องหาหรือจําเลยยังเป็นผู้บริสุทธิ์ตราบใดที่ศาลยังไม่มีคําพิพากษาถึงที่สุด”</w:t>
      </w:r>
    </w:p>
    <w:p w14:paraId="0076CE19" w14:textId="4FC8B9BD" w:rsidR="003C1F14" w:rsidRPr="00B50366" w:rsidRDefault="003C1F14" w:rsidP="00A82636">
      <w:pPr>
        <w:keepNext/>
        <w:ind w:right="-232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5036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วันที่เผยแพร่ข่าว 5 มีนาคม 2568</w:t>
      </w:r>
      <w:r w:rsidR="00320AE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B5036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ข่าวแจกที่</w:t>
      </w:r>
      <w:r w:rsidR="00B5036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11</w:t>
      </w:r>
      <w:r w:rsidR="00825E8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9</w:t>
      </w:r>
      <w:r w:rsidRPr="00B5036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/</w:t>
      </w:r>
      <w:r w:rsidR="00320AE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B5036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B50366" w:rsidRPr="00B5036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ปีงบประมาณ พ.ศ. 2568</w:t>
      </w:r>
    </w:p>
    <w:p w14:paraId="2437C0B7" w14:textId="77777777" w:rsidR="003C1F14" w:rsidRDefault="003C1F14" w:rsidP="00A82636">
      <w:pPr>
        <w:keepNext/>
        <w:ind w:right="-232"/>
        <w:jc w:val="center"/>
        <w:outlineLvl w:val="0"/>
        <w:rPr>
          <w:rFonts w:ascii="TH SarabunPSK" w:eastAsia="Cordia New" w:hAnsi="TH SarabunPSK" w:cs="TH SarabunPSK"/>
          <w:b/>
          <w:bCs/>
          <w:color w:val="C00000"/>
          <w:sz w:val="36"/>
          <w:szCs w:val="36"/>
        </w:rPr>
      </w:pPr>
    </w:p>
    <w:bookmarkEnd w:id="0"/>
    <w:p w14:paraId="469F6345" w14:textId="77777777" w:rsidR="003C1F14" w:rsidRPr="00B50366" w:rsidRDefault="003C1F14" w:rsidP="00A82636">
      <w:pPr>
        <w:keepNext/>
        <w:ind w:right="-232"/>
        <w:jc w:val="center"/>
        <w:outlineLvl w:val="0"/>
        <w:rPr>
          <w:rFonts w:ascii="TH SarabunPSK" w:eastAsia="Cordia New" w:hAnsi="TH SarabunPSK" w:cs="TH SarabunPSK"/>
          <w:b/>
          <w:bCs/>
          <w:color w:val="C00000"/>
          <w:sz w:val="36"/>
          <w:szCs w:val="36"/>
        </w:rPr>
      </w:pPr>
    </w:p>
    <w:sectPr w:rsidR="003C1F14" w:rsidRPr="00B50366" w:rsidSect="00B50366">
      <w:headerReference w:type="even" r:id="rId8"/>
      <w:headerReference w:type="default" r:id="rId9"/>
      <w:pgSz w:w="11906" w:h="16838"/>
      <w:pgMar w:top="1134" w:right="1133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0E364" w14:textId="77777777" w:rsidR="00502A1F" w:rsidRDefault="00502A1F" w:rsidP="007440A6">
      <w:r>
        <w:separator/>
      </w:r>
    </w:p>
  </w:endnote>
  <w:endnote w:type="continuationSeparator" w:id="0">
    <w:p w14:paraId="27E17659" w14:textId="77777777" w:rsidR="00502A1F" w:rsidRDefault="00502A1F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C7603" w14:textId="77777777" w:rsidR="00502A1F" w:rsidRDefault="00502A1F" w:rsidP="007440A6">
      <w:r>
        <w:separator/>
      </w:r>
    </w:p>
  </w:footnote>
  <w:footnote w:type="continuationSeparator" w:id="0">
    <w:p w14:paraId="4C68A639" w14:textId="77777777" w:rsidR="00502A1F" w:rsidRDefault="00502A1F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1139BAA5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separate"/>
        </w:r>
        <w:r w:rsidR="00B50366">
          <w:rPr>
            <w:rStyle w:val="a8"/>
            <w:noProof/>
          </w:rPr>
          <w:t>4</w: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Fonts w:ascii="TH SarabunPSK" w:hAnsi="TH SarabunPSK" w:cs="TH SarabunPSK"/>
        <w:sz w:val="32"/>
        <w:szCs w:val="32"/>
        <w:cs/>
      </w:rPr>
      <w:id w:val="1658180289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1E4F72E1" w14:textId="41EA050F" w:rsidR="007440A6" w:rsidRPr="00DC67B7" w:rsidRDefault="007440A6" w:rsidP="001F3CF5">
        <w:pPr>
          <w:pStyle w:val="a4"/>
          <w:framePr w:wrap="none" w:vAnchor="text" w:hAnchor="margin" w:xAlign="right" w:y="1"/>
          <w:rPr>
            <w:rStyle w:val="a8"/>
            <w:rFonts w:ascii="TH SarabunPSK" w:hAnsi="TH SarabunPSK" w:cs="TH SarabunPSK"/>
            <w:sz w:val="32"/>
            <w:szCs w:val="32"/>
          </w:rPr>
        </w:pP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DC67B7">
          <w:rPr>
            <w:rStyle w:val="a8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2A0851" w:rsidRPr="00DC67B7">
          <w:rPr>
            <w:rStyle w:val="a8"/>
            <w:rFonts w:ascii="TH SarabunPSK" w:hAnsi="TH SarabunPSK" w:cs="TH SarabunPSK"/>
            <w:noProof/>
            <w:sz w:val="32"/>
            <w:szCs w:val="32"/>
          </w:rPr>
          <w:t>2</w: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CA31A5"/>
    <w:multiLevelType w:val="hybridMultilevel"/>
    <w:tmpl w:val="6FCA073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6D"/>
    <w:rsid w:val="000035F4"/>
    <w:rsid w:val="00011341"/>
    <w:rsid w:val="00013166"/>
    <w:rsid w:val="00015044"/>
    <w:rsid w:val="00017035"/>
    <w:rsid w:val="000170BD"/>
    <w:rsid w:val="00017EEB"/>
    <w:rsid w:val="00017EFD"/>
    <w:rsid w:val="00020E63"/>
    <w:rsid w:val="00021819"/>
    <w:rsid w:val="00023ACC"/>
    <w:rsid w:val="00025E56"/>
    <w:rsid w:val="00026901"/>
    <w:rsid w:val="00027578"/>
    <w:rsid w:val="00027CA1"/>
    <w:rsid w:val="00032289"/>
    <w:rsid w:val="00032498"/>
    <w:rsid w:val="0003401B"/>
    <w:rsid w:val="0003425F"/>
    <w:rsid w:val="00036A6D"/>
    <w:rsid w:val="00036B1E"/>
    <w:rsid w:val="00037630"/>
    <w:rsid w:val="00042416"/>
    <w:rsid w:val="00043590"/>
    <w:rsid w:val="00043E18"/>
    <w:rsid w:val="00044ED1"/>
    <w:rsid w:val="000463DD"/>
    <w:rsid w:val="000512EF"/>
    <w:rsid w:val="00051B9D"/>
    <w:rsid w:val="00051F82"/>
    <w:rsid w:val="00052704"/>
    <w:rsid w:val="000544DF"/>
    <w:rsid w:val="00056C0B"/>
    <w:rsid w:val="00062412"/>
    <w:rsid w:val="0006251C"/>
    <w:rsid w:val="00063160"/>
    <w:rsid w:val="00064FB7"/>
    <w:rsid w:val="000657C8"/>
    <w:rsid w:val="00065C52"/>
    <w:rsid w:val="0007480D"/>
    <w:rsid w:val="00077B7E"/>
    <w:rsid w:val="00081F38"/>
    <w:rsid w:val="0008249F"/>
    <w:rsid w:val="00082661"/>
    <w:rsid w:val="00082A71"/>
    <w:rsid w:val="00082D41"/>
    <w:rsid w:val="00084B24"/>
    <w:rsid w:val="00085733"/>
    <w:rsid w:val="00091924"/>
    <w:rsid w:val="00093209"/>
    <w:rsid w:val="00093A87"/>
    <w:rsid w:val="000979B5"/>
    <w:rsid w:val="000A1B28"/>
    <w:rsid w:val="000A4E55"/>
    <w:rsid w:val="000B20A8"/>
    <w:rsid w:val="000B25A5"/>
    <w:rsid w:val="000B3684"/>
    <w:rsid w:val="000B3B32"/>
    <w:rsid w:val="000B3B8C"/>
    <w:rsid w:val="000B5031"/>
    <w:rsid w:val="000B6258"/>
    <w:rsid w:val="000C245E"/>
    <w:rsid w:val="000C34BE"/>
    <w:rsid w:val="000C40A4"/>
    <w:rsid w:val="000D034E"/>
    <w:rsid w:val="000D08F1"/>
    <w:rsid w:val="000D134D"/>
    <w:rsid w:val="000D1B67"/>
    <w:rsid w:val="000D4650"/>
    <w:rsid w:val="000D518D"/>
    <w:rsid w:val="000D58F8"/>
    <w:rsid w:val="000D590F"/>
    <w:rsid w:val="000D5C47"/>
    <w:rsid w:val="000E2FCD"/>
    <w:rsid w:val="000E4FCC"/>
    <w:rsid w:val="000E63D1"/>
    <w:rsid w:val="000E6614"/>
    <w:rsid w:val="000E7DEE"/>
    <w:rsid w:val="000F06E8"/>
    <w:rsid w:val="000F140C"/>
    <w:rsid w:val="000F1746"/>
    <w:rsid w:val="000F1B08"/>
    <w:rsid w:val="000F2661"/>
    <w:rsid w:val="000F327A"/>
    <w:rsid w:val="000F33FA"/>
    <w:rsid w:val="000F7E76"/>
    <w:rsid w:val="00101728"/>
    <w:rsid w:val="00103E26"/>
    <w:rsid w:val="00106268"/>
    <w:rsid w:val="001128DB"/>
    <w:rsid w:val="00113FE2"/>
    <w:rsid w:val="00116653"/>
    <w:rsid w:val="00116B07"/>
    <w:rsid w:val="00116CB0"/>
    <w:rsid w:val="00121313"/>
    <w:rsid w:val="00121DF5"/>
    <w:rsid w:val="00122394"/>
    <w:rsid w:val="00126F49"/>
    <w:rsid w:val="00127DF0"/>
    <w:rsid w:val="00130953"/>
    <w:rsid w:val="00131B74"/>
    <w:rsid w:val="00134B66"/>
    <w:rsid w:val="00136F21"/>
    <w:rsid w:val="0014090B"/>
    <w:rsid w:val="00142617"/>
    <w:rsid w:val="00142F16"/>
    <w:rsid w:val="00144B18"/>
    <w:rsid w:val="00147290"/>
    <w:rsid w:val="00150398"/>
    <w:rsid w:val="001538C4"/>
    <w:rsid w:val="00154322"/>
    <w:rsid w:val="0015573C"/>
    <w:rsid w:val="001605DB"/>
    <w:rsid w:val="001630E3"/>
    <w:rsid w:val="00163B4D"/>
    <w:rsid w:val="00164A2F"/>
    <w:rsid w:val="00166957"/>
    <w:rsid w:val="00167613"/>
    <w:rsid w:val="001702A8"/>
    <w:rsid w:val="001706BA"/>
    <w:rsid w:val="0017096D"/>
    <w:rsid w:val="00171362"/>
    <w:rsid w:val="001734C0"/>
    <w:rsid w:val="001745D7"/>
    <w:rsid w:val="001747C0"/>
    <w:rsid w:val="001748A2"/>
    <w:rsid w:val="001754B5"/>
    <w:rsid w:val="00177AE2"/>
    <w:rsid w:val="00177F28"/>
    <w:rsid w:val="0018108F"/>
    <w:rsid w:val="00182A60"/>
    <w:rsid w:val="00183162"/>
    <w:rsid w:val="00184DC7"/>
    <w:rsid w:val="00187295"/>
    <w:rsid w:val="00187DC7"/>
    <w:rsid w:val="00187E46"/>
    <w:rsid w:val="00187FFE"/>
    <w:rsid w:val="00190897"/>
    <w:rsid w:val="00191040"/>
    <w:rsid w:val="00191C46"/>
    <w:rsid w:val="00193973"/>
    <w:rsid w:val="001956CB"/>
    <w:rsid w:val="0019687B"/>
    <w:rsid w:val="00196DE5"/>
    <w:rsid w:val="001974ED"/>
    <w:rsid w:val="001A01C7"/>
    <w:rsid w:val="001A0376"/>
    <w:rsid w:val="001A0F1C"/>
    <w:rsid w:val="001A308A"/>
    <w:rsid w:val="001A371B"/>
    <w:rsid w:val="001A40DD"/>
    <w:rsid w:val="001A6122"/>
    <w:rsid w:val="001A77BB"/>
    <w:rsid w:val="001B2E71"/>
    <w:rsid w:val="001B3B19"/>
    <w:rsid w:val="001B51D1"/>
    <w:rsid w:val="001B5FCE"/>
    <w:rsid w:val="001B6FE8"/>
    <w:rsid w:val="001B7093"/>
    <w:rsid w:val="001B7644"/>
    <w:rsid w:val="001C0528"/>
    <w:rsid w:val="001C1466"/>
    <w:rsid w:val="001C14BE"/>
    <w:rsid w:val="001C1CCA"/>
    <w:rsid w:val="001C44CC"/>
    <w:rsid w:val="001C487D"/>
    <w:rsid w:val="001C4A09"/>
    <w:rsid w:val="001C6C40"/>
    <w:rsid w:val="001C7DBD"/>
    <w:rsid w:val="001D1549"/>
    <w:rsid w:val="001D24FC"/>
    <w:rsid w:val="001D3209"/>
    <w:rsid w:val="001D3E9C"/>
    <w:rsid w:val="001D4FF7"/>
    <w:rsid w:val="001D531F"/>
    <w:rsid w:val="001D5516"/>
    <w:rsid w:val="001D7936"/>
    <w:rsid w:val="001E2D9E"/>
    <w:rsid w:val="001E3A53"/>
    <w:rsid w:val="001E3E99"/>
    <w:rsid w:val="001E4175"/>
    <w:rsid w:val="001E6D2A"/>
    <w:rsid w:val="001E7581"/>
    <w:rsid w:val="001E7677"/>
    <w:rsid w:val="001F0E76"/>
    <w:rsid w:val="001F210C"/>
    <w:rsid w:val="001F2162"/>
    <w:rsid w:val="001F3CF5"/>
    <w:rsid w:val="001F44D9"/>
    <w:rsid w:val="001F48F8"/>
    <w:rsid w:val="001F5344"/>
    <w:rsid w:val="001F567A"/>
    <w:rsid w:val="001F73AD"/>
    <w:rsid w:val="002004BB"/>
    <w:rsid w:val="00200FAB"/>
    <w:rsid w:val="002012F7"/>
    <w:rsid w:val="0020289A"/>
    <w:rsid w:val="00202D9F"/>
    <w:rsid w:val="00203126"/>
    <w:rsid w:val="002040AD"/>
    <w:rsid w:val="002065F5"/>
    <w:rsid w:val="002128C3"/>
    <w:rsid w:val="00213AD8"/>
    <w:rsid w:val="00214418"/>
    <w:rsid w:val="00214C19"/>
    <w:rsid w:val="002178EC"/>
    <w:rsid w:val="00217E4B"/>
    <w:rsid w:val="002200F8"/>
    <w:rsid w:val="0022070F"/>
    <w:rsid w:val="002211F9"/>
    <w:rsid w:val="0022240A"/>
    <w:rsid w:val="002236D8"/>
    <w:rsid w:val="00224F71"/>
    <w:rsid w:val="00225967"/>
    <w:rsid w:val="00225DA1"/>
    <w:rsid w:val="002264F1"/>
    <w:rsid w:val="00227127"/>
    <w:rsid w:val="0022771D"/>
    <w:rsid w:val="00227923"/>
    <w:rsid w:val="002309E5"/>
    <w:rsid w:val="00231214"/>
    <w:rsid w:val="00232F1E"/>
    <w:rsid w:val="002336CA"/>
    <w:rsid w:val="00234420"/>
    <w:rsid w:val="00235A9A"/>
    <w:rsid w:val="00235CD7"/>
    <w:rsid w:val="0023711E"/>
    <w:rsid w:val="002431DE"/>
    <w:rsid w:val="00245346"/>
    <w:rsid w:val="00245A4F"/>
    <w:rsid w:val="00247BE5"/>
    <w:rsid w:val="002518B8"/>
    <w:rsid w:val="00251DDC"/>
    <w:rsid w:val="00253042"/>
    <w:rsid w:val="0025336E"/>
    <w:rsid w:val="0025388D"/>
    <w:rsid w:val="00253E90"/>
    <w:rsid w:val="002544A7"/>
    <w:rsid w:val="0025600F"/>
    <w:rsid w:val="00256563"/>
    <w:rsid w:val="00257427"/>
    <w:rsid w:val="002578CF"/>
    <w:rsid w:val="00261371"/>
    <w:rsid w:val="002621BE"/>
    <w:rsid w:val="00265361"/>
    <w:rsid w:val="00265FD9"/>
    <w:rsid w:val="002668E0"/>
    <w:rsid w:val="00267A42"/>
    <w:rsid w:val="0027340D"/>
    <w:rsid w:val="00273A76"/>
    <w:rsid w:val="00275B95"/>
    <w:rsid w:val="00277095"/>
    <w:rsid w:val="0028038E"/>
    <w:rsid w:val="00280F7C"/>
    <w:rsid w:val="002818D7"/>
    <w:rsid w:val="002845A1"/>
    <w:rsid w:val="0028466D"/>
    <w:rsid w:val="00285DE4"/>
    <w:rsid w:val="002876ED"/>
    <w:rsid w:val="002878B3"/>
    <w:rsid w:val="00291561"/>
    <w:rsid w:val="00293E79"/>
    <w:rsid w:val="00295FC4"/>
    <w:rsid w:val="00296E52"/>
    <w:rsid w:val="00296F12"/>
    <w:rsid w:val="002A0343"/>
    <w:rsid w:val="002A0808"/>
    <w:rsid w:val="002A0851"/>
    <w:rsid w:val="002A15AF"/>
    <w:rsid w:val="002A1B7F"/>
    <w:rsid w:val="002A1F92"/>
    <w:rsid w:val="002A2431"/>
    <w:rsid w:val="002A43EB"/>
    <w:rsid w:val="002A5625"/>
    <w:rsid w:val="002A6EF3"/>
    <w:rsid w:val="002A7B57"/>
    <w:rsid w:val="002A7C3F"/>
    <w:rsid w:val="002B2540"/>
    <w:rsid w:val="002B2F65"/>
    <w:rsid w:val="002B323E"/>
    <w:rsid w:val="002B494A"/>
    <w:rsid w:val="002B5303"/>
    <w:rsid w:val="002B5533"/>
    <w:rsid w:val="002B56FF"/>
    <w:rsid w:val="002B5A92"/>
    <w:rsid w:val="002B6D58"/>
    <w:rsid w:val="002C254B"/>
    <w:rsid w:val="002C2A5B"/>
    <w:rsid w:val="002C2E9A"/>
    <w:rsid w:val="002C300C"/>
    <w:rsid w:val="002C309C"/>
    <w:rsid w:val="002C4C03"/>
    <w:rsid w:val="002C7A69"/>
    <w:rsid w:val="002D1A1C"/>
    <w:rsid w:val="002D1FEE"/>
    <w:rsid w:val="002D3BD7"/>
    <w:rsid w:val="002D5131"/>
    <w:rsid w:val="002D56F5"/>
    <w:rsid w:val="002E3697"/>
    <w:rsid w:val="002F34CA"/>
    <w:rsid w:val="002F431B"/>
    <w:rsid w:val="002F51C8"/>
    <w:rsid w:val="002F701F"/>
    <w:rsid w:val="00300869"/>
    <w:rsid w:val="00302411"/>
    <w:rsid w:val="003037A4"/>
    <w:rsid w:val="00303B41"/>
    <w:rsid w:val="00303FBB"/>
    <w:rsid w:val="00304A9D"/>
    <w:rsid w:val="00304C03"/>
    <w:rsid w:val="003051FA"/>
    <w:rsid w:val="00305891"/>
    <w:rsid w:val="00305D43"/>
    <w:rsid w:val="00307EFA"/>
    <w:rsid w:val="0031039D"/>
    <w:rsid w:val="00310DE9"/>
    <w:rsid w:val="00311010"/>
    <w:rsid w:val="0031336C"/>
    <w:rsid w:val="00313AF1"/>
    <w:rsid w:val="003143C5"/>
    <w:rsid w:val="00314DE0"/>
    <w:rsid w:val="00320AE9"/>
    <w:rsid w:val="0032399D"/>
    <w:rsid w:val="003256E1"/>
    <w:rsid w:val="00326F3B"/>
    <w:rsid w:val="003275E3"/>
    <w:rsid w:val="00330088"/>
    <w:rsid w:val="003318E1"/>
    <w:rsid w:val="0033268D"/>
    <w:rsid w:val="00336880"/>
    <w:rsid w:val="00337095"/>
    <w:rsid w:val="00337938"/>
    <w:rsid w:val="003400C6"/>
    <w:rsid w:val="003413B2"/>
    <w:rsid w:val="003451D2"/>
    <w:rsid w:val="003453C2"/>
    <w:rsid w:val="00345865"/>
    <w:rsid w:val="0034762E"/>
    <w:rsid w:val="003514D3"/>
    <w:rsid w:val="0035243F"/>
    <w:rsid w:val="00352492"/>
    <w:rsid w:val="0035343F"/>
    <w:rsid w:val="00353F3C"/>
    <w:rsid w:val="003559D3"/>
    <w:rsid w:val="00357743"/>
    <w:rsid w:val="0035786A"/>
    <w:rsid w:val="00357E23"/>
    <w:rsid w:val="0036223B"/>
    <w:rsid w:val="00362987"/>
    <w:rsid w:val="00363C72"/>
    <w:rsid w:val="00363D1B"/>
    <w:rsid w:val="0036426D"/>
    <w:rsid w:val="00367092"/>
    <w:rsid w:val="00367482"/>
    <w:rsid w:val="0037030B"/>
    <w:rsid w:val="003703FD"/>
    <w:rsid w:val="003727F8"/>
    <w:rsid w:val="00374FEE"/>
    <w:rsid w:val="003752D6"/>
    <w:rsid w:val="00377AD7"/>
    <w:rsid w:val="00380A31"/>
    <w:rsid w:val="00384DCF"/>
    <w:rsid w:val="0038756C"/>
    <w:rsid w:val="00387F32"/>
    <w:rsid w:val="003909A8"/>
    <w:rsid w:val="00390A20"/>
    <w:rsid w:val="00390C96"/>
    <w:rsid w:val="00391558"/>
    <w:rsid w:val="00391770"/>
    <w:rsid w:val="00393B18"/>
    <w:rsid w:val="00394655"/>
    <w:rsid w:val="00394A70"/>
    <w:rsid w:val="003970F3"/>
    <w:rsid w:val="00397155"/>
    <w:rsid w:val="00397B1D"/>
    <w:rsid w:val="003A10C0"/>
    <w:rsid w:val="003A3485"/>
    <w:rsid w:val="003A4DD7"/>
    <w:rsid w:val="003A7B89"/>
    <w:rsid w:val="003B00BF"/>
    <w:rsid w:val="003B01D9"/>
    <w:rsid w:val="003B250F"/>
    <w:rsid w:val="003B37AD"/>
    <w:rsid w:val="003B6FD3"/>
    <w:rsid w:val="003B7696"/>
    <w:rsid w:val="003C125A"/>
    <w:rsid w:val="003C1F14"/>
    <w:rsid w:val="003C209C"/>
    <w:rsid w:val="003C2957"/>
    <w:rsid w:val="003C45A5"/>
    <w:rsid w:val="003C762C"/>
    <w:rsid w:val="003D1236"/>
    <w:rsid w:val="003D168A"/>
    <w:rsid w:val="003D1D64"/>
    <w:rsid w:val="003D3D3B"/>
    <w:rsid w:val="003D4248"/>
    <w:rsid w:val="003D4965"/>
    <w:rsid w:val="003D59C1"/>
    <w:rsid w:val="003D5DF9"/>
    <w:rsid w:val="003D65FD"/>
    <w:rsid w:val="003D78AB"/>
    <w:rsid w:val="003E0052"/>
    <w:rsid w:val="003E0347"/>
    <w:rsid w:val="003E3423"/>
    <w:rsid w:val="003E4BE9"/>
    <w:rsid w:val="003E4D0C"/>
    <w:rsid w:val="003E71A4"/>
    <w:rsid w:val="003E7AAA"/>
    <w:rsid w:val="003F04C6"/>
    <w:rsid w:val="003F1245"/>
    <w:rsid w:val="003F5394"/>
    <w:rsid w:val="003F5E20"/>
    <w:rsid w:val="004015C8"/>
    <w:rsid w:val="00402D43"/>
    <w:rsid w:val="00404825"/>
    <w:rsid w:val="00405CB9"/>
    <w:rsid w:val="0041294A"/>
    <w:rsid w:val="004174F4"/>
    <w:rsid w:val="004177A3"/>
    <w:rsid w:val="00421D20"/>
    <w:rsid w:val="00424636"/>
    <w:rsid w:val="00424B7A"/>
    <w:rsid w:val="00425FCC"/>
    <w:rsid w:val="00430003"/>
    <w:rsid w:val="0043341B"/>
    <w:rsid w:val="00435C84"/>
    <w:rsid w:val="004370D8"/>
    <w:rsid w:val="004417C2"/>
    <w:rsid w:val="004476F6"/>
    <w:rsid w:val="00447E98"/>
    <w:rsid w:val="00450D4E"/>
    <w:rsid w:val="00451993"/>
    <w:rsid w:val="00453C8E"/>
    <w:rsid w:val="00454D1A"/>
    <w:rsid w:val="004555AE"/>
    <w:rsid w:val="004558A9"/>
    <w:rsid w:val="0046068E"/>
    <w:rsid w:val="0046087E"/>
    <w:rsid w:val="00460B21"/>
    <w:rsid w:val="00463006"/>
    <w:rsid w:val="00463428"/>
    <w:rsid w:val="00463D96"/>
    <w:rsid w:val="00463E62"/>
    <w:rsid w:val="0046422A"/>
    <w:rsid w:val="0046548B"/>
    <w:rsid w:val="0046564B"/>
    <w:rsid w:val="00467BEE"/>
    <w:rsid w:val="0047121B"/>
    <w:rsid w:val="004713BC"/>
    <w:rsid w:val="004721D0"/>
    <w:rsid w:val="004722BF"/>
    <w:rsid w:val="00474C29"/>
    <w:rsid w:val="00477015"/>
    <w:rsid w:val="00477FCB"/>
    <w:rsid w:val="004829C5"/>
    <w:rsid w:val="00482A81"/>
    <w:rsid w:val="00482B1E"/>
    <w:rsid w:val="00482CC4"/>
    <w:rsid w:val="00483E49"/>
    <w:rsid w:val="004847C4"/>
    <w:rsid w:val="004877CC"/>
    <w:rsid w:val="00490ED7"/>
    <w:rsid w:val="00491345"/>
    <w:rsid w:val="004928A8"/>
    <w:rsid w:val="004933CE"/>
    <w:rsid w:val="0049351D"/>
    <w:rsid w:val="00494D13"/>
    <w:rsid w:val="0049583F"/>
    <w:rsid w:val="00496909"/>
    <w:rsid w:val="0049778F"/>
    <w:rsid w:val="004A12A4"/>
    <w:rsid w:val="004A33EE"/>
    <w:rsid w:val="004A704A"/>
    <w:rsid w:val="004B0E02"/>
    <w:rsid w:val="004B4413"/>
    <w:rsid w:val="004B528E"/>
    <w:rsid w:val="004B5D94"/>
    <w:rsid w:val="004B6796"/>
    <w:rsid w:val="004B7450"/>
    <w:rsid w:val="004B74AB"/>
    <w:rsid w:val="004C350C"/>
    <w:rsid w:val="004C450A"/>
    <w:rsid w:val="004C692A"/>
    <w:rsid w:val="004D0F9A"/>
    <w:rsid w:val="004D1E1E"/>
    <w:rsid w:val="004D2380"/>
    <w:rsid w:val="004D31EB"/>
    <w:rsid w:val="004D4F7D"/>
    <w:rsid w:val="004D53A1"/>
    <w:rsid w:val="004E00BF"/>
    <w:rsid w:val="004E22AC"/>
    <w:rsid w:val="004E391B"/>
    <w:rsid w:val="004E3B62"/>
    <w:rsid w:val="004E4C28"/>
    <w:rsid w:val="004E4EC9"/>
    <w:rsid w:val="004E4FDD"/>
    <w:rsid w:val="004E52FB"/>
    <w:rsid w:val="004E5D02"/>
    <w:rsid w:val="004E7B69"/>
    <w:rsid w:val="004F03BF"/>
    <w:rsid w:val="004F7EB6"/>
    <w:rsid w:val="005010F3"/>
    <w:rsid w:val="00502A1F"/>
    <w:rsid w:val="0050412B"/>
    <w:rsid w:val="00504132"/>
    <w:rsid w:val="00506D31"/>
    <w:rsid w:val="00510018"/>
    <w:rsid w:val="0051035E"/>
    <w:rsid w:val="005114EC"/>
    <w:rsid w:val="00511892"/>
    <w:rsid w:val="0051190C"/>
    <w:rsid w:val="005122D5"/>
    <w:rsid w:val="0051275A"/>
    <w:rsid w:val="00514A6A"/>
    <w:rsid w:val="00515420"/>
    <w:rsid w:val="0051545D"/>
    <w:rsid w:val="00515F3D"/>
    <w:rsid w:val="00520A2D"/>
    <w:rsid w:val="0052235B"/>
    <w:rsid w:val="005232F0"/>
    <w:rsid w:val="00523EDF"/>
    <w:rsid w:val="00527DDC"/>
    <w:rsid w:val="005312E0"/>
    <w:rsid w:val="0053144C"/>
    <w:rsid w:val="0053322F"/>
    <w:rsid w:val="00533B58"/>
    <w:rsid w:val="00534199"/>
    <w:rsid w:val="005352E2"/>
    <w:rsid w:val="005357F1"/>
    <w:rsid w:val="00535ECF"/>
    <w:rsid w:val="00537147"/>
    <w:rsid w:val="00542835"/>
    <w:rsid w:val="005434AB"/>
    <w:rsid w:val="00544F3A"/>
    <w:rsid w:val="00545C0E"/>
    <w:rsid w:val="005462E2"/>
    <w:rsid w:val="00547A3A"/>
    <w:rsid w:val="00551DD0"/>
    <w:rsid w:val="00551F1E"/>
    <w:rsid w:val="00552ECA"/>
    <w:rsid w:val="005532D2"/>
    <w:rsid w:val="00553E8E"/>
    <w:rsid w:val="0055719F"/>
    <w:rsid w:val="005574E9"/>
    <w:rsid w:val="005604CC"/>
    <w:rsid w:val="00562AB7"/>
    <w:rsid w:val="005642C8"/>
    <w:rsid w:val="005647BE"/>
    <w:rsid w:val="00564EF8"/>
    <w:rsid w:val="005652AA"/>
    <w:rsid w:val="00565640"/>
    <w:rsid w:val="005658D6"/>
    <w:rsid w:val="00571B59"/>
    <w:rsid w:val="00572FFE"/>
    <w:rsid w:val="00573A2A"/>
    <w:rsid w:val="00573B58"/>
    <w:rsid w:val="00575E8E"/>
    <w:rsid w:val="00576A7E"/>
    <w:rsid w:val="005773BA"/>
    <w:rsid w:val="00580B28"/>
    <w:rsid w:val="005814A5"/>
    <w:rsid w:val="00583FF5"/>
    <w:rsid w:val="005845B7"/>
    <w:rsid w:val="00584DBC"/>
    <w:rsid w:val="0058550E"/>
    <w:rsid w:val="00591157"/>
    <w:rsid w:val="00592BAD"/>
    <w:rsid w:val="00592CF6"/>
    <w:rsid w:val="005933FF"/>
    <w:rsid w:val="00593C62"/>
    <w:rsid w:val="00594871"/>
    <w:rsid w:val="00594B6D"/>
    <w:rsid w:val="00595075"/>
    <w:rsid w:val="00595206"/>
    <w:rsid w:val="00597209"/>
    <w:rsid w:val="005A01B0"/>
    <w:rsid w:val="005A5A69"/>
    <w:rsid w:val="005B029C"/>
    <w:rsid w:val="005B18A8"/>
    <w:rsid w:val="005B33E4"/>
    <w:rsid w:val="005B7B8A"/>
    <w:rsid w:val="005C03A9"/>
    <w:rsid w:val="005C1D89"/>
    <w:rsid w:val="005C3E6D"/>
    <w:rsid w:val="005C556D"/>
    <w:rsid w:val="005C768E"/>
    <w:rsid w:val="005D09CB"/>
    <w:rsid w:val="005D1FB0"/>
    <w:rsid w:val="005D4C68"/>
    <w:rsid w:val="005D5486"/>
    <w:rsid w:val="005D5776"/>
    <w:rsid w:val="005D6408"/>
    <w:rsid w:val="005D6793"/>
    <w:rsid w:val="005D7544"/>
    <w:rsid w:val="005D767D"/>
    <w:rsid w:val="005E1989"/>
    <w:rsid w:val="005E23BD"/>
    <w:rsid w:val="005E4016"/>
    <w:rsid w:val="005E67A6"/>
    <w:rsid w:val="005E6A19"/>
    <w:rsid w:val="005F113A"/>
    <w:rsid w:val="005F12B4"/>
    <w:rsid w:val="005F22F4"/>
    <w:rsid w:val="005F27C8"/>
    <w:rsid w:val="005F2E2F"/>
    <w:rsid w:val="005F3275"/>
    <w:rsid w:val="00601B1E"/>
    <w:rsid w:val="0060272E"/>
    <w:rsid w:val="00603974"/>
    <w:rsid w:val="00603B8F"/>
    <w:rsid w:val="00603CCE"/>
    <w:rsid w:val="006058C2"/>
    <w:rsid w:val="00605F38"/>
    <w:rsid w:val="00606558"/>
    <w:rsid w:val="006065F6"/>
    <w:rsid w:val="0060719C"/>
    <w:rsid w:val="006122E9"/>
    <w:rsid w:val="00614B9C"/>
    <w:rsid w:val="00614EC0"/>
    <w:rsid w:val="00615478"/>
    <w:rsid w:val="00615C48"/>
    <w:rsid w:val="00615F52"/>
    <w:rsid w:val="006160B4"/>
    <w:rsid w:val="0061740C"/>
    <w:rsid w:val="00617EA8"/>
    <w:rsid w:val="006232F8"/>
    <w:rsid w:val="0062441C"/>
    <w:rsid w:val="00625C26"/>
    <w:rsid w:val="006261F9"/>
    <w:rsid w:val="00626CD8"/>
    <w:rsid w:val="00627C7E"/>
    <w:rsid w:val="00627FEC"/>
    <w:rsid w:val="00631706"/>
    <w:rsid w:val="006333A4"/>
    <w:rsid w:val="00634401"/>
    <w:rsid w:val="00634BC8"/>
    <w:rsid w:val="00634F66"/>
    <w:rsid w:val="006351E8"/>
    <w:rsid w:val="00635523"/>
    <w:rsid w:val="00636807"/>
    <w:rsid w:val="00636CDD"/>
    <w:rsid w:val="00640F26"/>
    <w:rsid w:val="0064340F"/>
    <w:rsid w:val="00644B87"/>
    <w:rsid w:val="006513D5"/>
    <w:rsid w:val="0065174C"/>
    <w:rsid w:val="00651E83"/>
    <w:rsid w:val="00652007"/>
    <w:rsid w:val="00652140"/>
    <w:rsid w:val="00653047"/>
    <w:rsid w:val="00654087"/>
    <w:rsid w:val="006544AE"/>
    <w:rsid w:val="00656734"/>
    <w:rsid w:val="00657F07"/>
    <w:rsid w:val="006612BE"/>
    <w:rsid w:val="006615C3"/>
    <w:rsid w:val="00661ED2"/>
    <w:rsid w:val="0066249F"/>
    <w:rsid w:val="00664AD3"/>
    <w:rsid w:val="00665C45"/>
    <w:rsid w:val="00665E9C"/>
    <w:rsid w:val="00666716"/>
    <w:rsid w:val="0066725F"/>
    <w:rsid w:val="00667AA6"/>
    <w:rsid w:val="00667D4C"/>
    <w:rsid w:val="00670C8F"/>
    <w:rsid w:val="00671650"/>
    <w:rsid w:val="00671D66"/>
    <w:rsid w:val="00672542"/>
    <w:rsid w:val="00672646"/>
    <w:rsid w:val="0067333D"/>
    <w:rsid w:val="00673508"/>
    <w:rsid w:val="006761C3"/>
    <w:rsid w:val="006762D4"/>
    <w:rsid w:val="00676BE7"/>
    <w:rsid w:val="006773D3"/>
    <w:rsid w:val="00680507"/>
    <w:rsid w:val="00681421"/>
    <w:rsid w:val="00682C99"/>
    <w:rsid w:val="00685D73"/>
    <w:rsid w:val="00685D81"/>
    <w:rsid w:val="00687189"/>
    <w:rsid w:val="0069014E"/>
    <w:rsid w:val="00690839"/>
    <w:rsid w:val="00693392"/>
    <w:rsid w:val="006939DB"/>
    <w:rsid w:val="006942CB"/>
    <w:rsid w:val="0069472C"/>
    <w:rsid w:val="006948B4"/>
    <w:rsid w:val="00695E14"/>
    <w:rsid w:val="00696666"/>
    <w:rsid w:val="006A0A3E"/>
    <w:rsid w:val="006A279B"/>
    <w:rsid w:val="006A2C38"/>
    <w:rsid w:val="006A2FB3"/>
    <w:rsid w:val="006A645A"/>
    <w:rsid w:val="006A7ED9"/>
    <w:rsid w:val="006B1940"/>
    <w:rsid w:val="006B2C23"/>
    <w:rsid w:val="006B41A1"/>
    <w:rsid w:val="006B4BF9"/>
    <w:rsid w:val="006B79A3"/>
    <w:rsid w:val="006C1745"/>
    <w:rsid w:val="006C1ADC"/>
    <w:rsid w:val="006C2D15"/>
    <w:rsid w:val="006C34D0"/>
    <w:rsid w:val="006C3B36"/>
    <w:rsid w:val="006C430F"/>
    <w:rsid w:val="006C4451"/>
    <w:rsid w:val="006C4B15"/>
    <w:rsid w:val="006C5988"/>
    <w:rsid w:val="006D09EA"/>
    <w:rsid w:val="006D3112"/>
    <w:rsid w:val="006D355D"/>
    <w:rsid w:val="006D5402"/>
    <w:rsid w:val="006D54B7"/>
    <w:rsid w:val="006D5694"/>
    <w:rsid w:val="006E03A4"/>
    <w:rsid w:val="006E12C3"/>
    <w:rsid w:val="006E2B6A"/>
    <w:rsid w:val="006E2ED3"/>
    <w:rsid w:val="006E341B"/>
    <w:rsid w:val="006E487A"/>
    <w:rsid w:val="006E49C0"/>
    <w:rsid w:val="006E6270"/>
    <w:rsid w:val="006F0C26"/>
    <w:rsid w:val="006F2AB7"/>
    <w:rsid w:val="006F3312"/>
    <w:rsid w:val="006F4D7A"/>
    <w:rsid w:val="006F5915"/>
    <w:rsid w:val="006F5DE6"/>
    <w:rsid w:val="006F6974"/>
    <w:rsid w:val="0070076E"/>
    <w:rsid w:val="00700829"/>
    <w:rsid w:val="00701C37"/>
    <w:rsid w:val="00701E53"/>
    <w:rsid w:val="00702631"/>
    <w:rsid w:val="0070290B"/>
    <w:rsid w:val="00702BD9"/>
    <w:rsid w:val="00703290"/>
    <w:rsid w:val="00703687"/>
    <w:rsid w:val="0070400B"/>
    <w:rsid w:val="007061EC"/>
    <w:rsid w:val="00710286"/>
    <w:rsid w:val="007124ED"/>
    <w:rsid w:val="00712B70"/>
    <w:rsid w:val="00714B65"/>
    <w:rsid w:val="00714BFB"/>
    <w:rsid w:val="0071584C"/>
    <w:rsid w:val="0072615F"/>
    <w:rsid w:val="007265C1"/>
    <w:rsid w:val="00726F7F"/>
    <w:rsid w:val="00727383"/>
    <w:rsid w:val="00727572"/>
    <w:rsid w:val="007275D3"/>
    <w:rsid w:val="007279F7"/>
    <w:rsid w:val="00731B00"/>
    <w:rsid w:val="00732996"/>
    <w:rsid w:val="00733A32"/>
    <w:rsid w:val="00733DCA"/>
    <w:rsid w:val="0073559B"/>
    <w:rsid w:val="00735942"/>
    <w:rsid w:val="00735BDB"/>
    <w:rsid w:val="00741C2C"/>
    <w:rsid w:val="007422AB"/>
    <w:rsid w:val="00743AD6"/>
    <w:rsid w:val="007440A6"/>
    <w:rsid w:val="00745C41"/>
    <w:rsid w:val="0074626D"/>
    <w:rsid w:val="007479AB"/>
    <w:rsid w:val="007512FF"/>
    <w:rsid w:val="007513D8"/>
    <w:rsid w:val="00752252"/>
    <w:rsid w:val="007523E0"/>
    <w:rsid w:val="0075721C"/>
    <w:rsid w:val="00760D76"/>
    <w:rsid w:val="00763D5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68D"/>
    <w:rsid w:val="0078375E"/>
    <w:rsid w:val="00785FFB"/>
    <w:rsid w:val="00794199"/>
    <w:rsid w:val="0079511A"/>
    <w:rsid w:val="00795BDD"/>
    <w:rsid w:val="00795F8C"/>
    <w:rsid w:val="007960BF"/>
    <w:rsid w:val="007A103D"/>
    <w:rsid w:val="007A1B52"/>
    <w:rsid w:val="007A7060"/>
    <w:rsid w:val="007B094E"/>
    <w:rsid w:val="007B3B90"/>
    <w:rsid w:val="007B61FE"/>
    <w:rsid w:val="007B6B18"/>
    <w:rsid w:val="007B6C0F"/>
    <w:rsid w:val="007B7951"/>
    <w:rsid w:val="007C0C3C"/>
    <w:rsid w:val="007C220A"/>
    <w:rsid w:val="007C2877"/>
    <w:rsid w:val="007C2DEC"/>
    <w:rsid w:val="007C4480"/>
    <w:rsid w:val="007C4EEC"/>
    <w:rsid w:val="007C77C4"/>
    <w:rsid w:val="007D227F"/>
    <w:rsid w:val="007D3219"/>
    <w:rsid w:val="007D3309"/>
    <w:rsid w:val="007D4543"/>
    <w:rsid w:val="007D4CF0"/>
    <w:rsid w:val="007D6DD1"/>
    <w:rsid w:val="007D6EC6"/>
    <w:rsid w:val="007D7CDE"/>
    <w:rsid w:val="007E0659"/>
    <w:rsid w:val="007E28EA"/>
    <w:rsid w:val="007E5712"/>
    <w:rsid w:val="007E6095"/>
    <w:rsid w:val="007E6811"/>
    <w:rsid w:val="007F1664"/>
    <w:rsid w:val="007F1CC7"/>
    <w:rsid w:val="007F7B79"/>
    <w:rsid w:val="00800782"/>
    <w:rsid w:val="0080263F"/>
    <w:rsid w:val="008040C6"/>
    <w:rsid w:val="008062DB"/>
    <w:rsid w:val="008070E9"/>
    <w:rsid w:val="008107AD"/>
    <w:rsid w:val="00812F01"/>
    <w:rsid w:val="00813DD8"/>
    <w:rsid w:val="00815B5B"/>
    <w:rsid w:val="0082241D"/>
    <w:rsid w:val="0082269C"/>
    <w:rsid w:val="00822823"/>
    <w:rsid w:val="00824453"/>
    <w:rsid w:val="00824B50"/>
    <w:rsid w:val="00824C8F"/>
    <w:rsid w:val="00825E17"/>
    <w:rsid w:val="00825E8D"/>
    <w:rsid w:val="0083042B"/>
    <w:rsid w:val="0083088A"/>
    <w:rsid w:val="00830B2B"/>
    <w:rsid w:val="00834E18"/>
    <w:rsid w:val="00835313"/>
    <w:rsid w:val="00835A6E"/>
    <w:rsid w:val="00837B00"/>
    <w:rsid w:val="00837D97"/>
    <w:rsid w:val="008408A1"/>
    <w:rsid w:val="00841794"/>
    <w:rsid w:val="00841EA2"/>
    <w:rsid w:val="008423A0"/>
    <w:rsid w:val="00843F95"/>
    <w:rsid w:val="00844C8E"/>
    <w:rsid w:val="00847C2B"/>
    <w:rsid w:val="008528CB"/>
    <w:rsid w:val="0085535F"/>
    <w:rsid w:val="008554AC"/>
    <w:rsid w:val="00855857"/>
    <w:rsid w:val="00861071"/>
    <w:rsid w:val="00862484"/>
    <w:rsid w:val="008632F2"/>
    <w:rsid w:val="008658CA"/>
    <w:rsid w:val="00865CC0"/>
    <w:rsid w:val="00866297"/>
    <w:rsid w:val="008679A6"/>
    <w:rsid w:val="00870735"/>
    <w:rsid w:val="00871F3C"/>
    <w:rsid w:val="008727A2"/>
    <w:rsid w:val="008735DD"/>
    <w:rsid w:val="00873FBD"/>
    <w:rsid w:val="0087546D"/>
    <w:rsid w:val="00876DF3"/>
    <w:rsid w:val="0088252F"/>
    <w:rsid w:val="00883089"/>
    <w:rsid w:val="00884178"/>
    <w:rsid w:val="008845D7"/>
    <w:rsid w:val="00884E1E"/>
    <w:rsid w:val="008850B0"/>
    <w:rsid w:val="00887044"/>
    <w:rsid w:val="0088754D"/>
    <w:rsid w:val="00887C1C"/>
    <w:rsid w:val="0089156E"/>
    <w:rsid w:val="00891FC9"/>
    <w:rsid w:val="008927EA"/>
    <w:rsid w:val="008946AC"/>
    <w:rsid w:val="00896913"/>
    <w:rsid w:val="00896BDD"/>
    <w:rsid w:val="00897007"/>
    <w:rsid w:val="008A0E3E"/>
    <w:rsid w:val="008A1304"/>
    <w:rsid w:val="008A1334"/>
    <w:rsid w:val="008A1943"/>
    <w:rsid w:val="008A3424"/>
    <w:rsid w:val="008A442A"/>
    <w:rsid w:val="008A49DE"/>
    <w:rsid w:val="008A4CAD"/>
    <w:rsid w:val="008A570E"/>
    <w:rsid w:val="008A709F"/>
    <w:rsid w:val="008A7665"/>
    <w:rsid w:val="008B172A"/>
    <w:rsid w:val="008B2C9D"/>
    <w:rsid w:val="008B3422"/>
    <w:rsid w:val="008B6B4F"/>
    <w:rsid w:val="008B7709"/>
    <w:rsid w:val="008C0737"/>
    <w:rsid w:val="008C0FC3"/>
    <w:rsid w:val="008C2B81"/>
    <w:rsid w:val="008C2F85"/>
    <w:rsid w:val="008C3DDA"/>
    <w:rsid w:val="008C4B68"/>
    <w:rsid w:val="008C4CA1"/>
    <w:rsid w:val="008C4CE9"/>
    <w:rsid w:val="008C707F"/>
    <w:rsid w:val="008D123A"/>
    <w:rsid w:val="008D292B"/>
    <w:rsid w:val="008D2C33"/>
    <w:rsid w:val="008D3519"/>
    <w:rsid w:val="008D3A82"/>
    <w:rsid w:val="008D6143"/>
    <w:rsid w:val="008D6B73"/>
    <w:rsid w:val="008E08BF"/>
    <w:rsid w:val="008E1913"/>
    <w:rsid w:val="008E1DEC"/>
    <w:rsid w:val="008E2B56"/>
    <w:rsid w:val="008E3CA1"/>
    <w:rsid w:val="008E4575"/>
    <w:rsid w:val="008E4598"/>
    <w:rsid w:val="008F08F7"/>
    <w:rsid w:val="008F1092"/>
    <w:rsid w:val="008F1ABE"/>
    <w:rsid w:val="008F51E8"/>
    <w:rsid w:val="008F7DBF"/>
    <w:rsid w:val="00900F4A"/>
    <w:rsid w:val="00901F7C"/>
    <w:rsid w:val="0090248A"/>
    <w:rsid w:val="0090362B"/>
    <w:rsid w:val="009037CA"/>
    <w:rsid w:val="00905303"/>
    <w:rsid w:val="00905EEB"/>
    <w:rsid w:val="009100FC"/>
    <w:rsid w:val="00911796"/>
    <w:rsid w:val="00912DDA"/>
    <w:rsid w:val="00914976"/>
    <w:rsid w:val="00914B7D"/>
    <w:rsid w:val="00916F5C"/>
    <w:rsid w:val="00921C06"/>
    <w:rsid w:val="00922971"/>
    <w:rsid w:val="00923C39"/>
    <w:rsid w:val="0092503E"/>
    <w:rsid w:val="00925CCC"/>
    <w:rsid w:val="009276CA"/>
    <w:rsid w:val="00927B3D"/>
    <w:rsid w:val="00932B4F"/>
    <w:rsid w:val="00934E64"/>
    <w:rsid w:val="00935D2A"/>
    <w:rsid w:val="009366F7"/>
    <w:rsid w:val="00936E9D"/>
    <w:rsid w:val="00937055"/>
    <w:rsid w:val="009406ED"/>
    <w:rsid w:val="00940F97"/>
    <w:rsid w:val="00941000"/>
    <w:rsid w:val="0094160C"/>
    <w:rsid w:val="00942DCA"/>
    <w:rsid w:val="009433F9"/>
    <w:rsid w:val="00943A4A"/>
    <w:rsid w:val="009445E0"/>
    <w:rsid w:val="0094674E"/>
    <w:rsid w:val="00950AEC"/>
    <w:rsid w:val="00951EC3"/>
    <w:rsid w:val="00953667"/>
    <w:rsid w:val="00954802"/>
    <w:rsid w:val="00957673"/>
    <w:rsid w:val="009579FE"/>
    <w:rsid w:val="00957D4C"/>
    <w:rsid w:val="00962CF8"/>
    <w:rsid w:val="00963863"/>
    <w:rsid w:val="00963C50"/>
    <w:rsid w:val="00964B5B"/>
    <w:rsid w:val="00964F2D"/>
    <w:rsid w:val="00965A1A"/>
    <w:rsid w:val="00967048"/>
    <w:rsid w:val="009701A0"/>
    <w:rsid w:val="00970AAC"/>
    <w:rsid w:val="00971151"/>
    <w:rsid w:val="00971D48"/>
    <w:rsid w:val="009744F1"/>
    <w:rsid w:val="00974C1C"/>
    <w:rsid w:val="00974FF0"/>
    <w:rsid w:val="0097552C"/>
    <w:rsid w:val="009758EA"/>
    <w:rsid w:val="00977540"/>
    <w:rsid w:val="00980B7C"/>
    <w:rsid w:val="00980EA8"/>
    <w:rsid w:val="00981176"/>
    <w:rsid w:val="009823ED"/>
    <w:rsid w:val="00982D06"/>
    <w:rsid w:val="00984468"/>
    <w:rsid w:val="00986338"/>
    <w:rsid w:val="0098709A"/>
    <w:rsid w:val="00991EB5"/>
    <w:rsid w:val="009979BC"/>
    <w:rsid w:val="009A11E0"/>
    <w:rsid w:val="009A1377"/>
    <w:rsid w:val="009A369A"/>
    <w:rsid w:val="009A5A32"/>
    <w:rsid w:val="009A5BE2"/>
    <w:rsid w:val="009A673C"/>
    <w:rsid w:val="009A6A78"/>
    <w:rsid w:val="009A764C"/>
    <w:rsid w:val="009B0094"/>
    <w:rsid w:val="009B1CE0"/>
    <w:rsid w:val="009B6BB7"/>
    <w:rsid w:val="009C2355"/>
    <w:rsid w:val="009C3AF3"/>
    <w:rsid w:val="009C4313"/>
    <w:rsid w:val="009C4625"/>
    <w:rsid w:val="009C48C4"/>
    <w:rsid w:val="009C5F4B"/>
    <w:rsid w:val="009C75D4"/>
    <w:rsid w:val="009D0501"/>
    <w:rsid w:val="009D1613"/>
    <w:rsid w:val="009D26BB"/>
    <w:rsid w:val="009D4AEA"/>
    <w:rsid w:val="009D5C73"/>
    <w:rsid w:val="009D5DB0"/>
    <w:rsid w:val="009D71DA"/>
    <w:rsid w:val="009D7D81"/>
    <w:rsid w:val="009E1AEA"/>
    <w:rsid w:val="009E1DEF"/>
    <w:rsid w:val="009E2777"/>
    <w:rsid w:val="009E4580"/>
    <w:rsid w:val="009E4CF4"/>
    <w:rsid w:val="009E534B"/>
    <w:rsid w:val="009E5368"/>
    <w:rsid w:val="009E5606"/>
    <w:rsid w:val="009E5BFA"/>
    <w:rsid w:val="009F02E2"/>
    <w:rsid w:val="009F4166"/>
    <w:rsid w:val="009F4736"/>
    <w:rsid w:val="009F5F8B"/>
    <w:rsid w:val="009F60DF"/>
    <w:rsid w:val="009F7915"/>
    <w:rsid w:val="00A00B49"/>
    <w:rsid w:val="00A02518"/>
    <w:rsid w:val="00A052C7"/>
    <w:rsid w:val="00A05911"/>
    <w:rsid w:val="00A0598A"/>
    <w:rsid w:val="00A10D58"/>
    <w:rsid w:val="00A1304A"/>
    <w:rsid w:val="00A153B1"/>
    <w:rsid w:val="00A219D6"/>
    <w:rsid w:val="00A240E7"/>
    <w:rsid w:val="00A243D5"/>
    <w:rsid w:val="00A2555A"/>
    <w:rsid w:val="00A27A6F"/>
    <w:rsid w:val="00A3115F"/>
    <w:rsid w:val="00A325B9"/>
    <w:rsid w:val="00A32FA0"/>
    <w:rsid w:val="00A347B1"/>
    <w:rsid w:val="00A34F2A"/>
    <w:rsid w:val="00A34F87"/>
    <w:rsid w:val="00A3717D"/>
    <w:rsid w:val="00A37EE4"/>
    <w:rsid w:val="00A4198F"/>
    <w:rsid w:val="00A425B9"/>
    <w:rsid w:val="00A430CF"/>
    <w:rsid w:val="00A44AA4"/>
    <w:rsid w:val="00A451B8"/>
    <w:rsid w:val="00A47372"/>
    <w:rsid w:val="00A51BF8"/>
    <w:rsid w:val="00A51DA0"/>
    <w:rsid w:val="00A51FE9"/>
    <w:rsid w:val="00A538C6"/>
    <w:rsid w:val="00A5396C"/>
    <w:rsid w:val="00A53D4E"/>
    <w:rsid w:val="00A56AF2"/>
    <w:rsid w:val="00A608A8"/>
    <w:rsid w:val="00A60A71"/>
    <w:rsid w:val="00A61787"/>
    <w:rsid w:val="00A61E04"/>
    <w:rsid w:val="00A62D6B"/>
    <w:rsid w:val="00A67B9F"/>
    <w:rsid w:val="00A701C7"/>
    <w:rsid w:val="00A705FD"/>
    <w:rsid w:val="00A711D2"/>
    <w:rsid w:val="00A7181D"/>
    <w:rsid w:val="00A72C14"/>
    <w:rsid w:val="00A734C8"/>
    <w:rsid w:val="00A7468B"/>
    <w:rsid w:val="00A75555"/>
    <w:rsid w:val="00A8009B"/>
    <w:rsid w:val="00A8056B"/>
    <w:rsid w:val="00A82636"/>
    <w:rsid w:val="00A828A6"/>
    <w:rsid w:val="00A83642"/>
    <w:rsid w:val="00A83F4C"/>
    <w:rsid w:val="00A84708"/>
    <w:rsid w:val="00A87F7C"/>
    <w:rsid w:val="00A94790"/>
    <w:rsid w:val="00AA00A2"/>
    <w:rsid w:val="00AA00F3"/>
    <w:rsid w:val="00AA0A1E"/>
    <w:rsid w:val="00AA31F9"/>
    <w:rsid w:val="00AA4CA9"/>
    <w:rsid w:val="00AA4E34"/>
    <w:rsid w:val="00AA57B9"/>
    <w:rsid w:val="00AA5E6D"/>
    <w:rsid w:val="00AA74B8"/>
    <w:rsid w:val="00AB0495"/>
    <w:rsid w:val="00AB19A4"/>
    <w:rsid w:val="00AB206C"/>
    <w:rsid w:val="00AB27D8"/>
    <w:rsid w:val="00AB30DA"/>
    <w:rsid w:val="00AB62E8"/>
    <w:rsid w:val="00AB7830"/>
    <w:rsid w:val="00AB7ABE"/>
    <w:rsid w:val="00AC079E"/>
    <w:rsid w:val="00AC0BFF"/>
    <w:rsid w:val="00AC1440"/>
    <w:rsid w:val="00AC28E4"/>
    <w:rsid w:val="00AC38AF"/>
    <w:rsid w:val="00AC448C"/>
    <w:rsid w:val="00AC4C3C"/>
    <w:rsid w:val="00AC51F2"/>
    <w:rsid w:val="00AC562F"/>
    <w:rsid w:val="00AC5FE4"/>
    <w:rsid w:val="00AC6E07"/>
    <w:rsid w:val="00AC6F1C"/>
    <w:rsid w:val="00AC7E8A"/>
    <w:rsid w:val="00AD2169"/>
    <w:rsid w:val="00AD2946"/>
    <w:rsid w:val="00AD326A"/>
    <w:rsid w:val="00AD54B5"/>
    <w:rsid w:val="00AD777B"/>
    <w:rsid w:val="00AE02E0"/>
    <w:rsid w:val="00AE0E95"/>
    <w:rsid w:val="00AE2591"/>
    <w:rsid w:val="00AE38DE"/>
    <w:rsid w:val="00AE4BE7"/>
    <w:rsid w:val="00AE59B7"/>
    <w:rsid w:val="00AE7774"/>
    <w:rsid w:val="00AE7D8E"/>
    <w:rsid w:val="00AF1943"/>
    <w:rsid w:val="00AF1E21"/>
    <w:rsid w:val="00AF2435"/>
    <w:rsid w:val="00AF3B90"/>
    <w:rsid w:val="00AF4567"/>
    <w:rsid w:val="00AF4DED"/>
    <w:rsid w:val="00AF618D"/>
    <w:rsid w:val="00AF6259"/>
    <w:rsid w:val="00AF728D"/>
    <w:rsid w:val="00AF7D20"/>
    <w:rsid w:val="00B00C76"/>
    <w:rsid w:val="00B03038"/>
    <w:rsid w:val="00B04970"/>
    <w:rsid w:val="00B05506"/>
    <w:rsid w:val="00B06B43"/>
    <w:rsid w:val="00B11A24"/>
    <w:rsid w:val="00B11F31"/>
    <w:rsid w:val="00B12372"/>
    <w:rsid w:val="00B130D8"/>
    <w:rsid w:val="00B20EBD"/>
    <w:rsid w:val="00B214CE"/>
    <w:rsid w:val="00B21B72"/>
    <w:rsid w:val="00B21EF6"/>
    <w:rsid w:val="00B22350"/>
    <w:rsid w:val="00B22F7D"/>
    <w:rsid w:val="00B236F2"/>
    <w:rsid w:val="00B23ADA"/>
    <w:rsid w:val="00B249D8"/>
    <w:rsid w:val="00B26A68"/>
    <w:rsid w:val="00B271AC"/>
    <w:rsid w:val="00B27430"/>
    <w:rsid w:val="00B31802"/>
    <w:rsid w:val="00B31834"/>
    <w:rsid w:val="00B34A30"/>
    <w:rsid w:val="00B34B2D"/>
    <w:rsid w:val="00B35F98"/>
    <w:rsid w:val="00B36830"/>
    <w:rsid w:val="00B3695B"/>
    <w:rsid w:val="00B4003D"/>
    <w:rsid w:val="00B41DE0"/>
    <w:rsid w:val="00B42763"/>
    <w:rsid w:val="00B437CB"/>
    <w:rsid w:val="00B43A91"/>
    <w:rsid w:val="00B46231"/>
    <w:rsid w:val="00B471D2"/>
    <w:rsid w:val="00B50366"/>
    <w:rsid w:val="00B50B7B"/>
    <w:rsid w:val="00B53B7D"/>
    <w:rsid w:val="00B53B9A"/>
    <w:rsid w:val="00B5464F"/>
    <w:rsid w:val="00B6040F"/>
    <w:rsid w:val="00B621C1"/>
    <w:rsid w:val="00B634A9"/>
    <w:rsid w:val="00B63757"/>
    <w:rsid w:val="00B63A98"/>
    <w:rsid w:val="00B726A5"/>
    <w:rsid w:val="00B738CA"/>
    <w:rsid w:val="00B758F8"/>
    <w:rsid w:val="00B76C4A"/>
    <w:rsid w:val="00B7706C"/>
    <w:rsid w:val="00B7766B"/>
    <w:rsid w:val="00B80731"/>
    <w:rsid w:val="00B80D60"/>
    <w:rsid w:val="00B80D75"/>
    <w:rsid w:val="00B80F04"/>
    <w:rsid w:val="00B811D4"/>
    <w:rsid w:val="00B81C52"/>
    <w:rsid w:val="00B83EE9"/>
    <w:rsid w:val="00B845A6"/>
    <w:rsid w:val="00B85205"/>
    <w:rsid w:val="00B90F8C"/>
    <w:rsid w:val="00B92238"/>
    <w:rsid w:val="00B92B6B"/>
    <w:rsid w:val="00B934E5"/>
    <w:rsid w:val="00B938FF"/>
    <w:rsid w:val="00B95600"/>
    <w:rsid w:val="00B97482"/>
    <w:rsid w:val="00B97E4C"/>
    <w:rsid w:val="00BA1050"/>
    <w:rsid w:val="00BA3AB9"/>
    <w:rsid w:val="00BA429F"/>
    <w:rsid w:val="00BA4414"/>
    <w:rsid w:val="00BA729D"/>
    <w:rsid w:val="00BA7F66"/>
    <w:rsid w:val="00BB220C"/>
    <w:rsid w:val="00BB2D46"/>
    <w:rsid w:val="00BB3777"/>
    <w:rsid w:val="00BB6268"/>
    <w:rsid w:val="00BB6B43"/>
    <w:rsid w:val="00BC06B1"/>
    <w:rsid w:val="00BC0D71"/>
    <w:rsid w:val="00BC4187"/>
    <w:rsid w:val="00BC6486"/>
    <w:rsid w:val="00BC69A3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6D14"/>
    <w:rsid w:val="00BD778F"/>
    <w:rsid w:val="00BD7FB0"/>
    <w:rsid w:val="00BE1A72"/>
    <w:rsid w:val="00BE2519"/>
    <w:rsid w:val="00BE3820"/>
    <w:rsid w:val="00BE4D99"/>
    <w:rsid w:val="00BE540F"/>
    <w:rsid w:val="00BE565C"/>
    <w:rsid w:val="00BF046D"/>
    <w:rsid w:val="00BF2724"/>
    <w:rsid w:val="00BF2B44"/>
    <w:rsid w:val="00BF2CEC"/>
    <w:rsid w:val="00BF52B4"/>
    <w:rsid w:val="00BF6F45"/>
    <w:rsid w:val="00C011AD"/>
    <w:rsid w:val="00C01B8E"/>
    <w:rsid w:val="00C04294"/>
    <w:rsid w:val="00C05424"/>
    <w:rsid w:val="00C063E1"/>
    <w:rsid w:val="00C06C5C"/>
    <w:rsid w:val="00C06F9F"/>
    <w:rsid w:val="00C070F1"/>
    <w:rsid w:val="00C07ED0"/>
    <w:rsid w:val="00C10AE1"/>
    <w:rsid w:val="00C17F86"/>
    <w:rsid w:val="00C22AC1"/>
    <w:rsid w:val="00C26240"/>
    <w:rsid w:val="00C2690B"/>
    <w:rsid w:val="00C26BB4"/>
    <w:rsid w:val="00C307EF"/>
    <w:rsid w:val="00C3089D"/>
    <w:rsid w:val="00C3153F"/>
    <w:rsid w:val="00C31982"/>
    <w:rsid w:val="00C31B7B"/>
    <w:rsid w:val="00C32E33"/>
    <w:rsid w:val="00C3609A"/>
    <w:rsid w:val="00C40A47"/>
    <w:rsid w:val="00C446FB"/>
    <w:rsid w:val="00C44FA6"/>
    <w:rsid w:val="00C462AB"/>
    <w:rsid w:val="00C472AE"/>
    <w:rsid w:val="00C472CA"/>
    <w:rsid w:val="00C504E4"/>
    <w:rsid w:val="00C505F5"/>
    <w:rsid w:val="00C512F4"/>
    <w:rsid w:val="00C52E7E"/>
    <w:rsid w:val="00C538F0"/>
    <w:rsid w:val="00C54B7A"/>
    <w:rsid w:val="00C6095C"/>
    <w:rsid w:val="00C61074"/>
    <w:rsid w:val="00C64E8A"/>
    <w:rsid w:val="00C74BF1"/>
    <w:rsid w:val="00C7552A"/>
    <w:rsid w:val="00C7657E"/>
    <w:rsid w:val="00C81241"/>
    <w:rsid w:val="00C832BD"/>
    <w:rsid w:val="00C8613E"/>
    <w:rsid w:val="00C91118"/>
    <w:rsid w:val="00C9200E"/>
    <w:rsid w:val="00C938E0"/>
    <w:rsid w:val="00C949BF"/>
    <w:rsid w:val="00C97213"/>
    <w:rsid w:val="00C97F25"/>
    <w:rsid w:val="00CA3463"/>
    <w:rsid w:val="00CA37EC"/>
    <w:rsid w:val="00CA3AAA"/>
    <w:rsid w:val="00CA4C16"/>
    <w:rsid w:val="00CA588C"/>
    <w:rsid w:val="00CA5893"/>
    <w:rsid w:val="00CA5970"/>
    <w:rsid w:val="00CA6A75"/>
    <w:rsid w:val="00CB091C"/>
    <w:rsid w:val="00CB65A0"/>
    <w:rsid w:val="00CB72DE"/>
    <w:rsid w:val="00CB740D"/>
    <w:rsid w:val="00CC0548"/>
    <w:rsid w:val="00CC260E"/>
    <w:rsid w:val="00CC3206"/>
    <w:rsid w:val="00CC3508"/>
    <w:rsid w:val="00CC6DBA"/>
    <w:rsid w:val="00CD0E58"/>
    <w:rsid w:val="00CD13C9"/>
    <w:rsid w:val="00CD1524"/>
    <w:rsid w:val="00CD2327"/>
    <w:rsid w:val="00CD2E78"/>
    <w:rsid w:val="00CD33DF"/>
    <w:rsid w:val="00CD68D1"/>
    <w:rsid w:val="00CE0B50"/>
    <w:rsid w:val="00CE2EF8"/>
    <w:rsid w:val="00CE562A"/>
    <w:rsid w:val="00CE6284"/>
    <w:rsid w:val="00CF077E"/>
    <w:rsid w:val="00CF42AE"/>
    <w:rsid w:val="00CF5340"/>
    <w:rsid w:val="00CF7925"/>
    <w:rsid w:val="00D01B20"/>
    <w:rsid w:val="00D043C1"/>
    <w:rsid w:val="00D04438"/>
    <w:rsid w:val="00D04EE7"/>
    <w:rsid w:val="00D050B4"/>
    <w:rsid w:val="00D06A59"/>
    <w:rsid w:val="00D06F77"/>
    <w:rsid w:val="00D123F8"/>
    <w:rsid w:val="00D128A2"/>
    <w:rsid w:val="00D13752"/>
    <w:rsid w:val="00D1490F"/>
    <w:rsid w:val="00D1498D"/>
    <w:rsid w:val="00D157AA"/>
    <w:rsid w:val="00D1710A"/>
    <w:rsid w:val="00D1737B"/>
    <w:rsid w:val="00D21353"/>
    <w:rsid w:val="00D21C50"/>
    <w:rsid w:val="00D2210C"/>
    <w:rsid w:val="00D22D38"/>
    <w:rsid w:val="00D23A1F"/>
    <w:rsid w:val="00D24767"/>
    <w:rsid w:val="00D24B47"/>
    <w:rsid w:val="00D255E3"/>
    <w:rsid w:val="00D27476"/>
    <w:rsid w:val="00D33559"/>
    <w:rsid w:val="00D3364C"/>
    <w:rsid w:val="00D33CBB"/>
    <w:rsid w:val="00D341CA"/>
    <w:rsid w:val="00D36E94"/>
    <w:rsid w:val="00D3749E"/>
    <w:rsid w:val="00D37A86"/>
    <w:rsid w:val="00D37DEE"/>
    <w:rsid w:val="00D4519F"/>
    <w:rsid w:val="00D46AE6"/>
    <w:rsid w:val="00D470FD"/>
    <w:rsid w:val="00D47207"/>
    <w:rsid w:val="00D5028C"/>
    <w:rsid w:val="00D50FC9"/>
    <w:rsid w:val="00D515CF"/>
    <w:rsid w:val="00D51A6E"/>
    <w:rsid w:val="00D51CB2"/>
    <w:rsid w:val="00D527A0"/>
    <w:rsid w:val="00D533F4"/>
    <w:rsid w:val="00D57DF9"/>
    <w:rsid w:val="00D57DFF"/>
    <w:rsid w:val="00D63F98"/>
    <w:rsid w:val="00D66F85"/>
    <w:rsid w:val="00D713D8"/>
    <w:rsid w:val="00D71807"/>
    <w:rsid w:val="00D71842"/>
    <w:rsid w:val="00D71BFD"/>
    <w:rsid w:val="00D72153"/>
    <w:rsid w:val="00D72F16"/>
    <w:rsid w:val="00D73F6A"/>
    <w:rsid w:val="00D75C1F"/>
    <w:rsid w:val="00D8195D"/>
    <w:rsid w:val="00D81A21"/>
    <w:rsid w:val="00D81B86"/>
    <w:rsid w:val="00D8214D"/>
    <w:rsid w:val="00D8402A"/>
    <w:rsid w:val="00D84162"/>
    <w:rsid w:val="00D863FA"/>
    <w:rsid w:val="00D86E41"/>
    <w:rsid w:val="00D8796B"/>
    <w:rsid w:val="00D9135A"/>
    <w:rsid w:val="00D9141D"/>
    <w:rsid w:val="00D916BD"/>
    <w:rsid w:val="00D93D1E"/>
    <w:rsid w:val="00D94461"/>
    <w:rsid w:val="00D950FC"/>
    <w:rsid w:val="00D95253"/>
    <w:rsid w:val="00D95402"/>
    <w:rsid w:val="00DA0863"/>
    <w:rsid w:val="00DA09F1"/>
    <w:rsid w:val="00DA2BBD"/>
    <w:rsid w:val="00DA32D1"/>
    <w:rsid w:val="00DA497E"/>
    <w:rsid w:val="00DA4B01"/>
    <w:rsid w:val="00DA4F54"/>
    <w:rsid w:val="00DA5A1B"/>
    <w:rsid w:val="00DB10BC"/>
    <w:rsid w:val="00DB3FDD"/>
    <w:rsid w:val="00DB47FA"/>
    <w:rsid w:val="00DB4B8E"/>
    <w:rsid w:val="00DB533A"/>
    <w:rsid w:val="00DB53F7"/>
    <w:rsid w:val="00DB7107"/>
    <w:rsid w:val="00DB7ECD"/>
    <w:rsid w:val="00DC059E"/>
    <w:rsid w:val="00DC12EE"/>
    <w:rsid w:val="00DC2AD6"/>
    <w:rsid w:val="00DC2E80"/>
    <w:rsid w:val="00DC320A"/>
    <w:rsid w:val="00DC5555"/>
    <w:rsid w:val="00DC67B7"/>
    <w:rsid w:val="00DD0EE4"/>
    <w:rsid w:val="00DD12B6"/>
    <w:rsid w:val="00DD28D7"/>
    <w:rsid w:val="00DD34C5"/>
    <w:rsid w:val="00DD4EB1"/>
    <w:rsid w:val="00DD7638"/>
    <w:rsid w:val="00DE06C4"/>
    <w:rsid w:val="00DE189B"/>
    <w:rsid w:val="00DE419B"/>
    <w:rsid w:val="00DE4BDA"/>
    <w:rsid w:val="00DE5899"/>
    <w:rsid w:val="00DE7FAE"/>
    <w:rsid w:val="00DF0124"/>
    <w:rsid w:val="00DF1E56"/>
    <w:rsid w:val="00DF2192"/>
    <w:rsid w:val="00DF3153"/>
    <w:rsid w:val="00DF4254"/>
    <w:rsid w:val="00DF7DED"/>
    <w:rsid w:val="00E000CB"/>
    <w:rsid w:val="00E01761"/>
    <w:rsid w:val="00E01E73"/>
    <w:rsid w:val="00E0445E"/>
    <w:rsid w:val="00E06E5D"/>
    <w:rsid w:val="00E072FC"/>
    <w:rsid w:val="00E10DAB"/>
    <w:rsid w:val="00E10E5B"/>
    <w:rsid w:val="00E10FB3"/>
    <w:rsid w:val="00E133A9"/>
    <w:rsid w:val="00E14197"/>
    <w:rsid w:val="00E159BC"/>
    <w:rsid w:val="00E16FCD"/>
    <w:rsid w:val="00E178F9"/>
    <w:rsid w:val="00E2359F"/>
    <w:rsid w:val="00E24FB3"/>
    <w:rsid w:val="00E270F9"/>
    <w:rsid w:val="00E277D1"/>
    <w:rsid w:val="00E32E5C"/>
    <w:rsid w:val="00E36B9C"/>
    <w:rsid w:val="00E37DC2"/>
    <w:rsid w:val="00E40734"/>
    <w:rsid w:val="00E419CF"/>
    <w:rsid w:val="00E41DE1"/>
    <w:rsid w:val="00E439E7"/>
    <w:rsid w:val="00E4435A"/>
    <w:rsid w:val="00E45260"/>
    <w:rsid w:val="00E45D16"/>
    <w:rsid w:val="00E4628C"/>
    <w:rsid w:val="00E46FCD"/>
    <w:rsid w:val="00E5059C"/>
    <w:rsid w:val="00E52655"/>
    <w:rsid w:val="00E52C6E"/>
    <w:rsid w:val="00E557C9"/>
    <w:rsid w:val="00E6075C"/>
    <w:rsid w:val="00E675EB"/>
    <w:rsid w:val="00E70DF3"/>
    <w:rsid w:val="00E70EAC"/>
    <w:rsid w:val="00E712E7"/>
    <w:rsid w:val="00E715E0"/>
    <w:rsid w:val="00E72D45"/>
    <w:rsid w:val="00E74141"/>
    <w:rsid w:val="00E76108"/>
    <w:rsid w:val="00E76C12"/>
    <w:rsid w:val="00E771FD"/>
    <w:rsid w:val="00E777B7"/>
    <w:rsid w:val="00E80425"/>
    <w:rsid w:val="00E811F2"/>
    <w:rsid w:val="00E81816"/>
    <w:rsid w:val="00E81A17"/>
    <w:rsid w:val="00E81A58"/>
    <w:rsid w:val="00E83918"/>
    <w:rsid w:val="00E83B20"/>
    <w:rsid w:val="00E84996"/>
    <w:rsid w:val="00E84E22"/>
    <w:rsid w:val="00E8522C"/>
    <w:rsid w:val="00E85F5A"/>
    <w:rsid w:val="00E90074"/>
    <w:rsid w:val="00E920F8"/>
    <w:rsid w:val="00E942AD"/>
    <w:rsid w:val="00E96B6B"/>
    <w:rsid w:val="00E976DF"/>
    <w:rsid w:val="00EA0A30"/>
    <w:rsid w:val="00EA1B28"/>
    <w:rsid w:val="00EA1C61"/>
    <w:rsid w:val="00EA1E7D"/>
    <w:rsid w:val="00EA21B8"/>
    <w:rsid w:val="00EA62E8"/>
    <w:rsid w:val="00EA6D06"/>
    <w:rsid w:val="00EA7242"/>
    <w:rsid w:val="00EB232B"/>
    <w:rsid w:val="00EB287F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612"/>
    <w:rsid w:val="00EC4C1D"/>
    <w:rsid w:val="00EC4D78"/>
    <w:rsid w:val="00EC52B3"/>
    <w:rsid w:val="00EC59FD"/>
    <w:rsid w:val="00EC67CE"/>
    <w:rsid w:val="00EC7735"/>
    <w:rsid w:val="00ED0380"/>
    <w:rsid w:val="00ED4359"/>
    <w:rsid w:val="00ED56C5"/>
    <w:rsid w:val="00ED60A4"/>
    <w:rsid w:val="00ED6E0F"/>
    <w:rsid w:val="00ED7CA2"/>
    <w:rsid w:val="00EE0827"/>
    <w:rsid w:val="00EE169B"/>
    <w:rsid w:val="00EE174C"/>
    <w:rsid w:val="00EE1BC9"/>
    <w:rsid w:val="00EE1D3B"/>
    <w:rsid w:val="00EE23FF"/>
    <w:rsid w:val="00EE2764"/>
    <w:rsid w:val="00EE3354"/>
    <w:rsid w:val="00EE393E"/>
    <w:rsid w:val="00EE5E9D"/>
    <w:rsid w:val="00EE66E0"/>
    <w:rsid w:val="00EE68C0"/>
    <w:rsid w:val="00EE6D44"/>
    <w:rsid w:val="00EF0E09"/>
    <w:rsid w:val="00EF20CF"/>
    <w:rsid w:val="00EF2268"/>
    <w:rsid w:val="00EF413D"/>
    <w:rsid w:val="00EF5B08"/>
    <w:rsid w:val="00EF6D1B"/>
    <w:rsid w:val="00EF6F17"/>
    <w:rsid w:val="00F0000C"/>
    <w:rsid w:val="00F0085F"/>
    <w:rsid w:val="00F008FB"/>
    <w:rsid w:val="00F01C98"/>
    <w:rsid w:val="00F028FD"/>
    <w:rsid w:val="00F02E48"/>
    <w:rsid w:val="00F03EB0"/>
    <w:rsid w:val="00F056A2"/>
    <w:rsid w:val="00F05DC2"/>
    <w:rsid w:val="00F0629A"/>
    <w:rsid w:val="00F11CE7"/>
    <w:rsid w:val="00F12D4E"/>
    <w:rsid w:val="00F15811"/>
    <w:rsid w:val="00F15B2F"/>
    <w:rsid w:val="00F213D4"/>
    <w:rsid w:val="00F23ECD"/>
    <w:rsid w:val="00F25A04"/>
    <w:rsid w:val="00F25A82"/>
    <w:rsid w:val="00F2692E"/>
    <w:rsid w:val="00F27EF9"/>
    <w:rsid w:val="00F308D0"/>
    <w:rsid w:val="00F32A22"/>
    <w:rsid w:val="00F3383D"/>
    <w:rsid w:val="00F35086"/>
    <w:rsid w:val="00F368D7"/>
    <w:rsid w:val="00F36D3D"/>
    <w:rsid w:val="00F37A53"/>
    <w:rsid w:val="00F43186"/>
    <w:rsid w:val="00F43254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33E1"/>
    <w:rsid w:val="00F5426F"/>
    <w:rsid w:val="00F549BA"/>
    <w:rsid w:val="00F55A46"/>
    <w:rsid w:val="00F55CD5"/>
    <w:rsid w:val="00F55EF8"/>
    <w:rsid w:val="00F63952"/>
    <w:rsid w:val="00F6558D"/>
    <w:rsid w:val="00F65D99"/>
    <w:rsid w:val="00F67FA0"/>
    <w:rsid w:val="00F700FF"/>
    <w:rsid w:val="00F70662"/>
    <w:rsid w:val="00F715FD"/>
    <w:rsid w:val="00F76040"/>
    <w:rsid w:val="00F76401"/>
    <w:rsid w:val="00F80EF0"/>
    <w:rsid w:val="00F820E2"/>
    <w:rsid w:val="00F82721"/>
    <w:rsid w:val="00F83FA6"/>
    <w:rsid w:val="00F85017"/>
    <w:rsid w:val="00F8701C"/>
    <w:rsid w:val="00F87498"/>
    <w:rsid w:val="00F914A3"/>
    <w:rsid w:val="00F92AA2"/>
    <w:rsid w:val="00F93A0E"/>
    <w:rsid w:val="00F95239"/>
    <w:rsid w:val="00F97CE2"/>
    <w:rsid w:val="00FA08BB"/>
    <w:rsid w:val="00FA1904"/>
    <w:rsid w:val="00FA4436"/>
    <w:rsid w:val="00FA506F"/>
    <w:rsid w:val="00FA52DE"/>
    <w:rsid w:val="00FA58A1"/>
    <w:rsid w:val="00FB02E6"/>
    <w:rsid w:val="00FB3816"/>
    <w:rsid w:val="00FB5698"/>
    <w:rsid w:val="00FB7D23"/>
    <w:rsid w:val="00FC0170"/>
    <w:rsid w:val="00FC1A44"/>
    <w:rsid w:val="00FC2DE6"/>
    <w:rsid w:val="00FC4CCE"/>
    <w:rsid w:val="00FC4E03"/>
    <w:rsid w:val="00FC70CC"/>
    <w:rsid w:val="00FC7558"/>
    <w:rsid w:val="00FD1541"/>
    <w:rsid w:val="00FD1BED"/>
    <w:rsid w:val="00FD330B"/>
    <w:rsid w:val="00FD4C98"/>
    <w:rsid w:val="00FD52A5"/>
    <w:rsid w:val="00FD5932"/>
    <w:rsid w:val="00FD5B11"/>
    <w:rsid w:val="00FD6B17"/>
    <w:rsid w:val="00FE0009"/>
    <w:rsid w:val="00FE1206"/>
    <w:rsid w:val="00FE2EFC"/>
    <w:rsid w:val="00FE4EAC"/>
    <w:rsid w:val="00FE5839"/>
    <w:rsid w:val="00FE5B56"/>
    <w:rsid w:val="00FE5C2F"/>
    <w:rsid w:val="00FF0D1A"/>
    <w:rsid w:val="00FF3342"/>
    <w:rsid w:val="00FF4780"/>
    <w:rsid w:val="00FF50F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  <w15:docId w15:val="{B6DE6B86-240B-44E1-9F53-2FB60F19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  <w:style w:type="paragraph" w:styleId="ab">
    <w:name w:val="List Paragraph"/>
    <w:basedOn w:val="a"/>
    <w:uiPriority w:val="34"/>
    <w:qFormat/>
    <w:rsid w:val="003C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1512</Words>
  <Characters>8625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ณัฐสุดา จันทร์พฤกษา</cp:lastModifiedBy>
  <cp:revision>6</cp:revision>
  <cp:lastPrinted>2025-03-05T02:26:00Z</cp:lastPrinted>
  <dcterms:created xsi:type="dcterms:W3CDTF">2025-03-05T02:03:00Z</dcterms:created>
  <dcterms:modified xsi:type="dcterms:W3CDTF">2025-03-05T02:27:00Z</dcterms:modified>
</cp:coreProperties>
</file>