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42" w:rsidRDefault="00E02842" w:rsidP="00064576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64576" w:rsidRDefault="00064576" w:rsidP="00064576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06B2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อย. </w:t>
      </w:r>
      <w:r w:rsidR="00341D22" w:rsidRPr="00F06B2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จับมือ สถาบัน</w:t>
      </w:r>
      <w:proofErr w:type="spellStart"/>
      <w:r w:rsidR="00341D22" w:rsidRPr="00F06B2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วิทย</w:t>
      </w:r>
      <w:proofErr w:type="spellEnd"/>
      <w:r w:rsidR="00341D22" w:rsidRPr="00F06B2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สิริเมธี หนุนพัฒนานวัตกรรมผลิตภัณฑ์สุขภาพ</w:t>
      </w:r>
    </w:p>
    <w:p w:rsidR="006A4F8F" w:rsidRPr="00F06B2A" w:rsidRDefault="006A4F8F" w:rsidP="00064576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*********************************</w:t>
      </w:r>
    </w:p>
    <w:p w:rsidR="00064576" w:rsidRPr="00F06B2A" w:rsidRDefault="00064576" w:rsidP="0006457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6B2A">
        <w:rPr>
          <w:rFonts w:ascii="TH SarabunPSK" w:hAnsi="TH SarabunPSK" w:cs="TH SarabunPSK"/>
          <w:sz w:val="32"/>
          <w:szCs w:val="32"/>
          <w:cs/>
        </w:rPr>
        <w:tab/>
        <w:t xml:space="preserve">อย. </w:t>
      </w:r>
      <w:r w:rsidR="007D2D02" w:rsidRPr="00F06B2A">
        <w:rPr>
          <w:rFonts w:ascii="TH SarabunPSK" w:hAnsi="TH SarabunPSK" w:cs="TH SarabunPSK"/>
          <w:sz w:val="32"/>
          <w:szCs w:val="32"/>
          <w:cs/>
        </w:rPr>
        <w:t>จับมือ สถาบัน</w:t>
      </w:r>
      <w:proofErr w:type="spellStart"/>
      <w:r w:rsidR="007D2D02" w:rsidRPr="00F06B2A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7D2D02" w:rsidRPr="00F06B2A">
        <w:rPr>
          <w:rFonts w:ascii="TH SarabunPSK" w:hAnsi="TH SarabunPSK" w:cs="TH SarabunPSK"/>
          <w:sz w:val="32"/>
          <w:szCs w:val="32"/>
          <w:cs/>
        </w:rPr>
        <w:t>สิริเมธี ส่งเสริมการพัฒนางานวิจัยและผลิตผลิตภัณฑ์ที่ตอบสนองวิถีชีวิตยุคใหม่ มุ่งหวังให้เกิดการผลิตจริง เป็นประโยชน์ต่อผู้บริโภค เสริมสร้างความแข็งแกร่งทางเศรษฐกิจ</w:t>
      </w:r>
    </w:p>
    <w:p w:rsidR="00064576" w:rsidRPr="00F06B2A" w:rsidRDefault="007D2D02" w:rsidP="00064576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วันที่ 17 มีนาคม 2568</w:t>
      </w:r>
      <w:r w:rsidRPr="00F06B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F06B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proofErr w:type="spellStart"/>
      <w:r w:rsidRPr="00F06B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สุร</w:t>
      </w:r>
      <w:proofErr w:type="spellEnd"/>
      <w:r w:rsidRPr="00F06B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โชค ต่างวิวัฒน์</w:t>
      </w:r>
      <w:r w:rsidRPr="00F06B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064576" w:rsidRPr="00F06B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พร้อมคณะ เข้าเยี่ยมชมสถาบัน</w:t>
      </w:r>
      <w:proofErr w:type="spellStart"/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วิทย</w:t>
      </w:r>
      <w:proofErr w:type="spellEnd"/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สิริเมธี จังหวัดระยอง เพื่อหารือความร่วมมือในการส่งเสริมและพัฒนานวัตกรรมผลิตภัณฑ์สุขภาพ 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ซึ่งสถาบัน</w:t>
      </w:r>
      <w:proofErr w:type="spellStart"/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วิทย</w:t>
      </w:r>
      <w:proofErr w:type="spellEnd"/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สิริเมธี (</w:t>
      </w:r>
      <w:r w:rsidR="00F06B2A" w:rsidRPr="00F06B2A">
        <w:rPr>
          <w:rFonts w:ascii="TH SarabunPSK" w:hAnsi="TH SarabunPSK" w:cs="TH SarabunPSK"/>
          <w:spacing w:val="-4"/>
          <w:sz w:val="32"/>
          <w:szCs w:val="32"/>
        </w:rPr>
        <w:t>VISTEC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F06B2A" w:rsidRPr="00F06B2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เป็นส่วนหนึ่งของพื้นที่เพื่อการศึกษา และเรียนรู้ ในเมืองแห่งนวัตกรรม </w:t>
      </w:r>
      <w:r w:rsidR="00F06B2A" w:rsidRPr="00F06B2A">
        <w:rPr>
          <w:rFonts w:ascii="TH SarabunPSK" w:hAnsi="TH SarabunPSK" w:cs="TH SarabunPSK"/>
          <w:spacing w:val="-4"/>
          <w:sz w:val="32"/>
          <w:szCs w:val="32"/>
        </w:rPr>
        <w:t xml:space="preserve">Smart City 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วังจันทร์</w:t>
      </w:r>
      <w:proofErr w:type="spellStart"/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วัล</w:t>
      </w:r>
      <w:proofErr w:type="spellEnd"/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เลย์ จังหวัดระยอง มุ่งผลิตบุคลากรที่มีความสามารถในการสร้างนวัตกรรมที่ตอบโจทย์ความต้องการของประเทศและสอดรับกับทิศทางระดับโลก 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 (อย.) พร้อมสนับสนุนและให้คำปรึกษาในการพัฒนานวัตกรรมผลิตภัณฑ์สุขภาพต่าง ๆ มุ่งหวังให้งานวิจัยและนวัตกรรมนำไปสู่การผลิตจริง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ไม่ใช่แค่งานวิจัยที่ขึ้นหิ้ง แต่สามารถผลิต ภายใต้ข้อกำหนดกฎหมายที่เกี่ยวข้อง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เพื่อเป็นประโยชน์และเป็นทางเลือกใหม่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แก่ผู้บริโภค ซึ่งนอกจากจะเป็น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การกระตุ้นให้เกิดการพัฒนางานวิจัยในเชิงนวัตกรรมแล้ว ยังเป็นการส่งเสริมให้เกิดการผลิตผลิตภัณฑ์ที่ตอบสนองต่อวิถีชีวิตยุคใหม่ เกิดการขับเคลื่อนเศรษฐกิจของประเทศไทยไปสู่อุตสาหกรรม</w:t>
      </w:r>
      <w:r w:rsidR="00F06B2A" w:rsidRPr="00F06B2A">
        <w:rPr>
          <w:rFonts w:ascii="TH SarabunPSK" w:hAnsi="TH SarabunPSK" w:cs="TH SarabunPSK" w:hint="cs"/>
          <w:spacing w:val="-4"/>
          <w:sz w:val="32"/>
          <w:szCs w:val="32"/>
          <w:cs/>
        </w:rPr>
        <w:t>ผลิตภัณฑ์สุขภาพ</w:t>
      </w:r>
      <w:r w:rsidRPr="00F06B2A">
        <w:rPr>
          <w:rFonts w:ascii="TH SarabunPSK" w:hAnsi="TH SarabunPSK" w:cs="TH SarabunPSK"/>
          <w:spacing w:val="-4"/>
          <w:sz w:val="32"/>
          <w:szCs w:val="32"/>
          <w:cs/>
        </w:rPr>
        <w:t>ใหม่ด้วยนวัตกรรม</w:t>
      </w:r>
      <w:r w:rsidR="00064576" w:rsidRPr="00F06B2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64576" w:rsidRPr="00F06B2A" w:rsidRDefault="007D2D02" w:rsidP="0006457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B2A">
        <w:rPr>
          <w:rFonts w:ascii="TH SarabunPSK" w:hAnsi="TH SarabunPSK" w:cs="TH SarabunPSK"/>
          <w:sz w:val="32"/>
          <w:szCs w:val="32"/>
          <w:cs/>
        </w:rPr>
        <w:t>ความร่วมมือในครั้งนี้ ถือเป็นก้าวสำคัญในการผลักดันให้เกิดการพัฒนานวัตกรรมผลิตภัณฑ์สุขภาพในประเทศไทย ซึ่งจะนำไปสู่การยกระดับคุณภาพชีวิตของประชาชน เสริมสร้างความแข็งแกร่งให้กับเศรษฐกิจของประเทศในระยะยาว</w:t>
      </w:r>
    </w:p>
    <w:p w:rsidR="00064576" w:rsidRPr="00F06B2A" w:rsidRDefault="00064576" w:rsidP="00064576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6B2A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54716C" w:rsidRPr="00F06B2A" w:rsidRDefault="00064576" w:rsidP="0006457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6B2A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F06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64E6" w:rsidRPr="00F06B2A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F06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64E6" w:rsidRPr="00F06B2A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F06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F06B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D64E6" w:rsidRPr="00F06B2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5D4A8C">
        <w:rPr>
          <w:rFonts w:ascii="TH SarabunPSK" w:hAnsi="TH SarabunPSK" w:cs="TH SarabunPSK" w:hint="cs"/>
          <w:b/>
          <w:bCs/>
          <w:sz w:val="32"/>
          <w:szCs w:val="32"/>
          <w:cs/>
        </w:rPr>
        <w:t>123</w:t>
      </w:r>
      <w:bookmarkStart w:id="0" w:name="_GoBack"/>
      <w:bookmarkEnd w:id="0"/>
      <w:r w:rsidR="007D64E6" w:rsidRPr="00F06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D64E6" w:rsidRPr="00F06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6B2A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54716C" w:rsidRPr="00F06B2A" w:rsidSect="00434AF7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1E" w:rsidRDefault="00EF6E1E">
      <w:pPr>
        <w:spacing w:after="0" w:line="240" w:lineRule="auto"/>
      </w:pPr>
      <w:r>
        <w:separator/>
      </w:r>
    </w:p>
  </w:endnote>
  <w:endnote w:type="continuationSeparator" w:id="0">
    <w:p w:rsidR="00EF6E1E" w:rsidRDefault="00EF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1E" w:rsidRDefault="00EF6E1E">
      <w:pPr>
        <w:spacing w:after="0" w:line="240" w:lineRule="auto"/>
      </w:pPr>
      <w:r>
        <w:separator/>
      </w:r>
    </w:p>
  </w:footnote>
  <w:footnote w:type="continuationSeparator" w:id="0">
    <w:p w:rsidR="00EF6E1E" w:rsidRDefault="00EF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6C" w:rsidRDefault="00434A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wrap-edited:f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76"/>
    <w:rsid w:val="00064576"/>
    <w:rsid w:val="00341D22"/>
    <w:rsid w:val="00393CFF"/>
    <w:rsid w:val="00434AF7"/>
    <w:rsid w:val="00492F6D"/>
    <w:rsid w:val="0054716C"/>
    <w:rsid w:val="005D4A8C"/>
    <w:rsid w:val="006A4F8F"/>
    <w:rsid w:val="007D2D02"/>
    <w:rsid w:val="007D64E6"/>
    <w:rsid w:val="007F1BC3"/>
    <w:rsid w:val="00804209"/>
    <w:rsid w:val="009E7CBD"/>
    <w:rsid w:val="00C92C28"/>
    <w:rsid w:val="00DA6875"/>
    <w:rsid w:val="00E02842"/>
    <w:rsid w:val="00EB1240"/>
    <w:rsid w:val="00EF6E1E"/>
    <w:rsid w:val="00F0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84305"/>
  <w15:chartTrackingRefBased/>
  <w15:docId w15:val="{576B0F7D-537F-4502-ADFD-669338F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</cp:revision>
  <cp:lastPrinted>2025-03-11T07:48:00Z</cp:lastPrinted>
  <dcterms:created xsi:type="dcterms:W3CDTF">2025-02-26T08:57:00Z</dcterms:created>
  <dcterms:modified xsi:type="dcterms:W3CDTF">2025-03-17T02:49:00Z</dcterms:modified>
</cp:coreProperties>
</file>