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41A2" w14:textId="77777777" w:rsidR="00C22B17" w:rsidRPr="00457F5A" w:rsidRDefault="00B05D3B" w:rsidP="00644E98">
      <w:pPr>
        <w:shd w:val="clear" w:color="auto" w:fill="FFFFFF"/>
        <w:spacing w:after="255" w:line="276" w:lineRule="auto"/>
        <w:ind w:firstLine="720"/>
        <w:jc w:val="thaiDistribute"/>
        <w:outlineLvl w:val="2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EE5D11" wp14:editId="1E752C2B">
            <wp:simplePos x="0" y="0"/>
            <wp:positionH relativeFrom="margin">
              <wp:posOffset>-795629</wp:posOffset>
            </wp:positionH>
            <wp:positionV relativeFrom="paragraph">
              <wp:posOffset>-180340</wp:posOffset>
            </wp:positionV>
            <wp:extent cx="7691832" cy="1297940"/>
            <wp:effectExtent l="0" t="0" r="444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743" cy="1298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ED8D5D" w14:textId="77777777" w:rsidR="00C22B17" w:rsidRPr="00457F5A" w:rsidRDefault="00C22B17" w:rsidP="00DD5C78">
      <w:pPr>
        <w:shd w:val="clear" w:color="auto" w:fill="FFFFFF"/>
        <w:spacing w:after="255" w:line="276" w:lineRule="auto"/>
        <w:jc w:val="thaiDistribute"/>
        <w:outlineLvl w:val="2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2254F464" w14:textId="77777777" w:rsidR="006B32FF" w:rsidRPr="003F0437" w:rsidRDefault="00B05D3B" w:rsidP="006665DD">
      <w:pPr>
        <w:shd w:val="clear" w:color="auto" w:fill="FFFFFF"/>
        <w:spacing w:after="0" w:line="276" w:lineRule="auto"/>
        <w:outlineLvl w:val="2"/>
        <w:rPr>
          <w:rFonts w:ascii="TH SarabunIT๙" w:eastAsia="Times New Roman" w:hAnsi="TH SarabunIT๙" w:cs="TH SarabunIT๙"/>
          <w:b/>
          <w:bCs/>
          <w:sz w:val="20"/>
          <w:szCs w:val="20"/>
        </w:rPr>
      </w:pPr>
      <w:r w:rsidRPr="005022D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</w:p>
    <w:p w14:paraId="30305E5F" w14:textId="2E88A69F" w:rsidR="00665E86" w:rsidRDefault="0029353E" w:rsidP="00C64752">
      <w:pPr>
        <w:shd w:val="clear" w:color="auto" w:fill="FFFFFF"/>
        <w:spacing w:after="0" w:line="276" w:lineRule="auto"/>
        <w:ind w:firstLine="720"/>
        <w:jc w:val="center"/>
        <w:outlineLvl w:val="2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โรงพยาบาลสงฆ์</w:t>
      </w:r>
      <w:r w:rsidR="009F318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ห่วง</w:t>
      </w:r>
      <w:r w:rsidR="00DC2AE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ใย</w:t>
      </w:r>
      <w:r w:rsidR="009F318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สุขภาพ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พระภิกษุสามเณร</w:t>
      </w:r>
      <w:r w:rsidR="009F318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ใน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ช่ว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ง</w:t>
      </w:r>
      <w:r w:rsidR="00F01E16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อากาศหนาวเย็น</w:t>
      </w:r>
    </w:p>
    <w:p w14:paraId="1C90B86D" w14:textId="25A64084" w:rsidR="00172878" w:rsidRDefault="00172878" w:rsidP="000F1C46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eastAsia="Times New Roman" w:hAnsi="TH SarabunIT๙" w:cs="TH SarabunIT๙"/>
          <w:sz w:val="20"/>
          <w:szCs w:val="20"/>
        </w:rPr>
      </w:pPr>
      <w:r w:rsidRPr="00172878">
        <w:rPr>
          <w:rFonts w:ascii="TH SarabunIT๙" w:eastAsia="Times New Roman" w:hAnsi="TH SarabunIT๙" w:cs="TH SarabunIT๙"/>
          <w:sz w:val="32"/>
          <w:szCs w:val="32"/>
          <w:cs/>
        </w:rPr>
        <w:t>กรมการแพทย์ โดยโรงพยาบาลสงฆ์ห่วงใยสุขภาพพระภิกษุสามเณรในช่วง</w:t>
      </w:r>
      <w:r w:rsidR="00192142">
        <w:rPr>
          <w:rFonts w:ascii="TH SarabunIT๙" w:eastAsia="Times New Roman" w:hAnsi="TH SarabunIT๙" w:cs="TH SarabunIT๙" w:hint="cs"/>
          <w:sz w:val="32"/>
          <w:szCs w:val="32"/>
          <w:cs/>
        </w:rPr>
        <w:t>อากาศหนาวเย็น</w:t>
      </w:r>
      <w:r w:rsidRPr="0017287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แนะเพิ่มความอบอุ่นแก่ร่างกาย ด้วยการสวมอังสะ (เสื้อกันหนาว) หมวกไหมพรม เนื่องจากอุณหภูมิที่ลดต่ำลง ส่งผลให้มีอากาศหนาวเย็นอาจเป็นปัจจัยสำคัญที่ทำให้พระภิกษุสามเณรอาพาธได้ง่ายกว่าปกติ</w:t>
      </w:r>
    </w:p>
    <w:p w14:paraId="2895C563" w14:textId="77777777" w:rsidR="000F1C46" w:rsidRPr="007E4D16" w:rsidRDefault="000F1C46" w:rsidP="000F1C46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eastAsia="Times New Roman" w:hAnsi="TH SarabunIT๙" w:cs="TH SarabunIT๙"/>
          <w:sz w:val="20"/>
          <w:szCs w:val="20"/>
          <w:cs/>
        </w:rPr>
      </w:pPr>
    </w:p>
    <w:p w14:paraId="1DBC58D3" w14:textId="674E1DB5" w:rsidR="000F1C46" w:rsidRDefault="00420A0D" w:rsidP="000F1C46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B05D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23840" w:rsidRPr="005238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นายแพทย์</w:t>
      </w:r>
      <w:r w:rsidR="000F1C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ธนินทร์</w:t>
      </w:r>
      <w:r w:rsidR="00523840" w:rsidRPr="005238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F1C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เวชชาภินันท์</w:t>
      </w:r>
      <w:r w:rsidR="00523840" w:rsidRPr="005238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F1C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รองอธิบดีกรมการแพทย์</w:t>
      </w:r>
      <w:r w:rsidR="00523840">
        <w:rPr>
          <w:rFonts w:ascii="TH SarabunIT๙" w:eastAsia="Times New Roman" w:hAnsi="TH SarabunIT๙" w:cs="TH SarabunIT๙" w:hint="cs"/>
          <w:sz w:val="32"/>
          <w:szCs w:val="32"/>
        </w:rPr>
        <w:t xml:space="preserve"> </w:t>
      </w:r>
      <w:r w:rsidR="00820D2C">
        <w:rPr>
          <w:rFonts w:ascii="TH SarabunIT๙" w:eastAsia="Times New Roman" w:hAnsi="TH SarabunIT๙" w:cs="TH SarabunIT๙" w:hint="cs"/>
          <w:sz w:val="32"/>
          <w:szCs w:val="32"/>
          <w:cs/>
        </w:rPr>
        <w:t>กล่าว</w:t>
      </w:r>
      <w:r w:rsidRPr="00B05D3B">
        <w:rPr>
          <w:rFonts w:ascii="TH SarabunIT๙" w:eastAsia="Times New Roman" w:hAnsi="TH SarabunIT๙" w:cs="TH SarabunIT๙"/>
          <w:sz w:val="32"/>
          <w:szCs w:val="32"/>
          <w:cs/>
        </w:rPr>
        <w:t>ว่า</w:t>
      </w:r>
      <w:r w:rsidR="00A21E9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2878" w:rsidRPr="00172878">
        <w:rPr>
          <w:rFonts w:ascii="TH SarabunIT๙" w:eastAsia="Times New Roman" w:hAnsi="TH SarabunIT๙" w:cs="TH SarabunIT๙"/>
          <w:sz w:val="32"/>
          <w:szCs w:val="32"/>
          <w:cs/>
        </w:rPr>
        <w:t>กรมอุตุนิยมวิทยาของไทยได้ประกาศ</w:t>
      </w:r>
      <w:r w:rsidR="00172878" w:rsidRPr="00697E2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เริ่มเข้าสู่ฤดูหนาว</w:t>
      </w:r>
      <w:r w:rsidR="00697E21" w:rsidRPr="00697E2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อีกครั้ง </w:t>
      </w:r>
      <w:r w:rsidR="00172878" w:rsidRPr="00697E2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และจะหนาวต่อเนื่องถึงเดือนกุมภาพันธ์ </w:t>
      </w:r>
      <w:r w:rsidR="00697E21" w:rsidRPr="00697E2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ซึ่ง</w:t>
      </w:r>
      <w:r w:rsidR="00172878" w:rsidRPr="00697E2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ขณะนี้ประเทศไทยก็กำลังเผชิญลมหนาวระลอกใหม่</w:t>
      </w:r>
      <w:r w:rsidR="00172878" w:rsidRPr="00172878">
        <w:rPr>
          <w:rFonts w:ascii="TH SarabunIT๙" w:eastAsia="Times New Roman" w:hAnsi="TH SarabunIT๙" w:cs="TH SarabunIT๙"/>
          <w:sz w:val="32"/>
          <w:szCs w:val="32"/>
          <w:cs/>
        </w:rPr>
        <w:t>แผ่ปกคลุม ซึ่งภาคเหนือของประเทศไทยและภาคอีสานตอนบนยังมีอากาศหนาวถึงหนาวจัดอย่างต่อเนื่อง</w:t>
      </w:r>
      <w:r w:rsidR="00697E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2878" w:rsidRPr="00172878">
        <w:rPr>
          <w:rFonts w:ascii="TH SarabunIT๙" w:eastAsia="Times New Roman" w:hAnsi="TH SarabunIT๙" w:cs="TH SarabunIT๙"/>
          <w:sz w:val="32"/>
          <w:szCs w:val="32"/>
          <w:cs/>
        </w:rPr>
        <w:t>ในหลายจังหวัดรวมทั้งกรุงเทพมหานครและปริมณฑล</w:t>
      </w:r>
      <w:r w:rsidR="00735E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2878" w:rsidRPr="00172878">
        <w:rPr>
          <w:rFonts w:ascii="TH SarabunIT๙" w:eastAsia="Times New Roman" w:hAnsi="TH SarabunIT๙" w:cs="TH SarabunIT๙"/>
          <w:sz w:val="32"/>
          <w:szCs w:val="32"/>
          <w:cs/>
        </w:rPr>
        <w:t>ทำให้พระภิกษุ สามเณร รวมถึงประชาชนทั่วไปที่ร่างกาย</w:t>
      </w:r>
      <w:r w:rsidR="00697E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2878" w:rsidRPr="0017287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ปรับอุณหภูมิไม่ทันก็จะป่วยไข้ได้ โดยเฉพาะประชากรกลุ่มเสี่ยงที่เป็นพระสงฆ์สูงอายุและพระสงฆ์ที่มีโรคประจำตัว อาจส่งผลทำให้อาพาธได้ง่ายกว่าปกติ และหากอาพาธจะมีอาการรุนแรงกว่ากลุ่มอื่นๆ ซึ่งโรคที่มักพบในหน้าหนาวได้แก่ โรคไข้หวัด ไข้หวัดใหญ่ และโรคที่เกี่ยวกับระบบทางเดินหายใจ เป็นต้น โดยมักพบอาการไข้ น้ำมูกไหล ไอ จาม เจ็บคอร่วมด้วย รวมถึงอาจมีอาการหนาวสั่น ซึ่งอาจเป็นอันตรายถึงขั้นเสียชีวิตได้ </w:t>
      </w:r>
    </w:p>
    <w:p w14:paraId="57C89CF7" w14:textId="77777777" w:rsidR="00873A30" w:rsidRPr="00873A30" w:rsidRDefault="00873A30" w:rsidP="000F1C46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eastAsia="Times New Roman" w:hAnsi="TH SarabunIT๙" w:cs="TH SarabunIT๙"/>
          <w:sz w:val="20"/>
          <w:szCs w:val="20"/>
        </w:rPr>
      </w:pPr>
    </w:p>
    <w:p w14:paraId="02AC9B84" w14:textId="40CAF39B" w:rsidR="00DC2AE9" w:rsidRDefault="000F1C46" w:rsidP="000F1C46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0F1C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นายแพทย์อภิชัย สิรกุลจิรา ผู้อำนวยการโรงพยาบาลสงฆ์</w:t>
      </w:r>
      <w:r w:rsidRPr="000F1C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กล่าวว่า </w:t>
      </w:r>
      <w:r w:rsidR="00172878" w:rsidRPr="000F1C4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จากข้อมูลสถิติโรงพยาบาลสงฆ์ </w:t>
      </w:r>
      <w:r w:rsidR="00172878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 xml:space="preserve">ปี </w:t>
      </w:r>
      <w:r w:rsidR="005373BD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256</w:t>
      </w:r>
      <w:r w:rsidR="005373BD" w:rsidRPr="000F1C46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>7</w:t>
      </w:r>
      <w:r w:rsidR="00172878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172878" w:rsidRPr="000F1C46">
        <w:rPr>
          <w:rFonts w:ascii="TH SarabunIT๙" w:eastAsia="Times New Roman" w:hAnsi="TH SarabunIT๙" w:cs="TH SarabunIT๙"/>
          <w:sz w:val="32"/>
          <w:szCs w:val="32"/>
          <w:cs/>
        </w:rPr>
        <w:t xml:space="preserve">พบพระภิกษุสามเณรเข้ารับการรักษาด้วยโรคที่มากับหน้าหนาว ดังนี้ </w:t>
      </w:r>
      <w:r w:rsidR="00126A66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 xml:space="preserve">1. โรคไข้หวัด จำนวน  </w:t>
      </w:r>
      <w:r w:rsidR="005373BD" w:rsidRPr="000F1C46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>952</w:t>
      </w:r>
      <w:r w:rsidR="00126A66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 xml:space="preserve">  รูป  2. โรคไข้หวัดใหญ่ จ</w:t>
      </w:r>
      <w:r w:rsidR="00584170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 xml:space="preserve">ำนวน </w:t>
      </w:r>
      <w:r w:rsidR="005373BD" w:rsidRPr="000F1C46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>270</w:t>
      </w:r>
      <w:r w:rsidR="00584170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 xml:space="preserve"> รูป 3. โรคปอดบวม จำนวน </w:t>
      </w:r>
      <w:r w:rsidR="005373BD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63</w:t>
      </w:r>
      <w:r w:rsidR="00126A66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 xml:space="preserve"> รูป</w:t>
      </w:r>
      <w:r w:rsidR="00126A66" w:rsidRPr="000F1C46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5373BD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4. โรคผิวหนังแห้ง จำนวน 6</w:t>
      </w:r>
      <w:r w:rsidR="00584170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 xml:space="preserve">  รูป 5. โรคหัด จำนวน 2</w:t>
      </w:r>
      <w:r w:rsidR="00126A66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 xml:space="preserve"> รูป</w:t>
      </w:r>
      <w:r w:rsidRPr="000F1C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 </w:t>
      </w:r>
      <w:r w:rsidR="005373BD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>6. โรคไข้สุกใส จำนวน 16</w:t>
      </w:r>
      <w:r w:rsidR="00126A66" w:rsidRPr="000F1C46"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  <w:cs/>
        </w:rPr>
        <w:t xml:space="preserve"> รูป</w:t>
      </w:r>
      <w:r w:rsidR="00DC2AE9" w:rsidRPr="000F1C46">
        <w:rPr>
          <w:rFonts w:ascii="TH SarabunIT๙" w:eastAsia="Times New Roman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172878" w:rsidRPr="00172878">
        <w:rPr>
          <w:rFonts w:ascii="TH SarabunIT๙" w:eastAsia="Times New Roman" w:hAnsi="TH SarabunIT๙" w:cs="TH SarabunIT๙"/>
          <w:sz w:val="32"/>
          <w:szCs w:val="32"/>
          <w:cs/>
        </w:rPr>
        <w:t>ดังนั้น เพื่อเป็นการรักษาสุขภาพของภิกษุสามเณรในช่วงฤดูหนาว โรงพยาบาลสงฆ์จึงขอแนะนำพระภิกษุสามเณร โดยเฉพาะพระภิกษุสามเณรที่พำนักอยู่ในพื้นที่หนาวเย็น ซึ่งอาจปรับตัวไม่ทันและอาพาธได้ง่ายกว่า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2878" w:rsidRPr="00172878">
        <w:rPr>
          <w:rFonts w:ascii="TH SarabunIT๙" w:eastAsia="Times New Roman" w:hAnsi="TH SarabunIT๙" w:cs="TH SarabunIT๙"/>
          <w:sz w:val="32"/>
          <w:szCs w:val="32"/>
          <w:cs/>
        </w:rPr>
        <w:t>แนะควรรักษาสุขภาพ เฝ้าระวังและป้องกันโรคที่มากับหน้าหนาว โดยการเพิ่มความอบอุ่นแก่ร่างกาย ดูแลเรื่องผิวหนัง ด้วยการสวมอังสะ (เสื้อกันหนาว) สวมหมวกไหมพรม หากผิวหนังแห้งหรือลอกให้ทาครีม เพื่อเพิ่มความ</w:t>
      </w:r>
      <w:r w:rsidR="0056004E">
        <w:rPr>
          <w:rFonts w:ascii="TH SarabunIT๙" w:eastAsia="Times New Roman" w:hAnsi="TH SarabunIT๙" w:cs="TH SarabunIT๙"/>
          <w:sz w:val="32"/>
          <w:szCs w:val="32"/>
          <w:cs/>
        </w:rPr>
        <w:t>ชุ่มชื้น หมั่นล้างมือด้วยสบู่</w:t>
      </w:r>
      <w:r w:rsidR="00172878" w:rsidRPr="00172878">
        <w:rPr>
          <w:rFonts w:ascii="TH SarabunIT๙" w:eastAsia="Times New Roman" w:hAnsi="TH SarabunIT๙" w:cs="TH SarabunIT๙"/>
          <w:sz w:val="32"/>
          <w:szCs w:val="32"/>
          <w:cs/>
        </w:rPr>
        <w:t>ให้สะอาดอยู่เสมอ ฉันอาหารที่มีประโยชน์ครบ 5 หมู่</w:t>
      </w:r>
      <w:r w:rsidR="00192142">
        <w:rPr>
          <w:rFonts w:ascii="TH SarabunIT๙" w:eastAsia="Times New Roman" w:hAnsi="TH SarabunIT๙" w:cs="TH SarabunIT๙" w:hint="cs"/>
          <w:sz w:val="32"/>
          <w:szCs w:val="32"/>
        </w:rPr>
        <w:t xml:space="preserve"> </w:t>
      </w:r>
      <w:r w:rsidR="00172878" w:rsidRPr="00172878">
        <w:rPr>
          <w:rFonts w:ascii="TH SarabunIT๙" w:eastAsia="Times New Roman" w:hAnsi="TH SarabunIT๙" w:cs="TH SarabunIT๙"/>
          <w:sz w:val="32"/>
          <w:szCs w:val="32"/>
          <w:cs/>
        </w:rPr>
        <w:t>และดื่มเครื่องดื่มที่สามารถให้ความอบอุ่นแก่ร่างกาย เพื่อให้พระภิกษุสามเณรมีสุขภาพร่างกายที่แข็งแรง ปลอดภัยห่างไกลจากโรคต่างๆ</w:t>
      </w:r>
    </w:p>
    <w:p w14:paraId="54E846D6" w14:textId="2411CE62" w:rsidR="00192142" w:rsidRDefault="00192142" w:rsidP="00192142">
      <w:pPr>
        <w:shd w:val="clear" w:color="auto" w:fill="FFFFFF"/>
        <w:spacing w:after="0" w:line="276" w:lineRule="auto"/>
        <w:ind w:firstLine="720"/>
        <w:jc w:val="center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</w:rPr>
        <w:t>*************************</w:t>
      </w:r>
    </w:p>
    <w:p w14:paraId="03E0D385" w14:textId="77777777" w:rsidR="005B443E" w:rsidRDefault="005B443E" w:rsidP="00192142">
      <w:pPr>
        <w:shd w:val="clear" w:color="auto" w:fill="FFFFFF"/>
        <w:spacing w:after="0" w:line="276" w:lineRule="auto"/>
        <w:ind w:firstLine="720"/>
        <w:jc w:val="center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</w:rPr>
        <w:t>#</w:t>
      </w:r>
      <w:r w:rsidR="00E379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กรมการแพทย์ </w:t>
      </w:r>
      <w:r>
        <w:rPr>
          <w:rFonts w:ascii="TH SarabunIT๙" w:eastAsia="Times New Roman" w:hAnsi="TH SarabunIT๙" w:cs="TH SarabunIT๙" w:hint="cs"/>
          <w:sz w:val="32"/>
          <w:szCs w:val="32"/>
        </w:rPr>
        <w:t>#</w:t>
      </w:r>
      <w:r w:rsidR="00E37993"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โรงพยาบาลสงฆ์</w:t>
      </w:r>
      <w:r w:rsidR="00E37993">
        <w:rPr>
          <w:rFonts w:ascii="TH SarabunIT๙" w:eastAsia="Times New Roman" w:hAnsi="TH SarabunIT๙" w:cs="TH SarabunIT๙" w:hint="cs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</w:rPr>
        <w:t>#</w:t>
      </w:r>
      <w:r w:rsidR="00E37993">
        <w:rPr>
          <w:rFonts w:ascii="TH SarabunIT๙" w:eastAsia="Times New Roman" w:hAnsi="TH SarabunIT๙" w:cs="TH SarabunIT๙" w:hint="cs"/>
          <w:sz w:val="32"/>
          <w:szCs w:val="32"/>
          <w:cs/>
        </w:rPr>
        <w:t>อากาศหนาว</w:t>
      </w:r>
      <w:r w:rsidR="00E37993">
        <w:rPr>
          <w:rFonts w:ascii="TH SarabunIT๙" w:eastAsia="Times New Roman" w:hAnsi="TH SarabunIT๙" w:cs="TH SarabunIT๙" w:hint="cs"/>
          <w:sz w:val="32"/>
          <w:szCs w:val="32"/>
        </w:rPr>
        <w:t xml:space="preserve"> </w:t>
      </w:r>
    </w:p>
    <w:p w14:paraId="2EC27A8F" w14:textId="3283FCE4" w:rsidR="00192142" w:rsidRPr="000F1C46" w:rsidRDefault="00E37993" w:rsidP="00192142">
      <w:pPr>
        <w:shd w:val="clear" w:color="auto" w:fill="FFFFFF"/>
        <w:spacing w:after="0" w:line="276" w:lineRule="auto"/>
        <w:ind w:firstLine="720"/>
        <w:jc w:val="center"/>
        <w:outlineLvl w:val="2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ขอขอบคุณ</w:t>
      </w:r>
      <w:r>
        <w:rPr>
          <w:rFonts w:ascii="TH SarabunIT๙" w:eastAsia="Times New Roman" w:hAnsi="TH SarabunIT๙" w:cs="TH SarabunIT๙" w:hint="cs"/>
          <w:sz w:val="32"/>
          <w:szCs w:val="32"/>
        </w:rPr>
        <w:t xml:space="preserve">- </w:t>
      </w:r>
      <w:r w:rsidR="005B443E">
        <w:rPr>
          <w:rFonts w:ascii="TH SarabunIT๙" w:eastAsia="Times New Roman" w:hAnsi="TH SarabunIT๙" w:cs="TH SarabunIT๙" w:hint="cs"/>
          <w:sz w:val="32"/>
          <w:szCs w:val="32"/>
        </w:rPr>
        <w:t xml:space="preserve"> 23 </w:t>
      </w:r>
      <w:r w:rsidR="005B443E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="005B443E">
        <w:rPr>
          <w:rFonts w:ascii="TH SarabunIT๙" w:eastAsia="Times New Roman" w:hAnsi="TH SarabunIT๙" w:cs="TH SarabunIT๙" w:hint="cs"/>
          <w:sz w:val="32"/>
          <w:szCs w:val="32"/>
        </w:rPr>
        <w:t xml:space="preserve"> 2568</w:t>
      </w:r>
    </w:p>
    <w:p w14:paraId="32D6C915" w14:textId="77777777" w:rsidR="00DC2AE9" w:rsidRDefault="00DC2AE9" w:rsidP="006A79AB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64B9D90E" w14:textId="6B43F48B" w:rsidR="006A79AB" w:rsidRPr="000F1C46" w:rsidRDefault="006A79AB" w:rsidP="006A79AB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</w:p>
    <w:sectPr w:rsidR="006A79AB" w:rsidRPr="000F1C46" w:rsidSect="00AD1CE8">
      <w:pgSz w:w="11906" w:h="16838"/>
      <w:pgMar w:top="284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203F7"/>
    <w:multiLevelType w:val="multilevel"/>
    <w:tmpl w:val="8914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60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2"/>
    <w:rsid w:val="00000631"/>
    <w:rsid w:val="00004087"/>
    <w:rsid w:val="00006B86"/>
    <w:rsid w:val="00014CA8"/>
    <w:rsid w:val="0002264F"/>
    <w:rsid w:val="0003486F"/>
    <w:rsid w:val="00057337"/>
    <w:rsid w:val="0006433C"/>
    <w:rsid w:val="00072724"/>
    <w:rsid w:val="000759C5"/>
    <w:rsid w:val="00090E81"/>
    <w:rsid w:val="000A258A"/>
    <w:rsid w:val="000B0833"/>
    <w:rsid w:val="000B708A"/>
    <w:rsid w:val="000C12D6"/>
    <w:rsid w:val="000C5858"/>
    <w:rsid w:val="000C5DCB"/>
    <w:rsid w:val="000D74E5"/>
    <w:rsid w:val="000F1C46"/>
    <w:rsid w:val="000F78F0"/>
    <w:rsid w:val="00114363"/>
    <w:rsid w:val="0012348A"/>
    <w:rsid w:val="00126A66"/>
    <w:rsid w:val="0014329F"/>
    <w:rsid w:val="00172878"/>
    <w:rsid w:val="0017518A"/>
    <w:rsid w:val="00192142"/>
    <w:rsid w:val="00197994"/>
    <w:rsid w:val="001B40FE"/>
    <w:rsid w:val="001D5D19"/>
    <w:rsid w:val="001D72C8"/>
    <w:rsid w:val="00210CB6"/>
    <w:rsid w:val="00217AAD"/>
    <w:rsid w:val="002231CA"/>
    <w:rsid w:val="002243E0"/>
    <w:rsid w:val="0023176D"/>
    <w:rsid w:val="00247C59"/>
    <w:rsid w:val="00251C40"/>
    <w:rsid w:val="00271534"/>
    <w:rsid w:val="0029353E"/>
    <w:rsid w:val="002A1CEE"/>
    <w:rsid w:val="002B0FCD"/>
    <w:rsid w:val="002B41F6"/>
    <w:rsid w:val="002C4E91"/>
    <w:rsid w:val="002E7A9F"/>
    <w:rsid w:val="002F39B1"/>
    <w:rsid w:val="00302C38"/>
    <w:rsid w:val="00312648"/>
    <w:rsid w:val="00377D2D"/>
    <w:rsid w:val="00395635"/>
    <w:rsid w:val="00395D8F"/>
    <w:rsid w:val="003A1B85"/>
    <w:rsid w:val="003A4D08"/>
    <w:rsid w:val="003A6B29"/>
    <w:rsid w:val="003B2F9B"/>
    <w:rsid w:val="003D393F"/>
    <w:rsid w:val="003D4824"/>
    <w:rsid w:val="003F0437"/>
    <w:rsid w:val="00416FB3"/>
    <w:rsid w:val="00420A0D"/>
    <w:rsid w:val="00441087"/>
    <w:rsid w:val="00457F5A"/>
    <w:rsid w:val="004B7D51"/>
    <w:rsid w:val="004D0C53"/>
    <w:rsid w:val="005021C9"/>
    <w:rsid w:val="005022D7"/>
    <w:rsid w:val="00523840"/>
    <w:rsid w:val="00524010"/>
    <w:rsid w:val="005373BD"/>
    <w:rsid w:val="00554A49"/>
    <w:rsid w:val="0056004E"/>
    <w:rsid w:val="00584170"/>
    <w:rsid w:val="00593DAB"/>
    <w:rsid w:val="00594154"/>
    <w:rsid w:val="00595FE2"/>
    <w:rsid w:val="005A00B1"/>
    <w:rsid w:val="005B443E"/>
    <w:rsid w:val="005C2568"/>
    <w:rsid w:val="005D1FD8"/>
    <w:rsid w:val="005D4EE9"/>
    <w:rsid w:val="005D7692"/>
    <w:rsid w:val="005F21A8"/>
    <w:rsid w:val="006054B0"/>
    <w:rsid w:val="00624272"/>
    <w:rsid w:val="00640CBE"/>
    <w:rsid w:val="00644E98"/>
    <w:rsid w:val="00665E86"/>
    <w:rsid w:val="006665DD"/>
    <w:rsid w:val="006940DB"/>
    <w:rsid w:val="00696A17"/>
    <w:rsid w:val="00697E21"/>
    <w:rsid w:val="006A141F"/>
    <w:rsid w:val="006A79AB"/>
    <w:rsid w:val="006B32FF"/>
    <w:rsid w:val="006F3B06"/>
    <w:rsid w:val="00701B53"/>
    <w:rsid w:val="00735296"/>
    <w:rsid w:val="00735EFA"/>
    <w:rsid w:val="007361AC"/>
    <w:rsid w:val="007A40F0"/>
    <w:rsid w:val="007A69D2"/>
    <w:rsid w:val="007B4717"/>
    <w:rsid w:val="007C137A"/>
    <w:rsid w:val="007E1036"/>
    <w:rsid w:val="007E4D16"/>
    <w:rsid w:val="008127A3"/>
    <w:rsid w:val="00820D2C"/>
    <w:rsid w:val="008218A4"/>
    <w:rsid w:val="00854401"/>
    <w:rsid w:val="00860658"/>
    <w:rsid w:val="00872263"/>
    <w:rsid w:val="00873A30"/>
    <w:rsid w:val="008752D6"/>
    <w:rsid w:val="008A1BE8"/>
    <w:rsid w:val="008E6677"/>
    <w:rsid w:val="00907A66"/>
    <w:rsid w:val="00922ABE"/>
    <w:rsid w:val="00931441"/>
    <w:rsid w:val="009553CD"/>
    <w:rsid w:val="009728A8"/>
    <w:rsid w:val="00986559"/>
    <w:rsid w:val="009875C6"/>
    <w:rsid w:val="00993ED2"/>
    <w:rsid w:val="009A7795"/>
    <w:rsid w:val="009D635A"/>
    <w:rsid w:val="009D7226"/>
    <w:rsid w:val="009F3188"/>
    <w:rsid w:val="00A13F48"/>
    <w:rsid w:val="00A21E96"/>
    <w:rsid w:val="00A70506"/>
    <w:rsid w:val="00A953FA"/>
    <w:rsid w:val="00AB2383"/>
    <w:rsid w:val="00AB4BFE"/>
    <w:rsid w:val="00AD1CE8"/>
    <w:rsid w:val="00AE7B69"/>
    <w:rsid w:val="00AF6B67"/>
    <w:rsid w:val="00B00548"/>
    <w:rsid w:val="00B00679"/>
    <w:rsid w:val="00B05D3B"/>
    <w:rsid w:val="00B20379"/>
    <w:rsid w:val="00B50552"/>
    <w:rsid w:val="00B52DA4"/>
    <w:rsid w:val="00B67A42"/>
    <w:rsid w:val="00B75B03"/>
    <w:rsid w:val="00BA620C"/>
    <w:rsid w:val="00BB3A72"/>
    <w:rsid w:val="00BC4E86"/>
    <w:rsid w:val="00BF1ADC"/>
    <w:rsid w:val="00C04D98"/>
    <w:rsid w:val="00C119F1"/>
    <w:rsid w:val="00C1766E"/>
    <w:rsid w:val="00C22B17"/>
    <w:rsid w:val="00C30511"/>
    <w:rsid w:val="00C60D1E"/>
    <w:rsid w:val="00C61E4A"/>
    <w:rsid w:val="00C64752"/>
    <w:rsid w:val="00C647C8"/>
    <w:rsid w:val="00C67078"/>
    <w:rsid w:val="00C91FE5"/>
    <w:rsid w:val="00C94332"/>
    <w:rsid w:val="00C9530B"/>
    <w:rsid w:val="00CA676D"/>
    <w:rsid w:val="00CB4823"/>
    <w:rsid w:val="00CB7F63"/>
    <w:rsid w:val="00CC207F"/>
    <w:rsid w:val="00D10EF7"/>
    <w:rsid w:val="00D32EF9"/>
    <w:rsid w:val="00D4478A"/>
    <w:rsid w:val="00D51889"/>
    <w:rsid w:val="00D52785"/>
    <w:rsid w:val="00D675C6"/>
    <w:rsid w:val="00D67CD1"/>
    <w:rsid w:val="00D75E7E"/>
    <w:rsid w:val="00DC2AE9"/>
    <w:rsid w:val="00DD5C78"/>
    <w:rsid w:val="00E37993"/>
    <w:rsid w:val="00E6610C"/>
    <w:rsid w:val="00E82C1C"/>
    <w:rsid w:val="00E8611E"/>
    <w:rsid w:val="00E93CA9"/>
    <w:rsid w:val="00E9493C"/>
    <w:rsid w:val="00EA4E27"/>
    <w:rsid w:val="00EB36AA"/>
    <w:rsid w:val="00ED0244"/>
    <w:rsid w:val="00ED637D"/>
    <w:rsid w:val="00EF296E"/>
    <w:rsid w:val="00EF4A19"/>
    <w:rsid w:val="00F019FC"/>
    <w:rsid w:val="00F01E16"/>
    <w:rsid w:val="00F27672"/>
    <w:rsid w:val="00F56167"/>
    <w:rsid w:val="00F668BB"/>
    <w:rsid w:val="00F85DE1"/>
    <w:rsid w:val="00FA2632"/>
    <w:rsid w:val="00FA7D83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7D56"/>
  <w15:chartTrackingRefBased/>
  <w15:docId w15:val="{F322ED16-E9C2-47A5-9F1E-5FCCB9FE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6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76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22D0-D335-4BC9-AD60-842CFB5A52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2025-01-20T07:48:00Z</cp:lastPrinted>
  <dcterms:created xsi:type="dcterms:W3CDTF">2025-01-23T01:51:00Z</dcterms:created>
  <dcterms:modified xsi:type="dcterms:W3CDTF">2025-01-23T01:51:00Z</dcterms:modified>
</cp:coreProperties>
</file>