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6987" w14:textId="38DDFDBB" w:rsidR="007D6FF4" w:rsidRPr="004F64BB" w:rsidRDefault="00324C2C" w:rsidP="000161AB">
      <w:pPr>
        <w:spacing w:after="0" w:line="240" w:lineRule="auto"/>
      </w:pPr>
      <w:bookmarkStart w:id="0" w:name="_Hlk179893202"/>
      <w:r w:rsidRPr="004F64B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22A94" w14:textId="77777777" w:rsidR="00324C2C" w:rsidRPr="004F64BB" w:rsidRDefault="00324C2C" w:rsidP="000161AB">
      <w:pPr>
        <w:spacing w:after="0" w:line="240" w:lineRule="auto"/>
      </w:pPr>
    </w:p>
    <w:p w14:paraId="4C8F03F2" w14:textId="77777777" w:rsidR="006E083C" w:rsidRPr="004F64BB" w:rsidRDefault="006E08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F5C7B0" w14:textId="77777777" w:rsidR="000161AB" w:rsidRPr="004F64BB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B73C18" w14:textId="77777777" w:rsidR="000161AB" w:rsidRPr="004F64BB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73E7C0F8" w14:textId="47A90732" w:rsidR="0060023D" w:rsidRDefault="00C54738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F64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โรงพยาบาลราชวิถี </w:t>
      </w:r>
      <w:r w:rsidR="00436C39" w:rsidRPr="00436C3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เผยนวัตกรรมเทคโนโลยีการพิมพ์ 3 มิติ เพื่อการรักษาและพัฒนาการแพทย์ </w:t>
      </w:r>
    </w:p>
    <w:p w14:paraId="12B7C302" w14:textId="77777777" w:rsidR="000161AB" w:rsidRPr="004F64BB" w:rsidRDefault="000161AB" w:rsidP="000161AB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  <w:cs/>
        </w:rPr>
      </w:pPr>
    </w:p>
    <w:p w14:paraId="272C9D0B" w14:textId="4665B682" w:rsidR="00E15E66" w:rsidRPr="00E919E7" w:rsidRDefault="00324C2C" w:rsidP="00110E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919E7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โรงพยาบาลราชวิถี กรมการแพทย์</w:t>
      </w:r>
      <w:r w:rsidRPr="00E919E7">
        <w:rPr>
          <w:rFonts w:ascii="TH SarabunPSK" w:eastAsia="Times New Roman" w:hAnsi="TH SarabunPSK" w:cs="TH SarabunPSK"/>
          <w:sz w:val="30"/>
          <w:szCs w:val="30"/>
          <w:cs/>
        </w:rPr>
        <w:t xml:space="preserve"> เผย</w:t>
      </w:r>
      <w:r w:rsidR="00110EE5" w:rsidRPr="00E919E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110EE5" w:rsidRPr="00E919E7">
        <w:rPr>
          <w:rFonts w:ascii="TH SarabunPSK" w:eastAsia="Times New Roman" w:hAnsi="TH SarabunPSK" w:cs="TH SarabunPSK"/>
          <w:sz w:val="30"/>
          <w:szCs w:val="30"/>
          <w:cs/>
        </w:rPr>
        <w:t>นวัตกรรม</w:t>
      </w:r>
      <w:r w:rsidR="00436C39" w:rsidRPr="00E919E7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เทคโนโลยีการพิมพ์ 3 มิติช่วยในทางการแพทย์ </w:t>
      </w:r>
      <w:r w:rsidR="00EF69C8" w:rsidRPr="00E919E7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เป็น</w:t>
      </w:r>
      <w:r w:rsidR="00436C39" w:rsidRPr="00E919E7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การสร้างอวัยวะจำลองช่วยในการวินิจฉัยและการวางแผนการผ่าตัด รวมถึงเป</w:t>
      </w:r>
      <w:r w:rsidR="00436C39" w:rsidRPr="00E919E7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็</w:t>
      </w:r>
      <w:r w:rsidR="00436C39" w:rsidRPr="00E919E7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นสืื่อในการเรียนรู้ที่ทำให้้เข้าใจมากขึ้น</w:t>
      </w:r>
      <w:r w:rsidR="00627C3F" w:rsidRPr="00E919E7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436C39" w:rsidRPr="00E919E7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การผลิตเครื่องมือและอุปกรณ์ทางการแพทย์ลดเวลาการรักษา หรือการผ่าตัด โดยให้ผลลัพท์ในการรักษาที่แม่นยำมากขึ้น ลดความเสี่ยงหรือข้อผิดพลาดในการผ่าตัด</w:t>
      </w:r>
      <w:r w:rsidR="00016B7C" w:rsidRPr="00E919E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2D4D81C9" w14:textId="63D7FCBB" w:rsidR="00436C39" w:rsidRPr="00E919E7" w:rsidRDefault="00561C45" w:rsidP="00110EE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0"/>
          <w:szCs w:val="30"/>
          <w:shd w:val="clear" w:color="auto" w:fill="FFFFFF"/>
          <w:cs/>
        </w:rPr>
      </w:pPr>
      <w:r w:rsidRPr="00E919E7">
        <w:rPr>
          <w:rStyle w:val="a3"/>
          <w:rFonts w:ascii="TH SarabunPSK" w:hAnsi="TH SarabunPSK" w:cs="TH SarabunPSK"/>
          <w:b/>
          <w:bCs/>
          <w:i w:val="0"/>
          <w:iCs w:val="0"/>
          <w:spacing w:val="-10"/>
          <w:sz w:val="30"/>
          <w:szCs w:val="30"/>
          <w:shd w:val="clear" w:color="auto" w:fill="FFFFFF"/>
          <w:cs/>
        </w:rPr>
        <w:t>นายแพทย์</w:t>
      </w:r>
      <w:r w:rsidR="001541C0" w:rsidRPr="00E919E7">
        <w:rPr>
          <w:rStyle w:val="a3"/>
          <w:rFonts w:ascii="TH SarabunPSK" w:hAnsi="TH SarabunPSK" w:cs="TH SarabunPSK"/>
          <w:b/>
          <w:bCs/>
          <w:i w:val="0"/>
          <w:iCs w:val="0"/>
          <w:spacing w:val="-10"/>
          <w:sz w:val="30"/>
          <w:szCs w:val="30"/>
          <w:shd w:val="clear" w:color="auto" w:fill="FFFFFF"/>
          <w:cs/>
        </w:rPr>
        <w:t>สกานต์ บุนนาค</w:t>
      </w:r>
      <w:r w:rsidR="007F603A" w:rsidRPr="00E919E7">
        <w:rPr>
          <w:rFonts w:ascii="TH SarabunPSK" w:hAnsi="TH SarabunPSK" w:cs="TH SarabunPSK"/>
          <w:b/>
          <w:bCs/>
          <w:spacing w:val="-10"/>
          <w:sz w:val="30"/>
          <w:szCs w:val="30"/>
          <w:shd w:val="clear" w:color="auto" w:fill="FFFFFF"/>
          <w:cs/>
        </w:rPr>
        <w:t xml:space="preserve"> </w:t>
      </w:r>
      <w:r w:rsidRPr="00E919E7">
        <w:rPr>
          <w:rFonts w:ascii="TH SarabunPSK" w:hAnsi="TH SarabunPSK" w:cs="TH SarabunPSK"/>
          <w:b/>
          <w:bCs/>
          <w:spacing w:val="-10"/>
          <w:sz w:val="30"/>
          <w:szCs w:val="30"/>
          <w:shd w:val="clear" w:color="auto" w:fill="FFFFFF"/>
          <w:cs/>
        </w:rPr>
        <w:t>รองอธิบดีกรมการแพทย์</w:t>
      </w:r>
      <w:r w:rsidRPr="00E919E7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E919E7">
        <w:rPr>
          <w:rFonts w:ascii="TH SarabunPSK" w:hAnsi="TH SarabunPSK" w:cs="TH SarabunPSK"/>
          <w:spacing w:val="-10"/>
          <w:sz w:val="30"/>
          <w:szCs w:val="30"/>
          <w:shd w:val="clear" w:color="auto" w:fill="FFFFFF"/>
          <w:cs/>
        </w:rPr>
        <w:t>กล่าวว่า</w:t>
      </w:r>
      <w:r w:rsidR="00436C39" w:rsidRPr="00E919E7">
        <w:rPr>
          <w:rFonts w:ascii="TH SarabunPSK" w:hAnsi="TH SarabunPSK" w:cs="TH SarabunPSK" w:hint="cs"/>
          <w:spacing w:val="-10"/>
          <w:sz w:val="30"/>
          <w:szCs w:val="30"/>
          <w:shd w:val="clear" w:color="auto" w:fill="FFFFFF"/>
          <w:cs/>
        </w:rPr>
        <w:t xml:space="preserve"> </w:t>
      </w:r>
      <w:r w:rsidR="00110EE5" w:rsidRPr="00E919E7">
        <w:rPr>
          <w:rFonts w:ascii="TH SarabunPSK" w:eastAsia="Times New Roman" w:hAnsi="TH SarabunPSK" w:cs="TH SarabunPSK"/>
          <w:sz w:val="30"/>
          <w:szCs w:val="30"/>
          <w:cs/>
        </w:rPr>
        <w:t>นวัตกรรม</w:t>
      </w:r>
      <w:r w:rsidR="00436C39" w:rsidRPr="00E919E7">
        <w:rPr>
          <w:rFonts w:ascii="TH SarabunPSK" w:hAnsi="TH SarabunPSK" w:cs="TH SarabunPSK"/>
          <w:sz w:val="30"/>
          <w:szCs w:val="30"/>
          <w:cs/>
        </w:rPr>
        <w:t xml:space="preserve">เทคโนโลยีการพิมพ์ </w:t>
      </w:r>
      <w:r w:rsidR="00436C39" w:rsidRPr="00E919E7">
        <w:rPr>
          <w:rFonts w:ascii="TH SarabunPSK" w:hAnsi="TH SarabunPSK" w:cs="TH SarabunPSK"/>
          <w:sz w:val="30"/>
          <w:szCs w:val="30"/>
        </w:rPr>
        <w:t>3</w:t>
      </w:r>
      <w:r w:rsidR="00436C39" w:rsidRPr="00E919E7">
        <w:rPr>
          <w:rFonts w:ascii="TH SarabunPSK" w:hAnsi="TH SarabunPSK" w:cs="TH SarabunPSK"/>
          <w:sz w:val="30"/>
          <w:szCs w:val="30"/>
          <w:cs/>
        </w:rPr>
        <w:t xml:space="preserve"> มิติ มีประโยชน์ต่อผู้ป่วย</w:t>
      </w:r>
      <w:r w:rsidR="00110EE5" w:rsidRPr="00E919E7">
        <w:rPr>
          <w:rFonts w:ascii="TH SarabunPSK" w:hAnsi="TH SarabunPSK" w:cs="TH SarabunPSK" w:hint="cs"/>
          <w:sz w:val="30"/>
          <w:szCs w:val="30"/>
          <w:cs/>
        </w:rPr>
        <w:t xml:space="preserve">อย่างมาก </w:t>
      </w:r>
      <w:r w:rsidR="00E919E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10EE5" w:rsidRPr="00E919E7">
        <w:rPr>
          <w:rFonts w:ascii="TH SarabunPSK" w:hAnsi="TH SarabunPSK" w:cs="TH SarabunPSK" w:hint="cs"/>
          <w:sz w:val="30"/>
          <w:szCs w:val="30"/>
          <w:cs/>
        </w:rPr>
        <w:t>มีส่วน</w:t>
      </w:r>
      <w:r w:rsidR="00436C39" w:rsidRPr="00E919E7">
        <w:rPr>
          <w:rFonts w:ascii="TH SarabunPSK" w:hAnsi="TH SarabunPSK" w:cs="TH SarabunPSK"/>
          <w:sz w:val="30"/>
          <w:szCs w:val="30"/>
          <w:cs/>
        </w:rPr>
        <w:t>ช่วยในการเตรียมตัวก่อนการผ่าตัด ผู้ป่วยสามารถเห็นภาพจำลองของอวัยวะหรือกรณีที่จะมีการผ่าตัด สามารถแบ่งปันข้อมูลและขั้นตอนต่าง</w:t>
      </w:r>
      <w:r w:rsidR="00E919E7" w:rsidRPr="00E919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36C39" w:rsidRPr="00E919E7">
        <w:rPr>
          <w:rFonts w:ascii="TH SarabunPSK" w:hAnsi="TH SarabunPSK" w:cs="TH SarabunPSK"/>
          <w:sz w:val="30"/>
          <w:szCs w:val="30"/>
          <w:cs/>
        </w:rPr>
        <w:t>ๆ</w:t>
      </w:r>
      <w:r w:rsidR="00E919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36C39" w:rsidRPr="00E919E7">
        <w:rPr>
          <w:rFonts w:ascii="TH SarabunPSK" w:hAnsi="TH SarabunPSK" w:cs="TH SarabunPSK"/>
          <w:sz w:val="30"/>
          <w:szCs w:val="30"/>
          <w:cs/>
        </w:rPr>
        <w:t>ของการรักษา</w:t>
      </w:r>
      <w:r w:rsidR="00E919E7" w:rsidRPr="00E919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36C39" w:rsidRPr="00E919E7">
        <w:rPr>
          <w:rFonts w:ascii="TH SarabunPSK" w:hAnsi="TH SarabunPSK" w:cs="TH SarabunPSK"/>
          <w:sz w:val="30"/>
          <w:szCs w:val="30"/>
          <w:cs/>
        </w:rPr>
        <w:t xml:space="preserve">ให้ผู้ป่วยได้เข้าใจการรักษาออกแบบการรักษาที่เฉพาะเจาะจงกับผู้ป่วยแต่ละราย </w:t>
      </w:r>
      <w:r w:rsidR="00110EE5" w:rsidRPr="00E919E7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436C39" w:rsidRPr="00E919E7">
        <w:rPr>
          <w:rFonts w:ascii="TH SarabunPSK" w:hAnsi="TH SarabunPSK" w:cs="TH SarabunPSK"/>
          <w:sz w:val="30"/>
          <w:szCs w:val="30"/>
          <w:cs/>
        </w:rPr>
        <w:t>ได้ผลลัพท์ที่แม่นยำเหมาะสมกับผู้ป่วย</w:t>
      </w:r>
      <w:r w:rsidR="00110EE5" w:rsidRPr="00E919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36C39" w:rsidRPr="00E919E7">
        <w:rPr>
          <w:rFonts w:ascii="TH SarabunPSK" w:hAnsi="TH SarabunPSK" w:cs="TH SarabunPSK"/>
          <w:sz w:val="30"/>
          <w:szCs w:val="30"/>
          <w:cs/>
        </w:rPr>
        <w:t>ทำให้ลดความเสี่ยงหรือข้อผิดพลาดในการผ่าตัด ผู้ป่วยสามารถฟื</w:t>
      </w:r>
      <w:r w:rsidR="00110EE5" w:rsidRPr="00E919E7">
        <w:rPr>
          <w:rFonts w:ascii="TH SarabunPSK" w:hAnsi="TH SarabunPSK" w:cs="TH SarabunPSK" w:hint="cs"/>
          <w:sz w:val="30"/>
          <w:szCs w:val="30"/>
          <w:cs/>
        </w:rPr>
        <w:t>้</w:t>
      </w:r>
      <w:r w:rsidR="00436C39" w:rsidRPr="00E919E7">
        <w:rPr>
          <w:rFonts w:ascii="TH SarabunPSK" w:hAnsi="TH SarabunPSK" w:cs="TH SarabunPSK"/>
          <w:sz w:val="30"/>
          <w:szCs w:val="30"/>
          <w:cs/>
        </w:rPr>
        <w:t>นตัวได้เร็วขึ้น สามารถกลับเข้าสู่สังคมหรือทำงานได้เร็วและมีคุณภาพชีวิตที่ดีมากขึ</w:t>
      </w:r>
      <w:r w:rsidR="00436C39" w:rsidRPr="00E919E7">
        <w:rPr>
          <w:rFonts w:ascii="TH SarabunPSK" w:hAnsi="TH SarabunPSK" w:cs="TH SarabunPSK" w:hint="cs"/>
          <w:sz w:val="30"/>
          <w:szCs w:val="30"/>
          <w:cs/>
        </w:rPr>
        <w:t>้</w:t>
      </w:r>
      <w:r w:rsidR="00436C39" w:rsidRPr="00E919E7">
        <w:rPr>
          <w:rFonts w:ascii="TH SarabunPSK" w:hAnsi="TH SarabunPSK" w:cs="TH SarabunPSK"/>
          <w:sz w:val="30"/>
          <w:szCs w:val="30"/>
          <w:cs/>
        </w:rPr>
        <w:t>น</w:t>
      </w:r>
      <w:r w:rsidR="00D04A07">
        <w:rPr>
          <w:rFonts w:ascii="TH SarabunPSK" w:hAnsi="TH SarabunPSK" w:cs="TH SarabunPSK"/>
          <w:spacing w:val="-10"/>
          <w:sz w:val="30"/>
          <w:szCs w:val="30"/>
          <w:shd w:val="clear" w:color="auto" w:fill="FFFFFF"/>
        </w:rPr>
        <w:t xml:space="preserve">  </w:t>
      </w:r>
    </w:p>
    <w:p w14:paraId="1BA9995F" w14:textId="412797E0" w:rsidR="00F701D4" w:rsidRPr="00E919E7" w:rsidRDefault="00324C2C" w:rsidP="00436C3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bookmarkStart w:id="1" w:name="_Hlk158368034"/>
      <w:r w:rsidRPr="00E919E7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นายแพทย์จินดา โรจนเมธินทร์ ผู้อำนวยการโรงพยาบาลราช</w:t>
      </w:r>
      <w:r w:rsidRPr="00E919E7">
        <w:rPr>
          <w:rFonts w:ascii="TH SarabunPSK" w:hAnsi="TH SarabunPSK" w:cs="TH SarabunPSK"/>
          <w:b/>
          <w:bCs/>
          <w:spacing w:val="-8"/>
          <w:sz w:val="30"/>
          <w:szCs w:val="30"/>
          <w:shd w:val="clear" w:color="auto" w:fill="FFFFFF"/>
          <w:cs/>
        </w:rPr>
        <w:t>วิถี</w:t>
      </w:r>
      <w:bookmarkEnd w:id="1"/>
      <w:r w:rsidRPr="00E919E7">
        <w:rPr>
          <w:rFonts w:ascii="TH SarabunPSK" w:hAnsi="TH SarabunPSK" w:cs="TH SarabunPSK"/>
          <w:spacing w:val="-8"/>
          <w:sz w:val="30"/>
          <w:szCs w:val="30"/>
          <w:shd w:val="clear" w:color="auto" w:fill="FFFFFF"/>
          <w:cs/>
        </w:rPr>
        <w:t xml:space="preserve"> </w:t>
      </w:r>
      <w:r w:rsidRPr="00E919E7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>กล่าวต่อ</w:t>
      </w:r>
      <w:r w:rsidR="0028539D" w:rsidRPr="00E919E7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ว่า</w:t>
      </w:r>
      <w:r w:rsidR="00436C39" w:rsidRPr="00E919E7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 </w:t>
      </w:r>
      <w:r w:rsidR="00436C39" w:rsidRPr="00E919E7">
        <w:rPr>
          <w:rFonts w:ascii="TH SarabunPSK" w:eastAsia="Times New Roman" w:hAnsi="TH SarabunPSK" w:cs="TH SarabunPSK"/>
          <w:sz w:val="30"/>
          <w:szCs w:val="30"/>
          <w:cs/>
        </w:rPr>
        <w:t>โรงพยาบาลราชวิถีได้เริ่มนำ</w:t>
      </w:r>
      <w:r w:rsidR="00110EE5" w:rsidRPr="00E919E7">
        <w:rPr>
          <w:rFonts w:ascii="TH SarabunPSK" w:eastAsia="Times New Roman" w:hAnsi="TH SarabunPSK" w:cs="TH SarabunPSK"/>
          <w:sz w:val="30"/>
          <w:szCs w:val="30"/>
          <w:cs/>
        </w:rPr>
        <w:t>นวัตกรรม</w:t>
      </w:r>
      <w:r w:rsidR="00436C39" w:rsidRPr="00E919E7">
        <w:rPr>
          <w:rFonts w:ascii="TH SarabunPSK" w:eastAsia="Times New Roman" w:hAnsi="TH SarabunPSK" w:cs="TH SarabunPSK"/>
          <w:sz w:val="30"/>
          <w:szCs w:val="30"/>
          <w:cs/>
        </w:rPr>
        <w:t>เทคโนโลยีการพิมพ์</w:t>
      </w:r>
      <w:r w:rsidR="00110EE5" w:rsidRPr="00E919E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36C39" w:rsidRPr="00E919E7">
        <w:rPr>
          <w:rFonts w:ascii="TH SarabunPSK" w:eastAsia="Times New Roman" w:hAnsi="TH SarabunPSK" w:cs="TH SarabunPSK"/>
          <w:sz w:val="30"/>
          <w:szCs w:val="30"/>
        </w:rPr>
        <w:t xml:space="preserve">3 </w:t>
      </w:r>
      <w:r w:rsidR="00436C39" w:rsidRPr="00E919E7">
        <w:rPr>
          <w:rFonts w:ascii="TH SarabunPSK" w:eastAsia="Times New Roman" w:hAnsi="TH SarabunPSK" w:cs="TH SarabunPSK"/>
          <w:sz w:val="30"/>
          <w:szCs w:val="30"/>
          <w:cs/>
        </w:rPr>
        <w:t>มิติ มาใช้เพื่อพัฒนาและสนับสนุนการรักษาและการวินิจฉัย รวมถึง</w:t>
      </w:r>
      <w:r w:rsidR="00E919E7" w:rsidRPr="00E919E7">
        <w:rPr>
          <w:rFonts w:ascii="TH SarabunPSK" w:eastAsia="Times New Roman" w:hAnsi="TH SarabunPSK" w:cs="TH SarabunPSK" w:hint="cs"/>
          <w:sz w:val="30"/>
          <w:szCs w:val="30"/>
          <w:cs/>
        </w:rPr>
        <w:t>เป็น</w:t>
      </w:r>
      <w:r w:rsidR="00436C39" w:rsidRPr="00E919E7">
        <w:rPr>
          <w:rFonts w:ascii="TH SarabunPSK" w:eastAsia="Times New Roman" w:hAnsi="TH SarabunPSK" w:cs="TH SarabunPSK"/>
          <w:sz w:val="30"/>
          <w:szCs w:val="30"/>
          <w:cs/>
        </w:rPr>
        <w:t>สื่อการเรียนการสอนสำหรับนักศึกษาแพทย์</w:t>
      </w:r>
      <w:r w:rsidR="00411F7A" w:rsidRPr="00E919E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36C39" w:rsidRPr="00E919E7">
        <w:rPr>
          <w:rFonts w:ascii="TH SarabunPSK" w:eastAsia="Times New Roman" w:hAnsi="TH SarabunPSK" w:cs="TH SarabunPSK"/>
          <w:sz w:val="30"/>
          <w:szCs w:val="30"/>
          <w:cs/>
        </w:rPr>
        <w:t xml:space="preserve">และแพทย์ประจำบ้าน </w:t>
      </w:r>
      <w:r w:rsidR="00E919E7" w:rsidRPr="00E919E7">
        <w:rPr>
          <w:rFonts w:ascii="TH SarabunPSK" w:eastAsia="Times New Roman" w:hAnsi="TH SarabunPSK" w:cs="TH SarabunPSK"/>
          <w:sz w:val="30"/>
          <w:szCs w:val="30"/>
          <w:cs/>
        </w:rPr>
        <w:t>สามารถช่วยให้แพทย์มีเครื่องมือที่เหมาะสมในการศึกษา</w:t>
      </w:r>
      <w:r w:rsidR="00E919E7" w:rsidRPr="00E919E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36C39" w:rsidRPr="00E919E7">
        <w:rPr>
          <w:rFonts w:ascii="TH SarabunPSK" w:eastAsia="Times New Roman" w:hAnsi="TH SarabunPSK" w:cs="TH SarabunPSK"/>
          <w:sz w:val="30"/>
          <w:szCs w:val="30"/>
          <w:cs/>
        </w:rPr>
        <w:t>โดยมีการพิมพ์อวัยวะจำลองชิ้นส่วนของร่างกาย หรือต้นแบบเครื่องมือทางการแพทย์</w:t>
      </w:r>
      <w:r w:rsidR="00110EE5" w:rsidRPr="00E919E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36C39" w:rsidRPr="00E919E7">
        <w:rPr>
          <w:rFonts w:ascii="TH SarabunPSK" w:eastAsia="Times New Roman" w:hAnsi="TH SarabunPSK" w:cs="TH SarabunPSK"/>
          <w:sz w:val="30"/>
          <w:szCs w:val="30"/>
          <w:cs/>
        </w:rPr>
        <w:t>อุปกรณ์ช่วยในการผ่าตัด</w:t>
      </w:r>
      <w:r w:rsidR="00E919E7" w:rsidRPr="00E919E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11F7A" w:rsidRPr="00E919E7">
        <w:rPr>
          <w:rFonts w:ascii="TH SarabunPSK" w:eastAsia="Times New Roman" w:hAnsi="TH SarabunPSK" w:cs="TH SarabunPSK"/>
          <w:sz w:val="30"/>
          <w:szCs w:val="30"/>
          <w:cs/>
        </w:rPr>
        <w:t>ซึ่งช่วยให้แพทย์สามารถออกแบบเครื่องมือ</w:t>
      </w:r>
      <w:r w:rsidR="00E919E7" w:rsidRPr="00E919E7">
        <w:rPr>
          <w:rFonts w:ascii="TH SarabunPSK" w:eastAsia="Times New Roman" w:hAnsi="TH SarabunPSK" w:cs="TH SarabunPSK" w:hint="cs"/>
          <w:sz w:val="30"/>
          <w:szCs w:val="30"/>
          <w:cs/>
        </w:rPr>
        <w:t>และ</w:t>
      </w:r>
      <w:r w:rsidR="00E919E7" w:rsidRPr="00E919E7">
        <w:rPr>
          <w:rFonts w:ascii="TH SarabunPSK" w:eastAsia="Times New Roman" w:hAnsi="TH SarabunPSK" w:cs="TH SarabunPSK"/>
          <w:sz w:val="30"/>
          <w:szCs w:val="30"/>
          <w:cs/>
        </w:rPr>
        <w:t>วางแผนการรักษาได้ดียิ่งขึ้น</w:t>
      </w:r>
      <w:r w:rsidR="00E919E7" w:rsidRPr="00E919E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11F7A" w:rsidRPr="00E919E7">
        <w:rPr>
          <w:rFonts w:ascii="TH SarabunPSK" w:eastAsia="Times New Roman" w:hAnsi="TH SarabunPSK" w:cs="TH SarabunPSK"/>
          <w:sz w:val="30"/>
          <w:szCs w:val="30"/>
          <w:cs/>
        </w:rPr>
        <w:t>เหมาะสมกับร่างกายของผู้ป่วยแต่ละราย</w:t>
      </w:r>
      <w:r w:rsidR="0040528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ช่วย</w:t>
      </w:r>
      <w:r w:rsidR="00405288" w:rsidRPr="00405288">
        <w:rPr>
          <w:rFonts w:ascii="TH SarabunPSK" w:hAnsi="TH SarabunPSK" w:cs="TH SarabunPSK"/>
          <w:spacing w:val="-4"/>
          <w:sz w:val="30"/>
          <w:szCs w:val="30"/>
          <w:cs/>
        </w:rPr>
        <w:t>เพิ่มโอกาสในการรักษาผู้ป่วยที่มีภาวะซับซ้อนได้อย่างมีประสิทธิภาพ</w:t>
      </w:r>
    </w:p>
    <w:p w14:paraId="080F12EB" w14:textId="05D97AED" w:rsidR="00464784" w:rsidRPr="000A0616" w:rsidRDefault="00EF69C8" w:rsidP="000A0616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bookmarkStart w:id="2" w:name="_Hlk158370819"/>
      <w:r w:rsidRPr="00E919E7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แพทย์หญิงศศิกานต์ ภูมิคอนสาร</w:t>
      </w:r>
      <w:r w:rsidRPr="00E919E7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Pr="00E919E7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นายแพทย์ชำนาญการ</w:t>
      </w:r>
      <w:r w:rsidRPr="00E919E7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Pr="00E919E7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ศูนย์การแพทย์เฉพาะทางด้าน</w:t>
      </w:r>
      <w:r w:rsidRPr="00E919E7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Pr="00E919E7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โสต ศอ นาสิก</w:t>
      </w:r>
      <w:r w:rsidRPr="00E919E7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="00561C45" w:rsidRPr="00E919E7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โรงพยาบาลราชวิถ</w:t>
      </w:r>
      <w:r w:rsidR="00561C45" w:rsidRPr="00E919E7">
        <w:rPr>
          <w:rFonts w:ascii="TH SarabunPSK" w:hAnsi="TH SarabunPSK" w:cs="TH SarabunPSK" w:hint="cs"/>
          <w:sz w:val="30"/>
          <w:szCs w:val="30"/>
          <w:cs/>
        </w:rPr>
        <w:t>ี</w:t>
      </w:r>
      <w:r w:rsidR="0064608A" w:rsidRPr="00E919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14F9" w:rsidRPr="00DB3E5C">
        <w:rPr>
          <w:rFonts w:ascii="TH SarabunPSK" w:hAnsi="TH SarabunPSK" w:cs="TH SarabunPSK"/>
          <w:spacing w:val="-4"/>
          <w:sz w:val="30"/>
          <w:szCs w:val="30"/>
          <w:cs/>
        </w:rPr>
        <w:t>กล่าวเพิ่มเติมว่</w:t>
      </w:r>
      <w:bookmarkEnd w:id="2"/>
      <w:r w:rsidR="009A14F9" w:rsidRPr="00DB3E5C">
        <w:rPr>
          <w:rFonts w:ascii="TH SarabunPSK" w:hAnsi="TH SarabunPSK" w:cs="TH SarabunPSK"/>
          <w:spacing w:val="-4"/>
          <w:sz w:val="30"/>
          <w:szCs w:val="30"/>
          <w:cs/>
        </w:rPr>
        <w:t>า</w:t>
      </w:r>
      <w:r w:rsidR="00436C39" w:rsidRPr="00DB3E5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411F7A" w:rsidRPr="00DB3E5C">
        <w:rPr>
          <w:rFonts w:ascii="TH SarabunPSK" w:hAnsi="TH SarabunPSK" w:cs="TH SarabunPSK"/>
          <w:sz w:val="30"/>
          <w:szCs w:val="30"/>
          <w:cs/>
        </w:rPr>
        <w:t>โรงพยาบาลของเรามุ่งเน้นการนำเทคโนโลยีใหม่</w:t>
      </w:r>
      <w:r w:rsidR="00405288" w:rsidRPr="00DB3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1F7A" w:rsidRPr="00DB3E5C">
        <w:rPr>
          <w:rFonts w:ascii="TH SarabunPSK" w:hAnsi="TH SarabunPSK" w:cs="TH SarabunPSK"/>
          <w:sz w:val="30"/>
          <w:szCs w:val="30"/>
          <w:cs/>
        </w:rPr>
        <w:t xml:space="preserve">ๆ มาปรับใช้ในการรักษาผู้ป่วย </w:t>
      </w:r>
      <w:r w:rsidR="00411F7A" w:rsidRPr="00DB3E5C">
        <w:rPr>
          <w:rFonts w:ascii="TH SarabunPSK" w:eastAsia="Times New Roman" w:hAnsi="TH SarabunPSK" w:cs="TH SarabunPSK"/>
          <w:sz w:val="30"/>
          <w:szCs w:val="30"/>
          <w:cs/>
        </w:rPr>
        <w:t>นวัตกรรม</w:t>
      </w:r>
      <w:r w:rsidR="00411F7A" w:rsidRPr="00DB3E5C">
        <w:rPr>
          <w:rFonts w:ascii="TH SarabunPSK" w:hAnsi="TH SarabunPSK" w:cs="TH SarabunPSK"/>
          <w:sz w:val="30"/>
          <w:szCs w:val="30"/>
          <w:cs/>
        </w:rPr>
        <w:t xml:space="preserve">เทคโนโลยีการพิมพ์ </w:t>
      </w:r>
      <w:r w:rsidR="00411F7A" w:rsidRPr="00DB3E5C">
        <w:rPr>
          <w:rFonts w:ascii="TH SarabunPSK" w:hAnsi="TH SarabunPSK" w:cs="TH SarabunPSK"/>
          <w:sz w:val="30"/>
          <w:szCs w:val="30"/>
        </w:rPr>
        <w:t xml:space="preserve">3 </w:t>
      </w:r>
      <w:r w:rsidR="00411F7A" w:rsidRPr="00DB3E5C">
        <w:rPr>
          <w:rFonts w:ascii="TH SarabunPSK" w:hAnsi="TH SarabunPSK" w:cs="TH SarabunPSK"/>
          <w:sz w:val="30"/>
          <w:szCs w:val="30"/>
          <w:cs/>
        </w:rPr>
        <w:t>มิติ</w:t>
      </w:r>
      <w:r w:rsidR="000830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1F7A" w:rsidRPr="00DB3E5C">
        <w:rPr>
          <w:rFonts w:ascii="TH SarabunPSK" w:hAnsi="TH SarabunPSK" w:cs="TH SarabunPSK" w:hint="cs"/>
          <w:sz w:val="30"/>
          <w:szCs w:val="30"/>
          <w:cs/>
        </w:rPr>
        <w:t>เป็นอีกหนึ่งใน</w:t>
      </w:r>
      <w:r w:rsidR="00411F7A" w:rsidRPr="00DB3E5C">
        <w:rPr>
          <w:rFonts w:ascii="TH SarabunPSK" w:eastAsia="Times New Roman" w:hAnsi="TH SarabunPSK" w:cs="TH SarabunPSK"/>
          <w:sz w:val="30"/>
          <w:szCs w:val="30"/>
          <w:cs/>
        </w:rPr>
        <w:t>นวัตกรรม</w:t>
      </w:r>
      <w:r w:rsidR="0008305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11F7A" w:rsidRPr="00DB3E5C">
        <w:rPr>
          <w:rFonts w:ascii="TH SarabunPSK" w:eastAsia="Times New Roman" w:hAnsi="TH SarabunPSK" w:cs="TH SarabunPSK" w:hint="cs"/>
          <w:sz w:val="30"/>
          <w:szCs w:val="30"/>
          <w:cs/>
        </w:rPr>
        <w:t>ที่</w:t>
      </w:r>
      <w:r w:rsidR="00411F7A" w:rsidRPr="00DB3E5C">
        <w:rPr>
          <w:rFonts w:ascii="TH SarabunPSK" w:hAnsi="TH SarabunPSK" w:cs="TH SarabunPSK"/>
          <w:sz w:val="30"/>
          <w:szCs w:val="30"/>
          <w:cs/>
        </w:rPr>
        <w:t>ไม่เพียงช่วยให้แพทย์ทำงานได้สะดวกขึ้น</w:t>
      </w:r>
      <w:r w:rsidR="000830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1F7A" w:rsidRPr="00DB3E5C">
        <w:rPr>
          <w:rFonts w:ascii="TH SarabunPSK" w:hAnsi="TH SarabunPSK" w:cs="TH SarabunPSK"/>
          <w:sz w:val="30"/>
          <w:szCs w:val="30"/>
          <w:cs/>
        </w:rPr>
        <w:t>แต่ยังเพิ่มคุณภาพชีวิตให้กับผู้ป่วยโดยเฉพาะผู้ที่ต้องการอวัยวะเทียม</w:t>
      </w:r>
      <w:r w:rsidR="000830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1F7A" w:rsidRPr="00DB3E5C">
        <w:rPr>
          <w:rFonts w:ascii="TH SarabunPSK" w:hAnsi="TH SarabunPSK" w:cs="TH SarabunPSK"/>
          <w:sz w:val="30"/>
          <w:szCs w:val="30"/>
          <w:cs/>
        </w:rPr>
        <w:t>ที่</w:t>
      </w:r>
      <w:r w:rsidR="000830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11F7A" w:rsidRPr="00DB3E5C">
        <w:rPr>
          <w:rFonts w:ascii="TH SarabunPSK" w:hAnsi="TH SarabunPSK" w:cs="TH SarabunPSK"/>
          <w:sz w:val="30"/>
          <w:szCs w:val="30"/>
          <w:cs/>
        </w:rPr>
        <w:t>เหมาะสมกับร่างกายของตนเอง</w:t>
      </w:r>
      <w:r w:rsidR="00411F7A" w:rsidRPr="00DB3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0EE5" w:rsidRPr="00DB3E5C">
        <w:rPr>
          <w:rFonts w:ascii="TH SarabunPSK" w:hAnsi="TH SarabunPSK" w:cs="TH SarabunPSK"/>
          <w:sz w:val="30"/>
          <w:szCs w:val="30"/>
          <w:cs/>
        </w:rPr>
        <w:t xml:space="preserve">นวัตกรรมเทคโนโลยีการพิมพ์ </w:t>
      </w:r>
      <w:r w:rsidR="00110EE5" w:rsidRPr="00DB3E5C">
        <w:rPr>
          <w:rFonts w:ascii="TH SarabunPSK" w:hAnsi="TH SarabunPSK" w:cs="TH SarabunPSK"/>
          <w:sz w:val="30"/>
          <w:szCs w:val="30"/>
        </w:rPr>
        <w:t xml:space="preserve">3 </w:t>
      </w:r>
      <w:r w:rsidR="00110EE5" w:rsidRPr="00DB3E5C">
        <w:rPr>
          <w:rFonts w:ascii="TH SarabunPSK" w:hAnsi="TH SarabunPSK" w:cs="TH SarabunPSK"/>
          <w:sz w:val="30"/>
          <w:szCs w:val="30"/>
          <w:cs/>
        </w:rPr>
        <w:t>มิติ</w:t>
      </w:r>
      <w:r w:rsidR="00411F7A" w:rsidRPr="00DB3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0EE5" w:rsidRPr="00DB3E5C">
        <w:rPr>
          <w:rFonts w:ascii="TH SarabunPSK" w:hAnsi="TH SarabunPSK" w:cs="TH SarabunPSK"/>
          <w:sz w:val="30"/>
          <w:szCs w:val="30"/>
          <w:cs/>
        </w:rPr>
        <w:t>สามารถช่วยในการวินิจฉัย วางแผนการรักษา และเพิ่มความแม่นยำในการผ่าตัด นับเป็นก้าวสำคัญของวงการแพทย์ไทยที่ช่วยลดความเสี่ยงทางการแพทย์</w:t>
      </w:r>
      <w:r w:rsidR="00405288" w:rsidRPr="00DB3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0EE5" w:rsidRPr="00DB3E5C">
        <w:rPr>
          <w:rFonts w:ascii="TH SarabunPSK" w:hAnsi="TH SarabunPSK" w:cs="TH SarabunPSK"/>
          <w:sz w:val="30"/>
          <w:szCs w:val="30"/>
          <w:cs/>
        </w:rPr>
        <w:t>ทำให้การรักษาผู้ป่วยมีประสิทธิภาพสูงขึ้น</w:t>
      </w:r>
      <w:r w:rsidR="00110EE5" w:rsidRPr="00DB3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10FE" w:rsidRPr="00DB3E5C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ปัจจุบัน</w:t>
      </w:r>
      <w:r w:rsidR="002E10D5" w:rsidRPr="00DB3E5C">
        <w:rPr>
          <w:rFonts w:ascii="TH SarabunPSK" w:hAnsi="TH SarabunPSK" w:cs="TH SarabunPSK"/>
          <w:sz w:val="30"/>
          <w:szCs w:val="30"/>
          <w:cs/>
        </w:rPr>
        <w:t>โรงพยาบาลราชวิถี</w:t>
      </w:r>
      <w:r w:rsidR="002E10D5" w:rsidRPr="00DB3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D6C91" w:rsidRPr="00DB3E5C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2E10D5" w:rsidRPr="00DB3E5C">
        <w:rPr>
          <w:rFonts w:ascii="TH SarabunPSK" w:hAnsi="TH SarabunPSK" w:cs="TH SarabunPSK"/>
          <w:sz w:val="30"/>
          <w:szCs w:val="30"/>
          <w:cs/>
        </w:rPr>
        <w:t>นำ</w:t>
      </w:r>
      <w:r w:rsidR="002E10D5" w:rsidRPr="00DB3E5C">
        <w:rPr>
          <w:rFonts w:ascii="TH SarabunPSK" w:eastAsia="Times New Roman" w:hAnsi="TH SarabunPSK" w:cs="TH SarabunPSK"/>
          <w:sz w:val="30"/>
          <w:szCs w:val="30"/>
          <w:cs/>
        </w:rPr>
        <w:t>นวัตกรรม</w:t>
      </w:r>
      <w:r w:rsidR="002E10D5" w:rsidRPr="00DB3E5C">
        <w:rPr>
          <w:rFonts w:ascii="TH SarabunPSK" w:hAnsi="TH SarabunPSK" w:cs="TH SarabunPSK"/>
          <w:sz w:val="30"/>
          <w:szCs w:val="30"/>
          <w:cs/>
        </w:rPr>
        <w:t>เทคโนโลยีการพิมพ์ 3 มิติ</w:t>
      </w:r>
      <w:r w:rsidR="002E10D5" w:rsidRPr="00DB3E5C">
        <w:rPr>
          <w:rFonts w:ascii="TH SarabunPSK" w:hAnsi="TH SarabunPSK" w:cs="TH SarabunPSK" w:hint="cs"/>
          <w:sz w:val="30"/>
          <w:szCs w:val="30"/>
          <w:cs/>
        </w:rPr>
        <w:t xml:space="preserve"> มา</w:t>
      </w:r>
      <w:r w:rsidR="002E10D5" w:rsidRPr="00DB3E5C">
        <w:rPr>
          <w:rFonts w:ascii="TH SarabunPSK" w:hAnsi="TH SarabunPSK" w:cs="TH SarabunPSK"/>
          <w:sz w:val="30"/>
          <w:szCs w:val="30"/>
          <w:cs/>
        </w:rPr>
        <w:t>ใช้ใน</w:t>
      </w:r>
      <w:r w:rsidR="00CD6C91" w:rsidRPr="00DB3E5C">
        <w:rPr>
          <w:rFonts w:ascii="TH SarabunPSK" w:hAnsi="TH SarabunPSK" w:cs="TH SarabunPSK" w:hint="cs"/>
          <w:sz w:val="30"/>
          <w:szCs w:val="30"/>
          <w:cs/>
        </w:rPr>
        <w:t>หลาก</w:t>
      </w:r>
      <w:r w:rsidR="002E10D5" w:rsidRPr="00DB3E5C">
        <w:rPr>
          <w:rFonts w:ascii="TH SarabunPSK" w:hAnsi="TH SarabunPSK" w:cs="TH SarabunPSK"/>
          <w:sz w:val="30"/>
          <w:szCs w:val="30"/>
          <w:cs/>
        </w:rPr>
        <w:t>หลายสาขาการแพทย์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เช่น 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>แผนกทันตกรรม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นำ</w:t>
      </w:r>
      <w:r w:rsidR="00890985" w:rsidRPr="00DB3E5C">
        <w:rPr>
          <w:rFonts w:ascii="TH SarabunPSK" w:eastAsia="Times New Roman" w:hAnsi="TH SarabunPSK" w:cs="TH SarabunPSK"/>
          <w:sz w:val="30"/>
          <w:szCs w:val="30"/>
          <w:cs/>
        </w:rPr>
        <w:t>นวัตกรรม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>เทคโนโลยีการพิมพ์ 3 มิติ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มาใช้ในการ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>การพิมพ์อุปกรณ์ในช่องปาก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>การรักษาผู้้ป่วยเพดานโหว่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จำนวน 375 ราย 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>แผนกโสต ศอ นาสิก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นำ</w:t>
      </w:r>
      <w:r w:rsidR="00890985" w:rsidRPr="00DB3E5C">
        <w:rPr>
          <w:rFonts w:ascii="TH SarabunPSK" w:eastAsia="Times New Roman" w:hAnsi="TH SarabunPSK" w:cs="TH SarabunPSK"/>
          <w:sz w:val="30"/>
          <w:szCs w:val="30"/>
          <w:cs/>
        </w:rPr>
        <w:t>นวัตกรรม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>เทคโนโลยีการพิมพ์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>3 มิติ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มาใช้ในการการ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>ศัลยกรรมตกแต่ง วางแผน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>การรักษา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 xml:space="preserve"> สร้างโมเดลเพื่อการเตรียมการผ่าตัดด้านมะเร็งกระดูกใบหน้าและขากรรไกร รวมถึงการผ่าตัดเลืื่อนกระดูกขากกรรไกร ในผู้ป่วยหยุดหายใจขณะหลับจากการอุดก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>ั้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>น และผู้ป่วยที่มีกระดูกใบหน้าแตกหักจากอุบัติเหตุรุนแรง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จำนวน 75 ราย รวมถึง 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>แผน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>กศัลยกรรมหัวใจและทรวงอก แผนกศัลยศาสตร์ตกแต่ง</w:t>
      </w:r>
      <w:r w:rsidR="0008305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90985" w:rsidRPr="00083052">
        <w:rPr>
          <w:rFonts w:ascii="TH SarabunPSK" w:hAnsi="TH SarabunPSK" w:cs="TH SarabunPSK" w:hint="cs"/>
          <w:spacing w:val="-10"/>
          <w:sz w:val="30"/>
          <w:szCs w:val="30"/>
          <w:cs/>
        </w:rPr>
        <w:t>แผนกออร์โธปิดิกส์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เป็นต้น </w:t>
      </w:r>
      <w:r w:rsidR="007110FE" w:rsidRPr="00DB3E5C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2B05DD" w:rsidRPr="00DB3E5C">
        <w:rPr>
          <w:rFonts w:ascii="TH SarabunPSK" w:hAnsi="TH SarabunPSK" w:cs="TH SarabunPSK" w:hint="cs"/>
          <w:sz w:val="30"/>
          <w:szCs w:val="30"/>
          <w:cs/>
        </w:rPr>
        <w:t>มี</w:t>
      </w:r>
      <w:r w:rsidR="002B05DD" w:rsidRPr="00DB3E5C">
        <w:rPr>
          <w:rFonts w:ascii="TH SarabunPSK" w:hAnsi="TH SarabunPSK" w:cs="TH SarabunPSK"/>
          <w:sz w:val="30"/>
          <w:szCs w:val="30"/>
          <w:cs/>
        </w:rPr>
        <w:t>สถิติและผลการดำเนินงานในภาพรวม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ที่นำ</w:t>
      </w:r>
      <w:r w:rsidR="00890985" w:rsidRPr="00DB3E5C">
        <w:rPr>
          <w:rFonts w:ascii="TH SarabunPSK" w:eastAsia="Times New Roman" w:hAnsi="TH SarabunPSK" w:cs="TH SarabunPSK"/>
          <w:sz w:val="30"/>
          <w:szCs w:val="30"/>
          <w:cs/>
        </w:rPr>
        <w:t>นวัตกรรม</w:t>
      </w:r>
      <w:r w:rsidR="00890985" w:rsidRPr="00DB3E5C">
        <w:rPr>
          <w:rFonts w:ascii="TH SarabunPSK" w:hAnsi="TH SarabunPSK" w:cs="TH SarabunPSK"/>
          <w:sz w:val="30"/>
          <w:szCs w:val="30"/>
          <w:cs/>
        </w:rPr>
        <w:t>เทคโนโลยีการพิมพ์ 3 มิติ</w:t>
      </w:r>
      <w:r w:rsidR="002B05DD" w:rsidRPr="00DB3E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>มาใช้</w:t>
      </w:r>
      <w:r w:rsidR="002B05DD" w:rsidRPr="00DB3E5C">
        <w:rPr>
          <w:rFonts w:ascii="TH SarabunPSK" w:hAnsi="TH SarabunPSK" w:cs="TH SarabunPSK"/>
          <w:sz w:val="30"/>
          <w:szCs w:val="30"/>
          <w:cs/>
        </w:rPr>
        <w:t xml:space="preserve">ตั้งแต่ปี </w:t>
      </w:r>
      <w:r w:rsidR="002B05DD" w:rsidRPr="00DB3E5C">
        <w:rPr>
          <w:rFonts w:ascii="TH SarabunPSK" w:hAnsi="TH SarabunPSK" w:cs="TH SarabunPSK"/>
          <w:sz w:val="30"/>
          <w:szCs w:val="30"/>
        </w:rPr>
        <w:t xml:space="preserve">2565 </w:t>
      </w:r>
      <w:r w:rsidR="002B05DD" w:rsidRPr="00DB3E5C">
        <w:rPr>
          <w:rFonts w:ascii="TH SarabunPSK" w:hAnsi="TH SarabunPSK" w:cs="TH SarabunPSK"/>
          <w:sz w:val="30"/>
          <w:szCs w:val="30"/>
          <w:cs/>
        </w:rPr>
        <w:t>ถึงปัจจุบัน</w:t>
      </w:r>
      <w:r w:rsidR="00890985" w:rsidRPr="00DB3E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10FE" w:rsidRPr="00DB3E5C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ไปแล้วกว่า </w:t>
      </w:r>
      <w:r w:rsidR="007110FE" w:rsidRPr="00DB3E5C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568</w:t>
      </w:r>
      <w:r w:rsidR="007110FE" w:rsidRPr="00DB3E5C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 xml:space="preserve"> ราย</w:t>
      </w:r>
      <w:r w:rsidR="007110FE" w:rsidRPr="00DB3E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90985" w:rsidRPr="00DB3E5C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3D7E31" w:rsidRPr="00DB3E5C">
        <w:rPr>
          <w:rFonts w:ascii="TH SarabunPSK" w:eastAsia="Times New Roman" w:hAnsi="TH SarabunPSK" w:cs="TH SarabunPSK"/>
          <w:sz w:val="30"/>
          <w:szCs w:val="30"/>
          <w:cs/>
        </w:rPr>
        <w:t>นวัตกรรม</w:t>
      </w:r>
      <w:r w:rsidR="00110EE5" w:rsidRPr="00DB3E5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เทคโนโลยีการพิมพ์ 3 มิติ</w:t>
      </w:r>
      <w:r w:rsidR="00411F7A" w:rsidRPr="00DB3E5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110EE5" w:rsidRPr="00DB3E5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ถือเป็นก้าวสำคัญในการพัฒนาเทคโนโลยีทางการแพทย์ของไทย ช่วยลดระยะเวลาการรักษา เพิ่มความแม่นยำในการผ่าตัดและปรับปรุงคุณภาพชีวิตของผู้ป่วย นอกจากนี้ยังเป็นเครื่องมือที่ช่วยให้นักศึกษาแพทย์และแพทย์ประจำบ้านได้เรียนรู้จากแบบจำลอง</w:t>
      </w:r>
      <w:r w:rsidR="002E7837" w:rsidRPr="00DB3E5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110EE5" w:rsidRPr="00DB3E5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ที่สมจริง ช่วยให้เข้าใจโครงสร้างร่างกายมนุษย์และเทคนิคการผ่าตัดได้ดียิ่งขึ้น</w:t>
      </w:r>
      <w:r w:rsidR="00110EE5" w:rsidRPr="00DB3E5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110EE5" w:rsidRPr="00DB3E5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โรงพยาบาลราชวิถียังคงมุ่งมั่นพัฒนาเทคโนโลยีด้านการแพทย์อย่างต่อเนื่อง เพื่อให้ประชาชนได้รับการรักษาที่มีคุณภาพ และเสริมสร้างความก้าวหน้าของระบบสาธารณสุขไทย</w:t>
      </w:r>
    </w:p>
    <w:p w14:paraId="2786F45C" w14:textId="32EA51A8" w:rsidR="009C7612" w:rsidRPr="00DC596B" w:rsidRDefault="00464784" w:rsidP="00AC38FB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</w:t>
      </w:r>
      <w:r w:rsidR="009C7612" w:rsidRPr="00DC596B">
        <w:rPr>
          <w:rFonts w:ascii="TH SarabunPSK" w:hAnsi="TH SarabunPSK" w:cs="TH SarabunPSK"/>
          <w:sz w:val="28"/>
        </w:rPr>
        <w:t>#</w:t>
      </w:r>
      <w:r w:rsidR="009C7612" w:rsidRPr="00DC596B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="009C7612" w:rsidRPr="00DC596B">
        <w:rPr>
          <w:rFonts w:ascii="TH SarabunPSK" w:hAnsi="TH SarabunPSK" w:cs="TH SarabunPSK"/>
          <w:sz w:val="28"/>
        </w:rPr>
        <w:t>#</w:t>
      </w:r>
      <w:r w:rsidR="009C7612" w:rsidRPr="00DC596B">
        <w:rPr>
          <w:rFonts w:ascii="TH SarabunPSK" w:hAnsi="TH SarabunPSK" w:cs="TH SarabunPSK"/>
          <w:sz w:val="28"/>
          <w:cs/>
        </w:rPr>
        <w:t xml:space="preserve">โรงพยาบาลราชวิถี </w:t>
      </w:r>
      <w:r w:rsidR="009C7612" w:rsidRPr="00DC596B">
        <w:rPr>
          <w:rFonts w:ascii="TH SarabunPSK" w:hAnsi="TH SarabunPSK" w:cs="TH SarabunPSK"/>
          <w:sz w:val="28"/>
        </w:rPr>
        <w:t>#</w:t>
      </w:r>
      <w:r w:rsidR="00AB107E" w:rsidRPr="00DC596B">
        <w:rPr>
          <w:rFonts w:ascii="TH SarabunPSK" w:hAnsi="TH SarabunPSK" w:cs="TH SarabunPSK"/>
          <w:sz w:val="28"/>
        </w:rPr>
        <w:t xml:space="preserve"> </w:t>
      </w:r>
      <w:r w:rsidR="00436C39" w:rsidRPr="00436C39">
        <w:rPr>
          <w:rFonts w:ascii="TH SarabunPSK" w:hAnsi="TH SarabunPSK" w:cs="TH SarabunPSK"/>
          <w:sz w:val="28"/>
          <w:cs/>
        </w:rPr>
        <w:t>นวัตกรรมเทคโนโลยีการพิมพ์ 3 มิติ เพื่อการรักษาและพัฒนาการแพทย์</w:t>
      </w:r>
    </w:p>
    <w:p w14:paraId="3ECC9FCF" w14:textId="58D7B6E4" w:rsidR="001541C0" w:rsidRPr="001541C0" w:rsidRDefault="009C7612" w:rsidP="000A0616">
      <w:pPr>
        <w:spacing w:after="0" w:line="240" w:lineRule="auto"/>
        <w:jc w:val="center"/>
        <w:rPr>
          <w:rFonts w:ascii="TH SarabunPSK" w:hAnsi="TH SarabunPSK" w:cs="TH SarabunPSK" w:hint="cs"/>
          <w:sz w:val="28"/>
          <w:cs/>
        </w:rPr>
      </w:pPr>
      <w:r w:rsidRPr="00DC596B">
        <w:rPr>
          <w:rFonts w:ascii="TH SarabunPSK" w:hAnsi="TH SarabunPSK" w:cs="TH SarabunPSK"/>
          <w:sz w:val="28"/>
          <w:cs/>
        </w:rPr>
        <w:t xml:space="preserve">- ขอขอบคุณ </w:t>
      </w:r>
      <w:r w:rsidR="000A0616">
        <w:rPr>
          <w:rFonts w:ascii="TH SarabunPSK" w:hAnsi="TH SarabunPSK" w:cs="TH SarabunPSK"/>
          <w:sz w:val="28"/>
        </w:rPr>
        <w:t>–</w:t>
      </w:r>
      <w:r w:rsidR="000A0616">
        <w:rPr>
          <w:rFonts w:ascii="TH SarabunPSK" w:hAnsi="TH SarabunPSK" w:cs="TH SarabunPSK" w:hint="cs"/>
          <w:sz w:val="28"/>
        </w:rPr>
        <w:t xml:space="preserve"> 25 </w:t>
      </w:r>
      <w:r w:rsidR="000F4995">
        <w:rPr>
          <w:rFonts w:ascii="TH SarabunPSK" w:hAnsi="TH SarabunPSK" w:cs="TH SarabunPSK" w:hint="cs"/>
          <w:sz w:val="28"/>
          <w:cs/>
        </w:rPr>
        <w:t>กุมภาพันธ์</w:t>
      </w:r>
      <w:r w:rsidRPr="00DC596B">
        <w:rPr>
          <w:rFonts w:ascii="TH SarabunPSK" w:hAnsi="TH SarabunPSK" w:cs="TH SarabunPSK"/>
          <w:sz w:val="28"/>
          <w:cs/>
        </w:rPr>
        <w:t xml:space="preserve"> 256</w:t>
      </w:r>
      <w:bookmarkEnd w:id="0"/>
      <w:r w:rsidR="000F4995">
        <w:rPr>
          <w:rFonts w:ascii="TH SarabunPSK" w:hAnsi="TH SarabunPSK" w:cs="TH SarabunPSK" w:hint="cs"/>
          <w:sz w:val="28"/>
          <w:cs/>
        </w:rPr>
        <w:t>8</w:t>
      </w:r>
    </w:p>
    <w:sectPr w:rsidR="001541C0" w:rsidRPr="001541C0" w:rsidSect="00C51101">
      <w:pgSz w:w="12240" w:h="15840"/>
      <w:pgMar w:top="720" w:right="794" w:bottom="68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2"/>
  </w:num>
  <w:num w:numId="9" w16cid:durableId="173122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24CD"/>
    <w:rsid w:val="000161AB"/>
    <w:rsid w:val="00016B7C"/>
    <w:rsid w:val="00023E89"/>
    <w:rsid w:val="000326F7"/>
    <w:rsid w:val="00040F71"/>
    <w:rsid w:val="00041561"/>
    <w:rsid w:val="00047F34"/>
    <w:rsid w:val="00051395"/>
    <w:rsid w:val="00070549"/>
    <w:rsid w:val="000707DE"/>
    <w:rsid w:val="00083052"/>
    <w:rsid w:val="0008333E"/>
    <w:rsid w:val="00095344"/>
    <w:rsid w:val="00097F59"/>
    <w:rsid w:val="000A0616"/>
    <w:rsid w:val="000A61E0"/>
    <w:rsid w:val="000B7FD9"/>
    <w:rsid w:val="000F3473"/>
    <w:rsid w:val="000F4995"/>
    <w:rsid w:val="00101641"/>
    <w:rsid w:val="00105D8F"/>
    <w:rsid w:val="001064C1"/>
    <w:rsid w:val="00110EE5"/>
    <w:rsid w:val="001541C0"/>
    <w:rsid w:val="00160B53"/>
    <w:rsid w:val="00163EC5"/>
    <w:rsid w:val="00165752"/>
    <w:rsid w:val="001A354B"/>
    <w:rsid w:val="001B3AA3"/>
    <w:rsid w:val="001B4668"/>
    <w:rsid w:val="001D139B"/>
    <w:rsid w:val="001D45C5"/>
    <w:rsid w:val="001E2D93"/>
    <w:rsid w:val="001F57B1"/>
    <w:rsid w:val="00203F65"/>
    <w:rsid w:val="002161D1"/>
    <w:rsid w:val="00217550"/>
    <w:rsid w:val="00223BEA"/>
    <w:rsid w:val="002355F8"/>
    <w:rsid w:val="00236CEC"/>
    <w:rsid w:val="0028539D"/>
    <w:rsid w:val="00285D78"/>
    <w:rsid w:val="002A1C03"/>
    <w:rsid w:val="002A5032"/>
    <w:rsid w:val="002A7192"/>
    <w:rsid w:val="002B05DD"/>
    <w:rsid w:val="002B09E9"/>
    <w:rsid w:val="002E0117"/>
    <w:rsid w:val="002E10D5"/>
    <w:rsid w:val="002E7837"/>
    <w:rsid w:val="002F76BB"/>
    <w:rsid w:val="00324C2C"/>
    <w:rsid w:val="00326BAD"/>
    <w:rsid w:val="0035723A"/>
    <w:rsid w:val="00357BF0"/>
    <w:rsid w:val="00393EF7"/>
    <w:rsid w:val="003D7E31"/>
    <w:rsid w:val="004051ED"/>
    <w:rsid w:val="00405288"/>
    <w:rsid w:val="00411F7A"/>
    <w:rsid w:val="00436C39"/>
    <w:rsid w:val="004523DA"/>
    <w:rsid w:val="00464784"/>
    <w:rsid w:val="00470462"/>
    <w:rsid w:val="00493E68"/>
    <w:rsid w:val="004A13BE"/>
    <w:rsid w:val="004B197F"/>
    <w:rsid w:val="004C4396"/>
    <w:rsid w:val="004D6AC8"/>
    <w:rsid w:val="004F64BB"/>
    <w:rsid w:val="00513EB9"/>
    <w:rsid w:val="005164FA"/>
    <w:rsid w:val="00517A1E"/>
    <w:rsid w:val="005218B1"/>
    <w:rsid w:val="005309DC"/>
    <w:rsid w:val="00561C45"/>
    <w:rsid w:val="00567D58"/>
    <w:rsid w:val="00580471"/>
    <w:rsid w:val="00583439"/>
    <w:rsid w:val="005B3BAE"/>
    <w:rsid w:val="005B619F"/>
    <w:rsid w:val="005F0BBC"/>
    <w:rsid w:val="0060023D"/>
    <w:rsid w:val="006041DF"/>
    <w:rsid w:val="00605885"/>
    <w:rsid w:val="00620CBC"/>
    <w:rsid w:val="00625927"/>
    <w:rsid w:val="00627C3F"/>
    <w:rsid w:val="00632479"/>
    <w:rsid w:val="00632594"/>
    <w:rsid w:val="0064608A"/>
    <w:rsid w:val="0065316F"/>
    <w:rsid w:val="00654026"/>
    <w:rsid w:val="00664F9B"/>
    <w:rsid w:val="00676C11"/>
    <w:rsid w:val="00691061"/>
    <w:rsid w:val="006911A0"/>
    <w:rsid w:val="006B5487"/>
    <w:rsid w:val="006C0E0F"/>
    <w:rsid w:val="006C5896"/>
    <w:rsid w:val="006C7723"/>
    <w:rsid w:val="006E083C"/>
    <w:rsid w:val="007028D7"/>
    <w:rsid w:val="007110FE"/>
    <w:rsid w:val="00744C85"/>
    <w:rsid w:val="00764EF3"/>
    <w:rsid w:val="0078177B"/>
    <w:rsid w:val="00781E41"/>
    <w:rsid w:val="00785E5D"/>
    <w:rsid w:val="00793D01"/>
    <w:rsid w:val="007B2151"/>
    <w:rsid w:val="007B71A4"/>
    <w:rsid w:val="007C1E0C"/>
    <w:rsid w:val="007D27E8"/>
    <w:rsid w:val="007D6FF4"/>
    <w:rsid w:val="007F0556"/>
    <w:rsid w:val="007F603A"/>
    <w:rsid w:val="00806E11"/>
    <w:rsid w:val="00826C10"/>
    <w:rsid w:val="0082798E"/>
    <w:rsid w:val="00833FCD"/>
    <w:rsid w:val="00860292"/>
    <w:rsid w:val="008860E0"/>
    <w:rsid w:val="00890985"/>
    <w:rsid w:val="008956C8"/>
    <w:rsid w:val="008A6669"/>
    <w:rsid w:val="008A683D"/>
    <w:rsid w:val="008C2844"/>
    <w:rsid w:val="008C7FD8"/>
    <w:rsid w:val="008D6599"/>
    <w:rsid w:val="008E0461"/>
    <w:rsid w:val="00926D24"/>
    <w:rsid w:val="00953E33"/>
    <w:rsid w:val="00992C71"/>
    <w:rsid w:val="0099374F"/>
    <w:rsid w:val="009A14F9"/>
    <w:rsid w:val="009B6390"/>
    <w:rsid w:val="009C7612"/>
    <w:rsid w:val="009D453A"/>
    <w:rsid w:val="00A05F3F"/>
    <w:rsid w:val="00A17C18"/>
    <w:rsid w:val="00A22DC1"/>
    <w:rsid w:val="00A3633A"/>
    <w:rsid w:val="00A36ECD"/>
    <w:rsid w:val="00A64B30"/>
    <w:rsid w:val="00A9658B"/>
    <w:rsid w:val="00AB107E"/>
    <w:rsid w:val="00AB18A5"/>
    <w:rsid w:val="00AC38FB"/>
    <w:rsid w:val="00AE633F"/>
    <w:rsid w:val="00AF05ED"/>
    <w:rsid w:val="00B0160A"/>
    <w:rsid w:val="00B40FA9"/>
    <w:rsid w:val="00B41A59"/>
    <w:rsid w:val="00B76DA9"/>
    <w:rsid w:val="00B83534"/>
    <w:rsid w:val="00BB25CE"/>
    <w:rsid w:val="00BB5261"/>
    <w:rsid w:val="00BC7B40"/>
    <w:rsid w:val="00BD2E81"/>
    <w:rsid w:val="00BD3B8B"/>
    <w:rsid w:val="00BE33E5"/>
    <w:rsid w:val="00BE3A1B"/>
    <w:rsid w:val="00C02220"/>
    <w:rsid w:val="00C25EC7"/>
    <w:rsid w:val="00C2741F"/>
    <w:rsid w:val="00C3141B"/>
    <w:rsid w:val="00C51101"/>
    <w:rsid w:val="00C54738"/>
    <w:rsid w:val="00CB38BB"/>
    <w:rsid w:val="00CB5BF6"/>
    <w:rsid w:val="00CD1EEA"/>
    <w:rsid w:val="00CD39F7"/>
    <w:rsid w:val="00CD6C91"/>
    <w:rsid w:val="00CE3D30"/>
    <w:rsid w:val="00CF0D66"/>
    <w:rsid w:val="00D04A07"/>
    <w:rsid w:val="00D1078A"/>
    <w:rsid w:val="00D12EB1"/>
    <w:rsid w:val="00D256C1"/>
    <w:rsid w:val="00D40824"/>
    <w:rsid w:val="00D70E64"/>
    <w:rsid w:val="00D85896"/>
    <w:rsid w:val="00DA0AB9"/>
    <w:rsid w:val="00DB3E5C"/>
    <w:rsid w:val="00DB5120"/>
    <w:rsid w:val="00DC596B"/>
    <w:rsid w:val="00DF1208"/>
    <w:rsid w:val="00E15E66"/>
    <w:rsid w:val="00E3313C"/>
    <w:rsid w:val="00E37423"/>
    <w:rsid w:val="00E45D83"/>
    <w:rsid w:val="00E632B8"/>
    <w:rsid w:val="00E67506"/>
    <w:rsid w:val="00E8021C"/>
    <w:rsid w:val="00E9069D"/>
    <w:rsid w:val="00E9151E"/>
    <w:rsid w:val="00E919E7"/>
    <w:rsid w:val="00EA3BFD"/>
    <w:rsid w:val="00EB7E2D"/>
    <w:rsid w:val="00ED3290"/>
    <w:rsid w:val="00EE14FD"/>
    <w:rsid w:val="00EF02FD"/>
    <w:rsid w:val="00EF69C8"/>
    <w:rsid w:val="00EF6FE4"/>
    <w:rsid w:val="00F0344C"/>
    <w:rsid w:val="00F0631F"/>
    <w:rsid w:val="00F113BE"/>
    <w:rsid w:val="00F36035"/>
    <w:rsid w:val="00F405CE"/>
    <w:rsid w:val="00F621DC"/>
    <w:rsid w:val="00F701D4"/>
    <w:rsid w:val="00F741E9"/>
    <w:rsid w:val="00F92B81"/>
    <w:rsid w:val="00F93308"/>
    <w:rsid w:val="00FA2512"/>
    <w:rsid w:val="00FA78B4"/>
    <w:rsid w:val="00FA78D6"/>
    <w:rsid w:val="00FC1863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713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2025-02-17T08:33:00Z</cp:lastPrinted>
  <dcterms:created xsi:type="dcterms:W3CDTF">2025-02-25T02:40:00Z</dcterms:created>
  <dcterms:modified xsi:type="dcterms:W3CDTF">2025-02-25T02:40:00Z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