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3799" w14:textId="07618983" w:rsidR="00051280" w:rsidRPr="00725932" w:rsidRDefault="00145FAC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145FAC">
        <w:rPr>
          <w:rFonts w:ascii="Calibri" w:eastAsia="Calibri" w:hAnsi="Calibri" w:cs="Cordia New"/>
          <w:b/>
          <w:bCs/>
          <w:noProof/>
          <w:color w:val="E36C0A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BBB277F" wp14:editId="70434D74">
            <wp:simplePos x="0" y="0"/>
            <wp:positionH relativeFrom="column">
              <wp:posOffset>-893877</wp:posOffset>
            </wp:positionH>
            <wp:positionV relativeFrom="paragraph">
              <wp:posOffset>-906145</wp:posOffset>
            </wp:positionV>
            <wp:extent cx="7505700" cy="1804823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804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7BDFF" w14:textId="7BEB27C4" w:rsidR="00DF6B48" w:rsidRPr="00725932" w:rsidRDefault="00DF6B48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</w:p>
    <w:p w14:paraId="03E04230" w14:textId="77777777" w:rsidR="00BA15FB" w:rsidRDefault="00BA15FB" w:rsidP="00BA15FB">
      <w:pPr>
        <w:pStyle w:val="ab"/>
        <w:spacing w:before="0" w:beforeAutospacing="0" w:after="0" w:afterAutospacing="0"/>
        <w:jc w:val="center"/>
        <w:rPr>
          <w:rStyle w:val="ac"/>
          <w:rFonts w:ascii="TH SarabunPSK" w:eastAsiaTheme="majorEastAsia" w:hAnsi="TH SarabunPSK" w:cs="TH SarabunPSK"/>
          <w:sz w:val="32"/>
          <w:szCs w:val="32"/>
        </w:rPr>
      </w:pPr>
    </w:p>
    <w:p w14:paraId="6B30441A" w14:textId="55CC5ED7" w:rsidR="00703BAE" w:rsidRPr="00703BAE" w:rsidRDefault="00703BAE" w:rsidP="00703BAE">
      <w:pPr>
        <w:spacing w:before="120" w:line="400" w:lineRule="exact"/>
        <w:jc w:val="center"/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</w:rPr>
      </w:pPr>
      <w:bookmarkStart w:id="0" w:name="_Hlk63267014"/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  <w:cs/>
        </w:rPr>
        <w:t>ตำรวจสอบสวนกลาง</w:t>
      </w:r>
      <w:r w:rsidR="00633F16">
        <w:rPr>
          <w:rFonts w:ascii="TH SarabunPSK" w:eastAsia="MS Mincho" w:hAnsi="TH SarabunPSK" w:cs="TH SarabunPSK" w:hint="cs"/>
          <w:b/>
          <w:bCs/>
          <w:color w:val="FF0000"/>
          <w:spacing w:val="-10"/>
          <w:sz w:val="36"/>
          <w:szCs w:val="36"/>
          <w:cs/>
        </w:rPr>
        <w:t xml:space="preserve"> 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  <w:cs/>
        </w:rPr>
        <w:t>(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</w:rPr>
        <w:t xml:space="preserve">CIB) 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  <w:cs/>
        </w:rPr>
        <w:t>ร่วม อย. บุกค้นโกดังซุกวัตถุอันตรายใช้ในครัวเรือน</w:t>
      </w:r>
      <w:r w:rsidRPr="00703BAE">
        <w:rPr>
          <w:rFonts w:ascii="TH SarabunPSK" w:eastAsia="MS Mincho" w:hAnsi="TH SarabunPSK" w:cs="TH SarabunPSK" w:hint="cs"/>
          <w:b/>
          <w:bCs/>
          <w:color w:val="FF0000"/>
          <w:spacing w:val="-10"/>
          <w:sz w:val="36"/>
          <w:szCs w:val="36"/>
          <w:cs/>
        </w:rPr>
        <w:t xml:space="preserve"> 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</w:rPr>
        <w:t>-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</w:rPr>
        <w:t xml:space="preserve"> </w:t>
      </w:r>
      <w:r w:rsidRPr="00703BAE">
        <w:rPr>
          <w:rFonts w:ascii="TH SarabunPSK" w:eastAsia="MS Mincho" w:hAnsi="TH SarabunPSK" w:cs="TH SarabunPSK"/>
          <w:b/>
          <w:bCs/>
          <w:color w:val="FF0000"/>
          <w:spacing w:val="-10"/>
          <w:sz w:val="36"/>
          <w:szCs w:val="36"/>
          <w:cs/>
        </w:rPr>
        <w:t>เครื่องสำอางเถื่อน</w:t>
      </w:r>
    </w:p>
    <w:p w14:paraId="554ED933" w14:textId="16CE1769" w:rsidR="00BA15FB" w:rsidRPr="00703BAE" w:rsidRDefault="00703BAE" w:rsidP="00703BAE">
      <w:pPr>
        <w:spacing w:line="400" w:lineRule="exact"/>
        <w:jc w:val="center"/>
        <w:rPr>
          <w:rStyle w:val="ac"/>
          <w:rFonts w:ascii="TH SarabunPSK" w:eastAsia="MS Mincho" w:hAnsi="TH SarabunPSK" w:cs="TH SarabunPSK" w:hint="cs"/>
          <w:color w:val="FF0000"/>
          <w:sz w:val="36"/>
          <w:szCs w:val="36"/>
        </w:rPr>
      </w:pPr>
      <w:r w:rsidRPr="00703BAE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</w:rPr>
        <w:t>ลักลอบนำเข้า เตรียมส่งขายผู้บริโภค ยึดของกลางกว่า 4</w:t>
      </w:r>
      <w:r w:rsidRPr="00703BAE">
        <w:rPr>
          <w:rFonts w:ascii="TH SarabunPSK" w:eastAsia="MS Mincho" w:hAnsi="TH SarabunPSK" w:cs="TH SarabunPSK" w:hint="cs"/>
          <w:b/>
          <w:bCs/>
          <w:color w:val="FF0000"/>
          <w:sz w:val="36"/>
          <w:szCs w:val="36"/>
          <w:cs/>
        </w:rPr>
        <w:t xml:space="preserve"> แสน</w:t>
      </w:r>
      <w:r w:rsidRPr="00703BAE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</w:rPr>
        <w:t>ชิ้น มูลค่ากว่า 20 ล้านบาท</w:t>
      </w:r>
      <w:bookmarkEnd w:id="0"/>
    </w:p>
    <w:p w14:paraId="6A5EEBF2" w14:textId="1A3DF708" w:rsidR="00703BAE" w:rsidRPr="00D50590" w:rsidRDefault="00912D52" w:rsidP="00703BAE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03BAE">
        <w:rPr>
          <w:rStyle w:val="s2"/>
          <w:rFonts w:hint="default"/>
          <w:color w:val="000000"/>
          <w:spacing w:val="-10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กองบัญชาการตำรวจสอบสวนกลาง</w:t>
      </w:r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03BAE" w:rsidRPr="00703BAE">
        <w:rPr>
          <w:rStyle w:val="s11"/>
          <w:rFonts w:ascii="TH SarabunPSK" w:hAnsi="TH SarabunPSK" w:cs="TH SarabunPSK"/>
          <w:b/>
          <w:bCs/>
          <w:spacing w:val="-10"/>
          <w:sz w:val="32"/>
          <w:szCs w:val="32"/>
          <w:cs/>
        </w:rPr>
        <w:t>(</w:t>
      </w:r>
      <w:r w:rsidR="00703BAE" w:rsidRPr="00703BAE">
        <w:rPr>
          <w:rStyle w:val="s11"/>
          <w:rFonts w:ascii="TH SarabunPSK" w:hAnsi="TH SarabunPSK" w:cs="TH SarabunPSK"/>
          <w:b/>
          <w:bCs/>
          <w:spacing w:val="-10"/>
          <w:sz w:val="32"/>
          <w:szCs w:val="32"/>
        </w:rPr>
        <w:t>CIB)</w:t>
      </w:r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 พล.ต.ท.จิรภพ</w:t>
      </w:r>
      <w:r w:rsidR="00703BAE" w:rsidRPr="00703BA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>ภูริเดช ผบช.ก., พล.ต.ต.ณัฐศักดิ์</w:t>
      </w:r>
      <w:r w:rsidR="00703BAE" w:rsidRPr="00703BA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>เชาวนาศ</w:t>
      </w:r>
      <w:proofErr w:type="spellStart"/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>ัย</w:t>
      </w:r>
      <w:proofErr w:type="spellEnd"/>
      <w:r w:rsidR="00703BAE" w:rsidRPr="00703BA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รอง ผบช.ก.,</w:t>
      </w:r>
      <w:r w:rsidR="00703BAE" w:rsidRPr="00703B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พล.ต.ต.โสภณ</w:t>
      </w:r>
      <w:r w:rsidR="00703BAE" w:rsidRPr="00703B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สารพ</w:t>
      </w:r>
      <w:proofErr w:type="spellStart"/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ัฒน์</w:t>
      </w:r>
      <w:proofErr w:type="spellEnd"/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 xml:space="preserve"> รอง ผบช.ก., </w:t>
      </w:r>
      <w:r w:rsidR="00703BAE" w:rsidRPr="00703B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เจ้าหน้าที่ตำรวจ </w:t>
      </w:r>
      <w:proofErr w:type="spellStart"/>
      <w:r w:rsidR="00703BAE" w:rsidRPr="00703B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ปค</w:t>
      </w:r>
      <w:proofErr w:type="spellEnd"/>
      <w:r w:rsidR="00703BAE" w:rsidRPr="00703B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บ.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โดยการสั่งการของ</w:t>
      </w:r>
      <w:r w:rsidR="00703BAE" w:rsidRPr="00703B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พล.ต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</w:rPr>
        <w:t>.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>ต.พัฒนศักดิ์</w:t>
      </w:r>
      <w:r w:rsidR="00703BA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03BAE" w:rsidRPr="00D50590">
        <w:rPr>
          <w:rFonts w:ascii="TH SarabunPSK" w:hAnsi="TH SarabunPSK" w:cs="TH SarabunPSK"/>
          <w:spacing w:val="-2"/>
          <w:sz w:val="32"/>
          <w:szCs w:val="32"/>
          <w:cs/>
        </w:rPr>
        <w:t>บุบผาสุวรรณ</w:t>
      </w:r>
      <w:r w:rsidR="00703BAE" w:rsidRPr="00D5059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ผบก.ปคบ., พ.ต.อ.อนุวัฒน์</w:t>
      </w:r>
      <w:r w:rsidR="00703BA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703BAE" w:rsidRPr="00D5059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รักษ์เจริญ, </w:t>
      </w:r>
      <w:r w:rsidR="00703BAE" w:rsidRPr="00D50590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  <w:lang w:eastAsia="zh-CN"/>
        </w:rPr>
        <w:t>พ.ต.อ.พัฒนพงศ์</w:t>
      </w:r>
      <w:r w:rsidR="00703BAE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eastAsia="zh-CN"/>
        </w:rPr>
        <w:t xml:space="preserve"> </w:t>
      </w:r>
      <w:r w:rsidR="00703BAE" w:rsidRPr="00D50590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  <w:lang w:eastAsia="zh-CN"/>
        </w:rPr>
        <w:t>ศรีพิณเพราะ</w:t>
      </w:r>
      <w:r w:rsidR="00703BAE" w:rsidRPr="00D5059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,</w:t>
      </w:r>
      <w:r w:rsidR="00703BAE" w:rsidRPr="00D5059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พ.ต.อ.ชัฏฐ</w:t>
      </w:r>
      <w:r w:rsidR="00703BA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03BAE" w:rsidRPr="00D5059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นากแก้ว, </w:t>
      </w:r>
      <w:r w:rsidR="00703BAE" w:rsidRPr="00D505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พ.ต.อ.สำเริง</w:t>
      </w:r>
      <w:r w:rsidR="00703BA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03BAE" w:rsidRPr="00D505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อำพรรณทอง รอง ผบก.ปคบ.</w:t>
      </w:r>
      <w:r w:rsidR="00703BAE" w:rsidRPr="00D50590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, </w:t>
      </w:r>
      <w:r w:rsidR="00703BAE" w:rsidRPr="00D50590">
        <w:rPr>
          <w:rFonts w:ascii="TH SarabunPSK" w:hAnsi="TH SarabunPSK" w:cs="TH SarabunPSK"/>
          <w:spacing w:val="-4"/>
          <w:sz w:val="32"/>
          <w:szCs w:val="32"/>
          <w:cs/>
        </w:rPr>
        <w:t>พ.ต.อ.วีระพง</w:t>
      </w:r>
      <w:proofErr w:type="spellStart"/>
      <w:r w:rsidR="00703BAE" w:rsidRPr="00D50590">
        <w:rPr>
          <w:rFonts w:ascii="TH SarabunPSK" w:hAnsi="TH SarabunPSK" w:cs="TH SarabunPSK"/>
          <w:spacing w:val="-4"/>
          <w:sz w:val="32"/>
          <w:szCs w:val="32"/>
          <w:cs/>
        </w:rPr>
        <w:t>ษ์</w:t>
      </w:r>
      <w:proofErr w:type="spellEnd"/>
      <w:r w:rsidR="00703B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3BAE" w:rsidRPr="00D50590">
        <w:rPr>
          <w:rFonts w:ascii="TH SarabunPSK" w:hAnsi="TH SarabunPSK" w:cs="TH SarabunPSK"/>
          <w:spacing w:val="-4"/>
          <w:sz w:val="32"/>
          <w:szCs w:val="32"/>
          <w:cs/>
        </w:rPr>
        <w:t>คล้ายทอง ผกก.4 บก.ปคบ.</w:t>
      </w:r>
      <w:r w:rsidR="00703BAE" w:rsidRPr="00D50590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703BAE" w:rsidRPr="00D5059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</w:t>
      </w:r>
      <w:r w:rsidR="00703BAE" w:rsidRPr="00703BA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อาหารและยา</w:t>
      </w:r>
      <w:r w:rsidR="00703BAE" w:rsidRPr="00703BAE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 นพ.</w:t>
      </w:r>
      <w:proofErr w:type="spellStart"/>
      <w:r w:rsidR="00703BAE" w:rsidRPr="00703BAE">
        <w:rPr>
          <w:rFonts w:ascii="TH SarabunPSK" w:hAnsi="TH SarabunPSK" w:cs="TH SarabunPSK"/>
          <w:spacing w:val="-2"/>
          <w:sz w:val="32"/>
          <w:szCs w:val="32"/>
          <w:cs/>
        </w:rPr>
        <w:t>สุร</w:t>
      </w:r>
      <w:proofErr w:type="spellEnd"/>
      <w:r w:rsidR="00703BAE" w:rsidRPr="00703BAE">
        <w:rPr>
          <w:rFonts w:ascii="TH SarabunPSK" w:hAnsi="TH SarabunPSK" w:cs="TH SarabunPSK"/>
          <w:spacing w:val="-2"/>
          <w:sz w:val="32"/>
          <w:szCs w:val="32"/>
          <w:cs/>
        </w:rPr>
        <w:t>โชค</w:t>
      </w:r>
      <w:r w:rsidR="00703BAE" w:rsidRPr="00703BA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spacing w:val="-2"/>
          <w:sz w:val="32"/>
          <w:szCs w:val="32"/>
          <w:cs/>
        </w:rPr>
        <w:t>ต่างวิวัฒน์ เลขาธิการคณะกรรมการอาหารและยา, นพ.รุ</w:t>
      </w:r>
      <w:r w:rsidR="00703BAE" w:rsidRPr="00703BAE">
        <w:rPr>
          <w:rFonts w:ascii="TH SarabunPSK" w:hAnsi="TH SarabunPSK" w:cs="TH SarabunPSK" w:hint="cs"/>
          <w:spacing w:val="-2"/>
          <w:sz w:val="32"/>
          <w:szCs w:val="32"/>
          <w:cs/>
        </w:rPr>
        <w:t>่</w:t>
      </w:r>
      <w:r w:rsidR="00703BAE" w:rsidRPr="00703BAE">
        <w:rPr>
          <w:rFonts w:ascii="TH SarabunPSK" w:hAnsi="TH SarabunPSK" w:cs="TH SarabunPSK"/>
          <w:spacing w:val="-2"/>
          <w:sz w:val="32"/>
          <w:szCs w:val="32"/>
          <w:cs/>
        </w:rPr>
        <w:t>งฤทัย มวลประสิทธิ์พร</w:t>
      </w:r>
      <w:r w:rsidR="00703BAE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03BAE" w:rsidRPr="00703BAE">
        <w:rPr>
          <w:rStyle w:val="s17"/>
          <w:rFonts w:ascii="TH SarabunPSK" w:eastAsia="Times New Roman" w:hAnsi="TH SarabunPSK" w:cs="TH SarabunPSK"/>
          <w:spacing w:val="-6"/>
          <w:sz w:val="32"/>
          <w:szCs w:val="32"/>
          <w:cs/>
        </w:rPr>
        <w:t>รองเลขาธิการคณะกรรมการอาหารและยา</w:t>
      </w:r>
      <w:r w:rsidR="00703BAE" w:rsidRPr="00703BA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ปฏิบัติการเข้าตรวจค้นโกดังซุกซ่อ</w:t>
      </w:r>
      <w:r w:rsidR="00703BAE" w:rsidRPr="00703BA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</w:t>
      </w:r>
      <w:r w:rsidR="00703BAE" w:rsidRPr="00703BAE">
        <w:rPr>
          <w:rFonts w:ascii="TH SarabunPSK" w:eastAsia="MS Mincho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วัตถุอันตรายโดยไม่ได้รับอนุญาต</w:t>
      </w:r>
      <w:r w:rsidR="00703B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ที่ลักลอบนำเข้ามาจากต่างประเทศ ส่งขายผู้บริโภคในประเทศไทย ตรวจยึด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อายัด วัตถุอันตรายใช้ในครัวเรือน</w:t>
      </w:r>
      <w:r w:rsidR="00703BAE" w:rsidRPr="00D5059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เช่น น้ำยาทำความสะอาด น้ำยาขจัดท่อตัน และผลิตภัณฑ์เครื่องสำอางที่ไม่มี</w:t>
      </w:r>
      <w:r w:rsidR="00703BAE" w:rsidRPr="00703BA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เลขจดแจ้ง</w:t>
      </w:r>
      <w:r w:rsidR="00703BAE" w:rsidRPr="00703BA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703BAE" w:rsidRPr="00703BAE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จำนวน 413</w:t>
      </w:r>
      <w:r w:rsidR="00703BAE" w:rsidRPr="00703BAE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,</w:t>
      </w:r>
      <w:r w:rsidR="00703BAE" w:rsidRPr="00703BAE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746 ชิ้น </w:t>
      </w:r>
      <w:r w:rsidR="00703BAE" w:rsidRPr="00A16D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="00703BAE" w:rsidRPr="00DB3E4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มูลค่าของกลางกว่า 20,000,000 บาท</w:t>
      </w:r>
      <w:r w:rsidR="00703BAE" w:rsidRPr="00D5059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14:paraId="568E9C39" w14:textId="77777777" w:rsidR="00703BAE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z w:val="32"/>
          <w:szCs w:val="32"/>
        </w:rPr>
      </w:pPr>
      <w:r w:rsidRPr="00703BAE">
        <w:rPr>
          <w:color w:val="auto"/>
          <w:spacing w:val="-2"/>
          <w:sz w:val="32"/>
          <w:szCs w:val="32"/>
          <w:cs/>
        </w:rPr>
        <w:t>เจ้าหน้าที่ตำรวจชุดตรวจยึด นำโดย พ.ต.ท.รุตินันท์ สัตยาชัย สว.กก.4 บก.ปคบ.</w:t>
      </w:r>
      <w:r w:rsidRPr="00703BAE">
        <w:rPr>
          <w:b/>
          <w:bCs/>
          <w:color w:val="auto"/>
          <w:spacing w:val="-2"/>
          <w:sz w:val="32"/>
          <w:szCs w:val="32"/>
          <w:cs/>
        </w:rPr>
        <w:t xml:space="preserve"> </w:t>
      </w:r>
      <w:r w:rsidRPr="00703BAE">
        <w:rPr>
          <w:color w:val="auto"/>
          <w:spacing w:val="-2"/>
          <w:sz w:val="32"/>
          <w:szCs w:val="32"/>
          <w:cs/>
        </w:rPr>
        <w:t>พร้อมเจ้าหน้าที่ตำรวจ</w:t>
      </w:r>
      <w:r w:rsidRPr="00D50590">
        <w:rPr>
          <w:color w:val="auto"/>
          <w:sz w:val="32"/>
          <w:szCs w:val="32"/>
          <w:cs/>
        </w:rPr>
        <w:t xml:space="preserve"> กก.4 บก.ปคบ. และเจ้าหน้าที่สำนักงานคณะกรรมการอาหารและยา (อย.) </w:t>
      </w:r>
    </w:p>
    <w:p w14:paraId="380C1378" w14:textId="3C6FC204" w:rsidR="00703BAE" w:rsidRDefault="00703BAE" w:rsidP="00703BAE">
      <w:pPr>
        <w:pStyle w:val="p1"/>
        <w:spacing w:before="120" w:line="400" w:lineRule="exac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สืบเนื่องจากปรากฏข่าว </w:t>
      </w:r>
      <w:r w:rsidRPr="00514B12">
        <w:rPr>
          <w:sz w:val="32"/>
          <w:szCs w:val="32"/>
        </w:rPr>
        <w:t>“</w:t>
      </w:r>
      <w:r w:rsidRPr="00514B12">
        <w:rPr>
          <w:b/>
          <w:bCs/>
          <w:sz w:val="32"/>
          <w:szCs w:val="32"/>
          <w:cs/>
        </w:rPr>
        <w:t>พบมีผู้เสียชีวิตซึ่งสันนิษฐานว่าเกิดจากการสูดดมก๊าซพิษจากการใช้</w:t>
      </w:r>
      <w:r w:rsidRPr="00703BAE">
        <w:rPr>
          <w:b/>
          <w:bCs/>
          <w:spacing w:val="10"/>
          <w:sz w:val="32"/>
          <w:szCs w:val="32"/>
          <w:cs/>
        </w:rPr>
        <w:t>ผลิตภัณฑ์แก้ไขการอุดตันของท่อ</w:t>
      </w:r>
      <w:r w:rsidRPr="00703BAE">
        <w:rPr>
          <w:spacing w:val="10"/>
          <w:sz w:val="32"/>
          <w:szCs w:val="32"/>
        </w:rPr>
        <w:t xml:space="preserve">” </w:t>
      </w:r>
      <w:r w:rsidRPr="00703BAE">
        <w:rPr>
          <w:rFonts w:hint="cs"/>
          <w:spacing w:val="10"/>
          <w:sz w:val="32"/>
          <w:szCs w:val="32"/>
          <w:cs/>
        </w:rPr>
        <w:t>และ อย.</w:t>
      </w:r>
      <w:r w:rsidRPr="00703BAE">
        <w:rPr>
          <w:rFonts w:hint="cs"/>
          <w:spacing w:val="10"/>
          <w:sz w:val="32"/>
          <w:szCs w:val="32"/>
          <w:cs/>
        </w:rPr>
        <w:t xml:space="preserve"> </w:t>
      </w:r>
      <w:r w:rsidRPr="00703BAE">
        <w:rPr>
          <w:rFonts w:hint="cs"/>
          <w:spacing w:val="10"/>
          <w:sz w:val="32"/>
          <w:szCs w:val="32"/>
          <w:cs/>
        </w:rPr>
        <w:t>ได้มีข่าวเตือนประชาสัมพันธ์</w:t>
      </w:r>
      <w:r w:rsidRPr="00703BAE">
        <w:rPr>
          <w:spacing w:val="10"/>
          <w:sz w:val="32"/>
          <w:szCs w:val="32"/>
          <w:cs/>
        </w:rPr>
        <w:t>ให้ใช้ผลิตภัณฑ์แก้ไขท่อตัน</w:t>
      </w:r>
      <w:r w:rsidRPr="00CD58D4">
        <w:rPr>
          <w:sz w:val="32"/>
          <w:szCs w:val="32"/>
          <w:cs/>
        </w:rPr>
        <w:t>ที่ขึ้นทะเบียนถูกต้อง อย่าใช้ผสมกับผลิตภัณฑ์อื่น อันตรายถึงชีวิต</w:t>
      </w:r>
      <w:r>
        <w:rPr>
          <w:rFonts w:hint="cs"/>
          <w:sz w:val="32"/>
          <w:szCs w:val="32"/>
          <w:cs/>
        </w:rPr>
        <w:t xml:space="preserve"> ทั้งนี้</w:t>
      </w:r>
      <w:r>
        <w:rPr>
          <w:rFonts w:hint="cs"/>
          <w:sz w:val="32"/>
          <w:szCs w:val="32"/>
          <w:cs/>
        </w:rPr>
        <w:t xml:space="preserve"> </w:t>
      </w:r>
      <w:r w:rsidRPr="00514B12">
        <w:rPr>
          <w:sz w:val="32"/>
          <w:szCs w:val="32"/>
          <w:cs/>
        </w:rPr>
        <w:t>กองกำกับการ 4</w:t>
      </w:r>
      <w:r>
        <w:rPr>
          <w:sz w:val="32"/>
          <w:szCs w:val="32"/>
        </w:rPr>
        <w:t xml:space="preserve"> </w:t>
      </w:r>
      <w:r w:rsidRPr="00514B12">
        <w:rPr>
          <w:sz w:val="32"/>
          <w:szCs w:val="32"/>
          <w:cs/>
        </w:rPr>
        <w:t xml:space="preserve">กองบังคับการปราบปรามการกระทำความผิดเกี่ยวกับการคุ้มครองผู้บริโภค </w:t>
      </w:r>
      <w:r w:rsidRPr="00514B12">
        <w:rPr>
          <w:rFonts w:hint="cs"/>
          <w:sz w:val="32"/>
          <w:szCs w:val="32"/>
          <w:cs/>
        </w:rPr>
        <w:t>จึง</w:t>
      </w:r>
      <w:r w:rsidRPr="00514B12">
        <w:rPr>
          <w:sz w:val="32"/>
          <w:szCs w:val="32"/>
          <w:cs/>
        </w:rPr>
        <w:t xml:space="preserve">ร่วมกับสำนักงานคณะกรรมการอาหารและยา (อย.) </w:t>
      </w:r>
      <w:r>
        <w:rPr>
          <w:rFonts w:hint="cs"/>
          <w:sz w:val="32"/>
          <w:szCs w:val="32"/>
          <w:cs/>
        </w:rPr>
        <w:t>ได้</w:t>
      </w:r>
      <w:r w:rsidRPr="00514B12">
        <w:rPr>
          <w:sz w:val="32"/>
          <w:szCs w:val="32"/>
          <w:cs/>
        </w:rPr>
        <w:t>เฝ้าระวัง</w:t>
      </w:r>
      <w:r w:rsidRPr="00514B12">
        <w:rPr>
          <w:rFonts w:hint="cs"/>
          <w:sz w:val="32"/>
          <w:szCs w:val="32"/>
          <w:cs/>
        </w:rPr>
        <w:t>กลุ่มผลิตภัณฑ์ดังกล่าว ที่ไม่</w:t>
      </w:r>
      <w:r w:rsidRPr="00514B12">
        <w:rPr>
          <w:sz w:val="32"/>
          <w:szCs w:val="32"/>
          <w:cs/>
        </w:rPr>
        <w:t>ขึ้นทะเบียน ฉลากไม่ระบุชื่อและที่อยู่ผู้ผลิต</w:t>
      </w:r>
      <w:r w:rsidRPr="00514B12">
        <w:rPr>
          <w:rFonts w:hint="cs"/>
          <w:sz w:val="32"/>
          <w:szCs w:val="32"/>
          <w:cs/>
        </w:rPr>
        <w:t>เรื่อยมา</w:t>
      </w:r>
    </w:p>
    <w:p w14:paraId="4253B77D" w14:textId="77777777" w:rsidR="00703BAE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ประกอบกับ </w:t>
      </w:r>
      <w:r w:rsidRPr="00D50590">
        <w:rPr>
          <w:color w:val="auto"/>
          <w:sz w:val="32"/>
          <w:szCs w:val="32"/>
          <w:cs/>
        </w:rPr>
        <w:t>ได้รับเรื่องร้องเรียนจากประชาชน ให้ทำการตรวจสอบร้านค้าที่จำหน่าย</w:t>
      </w:r>
      <w:r>
        <w:rPr>
          <w:rFonts w:hint="cs"/>
          <w:color w:val="auto"/>
          <w:sz w:val="32"/>
          <w:szCs w:val="32"/>
          <w:cs/>
        </w:rPr>
        <w:t>กลุ่มผลิตภัณฑ์ดังกล่าว</w:t>
      </w:r>
      <w:r w:rsidRPr="00D50590">
        <w:rPr>
          <w:color w:val="auto"/>
          <w:sz w:val="32"/>
          <w:szCs w:val="32"/>
          <w:cs/>
        </w:rPr>
        <w:t>ผ่านแพลตฟอร์มออนไลน์</w:t>
      </w:r>
      <w:r w:rsidRPr="00D50590">
        <w:rPr>
          <w:rFonts w:hint="cs"/>
          <w:color w:val="auto"/>
          <w:sz w:val="32"/>
          <w:szCs w:val="32"/>
          <w:cs/>
        </w:rPr>
        <w:t xml:space="preserve"> </w:t>
      </w:r>
      <w:r w:rsidRPr="00D50590">
        <w:rPr>
          <w:rFonts w:hint="cs"/>
          <w:b/>
          <w:bCs/>
          <w:color w:val="auto"/>
          <w:sz w:val="32"/>
          <w:szCs w:val="32"/>
          <w:cs/>
        </w:rPr>
        <w:t>โดยไม่แสดง</w:t>
      </w:r>
      <w:r w:rsidRPr="00222896">
        <w:rPr>
          <w:b/>
          <w:bCs/>
          <w:color w:val="auto"/>
          <w:sz w:val="32"/>
          <w:szCs w:val="32"/>
          <w:cs/>
        </w:rPr>
        <w:t xml:space="preserve">ฉลากภาษาไทย </w:t>
      </w:r>
      <w:r w:rsidRPr="00D50590">
        <w:rPr>
          <w:rFonts w:hint="cs"/>
          <w:color w:val="auto"/>
          <w:sz w:val="32"/>
          <w:szCs w:val="32"/>
          <w:cs/>
        </w:rPr>
        <w:t>จึงทำการสื</w:t>
      </w:r>
      <w:r>
        <w:rPr>
          <w:rFonts w:hint="cs"/>
          <w:color w:val="auto"/>
          <w:sz w:val="32"/>
          <w:szCs w:val="32"/>
          <w:cs/>
        </w:rPr>
        <w:t>บ</w:t>
      </w:r>
      <w:r w:rsidRPr="00D50590">
        <w:rPr>
          <w:rFonts w:hint="cs"/>
          <w:color w:val="auto"/>
          <w:sz w:val="32"/>
          <w:szCs w:val="32"/>
          <w:cs/>
        </w:rPr>
        <w:t>สวนจนทราบถึง</w:t>
      </w:r>
      <w:r w:rsidRPr="005E20F6">
        <w:rPr>
          <w:rFonts w:hint="cs"/>
          <w:b/>
          <w:bCs/>
          <w:color w:val="auto"/>
          <w:sz w:val="32"/>
          <w:szCs w:val="32"/>
          <w:cs/>
        </w:rPr>
        <w:t>สถานที่จัดเก็บผลิตภัณฑ์</w:t>
      </w:r>
      <w:r w:rsidRPr="00D50590">
        <w:rPr>
          <w:rFonts w:hint="cs"/>
          <w:color w:val="auto"/>
          <w:sz w:val="32"/>
          <w:szCs w:val="32"/>
          <w:cs/>
        </w:rPr>
        <w:t>ผิดกฎหมาย ในพื้นที่ เขตลาดกระบัง กรุงเทพมหานคร</w:t>
      </w:r>
    </w:p>
    <w:p w14:paraId="20B30889" w14:textId="78943827" w:rsidR="00703BAE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ต่อมา</w:t>
      </w:r>
      <w:r w:rsidRPr="00D50590">
        <w:rPr>
          <w:color w:val="auto"/>
          <w:sz w:val="32"/>
          <w:szCs w:val="32"/>
          <w:cs/>
        </w:rPr>
        <w:t>เมื่อวันที่ 15 กรกฎาคม 2568 เจ้าหน้าที่ตำรวจ กก.4 บก.ปคบ. ร่วมกับเจ้าหน้าที่สำนักงาน</w:t>
      </w:r>
      <w:r w:rsidRPr="00703BAE">
        <w:rPr>
          <w:color w:val="auto"/>
          <w:spacing w:val="-4"/>
          <w:sz w:val="32"/>
          <w:szCs w:val="32"/>
          <w:cs/>
        </w:rPr>
        <w:t>คณะกรรมการอาหารและยา</w:t>
      </w:r>
      <w:r w:rsidRPr="00703BAE">
        <w:rPr>
          <w:rFonts w:hint="cs"/>
          <w:color w:val="auto"/>
          <w:spacing w:val="-4"/>
          <w:sz w:val="32"/>
          <w:szCs w:val="32"/>
          <w:cs/>
        </w:rPr>
        <w:t xml:space="preserve"> (อย.)</w:t>
      </w:r>
      <w:r w:rsidRPr="00703BAE">
        <w:rPr>
          <w:color w:val="auto"/>
          <w:spacing w:val="-4"/>
          <w:sz w:val="32"/>
          <w:szCs w:val="32"/>
          <w:cs/>
        </w:rPr>
        <w:t xml:space="preserve"> นำหมายค้นของศาลอาญามีนบุรี เข้าตรวจค้น</w:t>
      </w:r>
      <w:r w:rsidRPr="00703BAE">
        <w:rPr>
          <w:rFonts w:hint="cs"/>
          <w:color w:val="auto"/>
          <w:spacing w:val="-4"/>
          <w:sz w:val="32"/>
          <w:szCs w:val="32"/>
          <w:cs/>
        </w:rPr>
        <w:t>สถานที่</w:t>
      </w:r>
      <w:r w:rsidRPr="00703BAE">
        <w:rPr>
          <w:color w:val="auto"/>
          <w:spacing w:val="-4"/>
          <w:sz w:val="32"/>
          <w:szCs w:val="32"/>
          <w:cs/>
        </w:rPr>
        <w:t>จัดเก็บสินค้า จัดส่งสินค้า</w:t>
      </w:r>
      <w:r w:rsidRPr="00703BAE">
        <w:rPr>
          <w:color w:val="auto"/>
          <w:spacing w:val="2"/>
          <w:sz w:val="32"/>
          <w:szCs w:val="32"/>
          <w:cs/>
        </w:rPr>
        <w:t>ที่โกดังแห่งหนึ่ง ในพื้นที่ แขวงทับยาว เขตลาดกระบัง กรุงเทพมหานคร โดยขณะนำหมายค้นเข้าตรวจค้น</w:t>
      </w:r>
      <w:r w:rsidRPr="00D50590">
        <w:rPr>
          <w:color w:val="auto"/>
          <w:sz w:val="32"/>
          <w:szCs w:val="32"/>
          <w:cs/>
        </w:rPr>
        <w:t xml:space="preserve"> พบแรงงานประเทศเพื่อนบ้านกำลังบรรจุสินค้าลงกล่องพัสดุ เพื่อส่งต่อให้กับลูกค้า </w:t>
      </w:r>
      <w:r>
        <w:rPr>
          <w:rFonts w:hint="cs"/>
          <w:color w:val="auto"/>
          <w:sz w:val="32"/>
          <w:szCs w:val="32"/>
          <w:cs/>
        </w:rPr>
        <w:t>ตรวจยึดของกลาง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ได้แก่</w:t>
      </w:r>
    </w:p>
    <w:p w14:paraId="0F5B263F" w14:textId="77777777" w:rsidR="00703BAE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z w:val="32"/>
          <w:szCs w:val="32"/>
        </w:rPr>
      </w:pPr>
      <w:r w:rsidRPr="00703BAE">
        <w:rPr>
          <w:b/>
          <w:bCs/>
          <w:color w:val="auto"/>
          <w:spacing w:val="4"/>
          <w:sz w:val="32"/>
          <w:szCs w:val="32"/>
        </w:rPr>
        <w:t>1</w:t>
      </w:r>
      <w:r w:rsidRPr="00703BAE">
        <w:rPr>
          <w:b/>
          <w:bCs/>
          <w:color w:val="auto"/>
          <w:spacing w:val="4"/>
          <w:sz w:val="32"/>
          <w:szCs w:val="32"/>
          <w:cs/>
        </w:rPr>
        <w:t>.</w:t>
      </w:r>
      <w:r w:rsidRPr="00703BAE">
        <w:rPr>
          <w:rFonts w:hint="cs"/>
          <w:b/>
          <w:bCs/>
          <w:color w:val="auto"/>
          <w:spacing w:val="4"/>
          <w:sz w:val="32"/>
          <w:szCs w:val="32"/>
          <w:cs/>
        </w:rPr>
        <w:t xml:space="preserve"> </w:t>
      </w:r>
      <w:r w:rsidRPr="00703BAE">
        <w:rPr>
          <w:b/>
          <w:bCs/>
          <w:color w:val="auto"/>
          <w:spacing w:val="4"/>
          <w:sz w:val="32"/>
          <w:szCs w:val="32"/>
          <w:cs/>
        </w:rPr>
        <w:t xml:space="preserve">วัตถุอันตรายที่ใช้ในบ้านเรือนหรือทางสาธารณสุข </w:t>
      </w:r>
      <w:r w:rsidRPr="00703BAE">
        <w:rPr>
          <w:rFonts w:hint="cs"/>
          <w:b/>
          <w:bCs/>
          <w:color w:val="auto"/>
          <w:spacing w:val="4"/>
          <w:sz w:val="32"/>
          <w:szCs w:val="32"/>
          <w:cs/>
        </w:rPr>
        <w:t xml:space="preserve">ยี่ห้อ </w:t>
      </w:r>
      <w:r w:rsidRPr="00703BAE">
        <w:rPr>
          <w:rStyle w:val="s15"/>
          <w:b/>
          <w:bCs/>
          <w:spacing w:val="4"/>
          <w:sz w:val="32"/>
          <w:szCs w:val="32"/>
        </w:rPr>
        <w:t>SEAWAYS</w:t>
      </w:r>
      <w:r w:rsidRPr="00703BAE">
        <w:rPr>
          <w:color w:val="auto"/>
          <w:spacing w:val="4"/>
          <w:sz w:val="32"/>
          <w:szCs w:val="32"/>
          <w:cs/>
        </w:rPr>
        <w:t xml:space="preserve"> ได้แก่ ผลิตภัณฑ์ซักผ้า</w:t>
      </w:r>
      <w:r w:rsidRPr="00703BAE">
        <w:rPr>
          <w:color w:val="auto"/>
          <w:spacing w:val="4"/>
          <w:sz w:val="32"/>
          <w:szCs w:val="32"/>
        </w:rPr>
        <w:t>,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46C38">
        <w:rPr>
          <w:color w:val="auto"/>
          <w:sz w:val="32"/>
          <w:szCs w:val="32"/>
          <w:cs/>
        </w:rPr>
        <w:t>ทำความสะอาดพื้น</w:t>
      </w:r>
      <w:r>
        <w:rPr>
          <w:rFonts w:hint="cs"/>
          <w:color w:val="auto"/>
          <w:sz w:val="32"/>
          <w:szCs w:val="32"/>
          <w:cs/>
        </w:rPr>
        <w:t>,</w:t>
      </w:r>
      <w:r w:rsidRPr="00C46C38">
        <w:rPr>
          <w:color w:val="auto"/>
          <w:sz w:val="32"/>
          <w:szCs w:val="32"/>
          <w:cs/>
        </w:rPr>
        <w:t xml:space="preserve"> ขจัดคราบ</w:t>
      </w:r>
      <w:r>
        <w:rPr>
          <w:rFonts w:hint="cs"/>
          <w:color w:val="auto"/>
          <w:sz w:val="32"/>
          <w:szCs w:val="32"/>
          <w:cs/>
        </w:rPr>
        <w:t>สกปรก</w:t>
      </w:r>
      <w:r w:rsidRPr="00C46C38">
        <w:rPr>
          <w:color w:val="auto"/>
          <w:sz w:val="32"/>
          <w:szCs w:val="32"/>
        </w:rPr>
        <w:t xml:space="preserve">, </w:t>
      </w:r>
      <w:r w:rsidRPr="00C46C38">
        <w:rPr>
          <w:color w:val="auto"/>
          <w:sz w:val="32"/>
          <w:szCs w:val="32"/>
          <w:cs/>
        </w:rPr>
        <w:t>ทำความสะอาดอเนกประสงค์</w:t>
      </w:r>
      <w:r w:rsidRPr="00C46C38">
        <w:rPr>
          <w:color w:val="auto"/>
          <w:sz w:val="32"/>
          <w:szCs w:val="32"/>
        </w:rPr>
        <w:t>,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46C38">
        <w:rPr>
          <w:color w:val="auto"/>
          <w:sz w:val="32"/>
          <w:szCs w:val="32"/>
          <w:cs/>
        </w:rPr>
        <w:t>ล้างเครื่องซักผ้า</w:t>
      </w:r>
      <w:r w:rsidRPr="00C46C38">
        <w:rPr>
          <w:color w:val="auto"/>
          <w:sz w:val="32"/>
          <w:szCs w:val="32"/>
        </w:rPr>
        <w:t>,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46C38">
        <w:rPr>
          <w:color w:val="auto"/>
          <w:sz w:val="32"/>
          <w:szCs w:val="32"/>
          <w:cs/>
        </w:rPr>
        <w:t>ขจัดท่ออุดตัน</w:t>
      </w:r>
      <w:r w:rsidRPr="00C46C38">
        <w:rPr>
          <w:color w:val="auto"/>
          <w:sz w:val="32"/>
          <w:szCs w:val="32"/>
        </w:rPr>
        <w:t xml:space="preserve">, </w:t>
      </w:r>
      <w:r>
        <w:rPr>
          <w:color w:val="auto"/>
          <w:sz w:val="32"/>
          <w:szCs w:val="32"/>
          <w:cs/>
        </w:rPr>
        <w:br/>
      </w:r>
      <w:r w:rsidRPr="00C46C38">
        <w:rPr>
          <w:color w:val="auto"/>
          <w:sz w:val="32"/>
          <w:szCs w:val="32"/>
          <w:cs/>
        </w:rPr>
        <w:t>ทำความสะอาดห้องครัว</w:t>
      </w:r>
      <w:r w:rsidRPr="00C46C38">
        <w:rPr>
          <w:color w:val="auto"/>
          <w:sz w:val="32"/>
          <w:szCs w:val="32"/>
        </w:rPr>
        <w:t>,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46C38">
        <w:rPr>
          <w:color w:val="auto"/>
          <w:sz w:val="32"/>
          <w:szCs w:val="32"/>
          <w:cs/>
        </w:rPr>
        <w:t>ทำความสะอาดห้องน้ำ</w:t>
      </w:r>
      <w:r>
        <w:rPr>
          <w:rFonts w:hint="cs"/>
          <w:color w:val="auto"/>
          <w:sz w:val="32"/>
          <w:szCs w:val="32"/>
          <w:cs/>
        </w:rPr>
        <w:t xml:space="preserve"> และ</w:t>
      </w:r>
      <w:r w:rsidRPr="00C46C38">
        <w:rPr>
          <w:color w:val="auto"/>
          <w:sz w:val="32"/>
          <w:szCs w:val="32"/>
          <w:cs/>
        </w:rPr>
        <w:t xml:space="preserve">กำจัดเชื้อราในครัวเรือน รวม </w:t>
      </w:r>
      <w:r w:rsidRPr="00084333">
        <w:rPr>
          <w:color w:val="auto"/>
          <w:sz w:val="32"/>
          <w:szCs w:val="32"/>
          <w:cs/>
        </w:rPr>
        <w:t>39</w:t>
      </w:r>
      <w:r w:rsidRPr="00084333">
        <w:rPr>
          <w:rFonts w:hint="cs"/>
          <w:color w:val="auto"/>
          <w:sz w:val="32"/>
          <w:szCs w:val="32"/>
          <w:cs/>
        </w:rPr>
        <w:t>3</w:t>
      </w:r>
      <w:r w:rsidRPr="00084333">
        <w:rPr>
          <w:color w:val="auto"/>
          <w:sz w:val="32"/>
          <w:szCs w:val="32"/>
        </w:rPr>
        <w:t>,</w:t>
      </w:r>
      <w:r w:rsidRPr="00084333">
        <w:rPr>
          <w:rFonts w:hint="cs"/>
          <w:color w:val="auto"/>
          <w:sz w:val="32"/>
          <w:szCs w:val="32"/>
          <w:cs/>
        </w:rPr>
        <w:t>027</w:t>
      </w:r>
      <w:r w:rsidRPr="00084333">
        <w:rPr>
          <w:color w:val="auto"/>
          <w:sz w:val="32"/>
          <w:szCs w:val="32"/>
          <w:cs/>
        </w:rPr>
        <w:t xml:space="preserve"> ชิ้น</w:t>
      </w:r>
    </w:p>
    <w:p w14:paraId="36D6F463" w14:textId="77777777" w:rsidR="00703BAE" w:rsidRPr="00703BAE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pacing w:val="-8"/>
          <w:sz w:val="32"/>
          <w:szCs w:val="32"/>
        </w:rPr>
      </w:pPr>
      <w:r w:rsidRPr="00703BAE">
        <w:rPr>
          <w:b/>
          <w:bCs/>
          <w:color w:val="auto"/>
          <w:spacing w:val="-8"/>
          <w:sz w:val="32"/>
          <w:szCs w:val="32"/>
        </w:rPr>
        <w:t>2</w:t>
      </w:r>
      <w:r w:rsidRPr="00703BAE">
        <w:rPr>
          <w:b/>
          <w:bCs/>
          <w:color w:val="auto"/>
          <w:spacing w:val="-8"/>
          <w:sz w:val="32"/>
          <w:szCs w:val="32"/>
          <w:cs/>
        </w:rPr>
        <w:t>.</w:t>
      </w:r>
      <w:r w:rsidRPr="00703BAE">
        <w:rPr>
          <w:b/>
          <w:bCs/>
          <w:color w:val="auto"/>
          <w:spacing w:val="-8"/>
          <w:sz w:val="32"/>
          <w:szCs w:val="32"/>
        </w:rPr>
        <w:t xml:space="preserve"> </w:t>
      </w:r>
      <w:r w:rsidRPr="00703BAE">
        <w:rPr>
          <w:b/>
          <w:bCs/>
          <w:color w:val="auto"/>
          <w:spacing w:val="-8"/>
          <w:sz w:val="32"/>
          <w:szCs w:val="32"/>
          <w:cs/>
        </w:rPr>
        <w:t xml:space="preserve">ผลิตภัณฑ์เครื่องสำอางยี่ห้อ </w:t>
      </w:r>
      <w:r w:rsidRPr="00703BAE">
        <w:rPr>
          <w:b/>
          <w:bCs/>
          <w:color w:val="auto"/>
          <w:spacing w:val="-8"/>
          <w:sz w:val="32"/>
          <w:szCs w:val="32"/>
        </w:rPr>
        <w:t>Dr.</w:t>
      </w:r>
      <w:r w:rsidRPr="00703BAE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 </w:t>
      </w:r>
      <w:r w:rsidRPr="00703BAE">
        <w:rPr>
          <w:b/>
          <w:bCs/>
          <w:color w:val="auto"/>
          <w:spacing w:val="-8"/>
          <w:sz w:val="32"/>
          <w:szCs w:val="32"/>
        </w:rPr>
        <w:t xml:space="preserve">Leo </w:t>
      </w:r>
      <w:r w:rsidRPr="00703BAE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ได้แก่ </w:t>
      </w:r>
      <w:r w:rsidRPr="00703BAE">
        <w:rPr>
          <w:color w:val="auto"/>
          <w:spacing w:val="-8"/>
          <w:sz w:val="32"/>
          <w:szCs w:val="32"/>
          <w:cs/>
        </w:rPr>
        <w:t xml:space="preserve">ครีมบำรุงผิว </w:t>
      </w:r>
      <w:r w:rsidRPr="00703BAE">
        <w:rPr>
          <w:rFonts w:hint="cs"/>
          <w:color w:val="auto"/>
          <w:spacing w:val="-8"/>
          <w:sz w:val="32"/>
          <w:szCs w:val="32"/>
          <w:cs/>
        </w:rPr>
        <w:t>และ</w:t>
      </w:r>
      <w:r w:rsidRPr="00703BAE">
        <w:rPr>
          <w:color w:val="auto"/>
          <w:spacing w:val="-8"/>
          <w:sz w:val="32"/>
          <w:szCs w:val="32"/>
          <w:cs/>
        </w:rPr>
        <w:t>ป้องกันแสงแดด</w:t>
      </w:r>
      <w:r w:rsidRPr="00703BAE">
        <w:rPr>
          <w:rFonts w:hint="cs"/>
          <w:color w:val="auto"/>
          <w:spacing w:val="-8"/>
          <w:sz w:val="32"/>
          <w:szCs w:val="32"/>
          <w:cs/>
        </w:rPr>
        <w:t xml:space="preserve"> </w:t>
      </w:r>
      <w:r w:rsidRPr="00703BAE">
        <w:rPr>
          <w:color w:val="auto"/>
          <w:spacing w:val="-8"/>
          <w:sz w:val="32"/>
          <w:szCs w:val="32"/>
          <w:cs/>
        </w:rPr>
        <w:t>จำนวนรวม 20,719 ชิ้น</w:t>
      </w:r>
    </w:p>
    <w:p w14:paraId="6F6A47F6" w14:textId="77777777" w:rsidR="00703BAE" w:rsidRPr="00C46C38" w:rsidRDefault="00703BAE" w:rsidP="00703BAE">
      <w:pPr>
        <w:pStyle w:val="p1"/>
        <w:spacing w:before="120" w:line="400" w:lineRule="exact"/>
        <w:ind w:firstLine="720"/>
        <w:jc w:val="thaiDistribute"/>
        <w:rPr>
          <w:color w:val="auto"/>
          <w:sz w:val="32"/>
          <w:szCs w:val="32"/>
        </w:rPr>
      </w:pPr>
      <w:r w:rsidRPr="008C1E2D">
        <w:rPr>
          <w:rFonts w:eastAsia="Calibri"/>
          <w:sz w:val="32"/>
          <w:szCs w:val="32"/>
          <w:cs/>
        </w:rPr>
        <w:t>รวมตรวจยึด</w:t>
      </w:r>
      <w:r w:rsidRPr="008C1E2D">
        <w:rPr>
          <w:rFonts w:eastAsia="Calibri" w:hint="cs"/>
          <w:sz w:val="32"/>
          <w:szCs w:val="32"/>
          <w:cs/>
        </w:rPr>
        <w:t>และอายัด</w:t>
      </w:r>
      <w:r w:rsidRPr="008C1E2D">
        <w:rPr>
          <w:rFonts w:eastAsia="Calibri"/>
          <w:sz w:val="32"/>
          <w:szCs w:val="32"/>
          <w:cs/>
        </w:rPr>
        <w:t xml:space="preserve">ของกลาง </w:t>
      </w:r>
      <w:r w:rsidRPr="00084333">
        <w:rPr>
          <w:rFonts w:eastAsia="Calibri"/>
          <w:b/>
          <w:bCs/>
          <w:sz w:val="32"/>
          <w:szCs w:val="32"/>
          <w:cs/>
        </w:rPr>
        <w:t>จำนวน 41</w:t>
      </w:r>
      <w:r w:rsidRPr="00084333">
        <w:rPr>
          <w:rFonts w:eastAsia="Calibri" w:hint="cs"/>
          <w:b/>
          <w:bCs/>
          <w:sz w:val="32"/>
          <w:szCs w:val="32"/>
          <w:cs/>
        </w:rPr>
        <w:t>3</w:t>
      </w:r>
      <w:r w:rsidRPr="00084333">
        <w:rPr>
          <w:rFonts w:eastAsia="Calibri"/>
          <w:b/>
          <w:bCs/>
          <w:sz w:val="32"/>
          <w:szCs w:val="32"/>
          <w:cs/>
        </w:rPr>
        <w:t>,</w:t>
      </w:r>
      <w:r w:rsidRPr="00084333">
        <w:rPr>
          <w:rFonts w:eastAsia="Calibri" w:hint="cs"/>
          <w:b/>
          <w:bCs/>
          <w:sz w:val="32"/>
          <w:szCs w:val="32"/>
          <w:cs/>
        </w:rPr>
        <w:t>746</w:t>
      </w:r>
      <w:r w:rsidRPr="00084333">
        <w:rPr>
          <w:rFonts w:eastAsia="Calibri"/>
          <w:b/>
          <w:bCs/>
          <w:sz w:val="32"/>
          <w:szCs w:val="32"/>
          <w:cs/>
        </w:rPr>
        <w:t xml:space="preserve"> ชิ้น</w:t>
      </w:r>
      <w:r w:rsidRPr="008C1E2D">
        <w:rPr>
          <w:rFonts w:eastAsia="Calibri"/>
          <w:b/>
          <w:bCs/>
          <w:sz w:val="32"/>
          <w:szCs w:val="32"/>
          <w:cs/>
        </w:rPr>
        <w:t xml:space="preserve"> มูลค่า</w:t>
      </w:r>
      <w:r w:rsidRPr="008C1E2D">
        <w:rPr>
          <w:rFonts w:eastAsia="Calibri" w:hint="cs"/>
          <w:b/>
          <w:bCs/>
          <w:sz w:val="32"/>
          <w:szCs w:val="32"/>
          <w:cs/>
        </w:rPr>
        <w:t>กว่า</w:t>
      </w:r>
      <w:r w:rsidRPr="008C1E2D">
        <w:rPr>
          <w:rFonts w:eastAsia="Calibri"/>
          <w:b/>
          <w:bCs/>
          <w:sz w:val="32"/>
          <w:szCs w:val="32"/>
          <w:cs/>
        </w:rPr>
        <w:t xml:space="preserve"> 20,000,000 บาท</w:t>
      </w:r>
      <w:r w:rsidRPr="00D50590">
        <w:rPr>
          <w:rFonts w:eastAsia="Calibri"/>
          <w:b/>
          <w:bCs/>
          <w:sz w:val="32"/>
          <w:szCs w:val="32"/>
          <w:cs/>
        </w:rPr>
        <w:t xml:space="preserve"> </w:t>
      </w:r>
      <w:r>
        <w:rPr>
          <w:rFonts w:eastAsia="Calibri" w:hint="cs"/>
          <w:sz w:val="32"/>
          <w:szCs w:val="32"/>
          <w:cs/>
        </w:rPr>
        <w:t xml:space="preserve">ส่งพนักงานสอบสวน กก.4 บก. </w:t>
      </w:r>
      <w:proofErr w:type="spellStart"/>
      <w:r>
        <w:rPr>
          <w:rFonts w:eastAsia="Calibri" w:hint="cs"/>
          <w:sz w:val="32"/>
          <w:szCs w:val="32"/>
          <w:cs/>
        </w:rPr>
        <w:t>ปค</w:t>
      </w:r>
      <w:proofErr w:type="spellEnd"/>
      <w:r>
        <w:rPr>
          <w:rFonts w:eastAsia="Calibri" w:hint="cs"/>
          <w:sz w:val="32"/>
          <w:szCs w:val="32"/>
          <w:cs/>
        </w:rPr>
        <w:t>บ. ดำเนินคดี</w:t>
      </w:r>
      <w:r w:rsidRPr="00D50590">
        <w:rPr>
          <w:rFonts w:eastAsia="Calibri"/>
          <w:sz w:val="32"/>
          <w:szCs w:val="32"/>
          <w:cs/>
        </w:rPr>
        <w:tab/>
      </w:r>
    </w:p>
    <w:p w14:paraId="5B57ABF1" w14:textId="7C87820F" w:rsidR="00703BAE" w:rsidRDefault="00703BAE" w:rsidP="00703BAE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3BAE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จากการสอบถาม นางสาว อุทุมวัลย์ (สงวนนามสกุล) เจ้าของสถานที่รับว่าสินค้าที่เจ้าหน้าที่พบและตรวจยึด เป็นของลูกค้าต่างชาติ</w:t>
      </w:r>
      <w:r w:rsidRPr="00703BAE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Pr="00703BA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บริษั</w:t>
      </w:r>
      <w:r w:rsidRPr="00703BA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ท</w:t>
      </w:r>
      <w:r w:rsidRPr="00703BA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ที่ตั้งอยู่ที่ประเทศจีนเป็นผู้ว่าจ้าง</w:t>
      </w:r>
      <w:r w:rsidRPr="00703BAE">
        <w:rPr>
          <w:rFonts w:ascii="TH SarabunPSK" w:hAnsi="TH SarabunPSK" w:cs="TH SarabunPSK"/>
          <w:spacing w:val="4"/>
          <w:sz w:val="32"/>
          <w:szCs w:val="32"/>
          <w:cs/>
        </w:rPr>
        <w:t xml:space="preserve"> เช่าโกดังเพื่อเก็บสินค้า</w:t>
      </w:r>
      <w:r w:rsidRPr="00D50590">
        <w:rPr>
          <w:rFonts w:ascii="TH SarabunPSK" w:hAnsi="TH SarabunPSK" w:cs="TH SarabunPSK"/>
          <w:sz w:val="32"/>
          <w:szCs w:val="32"/>
          <w:cs/>
        </w:rPr>
        <w:t>และบรรจุสินค้าส่งให้กับลูกค้าที่สั่งซื้อผ่านสื่อออนไลน์ โดยร้านค้าจะเป็นของคนจีน เปิดขายผ่าน</w:t>
      </w:r>
      <w:r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  <w:r w:rsidRPr="00D50590">
        <w:rPr>
          <w:rFonts w:ascii="TH SarabunPSK" w:hAnsi="TH SarabunPSK" w:cs="TH SarabunPSK"/>
          <w:sz w:val="32"/>
          <w:szCs w:val="32"/>
          <w:cs/>
        </w:rPr>
        <w:t>ออนไลน์ โดยเมื่อลูกค้าคนไทยสั่งซื้อสินค้า ข้อมูลการสั่งซื้อจะส่งไปที่ร้านค้าที่อยู่ที่ประเทศจีน จากนั้นร้านค้าจะส่งข้อมูลลูกค้า พร้อมสถานที่จัดส่งเข้ามาในระบบ โดยโกดังไม่ทราบว่ามีร้านค้าใดบ้าง จากนั้นพนักงานโกดังจะพิมพ์ข้อมูลลูกค้า พร้อมสินค้า นำมาบรรจุลงกล่อง นำส่งผู้ซื้อ มียอดในการส่งแต่ละวัน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C69F2">
        <w:rPr>
          <w:rFonts w:ascii="TH SarabunPSK" w:hAnsi="TH SarabunPSK" w:cs="TH SarabunPSK"/>
          <w:b/>
          <w:bCs/>
          <w:sz w:val="32"/>
          <w:szCs w:val="32"/>
          <w:cs/>
        </w:rPr>
        <w:t>ประมาณ 7,000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1C69F2">
        <w:rPr>
          <w:rFonts w:ascii="TH SarabunPSK" w:hAnsi="TH SarabunPSK" w:cs="TH SarabunPSK"/>
          <w:b/>
          <w:bCs/>
          <w:sz w:val="32"/>
          <w:szCs w:val="32"/>
          <w:cs/>
        </w:rPr>
        <w:t>9,000 ชิ้น</w:t>
      </w:r>
      <w:r w:rsidRPr="00D50590">
        <w:rPr>
          <w:rFonts w:ascii="TH SarabunPSK" w:hAnsi="TH SarabunPSK" w:cs="TH SarabunPSK"/>
          <w:sz w:val="32"/>
          <w:szCs w:val="32"/>
          <w:cs/>
        </w:rPr>
        <w:t xml:space="preserve"> ได้ค่าจ้างเป็นค่าบรรจุสินค้าในราคาชิ้นละ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50590">
        <w:rPr>
          <w:rFonts w:ascii="TH SarabunPSK" w:hAnsi="TH SarabunPSK" w:cs="TH SarabunPSK"/>
          <w:sz w:val="32"/>
          <w:szCs w:val="32"/>
          <w:cs/>
        </w:rPr>
        <w:t>7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7210A3">
        <w:rPr>
          <w:rFonts w:ascii="TH SarabunPSK" w:hAnsi="TH SarabunPSK" w:cs="TH SarabunPSK"/>
          <w:b/>
          <w:bCs/>
          <w:sz w:val="32"/>
          <w:szCs w:val="32"/>
          <w:cs/>
        </w:rPr>
        <w:t>ทำมาแล้วประมาณ 3 ปี</w:t>
      </w:r>
    </w:p>
    <w:p w14:paraId="4D6C14E4" w14:textId="7366BBEE" w:rsidR="00703BAE" w:rsidRPr="00841033" w:rsidRDefault="00703BAE" w:rsidP="00703BAE">
      <w:pPr>
        <w:spacing w:before="120"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จากการตรวจสอบ</w:t>
      </w:r>
      <w:r w:rsidRPr="0081741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การนำเข้า</w:t>
      </w:r>
      <w:r w:rsidRPr="00D50590">
        <w:rPr>
          <w:rStyle w:val="s2"/>
          <w:rFonts w:hint="default"/>
          <w:sz w:val="32"/>
          <w:szCs w:val="32"/>
          <w:cs/>
        </w:rPr>
        <w:t>ผลิตภัณฑ์วัตถุอันตราย</w:t>
      </w:r>
      <w:r w:rsidRPr="00E93590">
        <w:rPr>
          <w:rStyle w:val="s2"/>
          <w:rFonts w:hint="default"/>
          <w:sz w:val="32"/>
          <w:szCs w:val="32"/>
          <w:cs/>
        </w:rPr>
        <w:t xml:space="preserve"> </w:t>
      </w:r>
      <w:r w:rsidRPr="00E93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ยี่ห้อ </w:t>
      </w:r>
      <w:r>
        <w:rPr>
          <w:rFonts w:ascii="TH SarabunPSK" w:hAnsi="TH SarabunPSK" w:cs="TH SarabunPSK"/>
          <w:b/>
          <w:bCs/>
          <w:sz w:val="32"/>
          <w:szCs w:val="32"/>
        </w:rPr>
        <w:t>SEAWAYS</w:t>
      </w:r>
      <w:r w:rsidRPr="00E935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0590">
        <w:rPr>
          <w:rFonts w:ascii="TH SarabunPSK" w:hAnsi="TH SarabunPSK" w:cs="TH SarabunPSK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ทั้งผลิตภัณฑ์ที่ไม่แจ้ง</w:t>
      </w:r>
      <w:r w:rsidRPr="00703BAE">
        <w:rPr>
          <w:rFonts w:ascii="TH SarabunPSK" w:hAnsi="TH SarabunPSK" w:cs="TH SarabunPSK" w:hint="cs"/>
          <w:spacing w:val="-2"/>
          <w:sz w:val="32"/>
          <w:szCs w:val="32"/>
          <w:cs/>
        </w:rPr>
        <w:t>ข้อเท็จจริง ไม่ขึ้นทะเบียน และบางรายการ</w:t>
      </w:r>
      <w:r w:rsidRPr="00703BA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มีการ</w:t>
      </w:r>
      <w:r w:rsidRPr="00703BA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ยื่นคำขอจดทะเบียน แต่ไม่พบข้อมูลการนำเข้า ผ่านด่าน อย.</w:t>
      </w:r>
      <w:r w:rsidRPr="00BF3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แต่อย่างใด</w:t>
      </w:r>
      <w:r w:rsidRPr="00D50590">
        <w:rPr>
          <w:rFonts w:ascii="TH SarabunPSK" w:hAnsi="TH SarabunPSK" w:cs="TH SarabunPSK"/>
          <w:sz w:val="32"/>
          <w:szCs w:val="32"/>
          <w:cs/>
        </w:rPr>
        <w:t xml:space="preserve"> โดยผลิตภัณฑ์วัตถุอันตรายนี้ต้องขึ้นทะเบียนและได้รับอนุญาตทั้งการผลิต นำเข้า หรือครอบครอง เนื่องจากบางชนิดอาจก่อให้เกิดอันตรายแก่บุคคล สัตว์ พืช และสิ่งแวดล้อ</w:t>
      </w:r>
      <w:r>
        <w:rPr>
          <w:rFonts w:ascii="TH SarabunPSK" w:hAnsi="TH SarabunPSK" w:cs="TH SarabunPSK" w:hint="cs"/>
          <w:sz w:val="32"/>
          <w:szCs w:val="32"/>
          <w:cs/>
        </w:rPr>
        <w:t>ม และ</w:t>
      </w:r>
      <w:r w:rsidRPr="00D50590">
        <w:rPr>
          <w:rStyle w:val="s2"/>
          <w:rFonts w:hint="default"/>
          <w:sz w:val="32"/>
          <w:szCs w:val="32"/>
          <w:cs/>
        </w:rPr>
        <w:t>การนำเข้าผลิตภัณฑ์</w:t>
      </w:r>
      <w:r w:rsidRPr="00703BAE">
        <w:rPr>
          <w:rStyle w:val="s2"/>
          <w:rFonts w:hint="default"/>
          <w:spacing w:val="6"/>
          <w:sz w:val="32"/>
          <w:szCs w:val="32"/>
          <w:cs/>
        </w:rPr>
        <w:t xml:space="preserve">เครื่องสำอางยี่ห้อ </w:t>
      </w:r>
      <w:r w:rsidRPr="00703BAE">
        <w:rPr>
          <w:rStyle w:val="s2"/>
          <w:rFonts w:hint="default"/>
          <w:spacing w:val="6"/>
          <w:sz w:val="32"/>
          <w:szCs w:val="32"/>
        </w:rPr>
        <w:t>Dr.</w:t>
      </w:r>
      <w:r w:rsidRPr="00703BAE">
        <w:rPr>
          <w:rStyle w:val="s2"/>
          <w:rFonts w:hint="default"/>
          <w:spacing w:val="6"/>
          <w:sz w:val="32"/>
          <w:szCs w:val="32"/>
          <w:cs/>
        </w:rPr>
        <w:t xml:space="preserve"> </w:t>
      </w:r>
      <w:r w:rsidRPr="00703BAE">
        <w:rPr>
          <w:rStyle w:val="s2"/>
          <w:rFonts w:hint="default"/>
          <w:spacing w:val="6"/>
          <w:sz w:val="32"/>
          <w:szCs w:val="32"/>
        </w:rPr>
        <w:t>Leo</w:t>
      </w:r>
      <w:r w:rsidRPr="00703BAE">
        <w:rPr>
          <w:rStyle w:val="s2"/>
          <w:rFonts w:hint="default"/>
          <w:spacing w:val="6"/>
          <w:sz w:val="32"/>
          <w:szCs w:val="32"/>
          <w:cs/>
        </w:rPr>
        <w:t xml:space="preserve"> </w:t>
      </w:r>
      <w:r w:rsidRPr="00703BAE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ของ</w:t>
      </w:r>
      <w:r w:rsidRPr="00703BAE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กองด่านอาหารและยา</w:t>
      </w:r>
      <w:r w:rsidRPr="00703BAE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สำนักงานคณะกรรมการอาหารและยา</w:t>
      </w:r>
      <w:r w:rsidRPr="00703BAE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(อย.)</w:t>
      </w:r>
      <w:r w:rsidRPr="00703BAE">
        <w:rPr>
          <w:rFonts w:ascii="TH SarabunPSK" w:eastAsia="Cordia New" w:hAnsi="TH SarabunPSK" w:cs="TH SarabunPSK"/>
          <w:spacing w:val="6"/>
          <w:sz w:val="32"/>
          <w:szCs w:val="32"/>
          <w:cs/>
        </w:rPr>
        <w:t xml:space="preserve"> </w:t>
      </w:r>
      <w:r w:rsidRPr="00703BAE">
        <w:rPr>
          <w:rFonts w:ascii="TH SarabunPSK" w:eastAsia="Cordia New" w:hAnsi="TH SarabunPSK" w:cs="TH SarabunPSK"/>
          <w:spacing w:val="-2"/>
          <w:sz w:val="32"/>
          <w:szCs w:val="32"/>
          <w:cs/>
        </w:rPr>
        <w:t>ตั้งแต่วันที่ 1 มกราคม 2567 ถึงปัจจุบัน ของบริษัทผู้ขออนุญาตนำเข้าไม่พบข้อมูลการนำเข้าผลิตภัณฑ์ดังกล่าว</w:t>
      </w:r>
      <w:r w:rsidRPr="00D50590">
        <w:rPr>
          <w:rStyle w:val="s2"/>
          <w:rFonts w:hint="default"/>
          <w:sz w:val="32"/>
          <w:szCs w:val="32"/>
          <w:cs/>
        </w:rPr>
        <w:t xml:space="preserve"> </w:t>
      </w:r>
    </w:p>
    <w:p w14:paraId="466A4E96" w14:textId="77777777" w:rsidR="00703BAE" w:rsidRPr="00D50590" w:rsidRDefault="00703BAE" w:rsidP="00703BAE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590">
        <w:rPr>
          <w:rFonts w:ascii="TH SarabunPSK" w:hAnsi="TH SarabunPSK" w:cs="TH SarabunPSK"/>
          <w:b/>
          <w:bCs/>
          <w:sz w:val="32"/>
          <w:szCs w:val="32"/>
          <w:cs/>
        </w:rPr>
        <w:t>เบื้องต้นการกระทำดังกล่าวเป็นความผิดตาม</w:t>
      </w:r>
    </w:p>
    <w:p w14:paraId="7755AF93" w14:textId="47449910" w:rsidR="00703BAE" w:rsidRPr="00D50590" w:rsidRDefault="00703BAE" w:rsidP="00703BAE">
      <w:pPr>
        <w:spacing w:line="400" w:lineRule="exact"/>
        <w:ind w:left="720"/>
        <w:jc w:val="thaiDistribute"/>
        <w:rPr>
          <w:rStyle w:val="s2"/>
          <w:rFonts w:hint="default"/>
          <w:sz w:val="32"/>
          <w:szCs w:val="32"/>
        </w:rPr>
      </w:pPr>
      <w:r w:rsidRPr="00D50590">
        <w:rPr>
          <w:rStyle w:val="s2"/>
          <w:rFonts w:hint="default"/>
          <w:sz w:val="32"/>
          <w:szCs w:val="32"/>
          <w:cs/>
        </w:rPr>
        <w:t>พระราชบัญญัติวัตถุอันตราย พ.ศ.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D50590">
        <w:rPr>
          <w:rStyle w:val="s2"/>
          <w:rFonts w:hint="default"/>
          <w:sz w:val="32"/>
          <w:szCs w:val="32"/>
          <w:cs/>
        </w:rPr>
        <w:t>2535</w:t>
      </w:r>
    </w:p>
    <w:p w14:paraId="2D3D8780" w14:textId="09B8D56A" w:rsidR="00703BAE" w:rsidRPr="001C09CF" w:rsidRDefault="00703BAE" w:rsidP="00703BAE">
      <w:pPr>
        <w:pStyle w:val="ad"/>
        <w:numPr>
          <w:ilvl w:val="0"/>
          <w:numId w:val="11"/>
        </w:numPr>
        <w:spacing w:line="40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ฐาน “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มีไว้ใน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ครอบครองวัตถุอันตรายไม่แจ้งข้อเท็จจริง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”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ระวางโทษจำคุกไม่เกิน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6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เดือน 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50,000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บาท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หรือทั้งจำทั้งปรับ</w:t>
      </w:r>
    </w:p>
    <w:p w14:paraId="2C83FEF6" w14:textId="065633F0" w:rsidR="00703BAE" w:rsidRPr="001C09CF" w:rsidRDefault="00703BAE" w:rsidP="00703BAE">
      <w:pPr>
        <w:pStyle w:val="ad"/>
        <w:numPr>
          <w:ilvl w:val="0"/>
          <w:numId w:val="11"/>
        </w:numPr>
        <w:spacing w:line="40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03BAE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ฐาน “มีไว้ในครอ</w:t>
      </w:r>
      <w:r w:rsidR="00CB2624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บ</w:t>
      </w:r>
      <w:r w:rsidRPr="00703BAE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ครองวัตถุอันตรายที่ ไม่ได้ขึ้นทะเบียน” ระวางโทษจำคุกไม่เกิน 3 ปี</w:t>
      </w:r>
      <w:r w:rsidRPr="00703BAE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 xml:space="preserve"> </w:t>
      </w:r>
      <w:r w:rsidRPr="00703BAE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300,000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บาท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หรือทั้งจำทั้งปรับ</w:t>
      </w:r>
    </w:p>
    <w:p w14:paraId="5ED8E574" w14:textId="2B8D1196" w:rsidR="00703BAE" w:rsidRPr="00D50590" w:rsidRDefault="00703BAE" w:rsidP="00703BAE">
      <w:pPr>
        <w:pStyle w:val="ad"/>
        <w:numPr>
          <w:ilvl w:val="0"/>
          <w:numId w:val="11"/>
        </w:numPr>
        <w:spacing w:line="400" w:lineRule="exact"/>
        <w:jc w:val="thaiDistribute"/>
        <w:rPr>
          <w:rStyle w:val="s2"/>
          <w:rFonts w:hint="default"/>
          <w:sz w:val="32"/>
          <w:szCs w:val="32"/>
        </w:rPr>
      </w:pP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ฐาน “ขายวัตถุอันตรายที่ไม่แสดงฉลากภาษาไทย และมีการแสดงฉลากไม่ถูกต้อง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ระวางโทษจำคุกไม่เกิน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6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เดือน 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50,000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บาท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1C09CF">
        <w:rPr>
          <w:rStyle w:val="s2"/>
          <w:rFonts w:hint="default"/>
          <w:b w:val="0"/>
          <w:bCs w:val="0"/>
          <w:sz w:val="32"/>
          <w:szCs w:val="32"/>
          <w:cs/>
        </w:rPr>
        <w:t>หรือทั้งจำทั้งปรับ</w:t>
      </w:r>
    </w:p>
    <w:p w14:paraId="677D5D25" w14:textId="5DE87424" w:rsidR="00703BAE" w:rsidRPr="00D50590" w:rsidRDefault="00703BAE" w:rsidP="00703BAE">
      <w:pPr>
        <w:spacing w:line="400" w:lineRule="exact"/>
        <w:ind w:firstLine="720"/>
        <w:jc w:val="thaiDistribute"/>
        <w:rPr>
          <w:rStyle w:val="s2"/>
          <w:rFonts w:hint="default"/>
          <w:sz w:val="32"/>
          <w:szCs w:val="32"/>
          <w:cs/>
        </w:rPr>
      </w:pPr>
      <w:r w:rsidRPr="00D50590">
        <w:rPr>
          <w:rStyle w:val="s2"/>
          <w:rFonts w:hint="default"/>
          <w:sz w:val="32"/>
          <w:szCs w:val="32"/>
          <w:cs/>
        </w:rPr>
        <w:t>พระราชบัญญัติเครื่องสำอาง</w:t>
      </w:r>
      <w:r w:rsidRPr="00D50590">
        <w:rPr>
          <w:rStyle w:val="s2"/>
          <w:rFonts w:hint="default"/>
          <w:sz w:val="32"/>
          <w:szCs w:val="32"/>
        </w:rPr>
        <w:t xml:space="preserve"> </w:t>
      </w:r>
      <w:r w:rsidRPr="00D50590">
        <w:rPr>
          <w:rStyle w:val="s2"/>
          <w:rFonts w:hint="default"/>
          <w:sz w:val="32"/>
          <w:szCs w:val="32"/>
          <w:cs/>
        </w:rPr>
        <w:t>พ.ศ.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D50590">
        <w:rPr>
          <w:rStyle w:val="s2"/>
          <w:rFonts w:hint="default"/>
          <w:sz w:val="32"/>
          <w:szCs w:val="32"/>
          <w:cs/>
        </w:rPr>
        <w:t>2558</w:t>
      </w:r>
    </w:p>
    <w:p w14:paraId="4F6B455C" w14:textId="77777777" w:rsidR="00703BAE" w:rsidRPr="00752275" w:rsidRDefault="00703BAE" w:rsidP="00703BAE">
      <w:pPr>
        <w:pStyle w:val="ad"/>
        <w:numPr>
          <w:ilvl w:val="0"/>
          <w:numId w:val="10"/>
        </w:num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75">
        <w:rPr>
          <w:rFonts w:ascii="TH SarabunPSK" w:hAnsi="TH SarabunPSK" w:cs="TH SarabunPSK"/>
          <w:sz w:val="32"/>
          <w:szCs w:val="32"/>
          <w:cs/>
        </w:rPr>
        <w:t>ฐาน “ขายเครื่องสำอางที่ไม่มีเลขจดแจ้ง”</w:t>
      </w:r>
      <w:r w:rsidRPr="00752275">
        <w:rPr>
          <w:rFonts w:ascii="TH SarabunPSK" w:hAnsi="TH SarabunPSK" w:cs="TH SarabunPSK" w:hint="cs"/>
          <w:sz w:val="32"/>
          <w:szCs w:val="32"/>
          <w:cs/>
        </w:rPr>
        <w:t xml:space="preserve"> ระวาง</w:t>
      </w:r>
      <w:r w:rsidRPr="00752275">
        <w:rPr>
          <w:rFonts w:ascii="TH SarabunPSK" w:hAnsi="TH SarabunPSK" w:cs="TH SarabunPSK"/>
          <w:sz w:val="32"/>
          <w:szCs w:val="32"/>
          <w:cs/>
        </w:rPr>
        <w:t>โทษปรับไม่เกิน</w:t>
      </w:r>
      <w:r w:rsidRPr="00752275">
        <w:rPr>
          <w:rFonts w:ascii="TH SarabunPSK" w:hAnsi="TH SarabunPSK" w:cs="TH SarabunPSK" w:hint="cs"/>
          <w:sz w:val="32"/>
          <w:szCs w:val="32"/>
          <w:cs/>
        </w:rPr>
        <w:t xml:space="preserve"> 20,000 </w:t>
      </w:r>
      <w:r w:rsidRPr="0075227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150A9FE" w14:textId="0FE00CDC" w:rsidR="00703BAE" w:rsidRDefault="00703BAE" w:rsidP="00703BAE">
      <w:pPr>
        <w:pStyle w:val="ad"/>
        <w:numPr>
          <w:ilvl w:val="0"/>
          <w:numId w:val="10"/>
        </w:numPr>
        <w:spacing w:line="40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03BAE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ฐาน </w:t>
      </w:r>
      <w:r w:rsidRPr="00703BAE">
        <w:rPr>
          <w:rFonts w:ascii="TH SarabunPSK" w:hAnsi="TH SarabunPSK" w:cs="TH SarabunPSK"/>
          <w:spacing w:val="-8"/>
          <w:sz w:val="32"/>
          <w:szCs w:val="32"/>
          <w:cs/>
        </w:rPr>
        <w:t>“ขายเครื่องสำอางที่แสดงฉลากไม่ถูกต้อง”</w:t>
      </w:r>
      <w:r w:rsidRPr="00703B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03BAE">
        <w:rPr>
          <w:rFonts w:ascii="TH SarabunPSK" w:hAnsi="TH SarabunPSK" w:cs="TH SarabunPSK"/>
          <w:spacing w:val="-8"/>
          <w:sz w:val="32"/>
          <w:szCs w:val="32"/>
          <w:cs/>
        </w:rPr>
        <w:t>โทษจำคุกไม่เกิน</w:t>
      </w:r>
      <w:r w:rsidRPr="00703B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 </w:t>
      </w:r>
      <w:r w:rsidRPr="00703BAE">
        <w:rPr>
          <w:rFonts w:ascii="TH SarabunPSK" w:hAnsi="TH SarabunPSK" w:cs="TH SarabunPSK"/>
          <w:spacing w:val="-8"/>
          <w:sz w:val="32"/>
          <w:szCs w:val="32"/>
          <w:cs/>
        </w:rPr>
        <w:t>เดือน หรือปรับไม่เกิน</w:t>
      </w:r>
      <w:r w:rsidRPr="00703B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03B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10,000 </w:t>
      </w:r>
      <w:r w:rsidRPr="00703BAE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  <w:r w:rsidRPr="00752275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</w:t>
      </w:r>
    </w:p>
    <w:p w14:paraId="1C95E176" w14:textId="2DF1B47E" w:rsidR="00703BAE" w:rsidRPr="00703BAE" w:rsidRDefault="00703BAE" w:rsidP="00703BAE">
      <w:pPr>
        <w:pStyle w:val="ad"/>
        <w:numPr>
          <w:ilvl w:val="0"/>
          <w:numId w:val="10"/>
        </w:num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3BAE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ฐาน “นำเข้าเพื่อขายเครื่องสำอางโดยไม่ผ่านการตรวจสอบ ณ ด่านตรวจสอบเครื่องสำอาง”</w:t>
      </w:r>
      <w:r w:rsidRPr="008C3F6A">
        <w:rPr>
          <w:rStyle w:val="s2"/>
          <w:rFonts w:hint="default"/>
          <w:b w:val="0"/>
          <w:bCs w:val="0"/>
          <w:sz w:val="32"/>
          <w:szCs w:val="32"/>
          <w:cs/>
        </w:rPr>
        <w:t xml:space="preserve"> โทษปรับไม่เกิน 20,000 บาท</w:t>
      </w:r>
    </w:p>
    <w:p w14:paraId="3CF72D21" w14:textId="59129B67" w:rsidR="00703BAE" w:rsidRPr="00DB3E4B" w:rsidRDefault="00703BAE" w:rsidP="00703BAE">
      <w:pPr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03BA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นพ.</w:t>
      </w:r>
      <w:r w:rsidRPr="00703BA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รุ่งฤทัย มวลประสิทธิ์พร</w:t>
      </w:r>
      <w:r w:rsidRPr="00703BA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03BA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รองเลขาธิการคณะกรรมการอาหารและยา</w:t>
      </w:r>
      <w:r w:rsidRPr="00703BA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กล่าวว่า ปฏิบัติการในครั้งนี้</w:t>
      </w:r>
      <w:r w:rsidRPr="00DB3E4B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สำนักงานคณะกรรมการอาหารและยา (อย.) ขอขอบคุณตำรวจกองบังคับการปราบปรามการกระทำความผิดเกี่ยวกับการคุ้มครองผู้บริโภค (บก.ปคบ.) ที่สืบสวน ขยายผล จากการตรวจสอบแหล่งลักลอบขาย</w:t>
      </w:r>
      <w:r w:rsidRPr="00DB3E4B">
        <w:rPr>
          <w:rFonts w:ascii="TH SarabunPSK" w:hAnsi="TH SarabunPSK" w:cs="TH SarabunPSK"/>
          <w:sz w:val="32"/>
          <w:szCs w:val="32"/>
          <w:cs/>
        </w:rPr>
        <w:t>วัตถุอันตราย</w:t>
      </w:r>
      <w:r w:rsidRPr="00703BAE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ที่ใช้ในบ้านเรือน ที่ไม่จดแจ้งข้อเท็จจริง ไม่ได้ขึ้นทะเบียน และไม่แสดงฉลากภาษาไทย </w:t>
      </w:r>
      <w:r w:rsidRPr="00703BAE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703BAE">
        <w:rPr>
          <w:rFonts w:ascii="TH SarabunPSK" w:hAnsi="TH SarabunPSK" w:cs="TH SarabunPSK"/>
          <w:spacing w:val="-4"/>
          <w:sz w:val="32"/>
          <w:szCs w:val="32"/>
          <w:cs/>
        </w:rPr>
        <w:t>เครื่องสำอาง</w:t>
      </w:r>
      <w:r w:rsidRPr="00703BAE">
        <w:rPr>
          <w:spacing w:val="-4"/>
        </w:rPr>
        <w:t xml:space="preserve"> </w:t>
      </w:r>
      <w:r w:rsidRPr="00703BAE">
        <w:rPr>
          <w:rFonts w:ascii="TH SarabunPSK" w:hAnsi="TH SarabunPSK" w:cs="TH SarabunPSK"/>
          <w:spacing w:val="-4"/>
          <w:sz w:val="32"/>
          <w:szCs w:val="32"/>
          <w:cs/>
        </w:rPr>
        <w:t>ไม่จดแจ้ง</w:t>
      </w:r>
      <w:r w:rsidRPr="00DB3E4B">
        <w:rPr>
          <w:rFonts w:ascii="TH SarabunPSK" w:hAnsi="TH SarabunPSK" w:cs="TH SarabunPSK"/>
          <w:sz w:val="32"/>
          <w:szCs w:val="32"/>
          <w:cs/>
        </w:rPr>
        <w:t xml:space="preserve"> ไม่แสดงฉลากภาษาไทย </w:t>
      </w:r>
      <w:r w:rsidRPr="00DB3E4B">
        <w:rPr>
          <w:rFonts w:ascii="TH SarabunPSK" w:hAnsi="TH SarabunPSK" w:cs="TH SarabunPSK" w:hint="cs"/>
          <w:sz w:val="32"/>
          <w:szCs w:val="32"/>
          <w:cs/>
        </w:rPr>
        <w:t xml:space="preserve">ซึ่งพบของกลางเป็นจำนวนมาก </w:t>
      </w:r>
    </w:p>
    <w:p w14:paraId="718B2CD8" w14:textId="7F418FBA" w:rsidR="00703BAE" w:rsidRPr="00DB3E4B" w:rsidRDefault="00703BAE" w:rsidP="00703BAE">
      <w:pPr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B3E4B">
        <w:rPr>
          <w:rFonts w:ascii="TH SarabunPSK" w:hAnsi="TH SarabunPSK" w:cs="TH SarabunPSK"/>
          <w:sz w:val="32"/>
          <w:szCs w:val="32"/>
          <w:cs/>
        </w:rPr>
        <w:tab/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t>การดำเนินการในครั้งนี้เป็นการจับ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ผลิตภัณฑ์</w:t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t>วัตถุอันตรายที่ใช้ในบ้านเรือน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t>ผลิตภัณฑ์เครื่องสำอาง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B2624">
        <w:rPr>
          <w:rFonts w:ascii="TH SarabunPSK" w:hAnsi="TH SarabunPSK" w:cs="TH SarabunPSK"/>
          <w:spacing w:val="14"/>
          <w:sz w:val="32"/>
          <w:szCs w:val="32"/>
          <w:cs/>
        </w:rPr>
        <w:t>ที่</w:t>
      </w:r>
      <w:r w:rsidRPr="00CB2624">
        <w:rPr>
          <w:rFonts w:ascii="TH SarabunPSK" w:hAnsi="TH SarabunPSK" w:cs="TH SarabunPSK" w:hint="cs"/>
          <w:spacing w:val="14"/>
          <w:sz w:val="32"/>
          <w:szCs w:val="32"/>
          <w:cs/>
        </w:rPr>
        <w:t>มีการ</w:t>
      </w:r>
      <w:r w:rsidRPr="00CB2624">
        <w:rPr>
          <w:rFonts w:ascii="TH SarabunPSK" w:hAnsi="TH SarabunPSK" w:cs="TH SarabunPSK"/>
          <w:spacing w:val="14"/>
          <w:sz w:val="32"/>
          <w:szCs w:val="32"/>
          <w:cs/>
        </w:rPr>
        <w:t>ลักลอบ</w:t>
      </w:r>
      <w:r w:rsidRPr="00CB2624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นำเข้าที่ผิดกฎหมาย </w:t>
      </w:r>
      <w:r w:rsidRPr="00CB2624">
        <w:rPr>
          <w:rFonts w:ascii="TH SarabunPSK" w:hAnsi="TH SarabunPSK" w:cs="TH SarabunPSK"/>
          <w:spacing w:val="14"/>
          <w:sz w:val="32"/>
          <w:szCs w:val="32"/>
          <w:cs/>
        </w:rPr>
        <w:t>จึงขอย้ำเตือนผู้บริโภคให้ระมัดระวังในการเลือกซื้อผลิตภัณฑ์</w:t>
      </w:r>
      <w:r w:rsidRPr="00CB2624">
        <w:rPr>
          <w:rFonts w:ascii="TH SarabunPSK" w:hAnsi="TH SarabunPSK" w:cs="TH SarabunPSK"/>
          <w:sz w:val="32"/>
          <w:szCs w:val="32"/>
          <w:cs/>
        </w:rPr>
        <w:t xml:space="preserve">ทางสื่อออนไลน์ </w:t>
      </w:r>
      <w:r w:rsidRPr="00CB2624">
        <w:rPr>
          <w:rFonts w:ascii="TH SarabunPSK" w:hAnsi="TH SarabunPSK" w:cs="TH SarabunPSK" w:hint="cs"/>
          <w:sz w:val="32"/>
          <w:szCs w:val="32"/>
          <w:cs/>
        </w:rPr>
        <w:t>ซึ่งผลิตภัณฑ์</w:t>
      </w:r>
      <w:r w:rsidRPr="00CB2624">
        <w:rPr>
          <w:rFonts w:ascii="TH SarabunPSK" w:hAnsi="TH SarabunPSK" w:cs="TH SarabunPSK"/>
          <w:sz w:val="32"/>
          <w:szCs w:val="32"/>
          <w:cs/>
        </w:rPr>
        <w:t>วัตถุอันตรายต้องเลือกผลิตภัณฑ์ที่มี</w:t>
      </w:r>
      <w:r w:rsidRPr="00CB2624">
        <w:rPr>
          <w:rFonts w:ascii="TH SarabunPSK" w:hAnsi="TH SarabunPSK" w:cs="TH SarabunPSK" w:hint="cs"/>
          <w:sz w:val="32"/>
          <w:szCs w:val="32"/>
          <w:cs/>
        </w:rPr>
        <w:t>ฉลากภาษาไทย ที่แสดงเลขแจ้งข้อเท็จจริง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>หรือเลขทะเบียนวัตถุอันตราย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>อย่างถูกต้อง โดยให้สังเกตที่ฉลาก ต้องมีเลขทะเบียน อย. วอส.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>เครื่องสำอาง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ต้องมีฉลากภาษาไทย มีเลขจดแจ้ง และไม่หลง</w:t>
      </w:r>
      <w:r w:rsidR="00CB2624"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เ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ชื่อคำโฆษณาที่กล่าวอ้างเป็นเท็จหลอกลวงว่าเป็นสินค้านำเข้า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>และมีราคา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>ถูก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>เกินกว่าปกติ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กล่าวอ้างซื้อตัดล็อต</w:t>
      </w:r>
      <w:r w:rsidRPr="00DB3E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หรือเป็นของแท้จากต่างประเทศ 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ไม่เสียภาษีจึงราคาถูก เป็นต้น </w:t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ให้ระลึกไว้เสมอว่าท่านกำลังเสี่ยงต่อการได้ของปลอมของไม่มีคุณภาพ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วัตถุอันตรายที่ใช้ในบ้านเรือนอาจได้รับสารระเหยก่อให้เกิดการแพ้ที่ผิวหนัง หรือเกิดการระคายเคืองระบบทางเดินหายใจได้</w:t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และเครื่องสำอาง</w:t>
      </w:r>
      <w:r w:rsidRPr="00CB2624">
        <w:rPr>
          <w:rFonts w:ascii="TH SarabunPSK" w:hAnsi="TH SarabunPSK" w:cs="TH SarabunPSK"/>
          <w:spacing w:val="-2"/>
          <w:sz w:val="32"/>
          <w:szCs w:val="32"/>
          <w:cs/>
        </w:rPr>
        <w:t>ใช้แล้ว</w:t>
      </w:r>
      <w:r w:rsidRPr="00DB3E4B">
        <w:rPr>
          <w:rFonts w:ascii="TH SarabunPSK" w:hAnsi="TH SarabunPSK" w:cs="TH SarabunPSK"/>
          <w:spacing w:val="-4"/>
          <w:sz w:val="32"/>
          <w:szCs w:val="32"/>
          <w:cs/>
        </w:rPr>
        <w:t>อาจเกิดอาการแพ้ หน้าพังได้ ฉะนั้นจึงขอให้ผู้บริโภคระมัดระวังและไตร่ตรองให้รอบคอบ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และขอเตือน</w:t>
      </w:r>
      <w:r w:rsidRPr="00CB2624">
        <w:rPr>
          <w:rFonts w:ascii="TH SarabunPSK" w:hAnsi="TH SarabunPSK" w:cs="TH SarabunPSK" w:hint="cs"/>
          <w:spacing w:val="8"/>
          <w:sz w:val="32"/>
          <w:szCs w:val="32"/>
          <w:cs/>
        </w:rPr>
        <w:t>ผู้ประกอบการนำเข้าและจำหน่าย ต้องปฏิบัติให้ถูกต้องตามกฎหมาย</w:t>
      </w:r>
      <w:r w:rsidR="00CB2624" w:rsidRPr="00CB2624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CB2624">
        <w:rPr>
          <w:rFonts w:ascii="TH SarabunPSK" w:hAnsi="TH SarabunPSK" w:cs="TH SarabunPSK" w:hint="cs"/>
          <w:spacing w:val="8"/>
          <w:sz w:val="32"/>
          <w:szCs w:val="32"/>
          <w:cs/>
        </w:rPr>
        <w:t>หากพบเห็นการกระทำความผิด</w:t>
      </w:r>
      <w:r w:rsidRPr="00DB3E4B">
        <w:rPr>
          <w:rFonts w:ascii="TH SarabunPSK" w:hAnsi="TH SarabunPSK" w:cs="TH SarabunPSK" w:hint="cs"/>
          <w:spacing w:val="-4"/>
          <w:sz w:val="32"/>
          <w:szCs w:val="32"/>
          <w:cs/>
        </w:rPr>
        <w:t>จะถูกดำเนินการตามกฎหมายทันที</w:t>
      </w:r>
    </w:p>
    <w:p w14:paraId="03443CDB" w14:textId="227A261E" w:rsidR="00703BAE" w:rsidRPr="00DB3E4B" w:rsidRDefault="00703BAE" w:rsidP="00CB262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3E4B">
        <w:rPr>
          <w:rFonts w:ascii="TH SarabunPSK" w:hAnsi="TH SarabunPSK" w:cs="TH SarabunPSK" w:hint="cs"/>
          <w:sz w:val="32"/>
          <w:szCs w:val="32"/>
          <w:cs/>
        </w:rPr>
        <w:t>ทั้งนี้ หากผู้บริโภคพบผลิตภัณฑ์ที่ไม่ปลอดภัยสามารถแจ้งได้ที่สายด่วน อย.</w:t>
      </w:r>
      <w:r w:rsidR="00CB2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E4B">
        <w:rPr>
          <w:rFonts w:ascii="TH SarabunPSK" w:hAnsi="TH SarabunPSK" w:cs="TH SarabunPSK" w:hint="cs"/>
          <w:sz w:val="32"/>
          <w:szCs w:val="32"/>
          <w:cs/>
        </w:rPr>
        <w:t xml:space="preserve">1556 หรือผ่าน </w:t>
      </w:r>
      <w:r w:rsidRPr="00DB3E4B">
        <w:rPr>
          <w:rFonts w:ascii="TH SarabunPSK" w:hAnsi="TH SarabunPSK" w:cs="TH SarabunPSK" w:hint="cs"/>
          <w:sz w:val="32"/>
          <w:szCs w:val="32"/>
        </w:rPr>
        <w:t xml:space="preserve">Email: </w:t>
      </w:r>
      <w:r w:rsidRPr="00DB3E4B">
        <w:rPr>
          <w:rFonts w:ascii="TH SarabunPSK" w:hAnsi="TH SarabunPSK" w:cs="TH SarabunPSK" w:hint="cs"/>
          <w:sz w:val="32"/>
          <w:szCs w:val="32"/>
          <w:cs/>
        </w:rPr>
        <w:t>1556</w:t>
      </w:r>
      <w:r w:rsidRPr="00DB3E4B">
        <w:rPr>
          <w:rFonts w:ascii="TH SarabunPSK" w:hAnsi="TH SarabunPSK" w:cs="TH SarabunPSK" w:hint="cs"/>
          <w:sz w:val="32"/>
          <w:szCs w:val="32"/>
        </w:rPr>
        <w:t xml:space="preserve">@fda.moph.go.th, Line: @FDAThai, Facebook: </w:t>
      </w:r>
      <w:proofErr w:type="spellStart"/>
      <w:r w:rsidRPr="00DB3E4B">
        <w:rPr>
          <w:rFonts w:ascii="TH SarabunPSK" w:hAnsi="TH SarabunPSK" w:cs="TH SarabunPSK" w:hint="cs"/>
          <w:sz w:val="32"/>
          <w:szCs w:val="32"/>
        </w:rPr>
        <w:t>FDAThai</w:t>
      </w:r>
      <w:proofErr w:type="spellEnd"/>
      <w:r w:rsidRPr="00DB3E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DB3E4B">
        <w:rPr>
          <w:rFonts w:ascii="TH SarabunPSK" w:hAnsi="TH SarabunPSK" w:cs="TH SarabunPSK" w:hint="cs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66BF313A" w14:textId="359AF183" w:rsidR="00703BAE" w:rsidRPr="00CB2624" w:rsidRDefault="00703BAE" w:rsidP="00CB2624">
      <w:pPr>
        <w:spacing w:before="120" w:line="4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26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พล.ต.ต.พัฒนศักดิ์</w:t>
      </w:r>
      <w:r w:rsidR="00CB2624" w:rsidRPr="00CB26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B26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บุบผาสุวรรณ</w:t>
      </w:r>
      <w:r w:rsidRPr="00CB2624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Pr="00CB2624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ผู้บังคับการปราบปรามการกระทำความผิดเกี่ยวกับการคุ้มครอง</w:t>
      </w:r>
      <w:r w:rsidRPr="00CB262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ผู้บริโภค กล่าวว่า</w:t>
      </w:r>
      <w:r w:rsidRPr="00CB2624">
        <w:rPr>
          <w:rFonts w:ascii="TH SarabunPSK" w:hAnsi="TH SarabunPSK" w:cs="TH SarabunPSK" w:hint="cs"/>
          <w:color w:val="C00000"/>
          <w:spacing w:val="-4"/>
          <w:sz w:val="32"/>
          <w:szCs w:val="32"/>
          <w:cs/>
        </w:rPr>
        <w:t xml:space="preserve"> </w:t>
      </w:r>
      <w:r w:rsidRPr="00CB2624">
        <w:rPr>
          <w:rStyle w:val="s2"/>
          <w:b w:val="0"/>
          <w:bCs w:val="0"/>
          <w:spacing w:val="-4"/>
          <w:sz w:val="32"/>
          <w:szCs w:val="32"/>
          <w:cs/>
        </w:rPr>
        <w:t>ฝากความห่วงใยมายังพี่น้องประชาชนว่า</w:t>
      </w:r>
      <w:r w:rsidR="00CB2624" w:rsidRPr="00CB2624">
        <w:rPr>
          <w:rStyle w:val="s2"/>
          <w:b w:val="0"/>
          <w:bCs w:val="0"/>
          <w:spacing w:val="-4"/>
          <w:sz w:val="32"/>
          <w:szCs w:val="32"/>
          <w:cs/>
        </w:rPr>
        <w:t xml:space="preserve"> </w:t>
      </w:r>
      <w:r w:rsidRPr="00CB2624">
        <w:rPr>
          <w:rStyle w:val="s2"/>
          <w:b w:val="0"/>
          <w:bCs w:val="0"/>
          <w:spacing w:val="-4"/>
          <w:sz w:val="32"/>
          <w:szCs w:val="32"/>
          <w:cs/>
        </w:rPr>
        <w:t xml:space="preserve">ผลิตภัณฑ์สำหรับใช้ในบ้านเรือน เช่น </w:t>
      </w:r>
      <w:r w:rsidRPr="00CB2624">
        <w:rPr>
          <w:rFonts w:ascii="TH SarabunPSK" w:hAnsi="TH SarabunPSK" w:cs="TH SarabunPSK" w:hint="cs"/>
          <w:spacing w:val="-4"/>
          <w:sz w:val="32"/>
          <w:szCs w:val="32"/>
          <w:cs/>
        </w:rPr>
        <w:t>ขจัดท่ออุดตัน</w:t>
      </w:r>
      <w:r w:rsidRPr="00CB2624">
        <w:rPr>
          <w:rFonts w:ascii="TH SarabunPSK" w:hAnsi="TH SarabunPSK" w:cs="TH SarabunPSK" w:hint="cs"/>
          <w:spacing w:val="-4"/>
          <w:sz w:val="32"/>
          <w:szCs w:val="32"/>
        </w:rPr>
        <w:t>,</w:t>
      </w:r>
      <w:r w:rsidRPr="00CB2624">
        <w:rPr>
          <w:rFonts w:ascii="TH SarabunPSK" w:hAnsi="TH SarabunPSK" w:cs="TH SarabunPSK" w:hint="cs"/>
          <w:spacing w:val="-2"/>
          <w:sz w:val="32"/>
          <w:szCs w:val="32"/>
        </w:rPr>
        <w:t xml:space="preserve"> </w:t>
      </w:r>
      <w:r w:rsidRPr="00CB2624">
        <w:rPr>
          <w:rFonts w:ascii="TH SarabunPSK" w:hAnsi="TH SarabunPSK" w:cs="TH SarabunPSK" w:hint="cs"/>
          <w:spacing w:val="-10"/>
          <w:sz w:val="32"/>
          <w:szCs w:val="32"/>
          <w:cs/>
        </w:rPr>
        <w:t>ทำความสะอาดห้องครัว</w:t>
      </w:r>
      <w:r w:rsidRPr="00CB2624">
        <w:rPr>
          <w:rFonts w:ascii="TH SarabunPSK" w:hAnsi="TH SarabunPSK" w:cs="TH SarabunPSK" w:hint="cs"/>
          <w:spacing w:val="-10"/>
          <w:sz w:val="32"/>
          <w:szCs w:val="32"/>
        </w:rPr>
        <w:t>,</w:t>
      </w:r>
      <w:r w:rsidRPr="00CB262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ทำความสะอาดห้องน้ำ</w:t>
      </w:r>
      <w:r w:rsidRPr="00CB2624">
        <w:rPr>
          <w:rFonts w:ascii="TH SarabunPSK" w:hAnsi="TH SarabunPSK" w:cs="TH SarabunPSK" w:hint="cs"/>
          <w:spacing w:val="-10"/>
          <w:sz w:val="32"/>
          <w:szCs w:val="32"/>
        </w:rPr>
        <w:t>,</w:t>
      </w:r>
      <w:r w:rsidRPr="00CB262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กำจัดเชื้อราในครัวเรือน ฯลฯ จัดเป็นวัตถุอันตราย ที่ต้องขึ้นทะเบียน</w:t>
      </w:r>
      <w:r w:rsidRPr="00CB2624">
        <w:rPr>
          <w:rFonts w:ascii="TH SarabunPSK" w:hAnsi="TH SarabunPSK" w:cs="TH SarabunPSK" w:hint="cs"/>
          <w:spacing w:val="-2"/>
          <w:sz w:val="32"/>
          <w:szCs w:val="32"/>
          <w:cs/>
        </w:rPr>
        <w:t>อย่างถูกต้อง อย่าซื้อสินค้า</w:t>
      </w:r>
      <w:r w:rsidRPr="00CB2624">
        <w:rPr>
          <w:rStyle w:val="s2"/>
          <w:b w:val="0"/>
          <w:bCs w:val="0"/>
          <w:spacing w:val="-2"/>
          <w:sz w:val="32"/>
          <w:szCs w:val="32"/>
          <w:cs/>
        </w:rPr>
        <w:t>ที่ไม่มีเลขผลิตภัณฑ์วัตถุอันตราย (วอส.) โดยก่อนซื้อจะต้องตรวจสอบฉลากผลิตภัณฑ์</w:t>
      </w:r>
      <w:r w:rsidRPr="00CB2624">
        <w:rPr>
          <w:rStyle w:val="s2"/>
          <w:b w:val="0"/>
          <w:bCs w:val="0"/>
          <w:spacing w:val="2"/>
          <w:sz w:val="32"/>
          <w:szCs w:val="32"/>
          <w:cs/>
        </w:rPr>
        <w:t>มีภาษาไทยกำกับก่อน เนื่องจากผลิตภัณฑ์กลุ่มดังกล่าวมีสารเคมีที่เป็นส่วนผสมอาจออกฤทธิ์โดยตรงต่อคน</w:t>
      </w:r>
      <w:r w:rsidRPr="00CB2624">
        <w:rPr>
          <w:rStyle w:val="s2"/>
          <w:b w:val="0"/>
          <w:bCs w:val="0"/>
          <w:spacing w:val="-8"/>
          <w:sz w:val="32"/>
          <w:szCs w:val="32"/>
          <w:cs/>
        </w:rPr>
        <w:t>และสัตว์เลี้ยงภายในบ้าน รวมถึงสิ่งแวดล้อม การซื้อสินค้าต้องซื้อจากแหล่งที่น่าเชื่อถือ ราคาเป็นธรรม และไม่ถูกกว่าราคาจำหน่ายท้องตลาดจนเกินไป และขอเตือนไปยังผู้ที่ลักลอบผลิต นำเข้า หรือจำหน่ายยาจุดกันยุง หรือยาฆ่าแมลง</w:t>
      </w:r>
      <w:r w:rsidRPr="00CB2624">
        <w:rPr>
          <w:rStyle w:val="s2"/>
          <w:b w:val="0"/>
          <w:bCs w:val="0"/>
          <w:spacing w:val="6"/>
          <w:sz w:val="32"/>
          <w:szCs w:val="32"/>
          <w:cs/>
        </w:rPr>
        <w:t>ชนิดฉีดพ่น ที่ไม่ได้รับอนุญาตหรือไม่ได้คุณภาพมาตรฐาน ไม่ว่าจะเป็นโรงงานผลิตหรือตัวแทนจำหน่าย</w:t>
      </w:r>
      <w:r w:rsidRPr="00CB2624">
        <w:rPr>
          <w:rStyle w:val="s2"/>
          <w:b w:val="0"/>
          <w:bCs w:val="0"/>
          <w:sz w:val="32"/>
          <w:szCs w:val="32"/>
          <w:cs/>
        </w:rPr>
        <w:t xml:space="preserve"> ให้หยุดพฤติการณ์ดังกล่าวทันที หากตรวจพบจะดำเนินคดีโดยเด็ดขาด และหากพี่น้องประชาชนพบผลิตภัณฑ์ที่ต้องสงสัย สามารถแจ้งร้องเรียนได้ที่สายด่วน บก.ปคบ. 1135 หรือเพจ </w:t>
      </w:r>
      <w:proofErr w:type="spellStart"/>
      <w:r w:rsidRPr="00CB2624">
        <w:rPr>
          <w:rStyle w:val="s2"/>
          <w:b w:val="0"/>
          <w:bCs w:val="0"/>
          <w:sz w:val="32"/>
          <w:szCs w:val="32"/>
          <w:cs/>
        </w:rPr>
        <w:t>ปค</w:t>
      </w:r>
      <w:proofErr w:type="spellEnd"/>
      <w:r w:rsidRPr="00CB2624">
        <w:rPr>
          <w:rStyle w:val="s2"/>
          <w:b w:val="0"/>
          <w:bCs w:val="0"/>
          <w:sz w:val="32"/>
          <w:szCs w:val="32"/>
          <w:cs/>
        </w:rPr>
        <w:t>บ. เตือนภัยผู้บริโภคได้ตลอดเวลา</w:t>
      </w:r>
    </w:p>
    <w:p w14:paraId="4FD05CB4" w14:textId="77777777" w:rsidR="00703BAE" w:rsidRPr="00D50590" w:rsidRDefault="00703BAE" w:rsidP="00CB2624">
      <w:pPr>
        <w:spacing w:before="120" w:line="42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การเผยแพร่ข่าวเป็นไปเพื่อประโยชน์สาธารณะของประชาชน</w:t>
      </w:r>
    </w:p>
    <w:p w14:paraId="07814F0B" w14:textId="77777777" w:rsidR="00703BAE" w:rsidRPr="00D50590" w:rsidRDefault="00703BAE" w:rsidP="00703BAE">
      <w:pPr>
        <w:spacing w:line="420" w:lineRule="exac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ให้รู้เท่าทันภัยอันตรายรูปแบบต่างๆ ที่เกิดขึ้น เพื่อสร้างการตระหนักรู้เป็นวงกว้าง</w:t>
      </w: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  <w:t>ทั้งนี้ ผู้ต้องหาหรือจำเลยยังเป็นผู้บริสุทธิ์ ตราบใดที่ศาลยังไม่มีคำพิพากษาถึงที่สุด</w:t>
      </w:r>
    </w:p>
    <w:p w14:paraId="06C210D2" w14:textId="77777777" w:rsidR="00703BAE" w:rsidRPr="00D50590" w:rsidRDefault="00703BAE" w:rsidP="00703BAE">
      <w:pPr>
        <w:spacing w:line="42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ดังนั้น สำหรับการเผยแพร่ข่าวของสื่อมวลชน ขอให้พิจารณาถึงประโยชน์และสิทธิของผู้ต้องหาข้างต้น</w:t>
      </w:r>
      <w:r w:rsidRPr="00D50590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14:paraId="0DCD45DD" w14:textId="5E0C0820" w:rsidR="00AB62E8" w:rsidRPr="00725932" w:rsidRDefault="00AB62E8" w:rsidP="00CB2624">
      <w:pPr>
        <w:pStyle w:val="ab"/>
        <w:spacing w:before="120" w:beforeAutospacing="0" w:after="0" w:afterAutospacing="0"/>
        <w:ind w:firstLine="720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</w:rPr>
        <w:t>************************************</w:t>
      </w:r>
    </w:p>
    <w:p w14:paraId="78A4F57E" w14:textId="57D76028" w:rsidR="00145FAC" w:rsidRPr="00BA15FB" w:rsidRDefault="00BA15FB" w:rsidP="002C49E5">
      <w:pPr>
        <w:pStyle w:val="p1"/>
        <w:spacing w:line="380" w:lineRule="exact"/>
        <w:jc w:val="center"/>
        <w:rPr>
          <w:rStyle w:val="s2"/>
          <w:rFonts w:hint="default"/>
          <w:sz w:val="32"/>
          <w:szCs w:val="32"/>
        </w:rPr>
      </w:pPr>
      <w:r w:rsidRPr="00145FAC">
        <w:rPr>
          <w:rFonts w:eastAsia="Calibri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0B9F96" wp14:editId="4283442C">
            <wp:simplePos x="0" y="0"/>
            <wp:positionH relativeFrom="margin">
              <wp:align>center</wp:align>
            </wp:positionH>
            <wp:positionV relativeFrom="paragraph">
              <wp:posOffset>2273983</wp:posOffset>
            </wp:positionV>
            <wp:extent cx="7669530" cy="1268095"/>
            <wp:effectExtent l="0" t="0" r="762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AC" w:rsidRPr="00BA15FB">
        <w:rPr>
          <w:rStyle w:val="s2"/>
          <w:rFonts w:hint="default"/>
          <w:sz w:val="32"/>
          <w:szCs w:val="32"/>
          <w:cs/>
        </w:rPr>
        <w:t>วันที่เผยแพร่ข่าว</w:t>
      </w:r>
      <w:r w:rsidRPr="00BA15FB">
        <w:rPr>
          <w:rStyle w:val="s2"/>
          <w:rFonts w:hint="default"/>
          <w:sz w:val="32"/>
          <w:szCs w:val="32"/>
          <w:cs/>
        </w:rPr>
        <w:t xml:space="preserve">  </w:t>
      </w:r>
      <w:r w:rsidR="00CB2624">
        <w:rPr>
          <w:rStyle w:val="s2"/>
          <w:rFonts w:hint="default"/>
          <w:sz w:val="32"/>
          <w:szCs w:val="32"/>
          <w:cs/>
        </w:rPr>
        <w:t>22</w:t>
      </w:r>
      <w:r w:rsidR="00145FAC" w:rsidRPr="00BA15FB">
        <w:rPr>
          <w:rStyle w:val="s2"/>
          <w:rFonts w:hint="default"/>
          <w:sz w:val="32"/>
          <w:szCs w:val="32"/>
          <w:cs/>
        </w:rPr>
        <w:t xml:space="preserve"> </w:t>
      </w:r>
      <w:r w:rsidRPr="00BA15FB">
        <w:rPr>
          <w:rStyle w:val="s2"/>
          <w:rFonts w:hint="default"/>
          <w:sz w:val="32"/>
          <w:szCs w:val="32"/>
          <w:cs/>
        </w:rPr>
        <w:t>กรกฎา</w:t>
      </w:r>
      <w:r w:rsidR="00145FAC" w:rsidRPr="00BA15FB">
        <w:rPr>
          <w:rStyle w:val="s2"/>
          <w:rFonts w:hint="default"/>
          <w:sz w:val="32"/>
          <w:szCs w:val="32"/>
          <w:cs/>
        </w:rPr>
        <w:t>คม 256</w:t>
      </w:r>
      <w:r w:rsidRPr="00BA15FB">
        <w:rPr>
          <w:rStyle w:val="s2"/>
          <w:rFonts w:hint="default"/>
          <w:sz w:val="32"/>
          <w:szCs w:val="32"/>
          <w:cs/>
        </w:rPr>
        <w:t xml:space="preserve">8  </w:t>
      </w:r>
      <w:r w:rsidR="00145FAC" w:rsidRPr="00BA15FB">
        <w:rPr>
          <w:rStyle w:val="s2"/>
          <w:rFonts w:hint="default"/>
          <w:sz w:val="32"/>
          <w:szCs w:val="32"/>
          <w:cs/>
        </w:rPr>
        <w:t xml:space="preserve">/ </w:t>
      </w:r>
      <w:r w:rsidRPr="00BA15FB">
        <w:rPr>
          <w:rStyle w:val="s2"/>
          <w:rFonts w:hint="default"/>
          <w:sz w:val="32"/>
          <w:szCs w:val="32"/>
          <w:cs/>
        </w:rPr>
        <w:t xml:space="preserve">แถลงข่าว </w:t>
      </w:r>
      <w:r w:rsidR="00611E75">
        <w:rPr>
          <w:rStyle w:val="s2"/>
          <w:rFonts w:hint="default"/>
          <w:sz w:val="32"/>
          <w:szCs w:val="32"/>
          <w:cs/>
        </w:rPr>
        <w:t>2</w:t>
      </w:r>
      <w:r w:rsidR="00CB2624">
        <w:rPr>
          <w:rStyle w:val="s2"/>
          <w:rFonts w:hint="default"/>
          <w:sz w:val="32"/>
          <w:szCs w:val="32"/>
          <w:cs/>
        </w:rPr>
        <w:t>6</w:t>
      </w:r>
      <w:r w:rsidR="00611E75">
        <w:rPr>
          <w:rStyle w:val="s2"/>
          <w:rFonts w:hint="default"/>
          <w:sz w:val="32"/>
          <w:szCs w:val="32"/>
          <w:cs/>
        </w:rPr>
        <w:t xml:space="preserve">  </w:t>
      </w:r>
      <w:r w:rsidR="00145FAC" w:rsidRPr="00BA15FB">
        <w:rPr>
          <w:rStyle w:val="s2"/>
          <w:rFonts w:hint="default"/>
          <w:sz w:val="32"/>
          <w:szCs w:val="32"/>
          <w:cs/>
        </w:rPr>
        <w:t>ปีงบประมาณ พ.ศ. 256</w:t>
      </w:r>
      <w:r w:rsidRPr="00BA15FB">
        <w:rPr>
          <w:rStyle w:val="s2"/>
          <w:rFonts w:hint="default"/>
          <w:sz w:val="32"/>
          <w:szCs w:val="32"/>
        </w:rPr>
        <w:t>8</w:t>
      </w:r>
    </w:p>
    <w:sectPr w:rsidR="00145FAC" w:rsidRPr="00BA15FB" w:rsidSect="00C4567B">
      <w:headerReference w:type="even" r:id="rId9"/>
      <w:headerReference w:type="defaul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CB762" w14:textId="77777777" w:rsidR="007D05B0" w:rsidRDefault="007D05B0" w:rsidP="007440A6">
      <w:r>
        <w:separator/>
      </w:r>
    </w:p>
  </w:endnote>
  <w:endnote w:type="continuationSeparator" w:id="0">
    <w:p w14:paraId="6D6CD55E" w14:textId="77777777" w:rsidR="007D05B0" w:rsidRDefault="007D05B0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A21A" w14:textId="77777777" w:rsidR="007D05B0" w:rsidRDefault="007D05B0" w:rsidP="007440A6">
      <w:r>
        <w:separator/>
      </w:r>
    </w:p>
  </w:footnote>
  <w:footnote w:type="continuationSeparator" w:id="0">
    <w:p w14:paraId="2F34D2BA" w14:textId="77777777" w:rsidR="007D05B0" w:rsidRDefault="007D05B0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C00EF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168024247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544FAA7E" w14:textId="40AABF38" w:rsidR="00C00EFA" w:rsidRDefault="00C00EFA" w:rsidP="000D4F0C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9C3BBA">
          <w:rPr>
            <w:rStyle w:val="a8"/>
            <w:noProof/>
          </w:rPr>
          <w:t>3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CF4"/>
    <w:multiLevelType w:val="hybridMultilevel"/>
    <w:tmpl w:val="E6F85E3C"/>
    <w:lvl w:ilvl="0" w:tplc="FFFFFFFF">
      <w:start w:val="1"/>
      <w:numFmt w:val="decimal"/>
      <w:lvlText w:val="%1."/>
      <w:lvlJc w:val="left"/>
      <w:pPr>
        <w:ind w:left="1100" w:hanging="38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3035D"/>
    <w:multiLevelType w:val="hybridMultilevel"/>
    <w:tmpl w:val="EDCE7C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868E5"/>
    <w:multiLevelType w:val="hybridMultilevel"/>
    <w:tmpl w:val="99CCD6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66051"/>
    <w:multiLevelType w:val="hybridMultilevel"/>
    <w:tmpl w:val="1556F57C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54F85"/>
    <w:multiLevelType w:val="hybridMultilevel"/>
    <w:tmpl w:val="BAA00FD6"/>
    <w:lvl w:ilvl="0" w:tplc="C9266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8A5B3E"/>
    <w:multiLevelType w:val="hybridMultilevel"/>
    <w:tmpl w:val="A648A65C"/>
    <w:lvl w:ilvl="0" w:tplc="00E8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388928">
    <w:abstractNumId w:val="10"/>
  </w:num>
  <w:num w:numId="2" w16cid:durableId="1152063277">
    <w:abstractNumId w:val="9"/>
  </w:num>
  <w:num w:numId="3" w16cid:durableId="885411881">
    <w:abstractNumId w:val="6"/>
  </w:num>
  <w:num w:numId="4" w16cid:durableId="1710036090">
    <w:abstractNumId w:val="5"/>
  </w:num>
  <w:num w:numId="5" w16cid:durableId="1740712861">
    <w:abstractNumId w:val="1"/>
  </w:num>
  <w:num w:numId="6" w16cid:durableId="918489339">
    <w:abstractNumId w:val="4"/>
  </w:num>
  <w:num w:numId="7" w16cid:durableId="1117333069">
    <w:abstractNumId w:val="2"/>
  </w:num>
  <w:num w:numId="8" w16cid:durableId="459956188">
    <w:abstractNumId w:val="0"/>
  </w:num>
  <w:num w:numId="9" w16cid:durableId="2065788519">
    <w:abstractNumId w:val="3"/>
  </w:num>
  <w:num w:numId="10" w16cid:durableId="1971355635">
    <w:abstractNumId w:val="7"/>
  </w:num>
  <w:num w:numId="11" w16cid:durableId="1794664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0035F4"/>
    <w:rsid w:val="00003EF5"/>
    <w:rsid w:val="00007D52"/>
    <w:rsid w:val="00010571"/>
    <w:rsid w:val="000120AC"/>
    <w:rsid w:val="000123A9"/>
    <w:rsid w:val="00013166"/>
    <w:rsid w:val="00015044"/>
    <w:rsid w:val="00016C79"/>
    <w:rsid w:val="00017035"/>
    <w:rsid w:val="00017469"/>
    <w:rsid w:val="00017EEB"/>
    <w:rsid w:val="00020E63"/>
    <w:rsid w:val="00021819"/>
    <w:rsid w:val="00023ACC"/>
    <w:rsid w:val="00023F38"/>
    <w:rsid w:val="00026901"/>
    <w:rsid w:val="00027578"/>
    <w:rsid w:val="00027CA1"/>
    <w:rsid w:val="00030DC3"/>
    <w:rsid w:val="00032289"/>
    <w:rsid w:val="00032498"/>
    <w:rsid w:val="0003361A"/>
    <w:rsid w:val="0003401B"/>
    <w:rsid w:val="0003425F"/>
    <w:rsid w:val="00035FEB"/>
    <w:rsid w:val="00036A6D"/>
    <w:rsid w:val="00036B1E"/>
    <w:rsid w:val="00037630"/>
    <w:rsid w:val="00040148"/>
    <w:rsid w:val="00042416"/>
    <w:rsid w:val="00043590"/>
    <w:rsid w:val="00043E18"/>
    <w:rsid w:val="00044216"/>
    <w:rsid w:val="00044ED1"/>
    <w:rsid w:val="00046367"/>
    <w:rsid w:val="000463DD"/>
    <w:rsid w:val="000467EC"/>
    <w:rsid w:val="000475A7"/>
    <w:rsid w:val="00050DAC"/>
    <w:rsid w:val="00051280"/>
    <w:rsid w:val="000512EF"/>
    <w:rsid w:val="0005184D"/>
    <w:rsid w:val="00051B9D"/>
    <w:rsid w:val="00051F82"/>
    <w:rsid w:val="00052704"/>
    <w:rsid w:val="000544DF"/>
    <w:rsid w:val="00055B21"/>
    <w:rsid w:val="00056C0B"/>
    <w:rsid w:val="00060B23"/>
    <w:rsid w:val="00062412"/>
    <w:rsid w:val="0006251C"/>
    <w:rsid w:val="00063160"/>
    <w:rsid w:val="00063C75"/>
    <w:rsid w:val="00064FB7"/>
    <w:rsid w:val="000657C8"/>
    <w:rsid w:val="00065C52"/>
    <w:rsid w:val="000663A9"/>
    <w:rsid w:val="00067E05"/>
    <w:rsid w:val="0007080A"/>
    <w:rsid w:val="000722CC"/>
    <w:rsid w:val="00073000"/>
    <w:rsid w:val="0007480D"/>
    <w:rsid w:val="0007536D"/>
    <w:rsid w:val="000766D4"/>
    <w:rsid w:val="00077B7E"/>
    <w:rsid w:val="00081F38"/>
    <w:rsid w:val="00082297"/>
    <w:rsid w:val="0008249F"/>
    <w:rsid w:val="00082661"/>
    <w:rsid w:val="00082A71"/>
    <w:rsid w:val="00082ECB"/>
    <w:rsid w:val="00083DED"/>
    <w:rsid w:val="00085733"/>
    <w:rsid w:val="00085EB3"/>
    <w:rsid w:val="00086296"/>
    <w:rsid w:val="000900E6"/>
    <w:rsid w:val="000911BD"/>
    <w:rsid w:val="00091924"/>
    <w:rsid w:val="00093209"/>
    <w:rsid w:val="00093A87"/>
    <w:rsid w:val="00094017"/>
    <w:rsid w:val="0009705A"/>
    <w:rsid w:val="000979B5"/>
    <w:rsid w:val="000A1AE0"/>
    <w:rsid w:val="000A1B28"/>
    <w:rsid w:val="000A4E55"/>
    <w:rsid w:val="000A70C8"/>
    <w:rsid w:val="000A78C1"/>
    <w:rsid w:val="000A7954"/>
    <w:rsid w:val="000A7CA8"/>
    <w:rsid w:val="000B08E6"/>
    <w:rsid w:val="000B1977"/>
    <w:rsid w:val="000B20A8"/>
    <w:rsid w:val="000B25A5"/>
    <w:rsid w:val="000B3684"/>
    <w:rsid w:val="000B3B32"/>
    <w:rsid w:val="000B3B8C"/>
    <w:rsid w:val="000B4077"/>
    <w:rsid w:val="000B46BA"/>
    <w:rsid w:val="000B5031"/>
    <w:rsid w:val="000B6258"/>
    <w:rsid w:val="000C014C"/>
    <w:rsid w:val="000C245E"/>
    <w:rsid w:val="000C34BE"/>
    <w:rsid w:val="000C40A4"/>
    <w:rsid w:val="000C47FA"/>
    <w:rsid w:val="000C5FC5"/>
    <w:rsid w:val="000C605E"/>
    <w:rsid w:val="000C72B2"/>
    <w:rsid w:val="000C7FE8"/>
    <w:rsid w:val="000D034E"/>
    <w:rsid w:val="000D0672"/>
    <w:rsid w:val="000D08F1"/>
    <w:rsid w:val="000D0CDD"/>
    <w:rsid w:val="000D1179"/>
    <w:rsid w:val="000D134D"/>
    <w:rsid w:val="000D1B67"/>
    <w:rsid w:val="000D2472"/>
    <w:rsid w:val="000D436E"/>
    <w:rsid w:val="000D4650"/>
    <w:rsid w:val="000D518D"/>
    <w:rsid w:val="000D5289"/>
    <w:rsid w:val="000D52F6"/>
    <w:rsid w:val="000D58F8"/>
    <w:rsid w:val="000D590F"/>
    <w:rsid w:val="000E0BDD"/>
    <w:rsid w:val="000E0FBD"/>
    <w:rsid w:val="000E2953"/>
    <w:rsid w:val="000E2FCD"/>
    <w:rsid w:val="000E318E"/>
    <w:rsid w:val="000E37B1"/>
    <w:rsid w:val="000E4FCC"/>
    <w:rsid w:val="000E63D1"/>
    <w:rsid w:val="000E6614"/>
    <w:rsid w:val="000E6DF0"/>
    <w:rsid w:val="000E718D"/>
    <w:rsid w:val="000E7DEE"/>
    <w:rsid w:val="000F06E8"/>
    <w:rsid w:val="000F140C"/>
    <w:rsid w:val="000F1B08"/>
    <w:rsid w:val="000F2661"/>
    <w:rsid w:val="000F327A"/>
    <w:rsid w:val="000F33FA"/>
    <w:rsid w:val="000F48AA"/>
    <w:rsid w:val="000F6F65"/>
    <w:rsid w:val="000F7E76"/>
    <w:rsid w:val="00100AD4"/>
    <w:rsid w:val="00101362"/>
    <w:rsid w:val="00101728"/>
    <w:rsid w:val="00103E26"/>
    <w:rsid w:val="00103ECD"/>
    <w:rsid w:val="00104BCD"/>
    <w:rsid w:val="00106025"/>
    <w:rsid w:val="00106268"/>
    <w:rsid w:val="00106A86"/>
    <w:rsid w:val="00106CED"/>
    <w:rsid w:val="00107DDA"/>
    <w:rsid w:val="00110E25"/>
    <w:rsid w:val="001112BE"/>
    <w:rsid w:val="001128DB"/>
    <w:rsid w:val="00113FE2"/>
    <w:rsid w:val="00116653"/>
    <w:rsid w:val="00116B07"/>
    <w:rsid w:val="0012079E"/>
    <w:rsid w:val="00120AB1"/>
    <w:rsid w:val="00121313"/>
    <w:rsid w:val="00121DF5"/>
    <w:rsid w:val="00122394"/>
    <w:rsid w:val="0012284C"/>
    <w:rsid w:val="001265E5"/>
    <w:rsid w:val="00126F49"/>
    <w:rsid w:val="00127DF0"/>
    <w:rsid w:val="00130953"/>
    <w:rsid w:val="00131B74"/>
    <w:rsid w:val="0013226F"/>
    <w:rsid w:val="00133EF0"/>
    <w:rsid w:val="00134B66"/>
    <w:rsid w:val="00136D90"/>
    <w:rsid w:val="00136E08"/>
    <w:rsid w:val="00142617"/>
    <w:rsid w:val="00142F16"/>
    <w:rsid w:val="00144127"/>
    <w:rsid w:val="00144B18"/>
    <w:rsid w:val="00145C46"/>
    <w:rsid w:val="00145FAC"/>
    <w:rsid w:val="00147290"/>
    <w:rsid w:val="00150398"/>
    <w:rsid w:val="00151E7D"/>
    <w:rsid w:val="00152FE4"/>
    <w:rsid w:val="001538C4"/>
    <w:rsid w:val="00154322"/>
    <w:rsid w:val="00154611"/>
    <w:rsid w:val="00155651"/>
    <w:rsid w:val="0015573C"/>
    <w:rsid w:val="00161582"/>
    <w:rsid w:val="00162228"/>
    <w:rsid w:val="0016272C"/>
    <w:rsid w:val="001630E3"/>
    <w:rsid w:val="00163931"/>
    <w:rsid w:val="00163B4D"/>
    <w:rsid w:val="00164A2F"/>
    <w:rsid w:val="00165B03"/>
    <w:rsid w:val="001665A7"/>
    <w:rsid w:val="00166957"/>
    <w:rsid w:val="00167613"/>
    <w:rsid w:val="001702A8"/>
    <w:rsid w:val="001706BA"/>
    <w:rsid w:val="0017096D"/>
    <w:rsid w:val="00171362"/>
    <w:rsid w:val="001734C0"/>
    <w:rsid w:val="001741FB"/>
    <w:rsid w:val="001745D7"/>
    <w:rsid w:val="001747C0"/>
    <w:rsid w:val="001748A2"/>
    <w:rsid w:val="00174A36"/>
    <w:rsid w:val="001754B5"/>
    <w:rsid w:val="00176909"/>
    <w:rsid w:val="00176C8C"/>
    <w:rsid w:val="00177AE2"/>
    <w:rsid w:val="00177F28"/>
    <w:rsid w:val="00181015"/>
    <w:rsid w:val="0018108F"/>
    <w:rsid w:val="0018119A"/>
    <w:rsid w:val="00181B74"/>
    <w:rsid w:val="00182A60"/>
    <w:rsid w:val="00183134"/>
    <w:rsid w:val="00183162"/>
    <w:rsid w:val="00183933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4B83"/>
    <w:rsid w:val="0019569A"/>
    <w:rsid w:val="001956CB"/>
    <w:rsid w:val="00195C53"/>
    <w:rsid w:val="0019687B"/>
    <w:rsid w:val="00196DE5"/>
    <w:rsid w:val="00197254"/>
    <w:rsid w:val="001974ED"/>
    <w:rsid w:val="001A01C7"/>
    <w:rsid w:val="001A0376"/>
    <w:rsid w:val="001A0F1C"/>
    <w:rsid w:val="001A260A"/>
    <w:rsid w:val="001A308A"/>
    <w:rsid w:val="001A330F"/>
    <w:rsid w:val="001A371B"/>
    <w:rsid w:val="001A3B54"/>
    <w:rsid w:val="001A40DD"/>
    <w:rsid w:val="001A6122"/>
    <w:rsid w:val="001A77BB"/>
    <w:rsid w:val="001B00A7"/>
    <w:rsid w:val="001B2105"/>
    <w:rsid w:val="001B2E71"/>
    <w:rsid w:val="001B3B19"/>
    <w:rsid w:val="001B51D1"/>
    <w:rsid w:val="001B5FCE"/>
    <w:rsid w:val="001B6FE8"/>
    <w:rsid w:val="001B7093"/>
    <w:rsid w:val="001B744F"/>
    <w:rsid w:val="001B7644"/>
    <w:rsid w:val="001C0528"/>
    <w:rsid w:val="001C1466"/>
    <w:rsid w:val="001C14BE"/>
    <w:rsid w:val="001C1A68"/>
    <w:rsid w:val="001C1CCA"/>
    <w:rsid w:val="001C20A8"/>
    <w:rsid w:val="001C44CC"/>
    <w:rsid w:val="001C487D"/>
    <w:rsid w:val="001C4A09"/>
    <w:rsid w:val="001C6C40"/>
    <w:rsid w:val="001C7DBD"/>
    <w:rsid w:val="001D046F"/>
    <w:rsid w:val="001D2168"/>
    <w:rsid w:val="001D24FC"/>
    <w:rsid w:val="001D2782"/>
    <w:rsid w:val="001D2952"/>
    <w:rsid w:val="001D3209"/>
    <w:rsid w:val="001D3C65"/>
    <w:rsid w:val="001D3E9C"/>
    <w:rsid w:val="001D432A"/>
    <w:rsid w:val="001D4B7A"/>
    <w:rsid w:val="001D4FF7"/>
    <w:rsid w:val="001D514F"/>
    <w:rsid w:val="001D531F"/>
    <w:rsid w:val="001D585B"/>
    <w:rsid w:val="001D7936"/>
    <w:rsid w:val="001D7F81"/>
    <w:rsid w:val="001E070C"/>
    <w:rsid w:val="001E0BAD"/>
    <w:rsid w:val="001E0E68"/>
    <w:rsid w:val="001E0F41"/>
    <w:rsid w:val="001E14DA"/>
    <w:rsid w:val="001E2D9E"/>
    <w:rsid w:val="001E3A53"/>
    <w:rsid w:val="001E3E99"/>
    <w:rsid w:val="001E4175"/>
    <w:rsid w:val="001E5132"/>
    <w:rsid w:val="001E6D2A"/>
    <w:rsid w:val="001E7581"/>
    <w:rsid w:val="001E7677"/>
    <w:rsid w:val="001E7B19"/>
    <w:rsid w:val="001F0E76"/>
    <w:rsid w:val="001F210C"/>
    <w:rsid w:val="001F2162"/>
    <w:rsid w:val="001F3A02"/>
    <w:rsid w:val="001F3BF2"/>
    <w:rsid w:val="001F3CF5"/>
    <w:rsid w:val="001F44D9"/>
    <w:rsid w:val="001F48F8"/>
    <w:rsid w:val="001F567A"/>
    <w:rsid w:val="001F5AFD"/>
    <w:rsid w:val="001F73AD"/>
    <w:rsid w:val="001F74F1"/>
    <w:rsid w:val="001F769A"/>
    <w:rsid w:val="002004BB"/>
    <w:rsid w:val="00200FAB"/>
    <w:rsid w:val="002012F7"/>
    <w:rsid w:val="00201F30"/>
    <w:rsid w:val="0020289A"/>
    <w:rsid w:val="00202D9F"/>
    <w:rsid w:val="00203126"/>
    <w:rsid w:val="002040AD"/>
    <w:rsid w:val="00204743"/>
    <w:rsid w:val="002065F5"/>
    <w:rsid w:val="0021044C"/>
    <w:rsid w:val="002128C3"/>
    <w:rsid w:val="00213034"/>
    <w:rsid w:val="00213AD8"/>
    <w:rsid w:val="00214418"/>
    <w:rsid w:val="00214C19"/>
    <w:rsid w:val="00215555"/>
    <w:rsid w:val="00215926"/>
    <w:rsid w:val="00215C63"/>
    <w:rsid w:val="002169F8"/>
    <w:rsid w:val="00216F17"/>
    <w:rsid w:val="002178EC"/>
    <w:rsid w:val="00217E4B"/>
    <w:rsid w:val="00220151"/>
    <w:rsid w:val="0022070F"/>
    <w:rsid w:val="002211F9"/>
    <w:rsid w:val="00221D7D"/>
    <w:rsid w:val="0022240A"/>
    <w:rsid w:val="002227C6"/>
    <w:rsid w:val="002236D8"/>
    <w:rsid w:val="00224A70"/>
    <w:rsid w:val="00224F71"/>
    <w:rsid w:val="00225967"/>
    <w:rsid w:val="00225DA1"/>
    <w:rsid w:val="002264F1"/>
    <w:rsid w:val="002268DA"/>
    <w:rsid w:val="00227127"/>
    <w:rsid w:val="0022771D"/>
    <w:rsid w:val="00227923"/>
    <w:rsid w:val="00231214"/>
    <w:rsid w:val="0023177F"/>
    <w:rsid w:val="00232F1E"/>
    <w:rsid w:val="002336CA"/>
    <w:rsid w:val="00234080"/>
    <w:rsid w:val="00234420"/>
    <w:rsid w:val="00235A9A"/>
    <w:rsid w:val="00235CD7"/>
    <w:rsid w:val="002363C6"/>
    <w:rsid w:val="0023711E"/>
    <w:rsid w:val="00240240"/>
    <w:rsid w:val="00241854"/>
    <w:rsid w:val="002431DE"/>
    <w:rsid w:val="002437E8"/>
    <w:rsid w:val="00243E35"/>
    <w:rsid w:val="00245A4F"/>
    <w:rsid w:val="00247BE5"/>
    <w:rsid w:val="00250FCD"/>
    <w:rsid w:val="00251DDC"/>
    <w:rsid w:val="00252E2F"/>
    <w:rsid w:val="00253042"/>
    <w:rsid w:val="0025336E"/>
    <w:rsid w:val="0025388D"/>
    <w:rsid w:val="00253E90"/>
    <w:rsid w:val="002544A7"/>
    <w:rsid w:val="0025563D"/>
    <w:rsid w:val="00256563"/>
    <w:rsid w:val="00257427"/>
    <w:rsid w:val="002578CF"/>
    <w:rsid w:val="002616ED"/>
    <w:rsid w:val="002621BE"/>
    <w:rsid w:val="00265361"/>
    <w:rsid w:val="00265FD9"/>
    <w:rsid w:val="002668E0"/>
    <w:rsid w:val="00267342"/>
    <w:rsid w:val="002676FD"/>
    <w:rsid w:val="00267A42"/>
    <w:rsid w:val="002728F4"/>
    <w:rsid w:val="00272B02"/>
    <w:rsid w:val="0027340D"/>
    <w:rsid w:val="00273A76"/>
    <w:rsid w:val="002744D8"/>
    <w:rsid w:val="0027647C"/>
    <w:rsid w:val="00276CE9"/>
    <w:rsid w:val="00277095"/>
    <w:rsid w:val="0028038E"/>
    <w:rsid w:val="00280F7C"/>
    <w:rsid w:val="002818D7"/>
    <w:rsid w:val="002845A1"/>
    <w:rsid w:val="0028466D"/>
    <w:rsid w:val="00285DE4"/>
    <w:rsid w:val="00285DFA"/>
    <w:rsid w:val="0028723E"/>
    <w:rsid w:val="002876ED"/>
    <w:rsid w:val="002878B3"/>
    <w:rsid w:val="002902D1"/>
    <w:rsid w:val="00290EB6"/>
    <w:rsid w:val="00291561"/>
    <w:rsid w:val="00293E79"/>
    <w:rsid w:val="00294BF6"/>
    <w:rsid w:val="00294CFB"/>
    <w:rsid w:val="00295FC4"/>
    <w:rsid w:val="00296E52"/>
    <w:rsid w:val="00296F12"/>
    <w:rsid w:val="002A0343"/>
    <w:rsid w:val="002A0808"/>
    <w:rsid w:val="002A0B5E"/>
    <w:rsid w:val="002A0CAD"/>
    <w:rsid w:val="002A15AF"/>
    <w:rsid w:val="002A1B7F"/>
    <w:rsid w:val="002A1F92"/>
    <w:rsid w:val="002A2431"/>
    <w:rsid w:val="002A2CC7"/>
    <w:rsid w:val="002A3ECA"/>
    <w:rsid w:val="002A43EB"/>
    <w:rsid w:val="002A5625"/>
    <w:rsid w:val="002A584D"/>
    <w:rsid w:val="002A5C40"/>
    <w:rsid w:val="002A6EF3"/>
    <w:rsid w:val="002A7B57"/>
    <w:rsid w:val="002A7C3F"/>
    <w:rsid w:val="002B0B88"/>
    <w:rsid w:val="002B1554"/>
    <w:rsid w:val="002B2540"/>
    <w:rsid w:val="002B2F65"/>
    <w:rsid w:val="002B31F0"/>
    <w:rsid w:val="002B323E"/>
    <w:rsid w:val="002B494A"/>
    <w:rsid w:val="002B5303"/>
    <w:rsid w:val="002B5533"/>
    <w:rsid w:val="002B56E7"/>
    <w:rsid w:val="002B56FF"/>
    <w:rsid w:val="002B5A92"/>
    <w:rsid w:val="002B6D58"/>
    <w:rsid w:val="002B6FE3"/>
    <w:rsid w:val="002B7F2D"/>
    <w:rsid w:val="002C2A5B"/>
    <w:rsid w:val="002C2E9A"/>
    <w:rsid w:val="002C300C"/>
    <w:rsid w:val="002C49E5"/>
    <w:rsid w:val="002C4C03"/>
    <w:rsid w:val="002C4D85"/>
    <w:rsid w:val="002C6469"/>
    <w:rsid w:val="002C7A69"/>
    <w:rsid w:val="002D1A1C"/>
    <w:rsid w:val="002D3BD7"/>
    <w:rsid w:val="002D3F74"/>
    <w:rsid w:val="002D5131"/>
    <w:rsid w:val="002D56F5"/>
    <w:rsid w:val="002D7438"/>
    <w:rsid w:val="002D7EB5"/>
    <w:rsid w:val="002E3697"/>
    <w:rsid w:val="002E3FAD"/>
    <w:rsid w:val="002E51E0"/>
    <w:rsid w:val="002F34CA"/>
    <w:rsid w:val="002F431B"/>
    <w:rsid w:val="002F51C8"/>
    <w:rsid w:val="002F701F"/>
    <w:rsid w:val="00300809"/>
    <w:rsid w:val="00300869"/>
    <w:rsid w:val="00302411"/>
    <w:rsid w:val="003037A4"/>
    <w:rsid w:val="00303B41"/>
    <w:rsid w:val="00303FBB"/>
    <w:rsid w:val="00304850"/>
    <w:rsid w:val="00304A9D"/>
    <w:rsid w:val="00304C03"/>
    <w:rsid w:val="00304FF7"/>
    <w:rsid w:val="003051FA"/>
    <w:rsid w:val="003056CB"/>
    <w:rsid w:val="00305891"/>
    <w:rsid w:val="00305D43"/>
    <w:rsid w:val="00306957"/>
    <w:rsid w:val="0030797D"/>
    <w:rsid w:val="00307EFA"/>
    <w:rsid w:val="0031039D"/>
    <w:rsid w:val="00310DE9"/>
    <w:rsid w:val="00311010"/>
    <w:rsid w:val="0031336C"/>
    <w:rsid w:val="00313AF1"/>
    <w:rsid w:val="00314DE0"/>
    <w:rsid w:val="00315F98"/>
    <w:rsid w:val="00316A14"/>
    <w:rsid w:val="00316FCF"/>
    <w:rsid w:val="0032399D"/>
    <w:rsid w:val="00324800"/>
    <w:rsid w:val="0032558A"/>
    <w:rsid w:val="003256E1"/>
    <w:rsid w:val="00326C78"/>
    <w:rsid w:val="00326F3B"/>
    <w:rsid w:val="003275E3"/>
    <w:rsid w:val="00330088"/>
    <w:rsid w:val="00330951"/>
    <w:rsid w:val="0033156F"/>
    <w:rsid w:val="003318E1"/>
    <w:rsid w:val="0033268D"/>
    <w:rsid w:val="00336880"/>
    <w:rsid w:val="00337095"/>
    <w:rsid w:val="00337938"/>
    <w:rsid w:val="003400C6"/>
    <w:rsid w:val="00340AD3"/>
    <w:rsid w:val="003413B2"/>
    <w:rsid w:val="00344ADD"/>
    <w:rsid w:val="00344D57"/>
    <w:rsid w:val="003451D2"/>
    <w:rsid w:val="003453C2"/>
    <w:rsid w:val="00345630"/>
    <w:rsid w:val="00345865"/>
    <w:rsid w:val="003460DE"/>
    <w:rsid w:val="0034762E"/>
    <w:rsid w:val="00350ACC"/>
    <w:rsid w:val="00351167"/>
    <w:rsid w:val="003514D3"/>
    <w:rsid w:val="0035243F"/>
    <w:rsid w:val="00352492"/>
    <w:rsid w:val="0035343F"/>
    <w:rsid w:val="00353F3C"/>
    <w:rsid w:val="003559D3"/>
    <w:rsid w:val="00356686"/>
    <w:rsid w:val="00357743"/>
    <w:rsid w:val="00357864"/>
    <w:rsid w:val="0035786A"/>
    <w:rsid w:val="00357CA3"/>
    <w:rsid w:val="00357E23"/>
    <w:rsid w:val="0036049A"/>
    <w:rsid w:val="0036223B"/>
    <w:rsid w:val="00362987"/>
    <w:rsid w:val="00363C72"/>
    <w:rsid w:val="00363D1B"/>
    <w:rsid w:val="0036426D"/>
    <w:rsid w:val="00367482"/>
    <w:rsid w:val="003702D6"/>
    <w:rsid w:val="0037030B"/>
    <w:rsid w:val="003703FD"/>
    <w:rsid w:val="003719ED"/>
    <w:rsid w:val="003727F8"/>
    <w:rsid w:val="00374BB6"/>
    <w:rsid w:val="00374FEE"/>
    <w:rsid w:val="003752D6"/>
    <w:rsid w:val="00376F79"/>
    <w:rsid w:val="00377AD7"/>
    <w:rsid w:val="00380A31"/>
    <w:rsid w:val="00380E5C"/>
    <w:rsid w:val="00382EFD"/>
    <w:rsid w:val="00384DCF"/>
    <w:rsid w:val="0038756C"/>
    <w:rsid w:val="00387F32"/>
    <w:rsid w:val="00390A20"/>
    <w:rsid w:val="00390C96"/>
    <w:rsid w:val="00390E14"/>
    <w:rsid w:val="0039151F"/>
    <w:rsid w:val="00391558"/>
    <w:rsid w:val="00391770"/>
    <w:rsid w:val="0039257F"/>
    <w:rsid w:val="00393A76"/>
    <w:rsid w:val="00394655"/>
    <w:rsid w:val="00394A70"/>
    <w:rsid w:val="003955B5"/>
    <w:rsid w:val="003957AF"/>
    <w:rsid w:val="00395FED"/>
    <w:rsid w:val="003970F3"/>
    <w:rsid w:val="00397155"/>
    <w:rsid w:val="00397B1D"/>
    <w:rsid w:val="003A10C0"/>
    <w:rsid w:val="003A1BBC"/>
    <w:rsid w:val="003A3301"/>
    <w:rsid w:val="003A33B0"/>
    <w:rsid w:val="003A3485"/>
    <w:rsid w:val="003A4DD7"/>
    <w:rsid w:val="003A543A"/>
    <w:rsid w:val="003A72A1"/>
    <w:rsid w:val="003A7B89"/>
    <w:rsid w:val="003B00BF"/>
    <w:rsid w:val="003B01D9"/>
    <w:rsid w:val="003B23D7"/>
    <w:rsid w:val="003B250F"/>
    <w:rsid w:val="003B37AD"/>
    <w:rsid w:val="003B3A6F"/>
    <w:rsid w:val="003B6FD3"/>
    <w:rsid w:val="003B7696"/>
    <w:rsid w:val="003C125A"/>
    <w:rsid w:val="003C1364"/>
    <w:rsid w:val="003C209C"/>
    <w:rsid w:val="003C2957"/>
    <w:rsid w:val="003C3C27"/>
    <w:rsid w:val="003C45A5"/>
    <w:rsid w:val="003C762C"/>
    <w:rsid w:val="003D043F"/>
    <w:rsid w:val="003D0CA7"/>
    <w:rsid w:val="003D122D"/>
    <w:rsid w:val="003D1236"/>
    <w:rsid w:val="003D168A"/>
    <w:rsid w:val="003D1D64"/>
    <w:rsid w:val="003D3D3B"/>
    <w:rsid w:val="003D4248"/>
    <w:rsid w:val="003D4965"/>
    <w:rsid w:val="003D4D6F"/>
    <w:rsid w:val="003D59C1"/>
    <w:rsid w:val="003D65FD"/>
    <w:rsid w:val="003D78AB"/>
    <w:rsid w:val="003E0052"/>
    <w:rsid w:val="003E0347"/>
    <w:rsid w:val="003E05D0"/>
    <w:rsid w:val="003E076F"/>
    <w:rsid w:val="003E0F87"/>
    <w:rsid w:val="003E3423"/>
    <w:rsid w:val="003E3841"/>
    <w:rsid w:val="003E3FF2"/>
    <w:rsid w:val="003E4BE9"/>
    <w:rsid w:val="003E4D0C"/>
    <w:rsid w:val="003E71A4"/>
    <w:rsid w:val="003E7AAA"/>
    <w:rsid w:val="003E7B46"/>
    <w:rsid w:val="003F04C6"/>
    <w:rsid w:val="003F1245"/>
    <w:rsid w:val="003F3142"/>
    <w:rsid w:val="003F5394"/>
    <w:rsid w:val="003F58CA"/>
    <w:rsid w:val="003F5E20"/>
    <w:rsid w:val="004015C8"/>
    <w:rsid w:val="00402D43"/>
    <w:rsid w:val="00404825"/>
    <w:rsid w:val="00405378"/>
    <w:rsid w:val="004054EE"/>
    <w:rsid w:val="00405CB9"/>
    <w:rsid w:val="00410B56"/>
    <w:rsid w:val="0041294A"/>
    <w:rsid w:val="00416F68"/>
    <w:rsid w:val="004174F4"/>
    <w:rsid w:val="004177A3"/>
    <w:rsid w:val="00420433"/>
    <w:rsid w:val="00420504"/>
    <w:rsid w:val="00421192"/>
    <w:rsid w:val="004219F8"/>
    <w:rsid w:val="00421D20"/>
    <w:rsid w:val="00424636"/>
    <w:rsid w:val="00424B7A"/>
    <w:rsid w:val="00425FCC"/>
    <w:rsid w:val="004268A6"/>
    <w:rsid w:val="00430003"/>
    <w:rsid w:val="004301CE"/>
    <w:rsid w:val="0043341B"/>
    <w:rsid w:val="00435C84"/>
    <w:rsid w:val="004370D8"/>
    <w:rsid w:val="004417C2"/>
    <w:rsid w:val="004440B6"/>
    <w:rsid w:val="00446962"/>
    <w:rsid w:val="004476F6"/>
    <w:rsid w:val="00447E98"/>
    <w:rsid w:val="00450A59"/>
    <w:rsid w:val="00450D4E"/>
    <w:rsid w:val="00451993"/>
    <w:rsid w:val="00452010"/>
    <w:rsid w:val="00453C8E"/>
    <w:rsid w:val="004555AE"/>
    <w:rsid w:val="004558A9"/>
    <w:rsid w:val="004559E1"/>
    <w:rsid w:val="00455AAF"/>
    <w:rsid w:val="0046068E"/>
    <w:rsid w:val="0046087E"/>
    <w:rsid w:val="004609B0"/>
    <w:rsid w:val="00460B21"/>
    <w:rsid w:val="00463006"/>
    <w:rsid w:val="00463428"/>
    <w:rsid w:val="00463D96"/>
    <w:rsid w:val="00463E62"/>
    <w:rsid w:val="0046422A"/>
    <w:rsid w:val="0046542C"/>
    <w:rsid w:val="0046564B"/>
    <w:rsid w:val="004662CB"/>
    <w:rsid w:val="00467BEE"/>
    <w:rsid w:val="00470530"/>
    <w:rsid w:val="0047121B"/>
    <w:rsid w:val="004713BC"/>
    <w:rsid w:val="00471633"/>
    <w:rsid w:val="004721D0"/>
    <w:rsid w:val="004722BF"/>
    <w:rsid w:val="004731FD"/>
    <w:rsid w:val="00473C8A"/>
    <w:rsid w:val="00474C29"/>
    <w:rsid w:val="00477015"/>
    <w:rsid w:val="00477508"/>
    <w:rsid w:val="00477F9A"/>
    <w:rsid w:val="00477FCB"/>
    <w:rsid w:val="0048003D"/>
    <w:rsid w:val="00480DEA"/>
    <w:rsid w:val="0048150E"/>
    <w:rsid w:val="004829C5"/>
    <w:rsid w:val="00482A81"/>
    <w:rsid w:val="00482B1E"/>
    <w:rsid w:val="00482CC4"/>
    <w:rsid w:val="00483E49"/>
    <w:rsid w:val="004868CE"/>
    <w:rsid w:val="004877CC"/>
    <w:rsid w:val="00490CB3"/>
    <w:rsid w:val="00490ED7"/>
    <w:rsid w:val="00491345"/>
    <w:rsid w:val="00491755"/>
    <w:rsid w:val="004928A8"/>
    <w:rsid w:val="0049333C"/>
    <w:rsid w:val="004933CE"/>
    <w:rsid w:val="0049351D"/>
    <w:rsid w:val="00493C69"/>
    <w:rsid w:val="00494D13"/>
    <w:rsid w:val="00495970"/>
    <w:rsid w:val="00496909"/>
    <w:rsid w:val="0049778F"/>
    <w:rsid w:val="004A704A"/>
    <w:rsid w:val="004B0E02"/>
    <w:rsid w:val="004B21AA"/>
    <w:rsid w:val="004B4413"/>
    <w:rsid w:val="004B528E"/>
    <w:rsid w:val="004B5D94"/>
    <w:rsid w:val="004B6796"/>
    <w:rsid w:val="004B7450"/>
    <w:rsid w:val="004B74AB"/>
    <w:rsid w:val="004C0879"/>
    <w:rsid w:val="004C1022"/>
    <w:rsid w:val="004C1132"/>
    <w:rsid w:val="004C16B7"/>
    <w:rsid w:val="004C2073"/>
    <w:rsid w:val="004C25EF"/>
    <w:rsid w:val="004C3447"/>
    <w:rsid w:val="004C350C"/>
    <w:rsid w:val="004C403D"/>
    <w:rsid w:val="004C450A"/>
    <w:rsid w:val="004C4956"/>
    <w:rsid w:val="004C692A"/>
    <w:rsid w:val="004C74EE"/>
    <w:rsid w:val="004D0F9A"/>
    <w:rsid w:val="004D0FE6"/>
    <w:rsid w:val="004D170E"/>
    <w:rsid w:val="004D1E1E"/>
    <w:rsid w:val="004D2097"/>
    <w:rsid w:val="004D2380"/>
    <w:rsid w:val="004D31EB"/>
    <w:rsid w:val="004D4F7D"/>
    <w:rsid w:val="004D53A1"/>
    <w:rsid w:val="004D5E2C"/>
    <w:rsid w:val="004E00BF"/>
    <w:rsid w:val="004E34FC"/>
    <w:rsid w:val="004E391B"/>
    <w:rsid w:val="004E3B62"/>
    <w:rsid w:val="004E4C28"/>
    <w:rsid w:val="004E4EC9"/>
    <w:rsid w:val="004E4FDD"/>
    <w:rsid w:val="004E7934"/>
    <w:rsid w:val="004E7B69"/>
    <w:rsid w:val="004F03BF"/>
    <w:rsid w:val="004F1C0F"/>
    <w:rsid w:val="004F2BA2"/>
    <w:rsid w:val="004F40B3"/>
    <w:rsid w:val="004F7EB6"/>
    <w:rsid w:val="005010F3"/>
    <w:rsid w:val="0050412B"/>
    <w:rsid w:val="00504132"/>
    <w:rsid w:val="00506D31"/>
    <w:rsid w:val="00510018"/>
    <w:rsid w:val="0051035E"/>
    <w:rsid w:val="005104B2"/>
    <w:rsid w:val="005114EC"/>
    <w:rsid w:val="005117C5"/>
    <w:rsid w:val="00511892"/>
    <w:rsid w:val="0051190C"/>
    <w:rsid w:val="005122D5"/>
    <w:rsid w:val="0051275A"/>
    <w:rsid w:val="00512BFE"/>
    <w:rsid w:val="005145FD"/>
    <w:rsid w:val="00514A6A"/>
    <w:rsid w:val="00515420"/>
    <w:rsid w:val="0051545D"/>
    <w:rsid w:val="00515F3D"/>
    <w:rsid w:val="00520160"/>
    <w:rsid w:val="00520A2D"/>
    <w:rsid w:val="0052235B"/>
    <w:rsid w:val="00523223"/>
    <w:rsid w:val="005232F0"/>
    <w:rsid w:val="00523EDF"/>
    <w:rsid w:val="005274F1"/>
    <w:rsid w:val="005301FC"/>
    <w:rsid w:val="005312E0"/>
    <w:rsid w:val="0053144C"/>
    <w:rsid w:val="00532064"/>
    <w:rsid w:val="0053322F"/>
    <w:rsid w:val="00533B58"/>
    <w:rsid w:val="00534199"/>
    <w:rsid w:val="005357F1"/>
    <w:rsid w:val="00535D65"/>
    <w:rsid w:val="00535ECF"/>
    <w:rsid w:val="00536674"/>
    <w:rsid w:val="00537147"/>
    <w:rsid w:val="0054074A"/>
    <w:rsid w:val="005407FC"/>
    <w:rsid w:val="00542594"/>
    <w:rsid w:val="00542835"/>
    <w:rsid w:val="005434AB"/>
    <w:rsid w:val="00544F3A"/>
    <w:rsid w:val="00545C0E"/>
    <w:rsid w:val="005462E2"/>
    <w:rsid w:val="0054767B"/>
    <w:rsid w:val="00547A3A"/>
    <w:rsid w:val="005502F7"/>
    <w:rsid w:val="00551DD0"/>
    <w:rsid w:val="00551F1E"/>
    <w:rsid w:val="00552A4E"/>
    <w:rsid w:val="00552ECA"/>
    <w:rsid w:val="005532D2"/>
    <w:rsid w:val="005539DB"/>
    <w:rsid w:val="00553E8E"/>
    <w:rsid w:val="00554ED1"/>
    <w:rsid w:val="00555DC6"/>
    <w:rsid w:val="00556407"/>
    <w:rsid w:val="0055719F"/>
    <w:rsid w:val="005574E9"/>
    <w:rsid w:val="00557EF4"/>
    <w:rsid w:val="005604CC"/>
    <w:rsid w:val="00562AB7"/>
    <w:rsid w:val="00563162"/>
    <w:rsid w:val="005642C8"/>
    <w:rsid w:val="005647BE"/>
    <w:rsid w:val="00564EF8"/>
    <w:rsid w:val="005652AA"/>
    <w:rsid w:val="00565640"/>
    <w:rsid w:val="005658D6"/>
    <w:rsid w:val="00565A22"/>
    <w:rsid w:val="005662EA"/>
    <w:rsid w:val="00567185"/>
    <w:rsid w:val="00567578"/>
    <w:rsid w:val="00571B59"/>
    <w:rsid w:val="00571F62"/>
    <w:rsid w:val="00572FFE"/>
    <w:rsid w:val="00573B58"/>
    <w:rsid w:val="00575E8E"/>
    <w:rsid w:val="00576635"/>
    <w:rsid w:val="00576A7E"/>
    <w:rsid w:val="005773BA"/>
    <w:rsid w:val="00580B28"/>
    <w:rsid w:val="005814A5"/>
    <w:rsid w:val="00581C86"/>
    <w:rsid w:val="0058286E"/>
    <w:rsid w:val="00583FF5"/>
    <w:rsid w:val="005845B7"/>
    <w:rsid w:val="005847E9"/>
    <w:rsid w:val="00584DBC"/>
    <w:rsid w:val="0058550E"/>
    <w:rsid w:val="005861A7"/>
    <w:rsid w:val="005906F1"/>
    <w:rsid w:val="00591157"/>
    <w:rsid w:val="00592BAD"/>
    <w:rsid w:val="00592CF6"/>
    <w:rsid w:val="00592D4C"/>
    <w:rsid w:val="005933FF"/>
    <w:rsid w:val="00593C62"/>
    <w:rsid w:val="00594871"/>
    <w:rsid w:val="00594B6D"/>
    <w:rsid w:val="00595075"/>
    <w:rsid w:val="00595206"/>
    <w:rsid w:val="00597C75"/>
    <w:rsid w:val="005A01B0"/>
    <w:rsid w:val="005A2688"/>
    <w:rsid w:val="005A2822"/>
    <w:rsid w:val="005A33F6"/>
    <w:rsid w:val="005A395F"/>
    <w:rsid w:val="005A3C5E"/>
    <w:rsid w:val="005A5A69"/>
    <w:rsid w:val="005A6A9F"/>
    <w:rsid w:val="005A7C01"/>
    <w:rsid w:val="005B029C"/>
    <w:rsid w:val="005B0D06"/>
    <w:rsid w:val="005B24BC"/>
    <w:rsid w:val="005B33E4"/>
    <w:rsid w:val="005B41C0"/>
    <w:rsid w:val="005B4B41"/>
    <w:rsid w:val="005B7B8A"/>
    <w:rsid w:val="005C03A9"/>
    <w:rsid w:val="005C1525"/>
    <w:rsid w:val="005C1D89"/>
    <w:rsid w:val="005C24F5"/>
    <w:rsid w:val="005C3892"/>
    <w:rsid w:val="005C3E6D"/>
    <w:rsid w:val="005C45A6"/>
    <w:rsid w:val="005C556D"/>
    <w:rsid w:val="005C768E"/>
    <w:rsid w:val="005D0427"/>
    <w:rsid w:val="005D09CB"/>
    <w:rsid w:val="005D1FB0"/>
    <w:rsid w:val="005D2DDF"/>
    <w:rsid w:val="005D46C5"/>
    <w:rsid w:val="005D4C68"/>
    <w:rsid w:val="005D5486"/>
    <w:rsid w:val="005D5776"/>
    <w:rsid w:val="005D6408"/>
    <w:rsid w:val="005D6793"/>
    <w:rsid w:val="005D7544"/>
    <w:rsid w:val="005D767D"/>
    <w:rsid w:val="005E0936"/>
    <w:rsid w:val="005E185E"/>
    <w:rsid w:val="005E1989"/>
    <w:rsid w:val="005E23BD"/>
    <w:rsid w:val="005E458F"/>
    <w:rsid w:val="005E55C1"/>
    <w:rsid w:val="005E67A6"/>
    <w:rsid w:val="005E6A19"/>
    <w:rsid w:val="005E6C6C"/>
    <w:rsid w:val="005E7379"/>
    <w:rsid w:val="005F113A"/>
    <w:rsid w:val="005F12B4"/>
    <w:rsid w:val="005F173F"/>
    <w:rsid w:val="005F22F4"/>
    <w:rsid w:val="005F27C8"/>
    <w:rsid w:val="005F2E2F"/>
    <w:rsid w:val="005F3275"/>
    <w:rsid w:val="005F393E"/>
    <w:rsid w:val="005F552D"/>
    <w:rsid w:val="005F65C9"/>
    <w:rsid w:val="005F7EAE"/>
    <w:rsid w:val="00601B1E"/>
    <w:rsid w:val="006026EE"/>
    <w:rsid w:val="0060272E"/>
    <w:rsid w:val="00603974"/>
    <w:rsid w:val="00603B8F"/>
    <w:rsid w:val="00603CCE"/>
    <w:rsid w:val="006046C4"/>
    <w:rsid w:val="006054A4"/>
    <w:rsid w:val="006058C2"/>
    <w:rsid w:val="00605F38"/>
    <w:rsid w:val="00606558"/>
    <w:rsid w:val="006065F6"/>
    <w:rsid w:val="0060719C"/>
    <w:rsid w:val="00610957"/>
    <w:rsid w:val="0061199C"/>
    <w:rsid w:val="00611E75"/>
    <w:rsid w:val="006122E9"/>
    <w:rsid w:val="00613146"/>
    <w:rsid w:val="00614B9C"/>
    <w:rsid w:val="00614EC0"/>
    <w:rsid w:val="00615478"/>
    <w:rsid w:val="006156AA"/>
    <w:rsid w:val="00615C48"/>
    <w:rsid w:val="00615F52"/>
    <w:rsid w:val="006160B4"/>
    <w:rsid w:val="006164C1"/>
    <w:rsid w:val="0061740C"/>
    <w:rsid w:val="00620E45"/>
    <w:rsid w:val="00621CA7"/>
    <w:rsid w:val="00621CBD"/>
    <w:rsid w:val="006232F8"/>
    <w:rsid w:val="00623E8A"/>
    <w:rsid w:val="00623F78"/>
    <w:rsid w:val="0062441C"/>
    <w:rsid w:val="00625B24"/>
    <w:rsid w:val="00625C26"/>
    <w:rsid w:val="006261F9"/>
    <w:rsid w:val="00626CD8"/>
    <w:rsid w:val="00627C7E"/>
    <w:rsid w:val="00627FEC"/>
    <w:rsid w:val="00631706"/>
    <w:rsid w:val="00631C8E"/>
    <w:rsid w:val="00633363"/>
    <w:rsid w:val="006333A4"/>
    <w:rsid w:val="0063379E"/>
    <w:rsid w:val="00633F16"/>
    <w:rsid w:val="00634BC8"/>
    <w:rsid w:val="00634C9F"/>
    <w:rsid w:val="00634F66"/>
    <w:rsid w:val="00635175"/>
    <w:rsid w:val="006351E8"/>
    <w:rsid w:val="00635523"/>
    <w:rsid w:val="006363B4"/>
    <w:rsid w:val="00636807"/>
    <w:rsid w:val="00636CDD"/>
    <w:rsid w:val="00640F26"/>
    <w:rsid w:val="00641BCD"/>
    <w:rsid w:val="00641E22"/>
    <w:rsid w:val="00642E37"/>
    <w:rsid w:val="0064340F"/>
    <w:rsid w:val="00645A1C"/>
    <w:rsid w:val="00645F49"/>
    <w:rsid w:val="00650A77"/>
    <w:rsid w:val="006513D5"/>
    <w:rsid w:val="0065174C"/>
    <w:rsid w:val="00651E83"/>
    <w:rsid w:val="00652007"/>
    <w:rsid w:val="00652140"/>
    <w:rsid w:val="00652C7D"/>
    <w:rsid w:val="00652F2C"/>
    <w:rsid w:val="00653047"/>
    <w:rsid w:val="00654087"/>
    <w:rsid w:val="006544AE"/>
    <w:rsid w:val="00656066"/>
    <w:rsid w:val="00656734"/>
    <w:rsid w:val="0065770A"/>
    <w:rsid w:val="00657B4C"/>
    <w:rsid w:val="00657F07"/>
    <w:rsid w:val="006608C1"/>
    <w:rsid w:val="006612BE"/>
    <w:rsid w:val="006615C3"/>
    <w:rsid w:val="00661ED2"/>
    <w:rsid w:val="0066249F"/>
    <w:rsid w:val="00662754"/>
    <w:rsid w:val="00663CA1"/>
    <w:rsid w:val="00663CB5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3F05"/>
    <w:rsid w:val="00674073"/>
    <w:rsid w:val="006761C3"/>
    <w:rsid w:val="006762D4"/>
    <w:rsid w:val="00676BE7"/>
    <w:rsid w:val="00676C81"/>
    <w:rsid w:val="006772A7"/>
    <w:rsid w:val="006773D3"/>
    <w:rsid w:val="00680507"/>
    <w:rsid w:val="00680B05"/>
    <w:rsid w:val="00681421"/>
    <w:rsid w:val="006822C9"/>
    <w:rsid w:val="00682C4D"/>
    <w:rsid w:val="00682C99"/>
    <w:rsid w:val="00683848"/>
    <w:rsid w:val="00683A7D"/>
    <w:rsid w:val="00685BC8"/>
    <w:rsid w:val="00685D73"/>
    <w:rsid w:val="00685D81"/>
    <w:rsid w:val="0068605C"/>
    <w:rsid w:val="006868E0"/>
    <w:rsid w:val="00687189"/>
    <w:rsid w:val="00687CA8"/>
    <w:rsid w:val="0069014E"/>
    <w:rsid w:val="00690839"/>
    <w:rsid w:val="00690AAB"/>
    <w:rsid w:val="0069202E"/>
    <w:rsid w:val="00692633"/>
    <w:rsid w:val="00693392"/>
    <w:rsid w:val="006939DB"/>
    <w:rsid w:val="006942CB"/>
    <w:rsid w:val="0069472C"/>
    <w:rsid w:val="006948B4"/>
    <w:rsid w:val="00695B57"/>
    <w:rsid w:val="00695E14"/>
    <w:rsid w:val="006A0A3E"/>
    <w:rsid w:val="006A1CE8"/>
    <w:rsid w:val="006A279B"/>
    <w:rsid w:val="006A2C38"/>
    <w:rsid w:val="006A2FB3"/>
    <w:rsid w:val="006A4CEB"/>
    <w:rsid w:val="006A51F8"/>
    <w:rsid w:val="006A6200"/>
    <w:rsid w:val="006A645A"/>
    <w:rsid w:val="006A6662"/>
    <w:rsid w:val="006A7ED9"/>
    <w:rsid w:val="006A7F87"/>
    <w:rsid w:val="006B29A6"/>
    <w:rsid w:val="006B2C23"/>
    <w:rsid w:val="006B41A1"/>
    <w:rsid w:val="006B4BF9"/>
    <w:rsid w:val="006B50EE"/>
    <w:rsid w:val="006B52AE"/>
    <w:rsid w:val="006B54E2"/>
    <w:rsid w:val="006B5CE7"/>
    <w:rsid w:val="006B6397"/>
    <w:rsid w:val="006B6617"/>
    <w:rsid w:val="006B6A0A"/>
    <w:rsid w:val="006B78DC"/>
    <w:rsid w:val="006B79A3"/>
    <w:rsid w:val="006C1745"/>
    <w:rsid w:val="006C1ADC"/>
    <w:rsid w:val="006C2D15"/>
    <w:rsid w:val="006C34D0"/>
    <w:rsid w:val="006C3B36"/>
    <w:rsid w:val="006C3C7B"/>
    <w:rsid w:val="006C430F"/>
    <w:rsid w:val="006C4451"/>
    <w:rsid w:val="006C4B15"/>
    <w:rsid w:val="006C5988"/>
    <w:rsid w:val="006C5C3B"/>
    <w:rsid w:val="006C66FA"/>
    <w:rsid w:val="006D09EA"/>
    <w:rsid w:val="006D0A70"/>
    <w:rsid w:val="006D0CB2"/>
    <w:rsid w:val="006D0CC1"/>
    <w:rsid w:val="006D235D"/>
    <w:rsid w:val="006D2F78"/>
    <w:rsid w:val="006D3112"/>
    <w:rsid w:val="006D355D"/>
    <w:rsid w:val="006D3666"/>
    <w:rsid w:val="006D5402"/>
    <w:rsid w:val="006D54B7"/>
    <w:rsid w:val="006D5694"/>
    <w:rsid w:val="006D678E"/>
    <w:rsid w:val="006D7DC1"/>
    <w:rsid w:val="006E03A4"/>
    <w:rsid w:val="006E03A7"/>
    <w:rsid w:val="006E12C3"/>
    <w:rsid w:val="006E2B6A"/>
    <w:rsid w:val="006E2ED3"/>
    <w:rsid w:val="006E335E"/>
    <w:rsid w:val="006E341B"/>
    <w:rsid w:val="006E487A"/>
    <w:rsid w:val="006E49C0"/>
    <w:rsid w:val="006E4B19"/>
    <w:rsid w:val="006E5B92"/>
    <w:rsid w:val="006E6270"/>
    <w:rsid w:val="006E7CBC"/>
    <w:rsid w:val="006F0C26"/>
    <w:rsid w:val="006F24A9"/>
    <w:rsid w:val="006F24B9"/>
    <w:rsid w:val="006F2AB7"/>
    <w:rsid w:val="006F4D7A"/>
    <w:rsid w:val="006F5790"/>
    <w:rsid w:val="006F5915"/>
    <w:rsid w:val="006F5DE6"/>
    <w:rsid w:val="006F6974"/>
    <w:rsid w:val="006F73E0"/>
    <w:rsid w:val="0070076E"/>
    <w:rsid w:val="00700829"/>
    <w:rsid w:val="00701180"/>
    <w:rsid w:val="00701C37"/>
    <w:rsid w:val="00701E53"/>
    <w:rsid w:val="00702631"/>
    <w:rsid w:val="0070290B"/>
    <w:rsid w:val="00702BEC"/>
    <w:rsid w:val="00702E44"/>
    <w:rsid w:val="00703249"/>
    <w:rsid w:val="00703290"/>
    <w:rsid w:val="007037D4"/>
    <w:rsid w:val="00703BAE"/>
    <w:rsid w:val="00703D7C"/>
    <w:rsid w:val="0070400B"/>
    <w:rsid w:val="00705F22"/>
    <w:rsid w:val="007061EC"/>
    <w:rsid w:val="00710286"/>
    <w:rsid w:val="00712286"/>
    <w:rsid w:val="007124ED"/>
    <w:rsid w:val="00712B70"/>
    <w:rsid w:val="00712E4C"/>
    <w:rsid w:val="00714BFB"/>
    <w:rsid w:val="007153B7"/>
    <w:rsid w:val="00716379"/>
    <w:rsid w:val="00717131"/>
    <w:rsid w:val="00722254"/>
    <w:rsid w:val="00722FDC"/>
    <w:rsid w:val="00725491"/>
    <w:rsid w:val="00725932"/>
    <w:rsid w:val="0072615F"/>
    <w:rsid w:val="007265C1"/>
    <w:rsid w:val="00726F7F"/>
    <w:rsid w:val="00727383"/>
    <w:rsid w:val="00727572"/>
    <w:rsid w:val="007275D3"/>
    <w:rsid w:val="007279F7"/>
    <w:rsid w:val="00727EF2"/>
    <w:rsid w:val="007305CD"/>
    <w:rsid w:val="00730A27"/>
    <w:rsid w:val="00731B00"/>
    <w:rsid w:val="00732996"/>
    <w:rsid w:val="00732D2E"/>
    <w:rsid w:val="00733A32"/>
    <w:rsid w:val="00733DCA"/>
    <w:rsid w:val="0073559B"/>
    <w:rsid w:val="00735942"/>
    <w:rsid w:val="00735BDB"/>
    <w:rsid w:val="00736048"/>
    <w:rsid w:val="00740C44"/>
    <w:rsid w:val="00741C2C"/>
    <w:rsid w:val="007422AB"/>
    <w:rsid w:val="00743AD6"/>
    <w:rsid w:val="007440A6"/>
    <w:rsid w:val="007441BA"/>
    <w:rsid w:val="00745C41"/>
    <w:rsid w:val="0074626D"/>
    <w:rsid w:val="00746710"/>
    <w:rsid w:val="007479AB"/>
    <w:rsid w:val="007512FF"/>
    <w:rsid w:val="007513D8"/>
    <w:rsid w:val="00751C8B"/>
    <w:rsid w:val="0075230D"/>
    <w:rsid w:val="007523E0"/>
    <w:rsid w:val="007532A2"/>
    <w:rsid w:val="007555D8"/>
    <w:rsid w:val="0075721C"/>
    <w:rsid w:val="00762F04"/>
    <w:rsid w:val="00763D52"/>
    <w:rsid w:val="00765BB1"/>
    <w:rsid w:val="007660B1"/>
    <w:rsid w:val="007660B7"/>
    <w:rsid w:val="0076789A"/>
    <w:rsid w:val="00767EF4"/>
    <w:rsid w:val="0077173F"/>
    <w:rsid w:val="00772A26"/>
    <w:rsid w:val="007743AA"/>
    <w:rsid w:val="007754E4"/>
    <w:rsid w:val="00775B76"/>
    <w:rsid w:val="0077621A"/>
    <w:rsid w:val="00776CFF"/>
    <w:rsid w:val="00777B1D"/>
    <w:rsid w:val="00777CE2"/>
    <w:rsid w:val="00780AFD"/>
    <w:rsid w:val="00780C0F"/>
    <w:rsid w:val="00781A6E"/>
    <w:rsid w:val="0078268D"/>
    <w:rsid w:val="007826E2"/>
    <w:rsid w:val="0078375E"/>
    <w:rsid w:val="00785FFB"/>
    <w:rsid w:val="007872CE"/>
    <w:rsid w:val="00790FBF"/>
    <w:rsid w:val="00791090"/>
    <w:rsid w:val="007925C9"/>
    <w:rsid w:val="00792D17"/>
    <w:rsid w:val="0079511A"/>
    <w:rsid w:val="00795BDD"/>
    <w:rsid w:val="00795F8C"/>
    <w:rsid w:val="00795FDF"/>
    <w:rsid w:val="007960BF"/>
    <w:rsid w:val="00796928"/>
    <w:rsid w:val="00797E3E"/>
    <w:rsid w:val="007A103D"/>
    <w:rsid w:val="007A1B52"/>
    <w:rsid w:val="007A2E18"/>
    <w:rsid w:val="007A66C8"/>
    <w:rsid w:val="007A7060"/>
    <w:rsid w:val="007A7679"/>
    <w:rsid w:val="007B06DD"/>
    <w:rsid w:val="007B094E"/>
    <w:rsid w:val="007B0A27"/>
    <w:rsid w:val="007B2234"/>
    <w:rsid w:val="007B2570"/>
    <w:rsid w:val="007B3B90"/>
    <w:rsid w:val="007B4BA0"/>
    <w:rsid w:val="007B5042"/>
    <w:rsid w:val="007B5B35"/>
    <w:rsid w:val="007B61FE"/>
    <w:rsid w:val="007B6973"/>
    <w:rsid w:val="007B6B18"/>
    <w:rsid w:val="007B6C0F"/>
    <w:rsid w:val="007B7951"/>
    <w:rsid w:val="007C0262"/>
    <w:rsid w:val="007C0C3C"/>
    <w:rsid w:val="007C153A"/>
    <w:rsid w:val="007C220A"/>
    <w:rsid w:val="007C2877"/>
    <w:rsid w:val="007C2DEC"/>
    <w:rsid w:val="007C3EA7"/>
    <w:rsid w:val="007C4480"/>
    <w:rsid w:val="007C4D56"/>
    <w:rsid w:val="007C4EEC"/>
    <w:rsid w:val="007C602B"/>
    <w:rsid w:val="007C6365"/>
    <w:rsid w:val="007C77C4"/>
    <w:rsid w:val="007C7B95"/>
    <w:rsid w:val="007D0241"/>
    <w:rsid w:val="007D05B0"/>
    <w:rsid w:val="007D227F"/>
    <w:rsid w:val="007D287A"/>
    <w:rsid w:val="007D3219"/>
    <w:rsid w:val="007D3309"/>
    <w:rsid w:val="007D4543"/>
    <w:rsid w:val="007D4CF0"/>
    <w:rsid w:val="007D6EC6"/>
    <w:rsid w:val="007D6F1D"/>
    <w:rsid w:val="007D708A"/>
    <w:rsid w:val="007D7CDE"/>
    <w:rsid w:val="007E0277"/>
    <w:rsid w:val="007E0659"/>
    <w:rsid w:val="007E15FC"/>
    <w:rsid w:val="007E28EA"/>
    <w:rsid w:val="007E2B49"/>
    <w:rsid w:val="007E32FF"/>
    <w:rsid w:val="007E3C6E"/>
    <w:rsid w:val="007E44E6"/>
    <w:rsid w:val="007E5712"/>
    <w:rsid w:val="007E6095"/>
    <w:rsid w:val="007E648E"/>
    <w:rsid w:val="007E6811"/>
    <w:rsid w:val="007E7AE1"/>
    <w:rsid w:val="007F0E15"/>
    <w:rsid w:val="007F1664"/>
    <w:rsid w:val="007F1CC7"/>
    <w:rsid w:val="007F2444"/>
    <w:rsid w:val="007F4CD0"/>
    <w:rsid w:val="007F6519"/>
    <w:rsid w:val="007F66FE"/>
    <w:rsid w:val="007F726C"/>
    <w:rsid w:val="007F7B79"/>
    <w:rsid w:val="00800782"/>
    <w:rsid w:val="00801A58"/>
    <w:rsid w:val="00802B88"/>
    <w:rsid w:val="00802E5B"/>
    <w:rsid w:val="008032C4"/>
    <w:rsid w:val="008040C6"/>
    <w:rsid w:val="008062DB"/>
    <w:rsid w:val="00806417"/>
    <w:rsid w:val="00806B7A"/>
    <w:rsid w:val="008070E9"/>
    <w:rsid w:val="0080747F"/>
    <w:rsid w:val="0080769D"/>
    <w:rsid w:val="008101D3"/>
    <w:rsid w:val="00812F01"/>
    <w:rsid w:val="00813D44"/>
    <w:rsid w:val="00813DD8"/>
    <w:rsid w:val="00815B5B"/>
    <w:rsid w:val="008168EC"/>
    <w:rsid w:val="008176A1"/>
    <w:rsid w:val="0082241D"/>
    <w:rsid w:val="0082269C"/>
    <w:rsid w:val="00822823"/>
    <w:rsid w:val="00824453"/>
    <w:rsid w:val="00824C8F"/>
    <w:rsid w:val="00825E17"/>
    <w:rsid w:val="008266D9"/>
    <w:rsid w:val="0083042B"/>
    <w:rsid w:val="0083088A"/>
    <w:rsid w:val="00830B2B"/>
    <w:rsid w:val="008337DD"/>
    <w:rsid w:val="00834E18"/>
    <w:rsid w:val="008350FC"/>
    <w:rsid w:val="008351FA"/>
    <w:rsid w:val="00835A6E"/>
    <w:rsid w:val="00835B4A"/>
    <w:rsid w:val="00837B00"/>
    <w:rsid w:val="00837D97"/>
    <w:rsid w:val="00841794"/>
    <w:rsid w:val="00841DD9"/>
    <w:rsid w:val="00841EA2"/>
    <w:rsid w:val="0084221F"/>
    <w:rsid w:val="008423A0"/>
    <w:rsid w:val="00843F95"/>
    <w:rsid w:val="00844C8E"/>
    <w:rsid w:val="008528CB"/>
    <w:rsid w:val="00854A67"/>
    <w:rsid w:val="00854C13"/>
    <w:rsid w:val="0085535F"/>
    <w:rsid w:val="008554AC"/>
    <w:rsid w:val="00855857"/>
    <w:rsid w:val="00856519"/>
    <w:rsid w:val="008565D4"/>
    <w:rsid w:val="008604AC"/>
    <w:rsid w:val="008607E2"/>
    <w:rsid w:val="00861071"/>
    <w:rsid w:val="00862254"/>
    <w:rsid w:val="00862484"/>
    <w:rsid w:val="008632F2"/>
    <w:rsid w:val="008658CA"/>
    <w:rsid w:val="00865CC0"/>
    <w:rsid w:val="00866297"/>
    <w:rsid w:val="008679A6"/>
    <w:rsid w:val="00867E86"/>
    <w:rsid w:val="00870735"/>
    <w:rsid w:val="00871F3C"/>
    <w:rsid w:val="008725AF"/>
    <w:rsid w:val="008727A2"/>
    <w:rsid w:val="0087298D"/>
    <w:rsid w:val="00872C83"/>
    <w:rsid w:val="00872FFA"/>
    <w:rsid w:val="008733CB"/>
    <w:rsid w:val="008735DD"/>
    <w:rsid w:val="00873FBD"/>
    <w:rsid w:val="0087546D"/>
    <w:rsid w:val="00876DC9"/>
    <w:rsid w:val="00876DF3"/>
    <w:rsid w:val="00876FEE"/>
    <w:rsid w:val="00877259"/>
    <w:rsid w:val="008803AD"/>
    <w:rsid w:val="00880FEA"/>
    <w:rsid w:val="00881A79"/>
    <w:rsid w:val="00881EFB"/>
    <w:rsid w:val="00882CAA"/>
    <w:rsid w:val="00883089"/>
    <w:rsid w:val="00883395"/>
    <w:rsid w:val="00884178"/>
    <w:rsid w:val="008845D7"/>
    <w:rsid w:val="00884E1E"/>
    <w:rsid w:val="008850B0"/>
    <w:rsid w:val="00887044"/>
    <w:rsid w:val="0088754D"/>
    <w:rsid w:val="00887C1C"/>
    <w:rsid w:val="00890D3D"/>
    <w:rsid w:val="0089156E"/>
    <w:rsid w:val="00891C3A"/>
    <w:rsid w:val="008927EA"/>
    <w:rsid w:val="008946AC"/>
    <w:rsid w:val="00895AFB"/>
    <w:rsid w:val="0089644F"/>
    <w:rsid w:val="00896913"/>
    <w:rsid w:val="00896BDD"/>
    <w:rsid w:val="00896BE4"/>
    <w:rsid w:val="00896C02"/>
    <w:rsid w:val="008A0E3E"/>
    <w:rsid w:val="008A0ED7"/>
    <w:rsid w:val="008A0F80"/>
    <w:rsid w:val="008A1304"/>
    <w:rsid w:val="008A143C"/>
    <w:rsid w:val="008A1943"/>
    <w:rsid w:val="008A3424"/>
    <w:rsid w:val="008A442A"/>
    <w:rsid w:val="008A49DE"/>
    <w:rsid w:val="008A4CAD"/>
    <w:rsid w:val="008A4E9C"/>
    <w:rsid w:val="008A570E"/>
    <w:rsid w:val="008A709F"/>
    <w:rsid w:val="008A7665"/>
    <w:rsid w:val="008B172A"/>
    <w:rsid w:val="008B2C9D"/>
    <w:rsid w:val="008B33A8"/>
    <w:rsid w:val="008B3422"/>
    <w:rsid w:val="008B5E85"/>
    <w:rsid w:val="008B6010"/>
    <w:rsid w:val="008B61CB"/>
    <w:rsid w:val="008B6844"/>
    <w:rsid w:val="008B6B4F"/>
    <w:rsid w:val="008B7709"/>
    <w:rsid w:val="008C0167"/>
    <w:rsid w:val="008C0737"/>
    <w:rsid w:val="008C0FC3"/>
    <w:rsid w:val="008C2B81"/>
    <w:rsid w:val="008C2F85"/>
    <w:rsid w:val="008C3CFE"/>
    <w:rsid w:val="008C3DDA"/>
    <w:rsid w:val="008C46C2"/>
    <w:rsid w:val="008C4B68"/>
    <w:rsid w:val="008C4CA1"/>
    <w:rsid w:val="008C4CE9"/>
    <w:rsid w:val="008C50C8"/>
    <w:rsid w:val="008C65CC"/>
    <w:rsid w:val="008C707F"/>
    <w:rsid w:val="008C70F9"/>
    <w:rsid w:val="008C7481"/>
    <w:rsid w:val="008D123A"/>
    <w:rsid w:val="008D292B"/>
    <w:rsid w:val="008D3139"/>
    <w:rsid w:val="008D3A82"/>
    <w:rsid w:val="008D6143"/>
    <w:rsid w:val="008D67B2"/>
    <w:rsid w:val="008D6B73"/>
    <w:rsid w:val="008D7765"/>
    <w:rsid w:val="008E08BF"/>
    <w:rsid w:val="008E1913"/>
    <w:rsid w:val="008E1BEB"/>
    <w:rsid w:val="008E1DEC"/>
    <w:rsid w:val="008E2B56"/>
    <w:rsid w:val="008E351B"/>
    <w:rsid w:val="008E3CA1"/>
    <w:rsid w:val="008E3F2A"/>
    <w:rsid w:val="008E4575"/>
    <w:rsid w:val="008E4598"/>
    <w:rsid w:val="008E6077"/>
    <w:rsid w:val="008E733D"/>
    <w:rsid w:val="008E73A4"/>
    <w:rsid w:val="008F08F7"/>
    <w:rsid w:val="008F1092"/>
    <w:rsid w:val="008F1A03"/>
    <w:rsid w:val="008F1ABE"/>
    <w:rsid w:val="008F3162"/>
    <w:rsid w:val="008F51E8"/>
    <w:rsid w:val="008F5484"/>
    <w:rsid w:val="008F78B4"/>
    <w:rsid w:val="008F78D7"/>
    <w:rsid w:val="008F7DBF"/>
    <w:rsid w:val="00900F4A"/>
    <w:rsid w:val="00901ED8"/>
    <w:rsid w:val="00901F7C"/>
    <w:rsid w:val="00902058"/>
    <w:rsid w:val="0090304E"/>
    <w:rsid w:val="0090362B"/>
    <w:rsid w:val="009037CA"/>
    <w:rsid w:val="00905303"/>
    <w:rsid w:val="00905EEB"/>
    <w:rsid w:val="00907276"/>
    <w:rsid w:val="009100FC"/>
    <w:rsid w:val="00911796"/>
    <w:rsid w:val="0091204E"/>
    <w:rsid w:val="00912D52"/>
    <w:rsid w:val="00912DDA"/>
    <w:rsid w:val="009137E3"/>
    <w:rsid w:val="00914560"/>
    <w:rsid w:val="00914976"/>
    <w:rsid w:val="00914B7D"/>
    <w:rsid w:val="0091502C"/>
    <w:rsid w:val="0091522D"/>
    <w:rsid w:val="00916F5C"/>
    <w:rsid w:val="00922EF5"/>
    <w:rsid w:val="00923C0E"/>
    <w:rsid w:val="00923C39"/>
    <w:rsid w:val="0092415A"/>
    <w:rsid w:val="0092503E"/>
    <w:rsid w:val="00925CCC"/>
    <w:rsid w:val="009272AE"/>
    <w:rsid w:val="009276CA"/>
    <w:rsid w:val="00927771"/>
    <w:rsid w:val="00930CFB"/>
    <w:rsid w:val="00931F14"/>
    <w:rsid w:val="00932B4F"/>
    <w:rsid w:val="009344B1"/>
    <w:rsid w:val="00934BF5"/>
    <w:rsid w:val="00934E64"/>
    <w:rsid w:val="00935321"/>
    <w:rsid w:val="00935D2A"/>
    <w:rsid w:val="00936E9D"/>
    <w:rsid w:val="00937055"/>
    <w:rsid w:val="009406ED"/>
    <w:rsid w:val="00940F97"/>
    <w:rsid w:val="00941000"/>
    <w:rsid w:val="0094160C"/>
    <w:rsid w:val="00942DCA"/>
    <w:rsid w:val="009430A3"/>
    <w:rsid w:val="009432F9"/>
    <w:rsid w:val="009433F9"/>
    <w:rsid w:val="00943A4A"/>
    <w:rsid w:val="009445E0"/>
    <w:rsid w:val="009463EF"/>
    <w:rsid w:val="0094674E"/>
    <w:rsid w:val="009467F6"/>
    <w:rsid w:val="00950AE1"/>
    <w:rsid w:val="00950AEC"/>
    <w:rsid w:val="00951927"/>
    <w:rsid w:val="0095275C"/>
    <w:rsid w:val="00953667"/>
    <w:rsid w:val="009542E2"/>
    <w:rsid w:val="00954802"/>
    <w:rsid w:val="009565F0"/>
    <w:rsid w:val="00956EB2"/>
    <w:rsid w:val="00957673"/>
    <w:rsid w:val="009579FE"/>
    <w:rsid w:val="00957D4C"/>
    <w:rsid w:val="00957F0A"/>
    <w:rsid w:val="0096066A"/>
    <w:rsid w:val="009614DB"/>
    <w:rsid w:val="00962CF8"/>
    <w:rsid w:val="00963863"/>
    <w:rsid w:val="00963C50"/>
    <w:rsid w:val="0096459F"/>
    <w:rsid w:val="00964B5B"/>
    <w:rsid w:val="00964F2D"/>
    <w:rsid w:val="00965A1A"/>
    <w:rsid w:val="00966780"/>
    <w:rsid w:val="00967048"/>
    <w:rsid w:val="009701A0"/>
    <w:rsid w:val="00971151"/>
    <w:rsid w:val="00971D48"/>
    <w:rsid w:val="00972148"/>
    <w:rsid w:val="00972B43"/>
    <w:rsid w:val="00974138"/>
    <w:rsid w:val="009744F1"/>
    <w:rsid w:val="0097478C"/>
    <w:rsid w:val="00974C1C"/>
    <w:rsid w:val="0097552C"/>
    <w:rsid w:val="009758EA"/>
    <w:rsid w:val="00976F32"/>
    <w:rsid w:val="00977540"/>
    <w:rsid w:val="00980B7C"/>
    <w:rsid w:val="00980EA8"/>
    <w:rsid w:val="00981176"/>
    <w:rsid w:val="00981326"/>
    <w:rsid w:val="009823ED"/>
    <w:rsid w:val="00982D06"/>
    <w:rsid w:val="00983D8E"/>
    <w:rsid w:val="009843D8"/>
    <w:rsid w:val="00984468"/>
    <w:rsid w:val="00986338"/>
    <w:rsid w:val="00986BE2"/>
    <w:rsid w:val="0098709A"/>
    <w:rsid w:val="00987FF9"/>
    <w:rsid w:val="0099091A"/>
    <w:rsid w:val="0099163A"/>
    <w:rsid w:val="009917A8"/>
    <w:rsid w:val="00991A15"/>
    <w:rsid w:val="00991EB5"/>
    <w:rsid w:val="0099424B"/>
    <w:rsid w:val="009979BC"/>
    <w:rsid w:val="009A11E0"/>
    <w:rsid w:val="009A1377"/>
    <w:rsid w:val="009A1DB4"/>
    <w:rsid w:val="009A28C6"/>
    <w:rsid w:val="009A369A"/>
    <w:rsid w:val="009A5A32"/>
    <w:rsid w:val="009A5BE2"/>
    <w:rsid w:val="009A673C"/>
    <w:rsid w:val="009A6A78"/>
    <w:rsid w:val="009A764C"/>
    <w:rsid w:val="009A7929"/>
    <w:rsid w:val="009B06B9"/>
    <w:rsid w:val="009B1CE0"/>
    <w:rsid w:val="009B1E2B"/>
    <w:rsid w:val="009B42A7"/>
    <w:rsid w:val="009B6BB7"/>
    <w:rsid w:val="009B79EE"/>
    <w:rsid w:val="009C1EAF"/>
    <w:rsid w:val="009C2355"/>
    <w:rsid w:val="009C3AF3"/>
    <w:rsid w:val="009C3BBA"/>
    <w:rsid w:val="009C4313"/>
    <w:rsid w:val="009C4625"/>
    <w:rsid w:val="009C470B"/>
    <w:rsid w:val="009C48C4"/>
    <w:rsid w:val="009C5635"/>
    <w:rsid w:val="009C5F4B"/>
    <w:rsid w:val="009D0501"/>
    <w:rsid w:val="009D1031"/>
    <w:rsid w:val="009D1613"/>
    <w:rsid w:val="009D26BB"/>
    <w:rsid w:val="009D300A"/>
    <w:rsid w:val="009D4AEA"/>
    <w:rsid w:val="009D5C73"/>
    <w:rsid w:val="009D5CC8"/>
    <w:rsid w:val="009D5DB0"/>
    <w:rsid w:val="009D71DA"/>
    <w:rsid w:val="009D7D81"/>
    <w:rsid w:val="009E0CD7"/>
    <w:rsid w:val="009E1A62"/>
    <w:rsid w:val="009E1AEA"/>
    <w:rsid w:val="009E1DEF"/>
    <w:rsid w:val="009E1EDA"/>
    <w:rsid w:val="009E1FE0"/>
    <w:rsid w:val="009E2777"/>
    <w:rsid w:val="009E298C"/>
    <w:rsid w:val="009E3BDC"/>
    <w:rsid w:val="009E4580"/>
    <w:rsid w:val="009E4CF4"/>
    <w:rsid w:val="009E534B"/>
    <w:rsid w:val="009E5368"/>
    <w:rsid w:val="009E5606"/>
    <w:rsid w:val="009E5BFA"/>
    <w:rsid w:val="009E6667"/>
    <w:rsid w:val="009E7C2C"/>
    <w:rsid w:val="009F0F12"/>
    <w:rsid w:val="009F28B2"/>
    <w:rsid w:val="009F36C9"/>
    <w:rsid w:val="009F3957"/>
    <w:rsid w:val="009F3B17"/>
    <w:rsid w:val="009F4166"/>
    <w:rsid w:val="009F5F8B"/>
    <w:rsid w:val="009F60DF"/>
    <w:rsid w:val="009F7915"/>
    <w:rsid w:val="00A00300"/>
    <w:rsid w:val="00A00B49"/>
    <w:rsid w:val="00A01DA7"/>
    <w:rsid w:val="00A02238"/>
    <w:rsid w:val="00A02518"/>
    <w:rsid w:val="00A028AA"/>
    <w:rsid w:val="00A0352C"/>
    <w:rsid w:val="00A0515A"/>
    <w:rsid w:val="00A052C7"/>
    <w:rsid w:val="00A05697"/>
    <w:rsid w:val="00A05911"/>
    <w:rsid w:val="00A0598A"/>
    <w:rsid w:val="00A0600C"/>
    <w:rsid w:val="00A07387"/>
    <w:rsid w:val="00A10D58"/>
    <w:rsid w:val="00A10FAD"/>
    <w:rsid w:val="00A11CEC"/>
    <w:rsid w:val="00A125F3"/>
    <w:rsid w:val="00A1304A"/>
    <w:rsid w:val="00A13B46"/>
    <w:rsid w:val="00A13DCB"/>
    <w:rsid w:val="00A153B1"/>
    <w:rsid w:val="00A163B3"/>
    <w:rsid w:val="00A21557"/>
    <w:rsid w:val="00A219D6"/>
    <w:rsid w:val="00A228A8"/>
    <w:rsid w:val="00A240E7"/>
    <w:rsid w:val="00A243D5"/>
    <w:rsid w:val="00A2555A"/>
    <w:rsid w:val="00A27A6F"/>
    <w:rsid w:val="00A30174"/>
    <w:rsid w:val="00A30C3D"/>
    <w:rsid w:val="00A3115F"/>
    <w:rsid w:val="00A325B9"/>
    <w:rsid w:val="00A32FA0"/>
    <w:rsid w:val="00A340BF"/>
    <w:rsid w:val="00A347B1"/>
    <w:rsid w:val="00A34F2A"/>
    <w:rsid w:val="00A34F87"/>
    <w:rsid w:val="00A34FC7"/>
    <w:rsid w:val="00A3717D"/>
    <w:rsid w:val="00A37CE2"/>
    <w:rsid w:val="00A37D79"/>
    <w:rsid w:val="00A37EE4"/>
    <w:rsid w:val="00A41250"/>
    <w:rsid w:val="00A4198F"/>
    <w:rsid w:val="00A425B9"/>
    <w:rsid w:val="00A430CF"/>
    <w:rsid w:val="00A430D5"/>
    <w:rsid w:val="00A44AA4"/>
    <w:rsid w:val="00A451B8"/>
    <w:rsid w:val="00A45D7F"/>
    <w:rsid w:val="00A47372"/>
    <w:rsid w:val="00A5136B"/>
    <w:rsid w:val="00A51BF8"/>
    <w:rsid w:val="00A51DA0"/>
    <w:rsid w:val="00A51FE9"/>
    <w:rsid w:val="00A538C6"/>
    <w:rsid w:val="00A5396C"/>
    <w:rsid w:val="00A53D4E"/>
    <w:rsid w:val="00A54184"/>
    <w:rsid w:val="00A56AF2"/>
    <w:rsid w:val="00A572D0"/>
    <w:rsid w:val="00A608A8"/>
    <w:rsid w:val="00A60A71"/>
    <w:rsid w:val="00A61787"/>
    <w:rsid w:val="00A61E04"/>
    <w:rsid w:val="00A62D6B"/>
    <w:rsid w:val="00A63CCF"/>
    <w:rsid w:val="00A67B9F"/>
    <w:rsid w:val="00A701C7"/>
    <w:rsid w:val="00A705FD"/>
    <w:rsid w:val="00A711D2"/>
    <w:rsid w:val="00A7181D"/>
    <w:rsid w:val="00A71A4C"/>
    <w:rsid w:val="00A72A55"/>
    <w:rsid w:val="00A72C14"/>
    <w:rsid w:val="00A734C8"/>
    <w:rsid w:val="00A7468B"/>
    <w:rsid w:val="00A75555"/>
    <w:rsid w:val="00A76A24"/>
    <w:rsid w:val="00A76A87"/>
    <w:rsid w:val="00A77AE7"/>
    <w:rsid w:val="00A8009B"/>
    <w:rsid w:val="00A8056B"/>
    <w:rsid w:val="00A828A6"/>
    <w:rsid w:val="00A82ECE"/>
    <w:rsid w:val="00A83642"/>
    <w:rsid w:val="00A83F4C"/>
    <w:rsid w:val="00A84708"/>
    <w:rsid w:val="00A90E30"/>
    <w:rsid w:val="00A91B5B"/>
    <w:rsid w:val="00A91E4C"/>
    <w:rsid w:val="00A93C20"/>
    <w:rsid w:val="00A94790"/>
    <w:rsid w:val="00A94E47"/>
    <w:rsid w:val="00A95B12"/>
    <w:rsid w:val="00A966FC"/>
    <w:rsid w:val="00AA00A2"/>
    <w:rsid w:val="00AA00F3"/>
    <w:rsid w:val="00AA0A1E"/>
    <w:rsid w:val="00AA1C2B"/>
    <w:rsid w:val="00AA2F8B"/>
    <w:rsid w:val="00AA31F9"/>
    <w:rsid w:val="00AA4E34"/>
    <w:rsid w:val="00AA57B9"/>
    <w:rsid w:val="00AA5E6D"/>
    <w:rsid w:val="00AA74B8"/>
    <w:rsid w:val="00AB0495"/>
    <w:rsid w:val="00AB19A4"/>
    <w:rsid w:val="00AB206C"/>
    <w:rsid w:val="00AB257E"/>
    <w:rsid w:val="00AB27D8"/>
    <w:rsid w:val="00AB30DA"/>
    <w:rsid w:val="00AB513B"/>
    <w:rsid w:val="00AB62E8"/>
    <w:rsid w:val="00AB7830"/>
    <w:rsid w:val="00AB7ABE"/>
    <w:rsid w:val="00AC079E"/>
    <w:rsid w:val="00AC0BFF"/>
    <w:rsid w:val="00AC0D7F"/>
    <w:rsid w:val="00AC1440"/>
    <w:rsid w:val="00AC2DBE"/>
    <w:rsid w:val="00AC38AF"/>
    <w:rsid w:val="00AC448C"/>
    <w:rsid w:val="00AC4C3C"/>
    <w:rsid w:val="00AC51F2"/>
    <w:rsid w:val="00AC562F"/>
    <w:rsid w:val="00AC5FE4"/>
    <w:rsid w:val="00AC6E07"/>
    <w:rsid w:val="00AC6F1C"/>
    <w:rsid w:val="00AC7439"/>
    <w:rsid w:val="00AC7E8A"/>
    <w:rsid w:val="00AD2169"/>
    <w:rsid w:val="00AD2452"/>
    <w:rsid w:val="00AD2946"/>
    <w:rsid w:val="00AD326A"/>
    <w:rsid w:val="00AD54B5"/>
    <w:rsid w:val="00AD6DF6"/>
    <w:rsid w:val="00AD777B"/>
    <w:rsid w:val="00AE02E0"/>
    <w:rsid w:val="00AE0DA3"/>
    <w:rsid w:val="00AE0E95"/>
    <w:rsid w:val="00AE2591"/>
    <w:rsid w:val="00AE38DE"/>
    <w:rsid w:val="00AE43E0"/>
    <w:rsid w:val="00AE4BE7"/>
    <w:rsid w:val="00AE5299"/>
    <w:rsid w:val="00AE59B7"/>
    <w:rsid w:val="00AE7216"/>
    <w:rsid w:val="00AE7774"/>
    <w:rsid w:val="00AE7D8E"/>
    <w:rsid w:val="00AF0F9F"/>
    <w:rsid w:val="00AF1943"/>
    <w:rsid w:val="00AF1E21"/>
    <w:rsid w:val="00AF2435"/>
    <w:rsid w:val="00AF3B90"/>
    <w:rsid w:val="00AF4567"/>
    <w:rsid w:val="00AF4DED"/>
    <w:rsid w:val="00AF5FED"/>
    <w:rsid w:val="00AF6259"/>
    <w:rsid w:val="00AF728D"/>
    <w:rsid w:val="00AF7D20"/>
    <w:rsid w:val="00B00405"/>
    <w:rsid w:val="00B00C76"/>
    <w:rsid w:val="00B03038"/>
    <w:rsid w:val="00B04970"/>
    <w:rsid w:val="00B05506"/>
    <w:rsid w:val="00B06477"/>
    <w:rsid w:val="00B06B43"/>
    <w:rsid w:val="00B06CB2"/>
    <w:rsid w:val="00B07038"/>
    <w:rsid w:val="00B07934"/>
    <w:rsid w:val="00B11A24"/>
    <w:rsid w:val="00B11F31"/>
    <w:rsid w:val="00B12372"/>
    <w:rsid w:val="00B130D8"/>
    <w:rsid w:val="00B20EBD"/>
    <w:rsid w:val="00B2149F"/>
    <w:rsid w:val="00B214B0"/>
    <w:rsid w:val="00B214CE"/>
    <w:rsid w:val="00B21B72"/>
    <w:rsid w:val="00B21EF6"/>
    <w:rsid w:val="00B22306"/>
    <w:rsid w:val="00B22350"/>
    <w:rsid w:val="00B22F7D"/>
    <w:rsid w:val="00B236F2"/>
    <w:rsid w:val="00B23ADA"/>
    <w:rsid w:val="00B249D8"/>
    <w:rsid w:val="00B250F2"/>
    <w:rsid w:val="00B25434"/>
    <w:rsid w:val="00B26A68"/>
    <w:rsid w:val="00B271AC"/>
    <w:rsid w:val="00B27430"/>
    <w:rsid w:val="00B279C9"/>
    <w:rsid w:val="00B27C3A"/>
    <w:rsid w:val="00B305F8"/>
    <w:rsid w:val="00B313B2"/>
    <w:rsid w:val="00B31802"/>
    <w:rsid w:val="00B31834"/>
    <w:rsid w:val="00B3249F"/>
    <w:rsid w:val="00B332A5"/>
    <w:rsid w:val="00B3366A"/>
    <w:rsid w:val="00B34B2D"/>
    <w:rsid w:val="00B35F98"/>
    <w:rsid w:val="00B36830"/>
    <w:rsid w:val="00B3695B"/>
    <w:rsid w:val="00B36A53"/>
    <w:rsid w:val="00B4003D"/>
    <w:rsid w:val="00B40EEC"/>
    <w:rsid w:val="00B41DE0"/>
    <w:rsid w:val="00B42389"/>
    <w:rsid w:val="00B423AA"/>
    <w:rsid w:val="00B42763"/>
    <w:rsid w:val="00B4324E"/>
    <w:rsid w:val="00B437CB"/>
    <w:rsid w:val="00B43A91"/>
    <w:rsid w:val="00B46231"/>
    <w:rsid w:val="00B4645B"/>
    <w:rsid w:val="00B471D2"/>
    <w:rsid w:val="00B47E85"/>
    <w:rsid w:val="00B50B7B"/>
    <w:rsid w:val="00B5390F"/>
    <w:rsid w:val="00B53B7D"/>
    <w:rsid w:val="00B53B9A"/>
    <w:rsid w:val="00B5464F"/>
    <w:rsid w:val="00B55F6E"/>
    <w:rsid w:val="00B56611"/>
    <w:rsid w:val="00B6040F"/>
    <w:rsid w:val="00B60CCA"/>
    <w:rsid w:val="00B621C1"/>
    <w:rsid w:val="00B62FD7"/>
    <w:rsid w:val="00B634A9"/>
    <w:rsid w:val="00B63592"/>
    <w:rsid w:val="00B63757"/>
    <w:rsid w:val="00B63A98"/>
    <w:rsid w:val="00B64E00"/>
    <w:rsid w:val="00B65D9A"/>
    <w:rsid w:val="00B70BEA"/>
    <w:rsid w:val="00B70D73"/>
    <w:rsid w:val="00B71086"/>
    <w:rsid w:val="00B71511"/>
    <w:rsid w:val="00B726A5"/>
    <w:rsid w:val="00B738CA"/>
    <w:rsid w:val="00B755F0"/>
    <w:rsid w:val="00B758F8"/>
    <w:rsid w:val="00B76C4A"/>
    <w:rsid w:val="00B7706C"/>
    <w:rsid w:val="00B7766B"/>
    <w:rsid w:val="00B80565"/>
    <w:rsid w:val="00B80731"/>
    <w:rsid w:val="00B80D60"/>
    <w:rsid w:val="00B80D75"/>
    <w:rsid w:val="00B80F04"/>
    <w:rsid w:val="00B811AB"/>
    <w:rsid w:val="00B811D4"/>
    <w:rsid w:val="00B81C52"/>
    <w:rsid w:val="00B83EE9"/>
    <w:rsid w:val="00B845A6"/>
    <w:rsid w:val="00B85205"/>
    <w:rsid w:val="00B86F05"/>
    <w:rsid w:val="00B9092F"/>
    <w:rsid w:val="00B92238"/>
    <w:rsid w:val="00B92B6B"/>
    <w:rsid w:val="00B934E5"/>
    <w:rsid w:val="00B938FF"/>
    <w:rsid w:val="00B95600"/>
    <w:rsid w:val="00B97482"/>
    <w:rsid w:val="00BA0BB3"/>
    <w:rsid w:val="00BA0CEC"/>
    <w:rsid w:val="00BA1050"/>
    <w:rsid w:val="00BA15FB"/>
    <w:rsid w:val="00BA1E19"/>
    <w:rsid w:val="00BA3AB9"/>
    <w:rsid w:val="00BA429F"/>
    <w:rsid w:val="00BA4414"/>
    <w:rsid w:val="00BA4746"/>
    <w:rsid w:val="00BA6B8E"/>
    <w:rsid w:val="00BA7120"/>
    <w:rsid w:val="00BA729D"/>
    <w:rsid w:val="00BA7583"/>
    <w:rsid w:val="00BA7F66"/>
    <w:rsid w:val="00BB220C"/>
    <w:rsid w:val="00BB2D46"/>
    <w:rsid w:val="00BB3777"/>
    <w:rsid w:val="00BB54BB"/>
    <w:rsid w:val="00BB60D0"/>
    <w:rsid w:val="00BB6268"/>
    <w:rsid w:val="00BB6B43"/>
    <w:rsid w:val="00BC06B1"/>
    <w:rsid w:val="00BC0D71"/>
    <w:rsid w:val="00BC1800"/>
    <w:rsid w:val="00BC3257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128"/>
    <w:rsid w:val="00BD2818"/>
    <w:rsid w:val="00BD44EB"/>
    <w:rsid w:val="00BD51A7"/>
    <w:rsid w:val="00BD6393"/>
    <w:rsid w:val="00BD7FB0"/>
    <w:rsid w:val="00BE1069"/>
    <w:rsid w:val="00BE1A72"/>
    <w:rsid w:val="00BE2519"/>
    <w:rsid w:val="00BE3820"/>
    <w:rsid w:val="00BE39FE"/>
    <w:rsid w:val="00BE4D99"/>
    <w:rsid w:val="00BE540F"/>
    <w:rsid w:val="00BE565C"/>
    <w:rsid w:val="00BE767B"/>
    <w:rsid w:val="00BF0021"/>
    <w:rsid w:val="00BF046D"/>
    <w:rsid w:val="00BF26D5"/>
    <w:rsid w:val="00BF2724"/>
    <w:rsid w:val="00BF2B44"/>
    <w:rsid w:val="00BF2CEC"/>
    <w:rsid w:val="00BF46A6"/>
    <w:rsid w:val="00BF52B4"/>
    <w:rsid w:val="00BF6F45"/>
    <w:rsid w:val="00C00EFA"/>
    <w:rsid w:val="00C011AD"/>
    <w:rsid w:val="00C01B8E"/>
    <w:rsid w:val="00C041B6"/>
    <w:rsid w:val="00C04294"/>
    <w:rsid w:val="00C04A65"/>
    <w:rsid w:val="00C04BD2"/>
    <w:rsid w:val="00C053EF"/>
    <w:rsid w:val="00C05424"/>
    <w:rsid w:val="00C063E1"/>
    <w:rsid w:val="00C06582"/>
    <w:rsid w:val="00C06C5C"/>
    <w:rsid w:val="00C06F9F"/>
    <w:rsid w:val="00C070F1"/>
    <w:rsid w:val="00C07ED0"/>
    <w:rsid w:val="00C07F70"/>
    <w:rsid w:val="00C10518"/>
    <w:rsid w:val="00C10AE1"/>
    <w:rsid w:val="00C11955"/>
    <w:rsid w:val="00C16994"/>
    <w:rsid w:val="00C17F86"/>
    <w:rsid w:val="00C201F4"/>
    <w:rsid w:val="00C22973"/>
    <w:rsid w:val="00C22AC1"/>
    <w:rsid w:val="00C245FB"/>
    <w:rsid w:val="00C2486F"/>
    <w:rsid w:val="00C26240"/>
    <w:rsid w:val="00C2690B"/>
    <w:rsid w:val="00C307EF"/>
    <w:rsid w:val="00C3089D"/>
    <w:rsid w:val="00C3153F"/>
    <w:rsid w:val="00C31982"/>
    <w:rsid w:val="00C31B7B"/>
    <w:rsid w:val="00C32E33"/>
    <w:rsid w:val="00C335C5"/>
    <w:rsid w:val="00C3551C"/>
    <w:rsid w:val="00C36015"/>
    <w:rsid w:val="00C3609A"/>
    <w:rsid w:val="00C36E10"/>
    <w:rsid w:val="00C40A47"/>
    <w:rsid w:val="00C432D5"/>
    <w:rsid w:val="00C43BE2"/>
    <w:rsid w:val="00C446FB"/>
    <w:rsid w:val="00C44D16"/>
    <w:rsid w:val="00C44FA6"/>
    <w:rsid w:val="00C4567B"/>
    <w:rsid w:val="00C462AB"/>
    <w:rsid w:val="00C472AE"/>
    <w:rsid w:val="00C472CA"/>
    <w:rsid w:val="00C504E4"/>
    <w:rsid w:val="00C505F5"/>
    <w:rsid w:val="00C50B4E"/>
    <w:rsid w:val="00C512F4"/>
    <w:rsid w:val="00C51866"/>
    <w:rsid w:val="00C52E7E"/>
    <w:rsid w:val="00C538F0"/>
    <w:rsid w:val="00C541F2"/>
    <w:rsid w:val="00C54B7A"/>
    <w:rsid w:val="00C55FAB"/>
    <w:rsid w:val="00C608E7"/>
    <w:rsid w:val="00C6095C"/>
    <w:rsid w:val="00C609BF"/>
    <w:rsid w:val="00C61074"/>
    <w:rsid w:val="00C64C24"/>
    <w:rsid w:val="00C71DD1"/>
    <w:rsid w:val="00C72681"/>
    <w:rsid w:val="00C74BF1"/>
    <w:rsid w:val="00C7552A"/>
    <w:rsid w:val="00C7657E"/>
    <w:rsid w:val="00C77622"/>
    <w:rsid w:val="00C81241"/>
    <w:rsid w:val="00C832BD"/>
    <w:rsid w:val="00C83889"/>
    <w:rsid w:val="00C8613E"/>
    <w:rsid w:val="00C861CD"/>
    <w:rsid w:val="00C9200E"/>
    <w:rsid w:val="00C93620"/>
    <w:rsid w:val="00C93710"/>
    <w:rsid w:val="00C93775"/>
    <w:rsid w:val="00C938E0"/>
    <w:rsid w:val="00C93FAB"/>
    <w:rsid w:val="00C949BF"/>
    <w:rsid w:val="00C97213"/>
    <w:rsid w:val="00C97DA9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6F88"/>
    <w:rsid w:val="00CA7359"/>
    <w:rsid w:val="00CA7C8F"/>
    <w:rsid w:val="00CB0157"/>
    <w:rsid w:val="00CB091C"/>
    <w:rsid w:val="00CB2624"/>
    <w:rsid w:val="00CB2844"/>
    <w:rsid w:val="00CB2D11"/>
    <w:rsid w:val="00CB453E"/>
    <w:rsid w:val="00CB4DC5"/>
    <w:rsid w:val="00CB577A"/>
    <w:rsid w:val="00CB65A0"/>
    <w:rsid w:val="00CB6B76"/>
    <w:rsid w:val="00CB72DE"/>
    <w:rsid w:val="00CB740D"/>
    <w:rsid w:val="00CC0028"/>
    <w:rsid w:val="00CC0548"/>
    <w:rsid w:val="00CC1FDF"/>
    <w:rsid w:val="00CC260E"/>
    <w:rsid w:val="00CC3206"/>
    <w:rsid w:val="00CC3508"/>
    <w:rsid w:val="00CC3753"/>
    <w:rsid w:val="00CC5C68"/>
    <w:rsid w:val="00CC6DBA"/>
    <w:rsid w:val="00CD00DA"/>
    <w:rsid w:val="00CD089D"/>
    <w:rsid w:val="00CD0B6C"/>
    <w:rsid w:val="00CD0E58"/>
    <w:rsid w:val="00CD13C9"/>
    <w:rsid w:val="00CD1524"/>
    <w:rsid w:val="00CD2327"/>
    <w:rsid w:val="00CD2E78"/>
    <w:rsid w:val="00CD33DF"/>
    <w:rsid w:val="00CD68D1"/>
    <w:rsid w:val="00CE0196"/>
    <w:rsid w:val="00CE0B50"/>
    <w:rsid w:val="00CE1BDA"/>
    <w:rsid w:val="00CE2AED"/>
    <w:rsid w:val="00CE2EF8"/>
    <w:rsid w:val="00CE4A7F"/>
    <w:rsid w:val="00CE4D58"/>
    <w:rsid w:val="00CE562A"/>
    <w:rsid w:val="00CE6284"/>
    <w:rsid w:val="00CE6750"/>
    <w:rsid w:val="00CF077E"/>
    <w:rsid w:val="00CF3CF5"/>
    <w:rsid w:val="00CF3F94"/>
    <w:rsid w:val="00CF42AE"/>
    <w:rsid w:val="00CF5340"/>
    <w:rsid w:val="00D00EE1"/>
    <w:rsid w:val="00D01B20"/>
    <w:rsid w:val="00D043C1"/>
    <w:rsid w:val="00D04438"/>
    <w:rsid w:val="00D04EE7"/>
    <w:rsid w:val="00D050B4"/>
    <w:rsid w:val="00D06A59"/>
    <w:rsid w:val="00D06F77"/>
    <w:rsid w:val="00D10818"/>
    <w:rsid w:val="00D123F8"/>
    <w:rsid w:val="00D128A2"/>
    <w:rsid w:val="00D13752"/>
    <w:rsid w:val="00D13939"/>
    <w:rsid w:val="00D1490F"/>
    <w:rsid w:val="00D1498D"/>
    <w:rsid w:val="00D14BD3"/>
    <w:rsid w:val="00D157AA"/>
    <w:rsid w:val="00D1710A"/>
    <w:rsid w:val="00D17355"/>
    <w:rsid w:val="00D17772"/>
    <w:rsid w:val="00D21353"/>
    <w:rsid w:val="00D21C50"/>
    <w:rsid w:val="00D2210C"/>
    <w:rsid w:val="00D22D38"/>
    <w:rsid w:val="00D22FFA"/>
    <w:rsid w:val="00D23A1F"/>
    <w:rsid w:val="00D2429D"/>
    <w:rsid w:val="00D24767"/>
    <w:rsid w:val="00D24B47"/>
    <w:rsid w:val="00D2696A"/>
    <w:rsid w:val="00D27476"/>
    <w:rsid w:val="00D27C64"/>
    <w:rsid w:val="00D3332C"/>
    <w:rsid w:val="00D33559"/>
    <w:rsid w:val="00D3364C"/>
    <w:rsid w:val="00D33CBB"/>
    <w:rsid w:val="00D341CA"/>
    <w:rsid w:val="00D34517"/>
    <w:rsid w:val="00D36A9E"/>
    <w:rsid w:val="00D36E94"/>
    <w:rsid w:val="00D37A86"/>
    <w:rsid w:val="00D37DEE"/>
    <w:rsid w:val="00D43CA5"/>
    <w:rsid w:val="00D4519F"/>
    <w:rsid w:val="00D4546C"/>
    <w:rsid w:val="00D46AE6"/>
    <w:rsid w:val="00D470FD"/>
    <w:rsid w:val="00D47207"/>
    <w:rsid w:val="00D5028C"/>
    <w:rsid w:val="00D50D6D"/>
    <w:rsid w:val="00D50FC9"/>
    <w:rsid w:val="00D515CF"/>
    <w:rsid w:val="00D51A6E"/>
    <w:rsid w:val="00D51CB2"/>
    <w:rsid w:val="00D527A0"/>
    <w:rsid w:val="00D533F4"/>
    <w:rsid w:val="00D53ADC"/>
    <w:rsid w:val="00D53C65"/>
    <w:rsid w:val="00D57DF9"/>
    <w:rsid w:val="00D57DFF"/>
    <w:rsid w:val="00D6082B"/>
    <w:rsid w:val="00D61264"/>
    <w:rsid w:val="00D62CA6"/>
    <w:rsid w:val="00D66F85"/>
    <w:rsid w:val="00D67D86"/>
    <w:rsid w:val="00D67D8C"/>
    <w:rsid w:val="00D70368"/>
    <w:rsid w:val="00D713D8"/>
    <w:rsid w:val="00D71842"/>
    <w:rsid w:val="00D71BFD"/>
    <w:rsid w:val="00D72153"/>
    <w:rsid w:val="00D72F16"/>
    <w:rsid w:val="00D73F6A"/>
    <w:rsid w:val="00D75038"/>
    <w:rsid w:val="00D755B9"/>
    <w:rsid w:val="00D75C1F"/>
    <w:rsid w:val="00D76B00"/>
    <w:rsid w:val="00D77BE9"/>
    <w:rsid w:val="00D8195D"/>
    <w:rsid w:val="00D819D4"/>
    <w:rsid w:val="00D81A21"/>
    <w:rsid w:val="00D8402A"/>
    <w:rsid w:val="00D84FBB"/>
    <w:rsid w:val="00D863FA"/>
    <w:rsid w:val="00D86606"/>
    <w:rsid w:val="00D86634"/>
    <w:rsid w:val="00D86E41"/>
    <w:rsid w:val="00D8796B"/>
    <w:rsid w:val="00D901CC"/>
    <w:rsid w:val="00D9135A"/>
    <w:rsid w:val="00D9141D"/>
    <w:rsid w:val="00D916BD"/>
    <w:rsid w:val="00D91FB8"/>
    <w:rsid w:val="00D92421"/>
    <w:rsid w:val="00D9294C"/>
    <w:rsid w:val="00D93D1E"/>
    <w:rsid w:val="00D94461"/>
    <w:rsid w:val="00D94871"/>
    <w:rsid w:val="00D950FC"/>
    <w:rsid w:val="00D9518C"/>
    <w:rsid w:val="00D95253"/>
    <w:rsid w:val="00D95402"/>
    <w:rsid w:val="00D95983"/>
    <w:rsid w:val="00D95C15"/>
    <w:rsid w:val="00D97A9C"/>
    <w:rsid w:val="00DA0623"/>
    <w:rsid w:val="00DA0863"/>
    <w:rsid w:val="00DA09F1"/>
    <w:rsid w:val="00DA17C8"/>
    <w:rsid w:val="00DA2BBD"/>
    <w:rsid w:val="00DA497E"/>
    <w:rsid w:val="00DA4B01"/>
    <w:rsid w:val="00DA4F54"/>
    <w:rsid w:val="00DA5A1B"/>
    <w:rsid w:val="00DB0D81"/>
    <w:rsid w:val="00DB438F"/>
    <w:rsid w:val="00DB47FA"/>
    <w:rsid w:val="00DB4B8E"/>
    <w:rsid w:val="00DB533A"/>
    <w:rsid w:val="00DB53F7"/>
    <w:rsid w:val="00DB7107"/>
    <w:rsid w:val="00DB7ECD"/>
    <w:rsid w:val="00DC03EF"/>
    <w:rsid w:val="00DC059E"/>
    <w:rsid w:val="00DC12EE"/>
    <w:rsid w:val="00DC2AD6"/>
    <w:rsid w:val="00DC2C28"/>
    <w:rsid w:val="00DC2E80"/>
    <w:rsid w:val="00DC320A"/>
    <w:rsid w:val="00DC5555"/>
    <w:rsid w:val="00DC65A0"/>
    <w:rsid w:val="00DD0D1C"/>
    <w:rsid w:val="00DD0EE4"/>
    <w:rsid w:val="00DD12B6"/>
    <w:rsid w:val="00DD23CC"/>
    <w:rsid w:val="00DD34C5"/>
    <w:rsid w:val="00DD4EB1"/>
    <w:rsid w:val="00DD7638"/>
    <w:rsid w:val="00DE030F"/>
    <w:rsid w:val="00DE06C4"/>
    <w:rsid w:val="00DE0D30"/>
    <w:rsid w:val="00DE189B"/>
    <w:rsid w:val="00DE419B"/>
    <w:rsid w:val="00DE45D7"/>
    <w:rsid w:val="00DE4BDA"/>
    <w:rsid w:val="00DE540C"/>
    <w:rsid w:val="00DE5899"/>
    <w:rsid w:val="00DE7584"/>
    <w:rsid w:val="00DE7D4A"/>
    <w:rsid w:val="00DE7FAE"/>
    <w:rsid w:val="00DF0124"/>
    <w:rsid w:val="00DF1E56"/>
    <w:rsid w:val="00DF2192"/>
    <w:rsid w:val="00DF2F6F"/>
    <w:rsid w:val="00DF3153"/>
    <w:rsid w:val="00DF38CC"/>
    <w:rsid w:val="00DF4254"/>
    <w:rsid w:val="00DF4502"/>
    <w:rsid w:val="00DF52C6"/>
    <w:rsid w:val="00DF5B86"/>
    <w:rsid w:val="00DF6B48"/>
    <w:rsid w:val="00DF7730"/>
    <w:rsid w:val="00DF7DED"/>
    <w:rsid w:val="00E01761"/>
    <w:rsid w:val="00E01E73"/>
    <w:rsid w:val="00E0445E"/>
    <w:rsid w:val="00E068DB"/>
    <w:rsid w:val="00E06E5D"/>
    <w:rsid w:val="00E072FC"/>
    <w:rsid w:val="00E10DAB"/>
    <w:rsid w:val="00E10E5B"/>
    <w:rsid w:val="00E10FB3"/>
    <w:rsid w:val="00E133A9"/>
    <w:rsid w:val="00E14197"/>
    <w:rsid w:val="00E159BC"/>
    <w:rsid w:val="00E16534"/>
    <w:rsid w:val="00E16FCD"/>
    <w:rsid w:val="00E170A9"/>
    <w:rsid w:val="00E178F9"/>
    <w:rsid w:val="00E2168C"/>
    <w:rsid w:val="00E21F62"/>
    <w:rsid w:val="00E2296F"/>
    <w:rsid w:val="00E2359F"/>
    <w:rsid w:val="00E24FB3"/>
    <w:rsid w:val="00E262AC"/>
    <w:rsid w:val="00E270F9"/>
    <w:rsid w:val="00E273E4"/>
    <w:rsid w:val="00E277D1"/>
    <w:rsid w:val="00E27AE3"/>
    <w:rsid w:val="00E31729"/>
    <w:rsid w:val="00E317F7"/>
    <w:rsid w:val="00E31853"/>
    <w:rsid w:val="00E323E8"/>
    <w:rsid w:val="00E328B9"/>
    <w:rsid w:val="00E32E5C"/>
    <w:rsid w:val="00E33204"/>
    <w:rsid w:val="00E336E7"/>
    <w:rsid w:val="00E33A67"/>
    <w:rsid w:val="00E35223"/>
    <w:rsid w:val="00E36E07"/>
    <w:rsid w:val="00E37DC2"/>
    <w:rsid w:val="00E37F9C"/>
    <w:rsid w:val="00E40734"/>
    <w:rsid w:val="00E41912"/>
    <w:rsid w:val="00E41DE1"/>
    <w:rsid w:val="00E4366F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55ADE"/>
    <w:rsid w:val="00E55EAD"/>
    <w:rsid w:val="00E56CA7"/>
    <w:rsid w:val="00E57D17"/>
    <w:rsid w:val="00E6075C"/>
    <w:rsid w:val="00E61249"/>
    <w:rsid w:val="00E61AD8"/>
    <w:rsid w:val="00E62F10"/>
    <w:rsid w:val="00E6610D"/>
    <w:rsid w:val="00E668A3"/>
    <w:rsid w:val="00E672A0"/>
    <w:rsid w:val="00E675EB"/>
    <w:rsid w:val="00E70DF3"/>
    <w:rsid w:val="00E70EAC"/>
    <w:rsid w:val="00E71039"/>
    <w:rsid w:val="00E715E0"/>
    <w:rsid w:val="00E72D45"/>
    <w:rsid w:val="00E74141"/>
    <w:rsid w:val="00E75356"/>
    <w:rsid w:val="00E75B41"/>
    <w:rsid w:val="00E75D33"/>
    <w:rsid w:val="00E76108"/>
    <w:rsid w:val="00E76C12"/>
    <w:rsid w:val="00E771FD"/>
    <w:rsid w:val="00E777B7"/>
    <w:rsid w:val="00E8023E"/>
    <w:rsid w:val="00E80425"/>
    <w:rsid w:val="00E811F2"/>
    <w:rsid w:val="00E81816"/>
    <w:rsid w:val="00E8196F"/>
    <w:rsid w:val="00E81A17"/>
    <w:rsid w:val="00E81A58"/>
    <w:rsid w:val="00E824F9"/>
    <w:rsid w:val="00E83918"/>
    <w:rsid w:val="00E83B20"/>
    <w:rsid w:val="00E84996"/>
    <w:rsid w:val="00E849A3"/>
    <w:rsid w:val="00E84B82"/>
    <w:rsid w:val="00E84E22"/>
    <w:rsid w:val="00E8522C"/>
    <w:rsid w:val="00E85F5A"/>
    <w:rsid w:val="00E91D29"/>
    <w:rsid w:val="00E920F8"/>
    <w:rsid w:val="00E92891"/>
    <w:rsid w:val="00E942AD"/>
    <w:rsid w:val="00E94A2B"/>
    <w:rsid w:val="00E953F3"/>
    <w:rsid w:val="00E9587C"/>
    <w:rsid w:val="00E95B9E"/>
    <w:rsid w:val="00E96B6B"/>
    <w:rsid w:val="00EA0A30"/>
    <w:rsid w:val="00EA1B28"/>
    <w:rsid w:val="00EA1C61"/>
    <w:rsid w:val="00EA1E7D"/>
    <w:rsid w:val="00EA21B8"/>
    <w:rsid w:val="00EA23C1"/>
    <w:rsid w:val="00EA3077"/>
    <w:rsid w:val="00EA62E8"/>
    <w:rsid w:val="00EA668A"/>
    <w:rsid w:val="00EA6D06"/>
    <w:rsid w:val="00EA6EB2"/>
    <w:rsid w:val="00EA7242"/>
    <w:rsid w:val="00EA736B"/>
    <w:rsid w:val="00EB287F"/>
    <w:rsid w:val="00EB342B"/>
    <w:rsid w:val="00EB40C5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246"/>
    <w:rsid w:val="00EC3612"/>
    <w:rsid w:val="00EC4C1D"/>
    <w:rsid w:val="00EC4D78"/>
    <w:rsid w:val="00EC52B3"/>
    <w:rsid w:val="00EC59FD"/>
    <w:rsid w:val="00EC6172"/>
    <w:rsid w:val="00EC67CE"/>
    <w:rsid w:val="00EC7735"/>
    <w:rsid w:val="00EC7EF9"/>
    <w:rsid w:val="00ED0380"/>
    <w:rsid w:val="00ED050A"/>
    <w:rsid w:val="00ED21D5"/>
    <w:rsid w:val="00ED308F"/>
    <w:rsid w:val="00ED3E6A"/>
    <w:rsid w:val="00ED4359"/>
    <w:rsid w:val="00ED4D09"/>
    <w:rsid w:val="00ED56C5"/>
    <w:rsid w:val="00ED60A4"/>
    <w:rsid w:val="00ED6E0F"/>
    <w:rsid w:val="00ED7CA2"/>
    <w:rsid w:val="00EE0827"/>
    <w:rsid w:val="00EE1049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E7A5C"/>
    <w:rsid w:val="00EF04D4"/>
    <w:rsid w:val="00EF0E09"/>
    <w:rsid w:val="00EF11F4"/>
    <w:rsid w:val="00EF1E07"/>
    <w:rsid w:val="00EF20CF"/>
    <w:rsid w:val="00EF2268"/>
    <w:rsid w:val="00EF28A7"/>
    <w:rsid w:val="00EF34A5"/>
    <w:rsid w:val="00EF413D"/>
    <w:rsid w:val="00EF4144"/>
    <w:rsid w:val="00EF5B08"/>
    <w:rsid w:val="00EF6102"/>
    <w:rsid w:val="00EF6D1B"/>
    <w:rsid w:val="00EF6F17"/>
    <w:rsid w:val="00F0000C"/>
    <w:rsid w:val="00F0085F"/>
    <w:rsid w:val="00F008FB"/>
    <w:rsid w:val="00F012B7"/>
    <w:rsid w:val="00F01C98"/>
    <w:rsid w:val="00F0200A"/>
    <w:rsid w:val="00F028FD"/>
    <w:rsid w:val="00F02E48"/>
    <w:rsid w:val="00F03EB0"/>
    <w:rsid w:val="00F056A2"/>
    <w:rsid w:val="00F05DC2"/>
    <w:rsid w:val="00F0629A"/>
    <w:rsid w:val="00F07041"/>
    <w:rsid w:val="00F11A4D"/>
    <w:rsid w:val="00F11CE7"/>
    <w:rsid w:val="00F122B8"/>
    <w:rsid w:val="00F12D4E"/>
    <w:rsid w:val="00F130DD"/>
    <w:rsid w:val="00F15811"/>
    <w:rsid w:val="00F15B2F"/>
    <w:rsid w:val="00F16556"/>
    <w:rsid w:val="00F173CC"/>
    <w:rsid w:val="00F176E5"/>
    <w:rsid w:val="00F17A83"/>
    <w:rsid w:val="00F20A2B"/>
    <w:rsid w:val="00F20EB6"/>
    <w:rsid w:val="00F213D4"/>
    <w:rsid w:val="00F22790"/>
    <w:rsid w:val="00F22A21"/>
    <w:rsid w:val="00F22FA6"/>
    <w:rsid w:val="00F23194"/>
    <w:rsid w:val="00F23ECD"/>
    <w:rsid w:val="00F2408C"/>
    <w:rsid w:val="00F25A04"/>
    <w:rsid w:val="00F25A82"/>
    <w:rsid w:val="00F2692E"/>
    <w:rsid w:val="00F276F0"/>
    <w:rsid w:val="00F27A53"/>
    <w:rsid w:val="00F27EF9"/>
    <w:rsid w:val="00F308D0"/>
    <w:rsid w:val="00F32A22"/>
    <w:rsid w:val="00F33145"/>
    <w:rsid w:val="00F33382"/>
    <w:rsid w:val="00F3383D"/>
    <w:rsid w:val="00F35073"/>
    <w:rsid w:val="00F35086"/>
    <w:rsid w:val="00F35D6A"/>
    <w:rsid w:val="00F35FF1"/>
    <w:rsid w:val="00F368D7"/>
    <w:rsid w:val="00F36D3D"/>
    <w:rsid w:val="00F36DA0"/>
    <w:rsid w:val="00F37A53"/>
    <w:rsid w:val="00F40B9E"/>
    <w:rsid w:val="00F42D9F"/>
    <w:rsid w:val="00F43186"/>
    <w:rsid w:val="00F43433"/>
    <w:rsid w:val="00F44729"/>
    <w:rsid w:val="00F449F2"/>
    <w:rsid w:val="00F457C9"/>
    <w:rsid w:val="00F45B21"/>
    <w:rsid w:val="00F468AF"/>
    <w:rsid w:val="00F477CF"/>
    <w:rsid w:val="00F4787C"/>
    <w:rsid w:val="00F47953"/>
    <w:rsid w:val="00F47B7E"/>
    <w:rsid w:val="00F50939"/>
    <w:rsid w:val="00F50C13"/>
    <w:rsid w:val="00F51CA4"/>
    <w:rsid w:val="00F533E1"/>
    <w:rsid w:val="00F5426F"/>
    <w:rsid w:val="00F549BA"/>
    <w:rsid w:val="00F55A46"/>
    <w:rsid w:val="00F55CD5"/>
    <w:rsid w:val="00F55EF8"/>
    <w:rsid w:val="00F564A4"/>
    <w:rsid w:val="00F62ACA"/>
    <w:rsid w:val="00F63952"/>
    <w:rsid w:val="00F6558D"/>
    <w:rsid w:val="00F65D99"/>
    <w:rsid w:val="00F661B9"/>
    <w:rsid w:val="00F67FA0"/>
    <w:rsid w:val="00F70658"/>
    <w:rsid w:val="00F70662"/>
    <w:rsid w:val="00F70FAB"/>
    <w:rsid w:val="00F715FD"/>
    <w:rsid w:val="00F73DFF"/>
    <w:rsid w:val="00F744AD"/>
    <w:rsid w:val="00F76040"/>
    <w:rsid w:val="00F76401"/>
    <w:rsid w:val="00F80EF0"/>
    <w:rsid w:val="00F80FF7"/>
    <w:rsid w:val="00F820E2"/>
    <w:rsid w:val="00F82721"/>
    <w:rsid w:val="00F83223"/>
    <w:rsid w:val="00F836EC"/>
    <w:rsid w:val="00F83FA6"/>
    <w:rsid w:val="00F85017"/>
    <w:rsid w:val="00F8701C"/>
    <w:rsid w:val="00F87498"/>
    <w:rsid w:val="00F913A3"/>
    <w:rsid w:val="00F914A3"/>
    <w:rsid w:val="00F92AA2"/>
    <w:rsid w:val="00F93412"/>
    <w:rsid w:val="00F93A0E"/>
    <w:rsid w:val="00F94113"/>
    <w:rsid w:val="00F95239"/>
    <w:rsid w:val="00F960C1"/>
    <w:rsid w:val="00F97BBC"/>
    <w:rsid w:val="00F97CE2"/>
    <w:rsid w:val="00FA08BB"/>
    <w:rsid w:val="00FA1904"/>
    <w:rsid w:val="00FA3227"/>
    <w:rsid w:val="00FA4436"/>
    <w:rsid w:val="00FA506F"/>
    <w:rsid w:val="00FA52DE"/>
    <w:rsid w:val="00FA58A1"/>
    <w:rsid w:val="00FA7BB4"/>
    <w:rsid w:val="00FA7FCC"/>
    <w:rsid w:val="00FB02E6"/>
    <w:rsid w:val="00FB0E60"/>
    <w:rsid w:val="00FB3816"/>
    <w:rsid w:val="00FB5698"/>
    <w:rsid w:val="00FB69A6"/>
    <w:rsid w:val="00FB72AD"/>
    <w:rsid w:val="00FB7D23"/>
    <w:rsid w:val="00FC0170"/>
    <w:rsid w:val="00FC119E"/>
    <w:rsid w:val="00FC1801"/>
    <w:rsid w:val="00FC1A44"/>
    <w:rsid w:val="00FC390F"/>
    <w:rsid w:val="00FC4678"/>
    <w:rsid w:val="00FC4CCE"/>
    <w:rsid w:val="00FC4E03"/>
    <w:rsid w:val="00FC51CB"/>
    <w:rsid w:val="00FC70CC"/>
    <w:rsid w:val="00FC7558"/>
    <w:rsid w:val="00FD0BB6"/>
    <w:rsid w:val="00FD1BED"/>
    <w:rsid w:val="00FD1CCB"/>
    <w:rsid w:val="00FD330B"/>
    <w:rsid w:val="00FD332F"/>
    <w:rsid w:val="00FD41F6"/>
    <w:rsid w:val="00FD4B37"/>
    <w:rsid w:val="00FD4C98"/>
    <w:rsid w:val="00FD52A5"/>
    <w:rsid w:val="00FD5932"/>
    <w:rsid w:val="00FD5B11"/>
    <w:rsid w:val="00FD6B17"/>
    <w:rsid w:val="00FD77A1"/>
    <w:rsid w:val="00FE0009"/>
    <w:rsid w:val="00FE1206"/>
    <w:rsid w:val="00FE2EFC"/>
    <w:rsid w:val="00FE3D69"/>
    <w:rsid w:val="00FE4EAC"/>
    <w:rsid w:val="00FE5B56"/>
    <w:rsid w:val="00FE5C2F"/>
    <w:rsid w:val="00FE5E54"/>
    <w:rsid w:val="00FE7EA6"/>
    <w:rsid w:val="00FF0D1A"/>
    <w:rsid w:val="00FF1661"/>
    <w:rsid w:val="00FF2CD3"/>
    <w:rsid w:val="00FF3342"/>
    <w:rsid w:val="00FF4780"/>
    <w:rsid w:val="00FF50FD"/>
    <w:rsid w:val="00FF55BA"/>
    <w:rsid w:val="00FF5B63"/>
    <w:rsid w:val="00FF5F80"/>
    <w:rsid w:val="00FF6031"/>
    <w:rsid w:val="00FF6E09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E585636-1605-4C1E-9D8F-8302051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AE7216"/>
    <w:rPr>
      <w:color w:val="605E5C"/>
      <w:shd w:val="clear" w:color="auto" w:fill="E1DFDD"/>
    </w:rPr>
  </w:style>
  <w:style w:type="character" w:customStyle="1" w:styleId="s21">
    <w:name w:val="s21"/>
    <w:basedOn w:val="a0"/>
    <w:rsid w:val="00E84B82"/>
  </w:style>
  <w:style w:type="paragraph" w:styleId="ab">
    <w:name w:val="Normal (Web)"/>
    <w:basedOn w:val="a"/>
    <w:uiPriority w:val="99"/>
    <w:unhideWhenUsed/>
    <w:rsid w:val="00BA1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c">
    <w:name w:val="Strong"/>
    <w:basedOn w:val="a0"/>
    <w:uiPriority w:val="22"/>
    <w:qFormat/>
    <w:rsid w:val="00BA15FB"/>
    <w:rPr>
      <w:b/>
      <w:bCs/>
    </w:rPr>
  </w:style>
  <w:style w:type="paragraph" w:styleId="ad">
    <w:name w:val="List Paragraph"/>
    <w:basedOn w:val="a"/>
    <w:uiPriority w:val="34"/>
    <w:qFormat/>
    <w:rsid w:val="0070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เกศินี ใจปลื้ม</cp:lastModifiedBy>
  <cp:revision>3</cp:revision>
  <cp:lastPrinted>2025-07-22T06:07:00Z</cp:lastPrinted>
  <dcterms:created xsi:type="dcterms:W3CDTF">2025-07-22T06:07:00Z</dcterms:created>
  <dcterms:modified xsi:type="dcterms:W3CDTF">2025-07-22T06:14:00Z</dcterms:modified>
</cp:coreProperties>
</file>