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C38A" w14:textId="77777777" w:rsidR="003C1A22" w:rsidRDefault="00887175" w:rsidP="00C55E7E">
      <w:pPr>
        <w:spacing w:before="120" w:after="0" w:line="276" w:lineRule="auto"/>
        <w:ind w:left="-284" w:right="-284"/>
        <w:jc w:val="center"/>
        <w:outlineLvl w:val="0"/>
        <w:rPr>
          <w:rFonts w:ascii="TH SarabunPSK" w:eastAsia="Times New Roman" w:hAnsi="TH SarabunPSK" w:cs="TH SarabunPSK"/>
          <w:b/>
          <w:bCs/>
          <w:color w:val="2F5496" w:themeColor="accent1" w:themeShade="BF"/>
          <w:kern w:val="36"/>
          <w:sz w:val="36"/>
          <w:szCs w:val="36"/>
        </w:rPr>
      </w:pPr>
      <w:r w:rsidRPr="00F67106">
        <w:rPr>
          <w:rFonts w:ascii="TH SarabunPSK" w:eastAsia="Times New Roman" w:hAnsi="TH SarabunPSK" w:cs="TH SarabunPSK" w:hint="cs"/>
          <w:b/>
          <w:bCs/>
          <w:color w:val="2F5496" w:themeColor="accent1" w:themeShade="BF"/>
          <w:kern w:val="36"/>
          <w:sz w:val="36"/>
          <w:szCs w:val="36"/>
          <w:cs/>
        </w:rPr>
        <w:t>อย. ยืนยันนมทุกประเภทมีคุณภาพมาตรฐาน</w:t>
      </w:r>
      <w:r w:rsidR="003C1A22">
        <w:rPr>
          <w:rFonts w:ascii="TH SarabunPSK" w:eastAsia="Times New Roman" w:hAnsi="TH SarabunPSK" w:cs="TH SarabunPSK" w:hint="cs"/>
          <w:b/>
          <w:bCs/>
          <w:color w:val="2F5496" w:themeColor="accent1" w:themeShade="BF"/>
          <w:kern w:val="36"/>
          <w:sz w:val="36"/>
          <w:szCs w:val="36"/>
          <w:cs/>
        </w:rPr>
        <w:t>และคุณค่าทางโภชนาการ</w:t>
      </w:r>
      <w:r w:rsidRPr="00F67106">
        <w:rPr>
          <w:rFonts w:ascii="TH SarabunPSK" w:eastAsia="Times New Roman" w:hAnsi="TH SarabunPSK" w:cs="TH SarabunPSK" w:hint="cs"/>
          <w:b/>
          <w:bCs/>
          <w:color w:val="2F5496" w:themeColor="accent1" w:themeShade="BF"/>
          <w:kern w:val="36"/>
          <w:sz w:val="36"/>
          <w:szCs w:val="36"/>
          <w:cs/>
        </w:rPr>
        <w:t xml:space="preserve"> </w:t>
      </w:r>
    </w:p>
    <w:p w14:paraId="746AD90A" w14:textId="46894D50" w:rsidR="00887175" w:rsidRPr="00F67106" w:rsidRDefault="00887175" w:rsidP="00C55E7E">
      <w:pPr>
        <w:spacing w:after="120" w:line="276" w:lineRule="auto"/>
        <w:ind w:left="-284" w:right="-284"/>
        <w:jc w:val="center"/>
        <w:outlineLvl w:val="0"/>
        <w:rPr>
          <w:rFonts w:ascii="TH SarabunPSK" w:eastAsia="Times New Roman" w:hAnsi="TH SarabunPSK" w:cs="TH SarabunPSK"/>
          <w:b/>
          <w:bCs/>
          <w:color w:val="2F5496" w:themeColor="accent1" w:themeShade="BF"/>
          <w:kern w:val="36"/>
          <w:sz w:val="36"/>
          <w:szCs w:val="36"/>
        </w:rPr>
      </w:pPr>
      <w:r w:rsidRPr="00F67106">
        <w:rPr>
          <w:rFonts w:ascii="TH SarabunPSK" w:eastAsia="Times New Roman" w:hAnsi="TH SarabunPSK" w:cs="TH SarabunPSK" w:hint="cs"/>
          <w:b/>
          <w:bCs/>
          <w:color w:val="2F5496" w:themeColor="accent1" w:themeShade="BF"/>
          <w:kern w:val="36"/>
          <w:sz w:val="36"/>
          <w:szCs w:val="36"/>
          <w:cs/>
        </w:rPr>
        <w:t>แนะอ่านฉลากก่อนซื้อ ตอบโจทย์ตามที่ต้องการ</w:t>
      </w:r>
    </w:p>
    <w:p w14:paraId="3B1EE3C2" w14:textId="45665FF4" w:rsidR="00200166" w:rsidRDefault="00887175" w:rsidP="0020016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อย. แจงประเด็นคุณภาพ</w:t>
      </w:r>
      <w:r w:rsidR="003C1A22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และ</w:t>
      </w:r>
      <w:r w:rsidR="00F80F30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มาตรฐานของ</w:t>
      </w:r>
      <w:r w:rsidR="00BC23C7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ผลิตภัณฑ์</w:t>
      </w:r>
      <w:r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นม</w:t>
      </w:r>
      <w:r w:rsidR="00D369B3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ที่</w:t>
      </w:r>
      <w:r w:rsidR="00476B79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จำหน่าย</w:t>
      </w:r>
      <w:r w:rsidR="00D369B3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ในประเทศ</w:t>
      </w:r>
      <w:r w:rsidR="009B1765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ไทย</w:t>
      </w:r>
      <w:r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 xml:space="preserve"> </w:t>
      </w:r>
      <w:r w:rsidR="00EA7A13" w:rsidRPr="00C55E7E">
        <w:rPr>
          <w:rFonts w:ascii="TH SarabunPSK" w:eastAsia="Times New Roman" w:hAnsi="TH SarabunPSK" w:cs="TH SarabunPSK" w:hint="cs"/>
          <w:spacing w:val="10"/>
          <w:sz w:val="32"/>
          <w:szCs w:val="32"/>
          <w:cs/>
        </w:rPr>
        <w:t>ยืนยัน</w:t>
      </w:r>
      <w:r w:rsidR="00EA7A13" w:rsidRPr="00C55E7E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นมที่</w:t>
      </w:r>
      <w:r w:rsidR="00EA7A13" w:rsidRPr="00C55E7E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ผ่าน</w:t>
      </w:r>
      <w:r w:rsidR="00EA7A13" w:rsidRPr="00C55E7E">
        <w:rPr>
          <w:rFonts w:ascii="TH SarabunPSK" w:eastAsia="Times New Roman" w:hAnsi="TH SarabunPSK" w:cs="TH SarabunPSK"/>
          <w:spacing w:val="4"/>
          <w:sz w:val="32"/>
          <w:szCs w:val="32"/>
          <w:cs/>
        </w:rPr>
        <w:t xml:space="preserve"> อย. </w:t>
      </w:r>
      <w:r w:rsidR="002C758B" w:rsidRPr="00C55E7E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ไทย</w:t>
      </w:r>
      <w:r w:rsidR="00C55E7E" w:rsidRPr="00C55E7E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</w:t>
      </w:r>
      <w:r w:rsidR="00EA7A13" w:rsidRPr="00C55E7E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มีคุณภาพมาตรฐานและความปลอดภัย</w:t>
      </w:r>
      <w:r w:rsidR="00EA7A13" w:rsidRPr="00C55E7E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 xml:space="preserve"> </w:t>
      </w:r>
      <w:r w:rsidR="00EA7A13" w:rsidRPr="00C55E7E">
        <w:rPr>
          <w:rFonts w:ascii="TH SarabunPSK" w:eastAsia="Times New Roman" w:hAnsi="TH SarabunPSK" w:cs="TH SarabunPSK"/>
          <w:spacing w:val="4"/>
          <w:sz w:val="32"/>
          <w:szCs w:val="32"/>
          <w:cs/>
        </w:rPr>
        <w:t xml:space="preserve">สอดคล้องกับมาตรฐานสากล </w:t>
      </w:r>
      <w:r w:rsidR="00C6553E" w:rsidRPr="00C55E7E">
        <w:rPr>
          <w:rFonts w:ascii="TH SarabunPSK" w:eastAsia="Times New Roman" w:hAnsi="TH SarabunPSK" w:cs="TH SarabunPSK"/>
          <w:spacing w:val="4"/>
          <w:sz w:val="32"/>
          <w:szCs w:val="32"/>
          <w:cs/>
        </w:rPr>
        <w:t>และ</w:t>
      </w:r>
      <w:r w:rsidR="00C6553E" w:rsidRPr="00C55E7E">
        <w:rPr>
          <w:rFonts w:ascii="TH SarabunPSK" w:eastAsia="Times New Roman" w:hAnsi="TH SarabunPSK" w:cs="TH SarabunPSK" w:hint="cs"/>
          <w:spacing w:val="4"/>
          <w:sz w:val="32"/>
          <w:szCs w:val="32"/>
          <w:cs/>
        </w:rPr>
        <w:t>มีคุณค่า</w:t>
      </w:r>
      <w:r w:rsidR="00C655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ทางโภชนาการ </w:t>
      </w:r>
      <w:r w:rsidRPr="00887175">
        <w:rPr>
          <w:rFonts w:ascii="TH SarabunPSK" w:eastAsia="Times New Roman" w:hAnsi="TH SarabunPSK" w:cs="TH SarabunPSK" w:hint="cs"/>
          <w:sz w:val="32"/>
          <w:szCs w:val="32"/>
          <w:cs/>
        </w:rPr>
        <w:t>แนะนำให้ผู้บริโภคอ่านฉลากอย่างละเอียดเพื่อเลือกซื้อตามความต้องการ</w:t>
      </w:r>
    </w:p>
    <w:p w14:paraId="5339F1B6" w14:textId="404F19E2" w:rsidR="00200166" w:rsidRPr="00200166" w:rsidRDefault="00200166" w:rsidP="00200166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5E7E">
        <w:rPr>
          <w:rFonts w:ascii="TH SarabunPSK" w:eastAsia="Times New Roman" w:hAnsi="TH SarabunPSK" w:cs="TH SarabunPSK" w:hint="cs"/>
          <w:b/>
          <w:bCs/>
          <w:spacing w:val="2"/>
          <w:sz w:val="32"/>
          <w:szCs w:val="32"/>
          <w:cs/>
        </w:rPr>
        <w:t>เภสัชกรหญิงสุภัทรา</w:t>
      </w:r>
      <w:r w:rsidRPr="00C55E7E">
        <w:rPr>
          <w:rFonts w:ascii="TH SarabunPSK" w:eastAsia="Times New Roman" w:hAnsi="TH SarabunPSK" w:cs="TH SarabunPSK"/>
          <w:b/>
          <w:bCs/>
          <w:spacing w:val="2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b/>
          <w:bCs/>
          <w:spacing w:val="2"/>
          <w:sz w:val="32"/>
          <w:szCs w:val="32"/>
          <w:cs/>
        </w:rPr>
        <w:t>บุญเสริม</w:t>
      </w:r>
      <w:r w:rsidRPr="00C55E7E">
        <w:rPr>
          <w:rFonts w:ascii="TH SarabunPSK" w:eastAsia="Times New Roman" w:hAnsi="TH SarabunPSK" w:cs="TH SarabunPSK"/>
          <w:b/>
          <w:bCs/>
          <w:spacing w:val="2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b/>
          <w:bCs/>
          <w:spacing w:val="2"/>
          <w:sz w:val="32"/>
          <w:szCs w:val="32"/>
          <w:cs/>
        </w:rPr>
        <w:t>เลขาธิการคณะกรรมการอาหารและยา</w:t>
      </w:r>
      <w:r w:rsidRPr="00C55E7E">
        <w:rPr>
          <w:rFonts w:ascii="TH SarabunPSK" w:eastAsia="Times New Roman" w:hAnsi="TH SarabunPSK" w:cs="TH SarabunPSK"/>
          <w:spacing w:val="2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>เปิดเผยว่า</w:t>
      </w:r>
      <w:r w:rsidRPr="00C55E7E">
        <w:rPr>
          <w:rFonts w:ascii="TH SarabunPSK" w:eastAsia="Times New Roman" w:hAnsi="TH SarabunPSK" w:cs="TH SarabunPSK"/>
          <w:spacing w:val="2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2"/>
          <w:sz w:val="32"/>
          <w:szCs w:val="32"/>
          <w:cs/>
        </w:rPr>
        <w:t>จากกระแส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ที่หลายฝ่ายให้ความเห็นเรื่องผลิตภัณฑ์นมที่จำหน่ายในท้องตลาด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สำนักงานคณะกรรมการอาหารและยา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(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อย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.)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ขอชี้แจงข้อเท็จจริงเพื่อความเข้าใจที่ถูกต้อง</w:t>
      </w:r>
      <w:r w:rsidRPr="00C55E7E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ผลิตภัณฑ์นมแต่ละประเภทมีกฎหมายควบคุมคุณภาพและความปลอดภัยอย่างเข้มงวด</w:t>
      </w:r>
      <w:r w:rsidRPr="00C55E7E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โดยปัจจุบันมีหลายรูปแบบ</w:t>
      </w:r>
      <w:r w:rsidRPr="00C55E7E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ตั้งแต่น้ำนมโคสด</w:t>
      </w:r>
      <w:r w:rsidRPr="00C55E7E">
        <w:rPr>
          <w:rFonts w:ascii="TH SarabunPSK" w:eastAsia="Times New Roman" w:hAnsi="TH SarabunPSK" w:cs="TH SarabunPSK"/>
          <w:spacing w:val="6"/>
          <w:sz w:val="32"/>
          <w:szCs w:val="32"/>
          <w:cs/>
        </w:rPr>
        <w:t xml:space="preserve"> 100% </w:t>
      </w:r>
      <w:r w:rsidRPr="00C55E7E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ไปจนถึงน้ำนม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ที่มีส่วนผสมของนมผงและส่วนผสมอื่น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ๆ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เพื่อปรุงแต่งรสชาติ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เช่น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นมปรุงแต่ง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หรือ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นมคืนรูป</w:t>
      </w:r>
      <w:r w:rsidRPr="00C55E7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ซึ่งอาจมีการเสริม</w:t>
      </w:r>
      <w:r w:rsidRPr="00200166">
        <w:rPr>
          <w:rFonts w:ascii="TH SarabunPSK" w:eastAsia="Times New Roman" w:hAnsi="TH SarabunPSK" w:cs="TH SarabunPSK" w:hint="cs"/>
          <w:sz w:val="32"/>
          <w:szCs w:val="32"/>
          <w:cs/>
        </w:rPr>
        <w:t>สารอาหารเพิ่มเติมเพื่อเพิ่มคุณค่าทางโภชนาการ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0166">
        <w:rPr>
          <w:rFonts w:ascii="TH SarabunPSK" w:eastAsia="Times New Roman" w:hAnsi="TH SarabunPSK" w:cs="TH SarabunPSK" w:hint="cs"/>
          <w:sz w:val="32"/>
          <w:szCs w:val="32"/>
          <w:cs/>
        </w:rPr>
        <w:t>อย่างไรก็ตาม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00166">
        <w:rPr>
          <w:rFonts w:ascii="TH SarabunPSK" w:eastAsia="Times New Roman" w:hAnsi="TH SarabunPSK" w:cs="TH SarabunPSK" w:hint="cs"/>
          <w:sz w:val="32"/>
          <w:szCs w:val="32"/>
          <w:cs/>
        </w:rPr>
        <w:t>อย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200166">
        <w:rPr>
          <w:rFonts w:ascii="TH SarabunPSK" w:eastAsia="Times New Roman" w:hAnsi="TH SarabunPSK" w:cs="TH SarabunPSK" w:hint="cs"/>
          <w:sz w:val="32"/>
          <w:szCs w:val="32"/>
          <w:cs/>
        </w:rPr>
        <w:t>ขอ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>ยืนยันว่าผลิตภัณฑ์นม</w:t>
      </w:r>
      <w:r w:rsidR="00205EE4">
        <w:rPr>
          <w:rFonts w:ascii="TH SarabunPSK" w:eastAsia="Times New Roman" w:hAnsi="TH SarabunPSK" w:cs="TH SarabunPSK"/>
          <w:sz w:val="32"/>
          <w:szCs w:val="32"/>
        </w:rPr>
        <w:br/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ทุกประเภทที่ได้รับการอนุญาตจาก อย. </w:t>
      </w:r>
      <w:r w:rsidR="00564728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9F0B1E" w:rsidRPr="00200166">
        <w:rPr>
          <w:rFonts w:ascii="TH SarabunPSK" w:eastAsia="Times New Roman" w:hAnsi="TH SarabunPSK" w:cs="TH SarabunPSK"/>
          <w:sz w:val="32"/>
          <w:szCs w:val="32"/>
          <w:cs/>
        </w:rPr>
        <w:t>ความปลอดภัย</w:t>
      </w:r>
      <w:r w:rsidR="009F0B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>คุณภาพมาตรฐานและ</w:t>
      </w:r>
      <w:r w:rsidR="009F0B1E"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คุณค่าทางโภชนาการ </w:t>
      </w:r>
      <w:r w:rsidRPr="00C55E7E">
        <w:rPr>
          <w:rFonts w:ascii="TH SarabunPSK" w:eastAsia="Times New Roman" w:hAnsi="TH SarabunPSK" w:cs="TH SarabunPSK"/>
          <w:spacing w:val="2"/>
          <w:sz w:val="32"/>
          <w:szCs w:val="32"/>
          <w:cs/>
        </w:rPr>
        <w:t>ตามที่กฎหมายกำหนด สอดคล้องกับมาตรฐานสากล โดยเฉพาะอย่างยิ่ง ต้องไม่มียาปฏิชีวนะ ฮอร์โมน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และจุลินทรีย์ก่อโรค</w:t>
      </w:r>
    </w:p>
    <w:p w14:paraId="2690FEC0" w14:textId="1A2C198F" w:rsidR="00200166" w:rsidRDefault="00200166" w:rsidP="00FE6E58">
      <w:pPr>
        <w:tabs>
          <w:tab w:val="left" w:pos="0"/>
        </w:tabs>
        <w:spacing w:before="120" w:after="0" w:line="240" w:lineRule="auto"/>
        <w:ind w:right="-301"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E6E5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เลขาธิการฯ อย.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 xml:space="preserve"> กล่าวเพิ่มเติมว่า อย. ขอแนะนำผู้บริโภคให้อ่านฉลากก่อนซื้อนม ต้องมีเลข อย. </w:t>
      </w:r>
      <w:r w:rsidR="00FE6E58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C55E7E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ดูส่วนประกอบ ชื่อและที่ตั้งของผู้ผลิตหรือผู้นำเข้า วันเดือนปีที่ผลิต</w:t>
      </w:r>
      <w:r w:rsidR="00FE6E58" w:rsidRPr="00C55E7E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 </w:t>
      </w:r>
      <w:r w:rsidRPr="00C55E7E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หมดอายุ</w:t>
      </w:r>
      <w:r w:rsidR="00FE6E58" w:rsidRPr="00C55E7E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หรือ</w:t>
      </w:r>
      <w:r w:rsidR="00B81193" w:rsidRPr="00C55E7E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>ควร</w:t>
      </w:r>
      <w:r w:rsidR="006755EF" w:rsidRPr="00C55E7E">
        <w:rPr>
          <w:rFonts w:ascii="TH SarabunPSK" w:eastAsia="Times New Roman" w:hAnsi="TH SarabunPSK" w:cs="TH SarabunPSK" w:hint="cs"/>
          <w:spacing w:val="8"/>
          <w:sz w:val="32"/>
          <w:szCs w:val="32"/>
          <w:cs/>
        </w:rPr>
        <w:t xml:space="preserve">บริโภค </w:t>
      </w:r>
      <w:r w:rsidRPr="00C55E7E">
        <w:rPr>
          <w:rFonts w:ascii="TH SarabunPSK" w:eastAsia="Times New Roman" w:hAnsi="TH SarabunPSK" w:cs="TH SarabunPSK"/>
          <w:spacing w:val="8"/>
          <w:sz w:val="32"/>
          <w:szCs w:val="32"/>
          <w:cs/>
        </w:rPr>
        <w:t>ที่สำคัญ</w:t>
      </w:r>
      <w:r w:rsidRPr="00C55E7E">
        <w:rPr>
          <w:rFonts w:ascii="TH SarabunPSK" w:eastAsia="Times New Roman" w:hAnsi="TH SarabunPSK" w:cs="TH SarabunPSK"/>
          <w:spacing w:val="10"/>
          <w:sz w:val="32"/>
          <w:szCs w:val="32"/>
          <w:cs/>
        </w:rPr>
        <w:t>ควรอ่านฉลากโภชนาการเพื่อตัดสินใจเลือกซื้อนมที่มีคุณค่าทางโภชนาการหรือปริมาณสารอาหาร</w:t>
      </w:r>
      <w:r w:rsidRPr="00200166">
        <w:rPr>
          <w:rFonts w:ascii="TH SarabunPSK" w:eastAsia="Times New Roman" w:hAnsi="TH SarabunPSK" w:cs="TH SarabunPSK"/>
          <w:sz w:val="32"/>
          <w:szCs w:val="32"/>
          <w:cs/>
        </w:rPr>
        <w:t>ตามที่ต้องการ หรือมองหาสัญลักษณ์ทางเลือกสุขภาพที่หน้าบรรจุภัณฑ์ ซึ่งเป็นเครื่องมือช่วยในการตัดสินใจเลือกซื้อผลิตภัณฑ์ที่ดีต่อสุขภาพได้ง่ายขึ้น</w:t>
      </w:r>
    </w:p>
    <w:p w14:paraId="614FCCFC" w14:textId="36EC6950" w:rsidR="00661117" w:rsidRPr="00887175" w:rsidRDefault="00661117" w:rsidP="00200166">
      <w:pPr>
        <w:tabs>
          <w:tab w:val="left" w:pos="0"/>
        </w:tabs>
        <w:spacing w:before="240" w:after="0" w:line="240" w:lineRule="auto"/>
        <w:ind w:right="-301"/>
        <w:jc w:val="center"/>
        <w:rPr>
          <w:rFonts w:ascii="TH SarabunPSK" w:hAnsi="TH SarabunPSK" w:cs="TH SarabunPSK"/>
          <w:sz w:val="32"/>
          <w:szCs w:val="32"/>
        </w:rPr>
      </w:pPr>
      <w:r w:rsidRPr="00887175"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</w:t>
      </w:r>
    </w:p>
    <w:p w14:paraId="4D77C1DA" w14:textId="297A79D6" w:rsidR="00904278" w:rsidRPr="00887175" w:rsidRDefault="00661117" w:rsidP="00F363F4">
      <w:pPr>
        <w:tabs>
          <w:tab w:val="left" w:pos="0"/>
        </w:tabs>
        <w:spacing w:after="0" w:line="240" w:lineRule="auto"/>
        <w:ind w:right="-30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175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วันที่เผยแพร่ข่าว</w:t>
      </w:r>
      <w:r w:rsidR="00C55E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10 </w:t>
      </w:r>
      <w:r w:rsidR="004A167B" w:rsidRPr="00887175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301669" w:rsidRPr="008871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1669" w:rsidRPr="00887175">
        <w:rPr>
          <w:rFonts w:ascii="TH SarabunPSK" w:hAnsi="TH SarabunPSK" w:cs="TH SarabunPSK" w:hint="cs"/>
          <w:b/>
          <w:bCs/>
          <w:sz w:val="32"/>
          <w:szCs w:val="32"/>
        </w:rPr>
        <w:t>2568</w:t>
      </w:r>
      <w:r w:rsidR="00C55E7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87175">
        <w:rPr>
          <w:rFonts w:ascii="TH SarabunPSK" w:hAnsi="TH SarabunPSK" w:cs="TH SarabunPSK" w:hint="cs"/>
          <w:b/>
          <w:bCs/>
          <w:sz w:val="32"/>
          <w:szCs w:val="32"/>
          <w:cs/>
        </w:rPr>
        <w:t>ข่าวแจก</w:t>
      </w:r>
      <w:r w:rsidR="00C55E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48  </w:t>
      </w:r>
      <w:r w:rsidR="00E13F5D" w:rsidRPr="0088717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88717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256</w:t>
      </w:r>
      <w:r w:rsidRPr="00887175">
        <w:rPr>
          <w:rFonts w:ascii="TH SarabunPSK" w:hAnsi="TH SarabunPSK" w:cs="TH SarabunPSK" w:hint="cs"/>
          <w:b/>
          <w:bCs/>
          <w:sz w:val="32"/>
          <w:szCs w:val="32"/>
        </w:rPr>
        <w:t>9</w:t>
      </w:r>
    </w:p>
    <w:p w14:paraId="45C00433" w14:textId="77777777" w:rsidR="000023CD" w:rsidRPr="00887175" w:rsidRDefault="000023CD" w:rsidP="00F363F4">
      <w:pPr>
        <w:tabs>
          <w:tab w:val="left" w:pos="0"/>
        </w:tabs>
        <w:spacing w:after="0" w:line="240" w:lineRule="auto"/>
        <w:ind w:right="-30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023CD" w:rsidRPr="00887175" w:rsidSect="00C94448">
      <w:headerReference w:type="default" r:id="rId7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8AD0" w14:textId="77777777" w:rsidR="00452D21" w:rsidRDefault="00452D21">
      <w:pPr>
        <w:spacing w:after="0" w:line="240" w:lineRule="auto"/>
      </w:pPr>
      <w:r>
        <w:separator/>
      </w:r>
    </w:p>
  </w:endnote>
  <w:endnote w:type="continuationSeparator" w:id="0">
    <w:p w14:paraId="228F4DEB" w14:textId="77777777" w:rsidR="00452D21" w:rsidRDefault="0045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5368" w14:textId="77777777" w:rsidR="00452D21" w:rsidRDefault="00452D21">
      <w:pPr>
        <w:spacing w:after="0" w:line="240" w:lineRule="auto"/>
      </w:pPr>
      <w:r>
        <w:separator/>
      </w:r>
    </w:p>
  </w:footnote>
  <w:footnote w:type="continuationSeparator" w:id="0">
    <w:p w14:paraId="7666C711" w14:textId="77777777" w:rsidR="00452D21" w:rsidRDefault="0045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0EE09A3F" w:rsidR="00904278" w:rsidRDefault="002F0DD1">
    <w:pPr>
      <w:pStyle w:val="a3"/>
    </w:pPr>
    <w:r>
      <w:rPr>
        <w:noProof/>
        <w:cs/>
      </w:rPr>
      <w:drawing>
        <wp:anchor distT="0" distB="0" distL="114300" distR="114300" simplePos="0" relativeHeight="251658752" behindDoc="1" locked="0" layoutInCell="1" allowOverlap="1" wp14:anchorId="78C8E010" wp14:editId="2AD947B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5" cy="10690860"/>
          <wp:effectExtent l="0" t="0" r="9525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525C6"/>
    <w:multiLevelType w:val="hybridMultilevel"/>
    <w:tmpl w:val="669E3EA0"/>
    <w:lvl w:ilvl="0" w:tplc="4C1E84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92F44"/>
    <w:multiLevelType w:val="hybridMultilevel"/>
    <w:tmpl w:val="E856D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8219C0"/>
    <w:multiLevelType w:val="hybridMultilevel"/>
    <w:tmpl w:val="18D4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5759"/>
    <w:multiLevelType w:val="hybridMultilevel"/>
    <w:tmpl w:val="11100B78"/>
    <w:lvl w:ilvl="0" w:tplc="EC4CC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61F9"/>
    <w:multiLevelType w:val="hybridMultilevel"/>
    <w:tmpl w:val="A44A26C4"/>
    <w:lvl w:ilvl="0" w:tplc="268899D8">
      <w:numFmt w:val="bullet"/>
      <w:lvlText w:val="-"/>
      <w:lvlJc w:val="left"/>
      <w:pPr>
        <w:ind w:left="1620" w:hanging="360"/>
      </w:pPr>
      <w:rPr>
        <w:rFonts w:ascii="TH SarabunPSK" w:eastAsia="Apto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93F6382"/>
    <w:multiLevelType w:val="multilevel"/>
    <w:tmpl w:val="74A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A3A15"/>
    <w:multiLevelType w:val="hybridMultilevel"/>
    <w:tmpl w:val="48C04676"/>
    <w:lvl w:ilvl="0" w:tplc="2A50A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B772EF"/>
    <w:multiLevelType w:val="hybridMultilevel"/>
    <w:tmpl w:val="FA52BC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685536">
    <w:abstractNumId w:val="0"/>
  </w:num>
  <w:num w:numId="2" w16cid:durableId="1275022274">
    <w:abstractNumId w:val="5"/>
  </w:num>
  <w:num w:numId="3" w16cid:durableId="1677540226">
    <w:abstractNumId w:val="2"/>
  </w:num>
  <w:num w:numId="4" w16cid:durableId="230238646">
    <w:abstractNumId w:val="9"/>
  </w:num>
  <w:num w:numId="5" w16cid:durableId="1415663154">
    <w:abstractNumId w:val="6"/>
  </w:num>
  <w:num w:numId="6" w16cid:durableId="1135222059">
    <w:abstractNumId w:val="7"/>
  </w:num>
  <w:num w:numId="7" w16cid:durableId="16544092">
    <w:abstractNumId w:val="8"/>
  </w:num>
  <w:num w:numId="8" w16cid:durableId="1582989267">
    <w:abstractNumId w:val="1"/>
  </w:num>
  <w:num w:numId="9" w16cid:durableId="154345106">
    <w:abstractNumId w:val="4"/>
  </w:num>
  <w:num w:numId="10" w16cid:durableId="101418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023CD"/>
    <w:rsid w:val="000118A3"/>
    <w:rsid w:val="00027DF9"/>
    <w:rsid w:val="00044586"/>
    <w:rsid w:val="00052D93"/>
    <w:rsid w:val="00060240"/>
    <w:rsid w:val="00075A9F"/>
    <w:rsid w:val="00076F5A"/>
    <w:rsid w:val="000815F9"/>
    <w:rsid w:val="00091C05"/>
    <w:rsid w:val="00097C69"/>
    <w:rsid w:val="000A2927"/>
    <w:rsid w:val="000B72A0"/>
    <w:rsid w:val="00132AD3"/>
    <w:rsid w:val="00164328"/>
    <w:rsid w:val="00193543"/>
    <w:rsid w:val="0019691E"/>
    <w:rsid w:val="001A398D"/>
    <w:rsid w:val="001B2C6A"/>
    <w:rsid w:val="001C118E"/>
    <w:rsid w:val="00200166"/>
    <w:rsid w:val="00201944"/>
    <w:rsid w:val="00205EE4"/>
    <w:rsid w:val="002118F7"/>
    <w:rsid w:val="00215880"/>
    <w:rsid w:val="00215BA2"/>
    <w:rsid w:val="00216F87"/>
    <w:rsid w:val="00225B05"/>
    <w:rsid w:val="00272B30"/>
    <w:rsid w:val="00280C72"/>
    <w:rsid w:val="002849B5"/>
    <w:rsid w:val="002A165D"/>
    <w:rsid w:val="002C758B"/>
    <w:rsid w:val="002D264E"/>
    <w:rsid w:val="002D3F9A"/>
    <w:rsid w:val="002E4428"/>
    <w:rsid w:val="002E64A7"/>
    <w:rsid w:val="002F0DD1"/>
    <w:rsid w:val="00301669"/>
    <w:rsid w:val="00305325"/>
    <w:rsid w:val="003072E4"/>
    <w:rsid w:val="003176ED"/>
    <w:rsid w:val="003248C3"/>
    <w:rsid w:val="003466EF"/>
    <w:rsid w:val="0035113A"/>
    <w:rsid w:val="00372353"/>
    <w:rsid w:val="00385137"/>
    <w:rsid w:val="003A1086"/>
    <w:rsid w:val="003A2911"/>
    <w:rsid w:val="003B1409"/>
    <w:rsid w:val="003C1A22"/>
    <w:rsid w:val="003C6869"/>
    <w:rsid w:val="003F3CFD"/>
    <w:rsid w:val="00406695"/>
    <w:rsid w:val="00412E32"/>
    <w:rsid w:val="004149F5"/>
    <w:rsid w:val="00426B30"/>
    <w:rsid w:val="00427353"/>
    <w:rsid w:val="004439AE"/>
    <w:rsid w:val="00444943"/>
    <w:rsid w:val="00452D21"/>
    <w:rsid w:val="00460E03"/>
    <w:rsid w:val="00467428"/>
    <w:rsid w:val="00476B79"/>
    <w:rsid w:val="004A167B"/>
    <w:rsid w:val="004A498F"/>
    <w:rsid w:val="004D556D"/>
    <w:rsid w:val="004D6B87"/>
    <w:rsid w:val="00503510"/>
    <w:rsid w:val="005144AB"/>
    <w:rsid w:val="00517285"/>
    <w:rsid w:val="00553980"/>
    <w:rsid w:val="00564728"/>
    <w:rsid w:val="00571310"/>
    <w:rsid w:val="00584629"/>
    <w:rsid w:val="00593178"/>
    <w:rsid w:val="005B0A6A"/>
    <w:rsid w:val="005E61D1"/>
    <w:rsid w:val="005F45C4"/>
    <w:rsid w:val="006124E5"/>
    <w:rsid w:val="0061631E"/>
    <w:rsid w:val="006168D5"/>
    <w:rsid w:val="0065315D"/>
    <w:rsid w:val="00661117"/>
    <w:rsid w:val="006628F0"/>
    <w:rsid w:val="00667AF5"/>
    <w:rsid w:val="006755EF"/>
    <w:rsid w:val="00687FA9"/>
    <w:rsid w:val="006A1C0D"/>
    <w:rsid w:val="006C467C"/>
    <w:rsid w:val="006D7151"/>
    <w:rsid w:val="006E2793"/>
    <w:rsid w:val="006E614C"/>
    <w:rsid w:val="00711543"/>
    <w:rsid w:val="00740ABE"/>
    <w:rsid w:val="007561B0"/>
    <w:rsid w:val="007618FF"/>
    <w:rsid w:val="0079560D"/>
    <w:rsid w:val="007C58BA"/>
    <w:rsid w:val="007E7143"/>
    <w:rsid w:val="008031D2"/>
    <w:rsid w:val="008032E1"/>
    <w:rsid w:val="00804DE0"/>
    <w:rsid w:val="00806A8A"/>
    <w:rsid w:val="00842E1A"/>
    <w:rsid w:val="00843D47"/>
    <w:rsid w:val="008450C6"/>
    <w:rsid w:val="008466F5"/>
    <w:rsid w:val="0085320E"/>
    <w:rsid w:val="0086031A"/>
    <w:rsid w:val="00865C20"/>
    <w:rsid w:val="00887175"/>
    <w:rsid w:val="008A1133"/>
    <w:rsid w:val="008A2613"/>
    <w:rsid w:val="008B7A90"/>
    <w:rsid w:val="008E3B24"/>
    <w:rsid w:val="00904278"/>
    <w:rsid w:val="00925E97"/>
    <w:rsid w:val="00926ED3"/>
    <w:rsid w:val="00932BCC"/>
    <w:rsid w:val="009568BF"/>
    <w:rsid w:val="0096574F"/>
    <w:rsid w:val="00991388"/>
    <w:rsid w:val="009A3D3D"/>
    <w:rsid w:val="009B1765"/>
    <w:rsid w:val="009D0E3F"/>
    <w:rsid w:val="009E7193"/>
    <w:rsid w:val="009F0B1E"/>
    <w:rsid w:val="00A0221B"/>
    <w:rsid w:val="00A069B4"/>
    <w:rsid w:val="00A15F99"/>
    <w:rsid w:val="00A40302"/>
    <w:rsid w:val="00A50407"/>
    <w:rsid w:val="00A5666E"/>
    <w:rsid w:val="00A80947"/>
    <w:rsid w:val="00A9740A"/>
    <w:rsid w:val="00AA2E56"/>
    <w:rsid w:val="00AA4275"/>
    <w:rsid w:val="00AA6BFB"/>
    <w:rsid w:val="00AB2292"/>
    <w:rsid w:val="00AC2797"/>
    <w:rsid w:val="00AC2A09"/>
    <w:rsid w:val="00AF371B"/>
    <w:rsid w:val="00AF6105"/>
    <w:rsid w:val="00AF6FA4"/>
    <w:rsid w:val="00B02E7F"/>
    <w:rsid w:val="00B132E8"/>
    <w:rsid w:val="00B404E4"/>
    <w:rsid w:val="00B65E11"/>
    <w:rsid w:val="00B72A6C"/>
    <w:rsid w:val="00B81193"/>
    <w:rsid w:val="00B85E7F"/>
    <w:rsid w:val="00BA2E4B"/>
    <w:rsid w:val="00BB119F"/>
    <w:rsid w:val="00BC23C7"/>
    <w:rsid w:val="00BD69B0"/>
    <w:rsid w:val="00BE31C9"/>
    <w:rsid w:val="00BF78F5"/>
    <w:rsid w:val="00C00179"/>
    <w:rsid w:val="00C037EC"/>
    <w:rsid w:val="00C20E22"/>
    <w:rsid w:val="00C30A75"/>
    <w:rsid w:val="00C429A6"/>
    <w:rsid w:val="00C55E7E"/>
    <w:rsid w:val="00C6553E"/>
    <w:rsid w:val="00CD1176"/>
    <w:rsid w:val="00CD3906"/>
    <w:rsid w:val="00CE1D46"/>
    <w:rsid w:val="00CE4F9E"/>
    <w:rsid w:val="00CF1BC8"/>
    <w:rsid w:val="00CF716F"/>
    <w:rsid w:val="00D06746"/>
    <w:rsid w:val="00D229A6"/>
    <w:rsid w:val="00D25BA0"/>
    <w:rsid w:val="00D369B3"/>
    <w:rsid w:val="00D90DD9"/>
    <w:rsid w:val="00DA6875"/>
    <w:rsid w:val="00DF6527"/>
    <w:rsid w:val="00E00B92"/>
    <w:rsid w:val="00E02A40"/>
    <w:rsid w:val="00E041A5"/>
    <w:rsid w:val="00E05C33"/>
    <w:rsid w:val="00E11AC3"/>
    <w:rsid w:val="00E13F5D"/>
    <w:rsid w:val="00E21A85"/>
    <w:rsid w:val="00EA1F3F"/>
    <w:rsid w:val="00EA2268"/>
    <w:rsid w:val="00EA7A13"/>
    <w:rsid w:val="00EB1240"/>
    <w:rsid w:val="00EC0276"/>
    <w:rsid w:val="00EC41D6"/>
    <w:rsid w:val="00EC4769"/>
    <w:rsid w:val="00ED75E4"/>
    <w:rsid w:val="00EF0E96"/>
    <w:rsid w:val="00F052E2"/>
    <w:rsid w:val="00F363F4"/>
    <w:rsid w:val="00F465DB"/>
    <w:rsid w:val="00F4661F"/>
    <w:rsid w:val="00F46B1B"/>
    <w:rsid w:val="00F514B8"/>
    <w:rsid w:val="00F67106"/>
    <w:rsid w:val="00F72788"/>
    <w:rsid w:val="00F774EC"/>
    <w:rsid w:val="00F80F30"/>
    <w:rsid w:val="00F87ACA"/>
    <w:rsid w:val="00F96D32"/>
    <w:rsid w:val="00FA30DF"/>
    <w:rsid w:val="00FB61AF"/>
    <w:rsid w:val="00FD13AD"/>
    <w:rsid w:val="00FD5335"/>
    <w:rsid w:val="00FE0616"/>
    <w:rsid w:val="00FE072B"/>
    <w:rsid w:val="00FE37D4"/>
    <w:rsid w:val="00FE6E58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เกศินี ใจปลื้ม</cp:lastModifiedBy>
  <cp:revision>2</cp:revision>
  <cp:lastPrinted>2025-11-10T06:29:00Z</cp:lastPrinted>
  <dcterms:created xsi:type="dcterms:W3CDTF">2025-11-10T06:47:00Z</dcterms:created>
  <dcterms:modified xsi:type="dcterms:W3CDTF">2025-11-10T06:47:00Z</dcterms:modified>
</cp:coreProperties>
</file>