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0B77" w14:textId="4E2D52F6" w:rsidR="00C07ED0" w:rsidRPr="006F2AB7" w:rsidRDefault="0080263F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0D931721">
            <wp:simplePos x="0" y="0"/>
            <wp:positionH relativeFrom="column">
              <wp:posOffset>-909320</wp:posOffset>
            </wp:positionH>
            <wp:positionV relativeFrom="paragraph">
              <wp:posOffset>-770890</wp:posOffset>
            </wp:positionV>
            <wp:extent cx="7562850" cy="106965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7"/>
                    <a:stretch/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F95D594" w14:textId="77777777" w:rsidR="008D376C" w:rsidRPr="00FB074E" w:rsidRDefault="008D376C" w:rsidP="00AD392F">
      <w:pPr>
        <w:spacing w:before="240" w:line="400" w:lineRule="exact"/>
        <w:ind w:firstLine="720"/>
        <w:rPr>
          <w:rFonts w:ascii="TH SarabunPSK" w:eastAsia="MS Mincho" w:hAnsi="TH SarabunPSK" w:cs="TH SarabunPSK"/>
          <w:b/>
          <w:bCs/>
          <w:color w:val="FF0000"/>
          <w:sz w:val="32"/>
          <w:szCs w:val="32"/>
        </w:rPr>
      </w:pPr>
      <w:bookmarkStart w:id="0" w:name="_Hlk63267014"/>
      <w:r w:rsidRPr="00FB074E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ตำรวจสอบสวนกลาง(</w:t>
      </w:r>
      <w:r w:rsidRPr="00FB074E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</w:rPr>
        <w:t xml:space="preserve">CIB) </w:t>
      </w:r>
      <w:r w:rsidRPr="00FB074E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 xml:space="preserve">ร่วม อย. กวาดล้างต่อเนื่อง บุกโรงงานยาแก้ไอปลอม </w:t>
      </w:r>
    </w:p>
    <w:p w14:paraId="522F4876" w14:textId="77777777" w:rsidR="008D376C" w:rsidRPr="00FB074E" w:rsidRDefault="008D376C" w:rsidP="008D376C">
      <w:pPr>
        <w:spacing w:line="400" w:lineRule="exact"/>
        <w:jc w:val="center"/>
        <w:rPr>
          <w:rFonts w:ascii="TH SarabunPSK" w:eastAsia="MS Mincho" w:hAnsi="TH SarabunPSK" w:cs="TH SarabunPSK"/>
          <w:b/>
          <w:bCs/>
          <w:color w:val="FF0000"/>
          <w:sz w:val="32"/>
          <w:szCs w:val="32"/>
          <w:cs/>
        </w:rPr>
      </w:pPr>
      <w:r w:rsidRPr="00FB074E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ดับฝันสาย 4</w:t>
      </w:r>
      <w:r w:rsidRPr="00FB074E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</w:rPr>
        <w:t xml:space="preserve">X100 </w:t>
      </w:r>
      <w:r w:rsidRPr="00FB074E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ค้น 5 จุด มูลค่ากว่า 2</w:t>
      </w:r>
      <w:r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2</w:t>
      </w:r>
      <w:r w:rsidRPr="00FB074E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 xml:space="preserve"> ล้านบาท</w:t>
      </w:r>
    </w:p>
    <w:bookmarkEnd w:id="0"/>
    <w:p w14:paraId="7AFBAB75" w14:textId="451D71F1" w:rsidR="008D376C" w:rsidRDefault="008D376C" w:rsidP="008D376C">
      <w:pPr>
        <w:spacing w:before="120" w:line="400" w:lineRule="exact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B074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กองบัญชาการตำรวจสอบสวนกลาง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35136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235136">
        <w:rPr>
          <w:rStyle w:val="s11"/>
          <w:rFonts w:ascii="TH SarabunPSK" w:hAnsi="TH SarabunPSK" w:cs="TH SarabunPSK" w:hint="cs"/>
          <w:b/>
          <w:bCs/>
          <w:sz w:val="36"/>
          <w:szCs w:val="36"/>
        </w:rPr>
        <w:t>CIB)</w:t>
      </w:r>
      <w:r w:rsidRPr="00FB07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 พล.ต.ท.จิรภพ ภูริเดช ผบช.ก., พล.ต.ต.ณัฐศักดิ์  </w:t>
      </w:r>
      <w:r w:rsidR="00080458">
        <w:rPr>
          <w:rFonts w:ascii="TH SarabunPSK" w:hAnsi="TH SarabunPSK" w:cs="TH SarabunPSK"/>
          <w:spacing w:val="-4"/>
          <w:sz w:val="32"/>
          <w:szCs w:val="32"/>
        </w:rPr>
        <w:br/>
      </w:r>
      <w:r w:rsidRPr="00FB074E">
        <w:rPr>
          <w:rFonts w:ascii="TH SarabunPSK" w:hAnsi="TH SarabunPSK" w:cs="TH SarabunPSK" w:hint="cs"/>
          <w:spacing w:val="-4"/>
          <w:sz w:val="32"/>
          <w:szCs w:val="32"/>
          <w:cs/>
        </w:rPr>
        <w:t>เชาวนาศัย รอง ผบช.ก.,</w:t>
      </w:r>
      <w:r w:rsidRPr="00FB074E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FB074E">
        <w:rPr>
          <w:rFonts w:ascii="TH SarabunPSK" w:hAnsi="TH SarabunPSK" w:cs="TH SarabunPSK" w:hint="cs"/>
          <w:spacing w:val="-4"/>
          <w:sz w:val="32"/>
          <w:szCs w:val="32"/>
          <w:cs/>
        </w:rPr>
        <w:t>พล.ต.ต.โสภณ</w:t>
      </w:r>
      <w:r w:rsidR="00304BA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B074E">
        <w:rPr>
          <w:rFonts w:ascii="TH SarabunPSK" w:hAnsi="TH SarabunPSK" w:cs="TH SarabunPSK" w:hint="cs"/>
          <w:spacing w:val="-4"/>
          <w:sz w:val="32"/>
          <w:szCs w:val="32"/>
          <w:cs/>
        </w:rPr>
        <w:t>สารพ</w:t>
      </w:r>
      <w:proofErr w:type="spellStart"/>
      <w:r w:rsidRPr="00FB074E">
        <w:rPr>
          <w:rFonts w:ascii="TH SarabunPSK" w:hAnsi="TH SarabunPSK" w:cs="TH SarabunPSK" w:hint="cs"/>
          <w:spacing w:val="-4"/>
          <w:sz w:val="32"/>
          <w:szCs w:val="32"/>
          <w:cs/>
        </w:rPr>
        <w:t>ัฒน์</w:t>
      </w:r>
      <w:proofErr w:type="spellEnd"/>
      <w:r w:rsidRPr="00FB07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รอง ผบช.ก., </w:t>
      </w:r>
      <w:r w:rsidRPr="00FB074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เจ้าหน้าที่ตำรวจ ปคบ.</w:t>
      </w:r>
      <w:r w:rsidRPr="00FB07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โดยการสั่งการของ </w:t>
      </w:r>
      <w:r w:rsidRPr="00FB074E">
        <w:rPr>
          <w:rFonts w:ascii="TH SarabunPSK" w:hAnsi="TH SarabunPSK" w:cs="TH SarabunPSK" w:hint="cs"/>
          <w:sz w:val="24"/>
          <w:szCs w:val="32"/>
        </w:rPr>
        <w:t xml:space="preserve">        </w:t>
      </w:r>
      <w:r w:rsidRPr="00E90A06">
        <w:rPr>
          <w:rFonts w:ascii="TH SarabunPSK" w:hAnsi="TH SarabunPSK" w:cs="TH SarabunPSK" w:hint="cs"/>
          <w:spacing w:val="-2"/>
          <w:sz w:val="32"/>
          <w:szCs w:val="32"/>
          <w:cs/>
        </w:rPr>
        <w:t>พล.ต</w:t>
      </w:r>
      <w:r w:rsidRPr="00E90A06">
        <w:rPr>
          <w:rFonts w:ascii="TH SarabunPSK" w:hAnsi="TH SarabunPSK" w:cs="TH SarabunPSK" w:hint="cs"/>
          <w:spacing w:val="-2"/>
          <w:sz w:val="32"/>
          <w:szCs w:val="32"/>
        </w:rPr>
        <w:t>.</w:t>
      </w:r>
      <w:r w:rsidRPr="00E90A06">
        <w:rPr>
          <w:rFonts w:ascii="TH SarabunPSK" w:hAnsi="TH SarabunPSK" w:cs="TH SarabunPSK" w:hint="cs"/>
          <w:spacing w:val="-2"/>
          <w:sz w:val="32"/>
          <w:szCs w:val="32"/>
          <w:cs/>
        </w:rPr>
        <w:t>ต.พัฒนศักดิ์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90A06">
        <w:rPr>
          <w:rFonts w:ascii="TH SarabunPSK" w:hAnsi="TH SarabunPSK" w:cs="TH SarabunPSK" w:hint="cs"/>
          <w:spacing w:val="-2"/>
          <w:sz w:val="32"/>
          <w:szCs w:val="32"/>
          <w:cs/>
        </w:rPr>
        <w:t>บุบผาสุวรรณ</w:t>
      </w:r>
      <w:r w:rsidRPr="00E90A0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ผบก.ปคบ.,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E90A0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พ.ต.อ.อนุวัฒน์ รักษ์เจริญ, </w:t>
      </w:r>
      <w:r w:rsidRPr="00E90A06">
        <w:rPr>
          <w:rFonts w:ascii="TH SarabunPSK" w:eastAsia="Cordia New" w:hAnsi="TH SarabunPSK" w:cs="TH SarabunPSK" w:hint="cs"/>
          <w:color w:val="000000"/>
          <w:spacing w:val="-2"/>
          <w:sz w:val="32"/>
          <w:szCs w:val="32"/>
          <w:cs/>
          <w:lang w:eastAsia="zh-CN"/>
        </w:rPr>
        <w:t>พ.ต.อ.พัฒนพงศ์</w:t>
      </w:r>
      <w:r w:rsidR="00304BA4">
        <w:rPr>
          <w:rFonts w:ascii="TH SarabunPSK" w:eastAsia="Cordia New" w:hAnsi="TH SarabunPSK" w:cs="TH SarabunPSK" w:hint="cs"/>
          <w:color w:val="000000"/>
          <w:spacing w:val="-2"/>
          <w:sz w:val="32"/>
          <w:szCs w:val="32"/>
          <w:cs/>
          <w:lang w:eastAsia="zh-CN"/>
        </w:rPr>
        <w:t xml:space="preserve"> </w:t>
      </w:r>
      <w:r w:rsidRPr="00E90A06">
        <w:rPr>
          <w:rFonts w:ascii="TH SarabunPSK" w:eastAsia="Cordia New" w:hAnsi="TH SarabunPSK" w:cs="TH SarabunPSK" w:hint="cs"/>
          <w:color w:val="000000"/>
          <w:spacing w:val="-2"/>
          <w:sz w:val="32"/>
          <w:szCs w:val="32"/>
          <w:cs/>
          <w:lang w:eastAsia="zh-CN"/>
        </w:rPr>
        <w:t>ศรีพิณเพราะ</w:t>
      </w:r>
      <w:r w:rsidRPr="00E90A0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,</w:t>
      </w:r>
      <w:r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br/>
      </w:r>
      <w:r w:rsidRPr="00FB07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พ.ต.อ.ชัฏฐ</w:t>
      </w:r>
      <w:r w:rsid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B07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นากแก้ว, </w:t>
      </w:r>
      <w:r w:rsidRPr="00FB07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พ.ต.อ.สำเริง อำพรรณทอง รอง ผบก.ปคบ.</w:t>
      </w:r>
      <w:r w:rsidRPr="00FB074E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, </w:t>
      </w:r>
      <w:r w:rsidRPr="00FB074E">
        <w:rPr>
          <w:rFonts w:ascii="TH SarabunPSK" w:hAnsi="TH SarabunPSK" w:cs="TH SarabunPSK" w:hint="cs"/>
          <w:spacing w:val="-4"/>
          <w:sz w:val="32"/>
          <w:szCs w:val="32"/>
          <w:cs/>
        </w:rPr>
        <w:t>พ.ต.อ.วีระพงษ์  คล้ายทอง ผกก.4 บก.ปคบ.</w:t>
      </w:r>
      <w:r w:rsidRPr="00FB074E">
        <w:rPr>
          <w:rFonts w:ascii="TH SarabunPSK" w:hAnsi="TH SarabunPSK" w:cs="TH SarabunPSK" w:hint="cs"/>
          <w:spacing w:val="-4"/>
          <w:sz w:val="32"/>
          <w:szCs w:val="32"/>
        </w:rPr>
        <w:t xml:space="preserve">, </w:t>
      </w:r>
      <w:r w:rsidRPr="00FB074E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สำนักงานคณะกรรมการอาหารและยา</w:t>
      </w:r>
      <w:r w:rsidRPr="00FB074E">
        <w:rPr>
          <w:rFonts w:ascii="TH SarabunPSK" w:hAnsi="TH SarabunPSK" w:cs="TH SarabunPSK" w:hint="cs"/>
          <w:sz w:val="32"/>
          <w:szCs w:val="32"/>
          <w:cs/>
        </w:rPr>
        <w:t xml:space="preserve"> โดย นพ.สุรโชค</w:t>
      </w:r>
      <w:r w:rsidR="00304B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074E">
        <w:rPr>
          <w:rFonts w:ascii="TH SarabunPSK" w:hAnsi="TH SarabunPSK" w:cs="TH SarabunPSK" w:hint="cs"/>
          <w:sz w:val="32"/>
          <w:szCs w:val="32"/>
          <w:cs/>
        </w:rPr>
        <w:t>ต่างวิวัฒน์ เลขาธิการคณะกรรมการอาหารและยา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80458">
        <w:rPr>
          <w:rFonts w:ascii="TH SarabunPSK" w:hAnsi="TH SarabunPSK" w:cs="TH SarabunPSK"/>
          <w:sz w:val="32"/>
          <w:szCs w:val="32"/>
        </w:rPr>
        <w:br/>
      </w:r>
      <w:r w:rsidRPr="00304BA4">
        <w:rPr>
          <w:rFonts w:ascii="TH SarabunPSK" w:hAnsi="TH SarabunPSK" w:cs="TH SarabunPSK" w:hint="cs"/>
          <w:spacing w:val="2"/>
          <w:sz w:val="32"/>
          <w:szCs w:val="32"/>
          <w:cs/>
        </w:rPr>
        <w:t>ภก.</w:t>
      </w:r>
      <w:r w:rsidRPr="00304BA4">
        <w:rPr>
          <w:rFonts w:ascii="TH SarabunPSK" w:hAnsi="TH SarabunPSK" w:cs="TH SarabunPSK"/>
          <w:spacing w:val="2"/>
          <w:sz w:val="32"/>
          <w:szCs w:val="32"/>
          <w:cs/>
        </w:rPr>
        <w:t>เลิศชาย เลิศวุฒิ รองเลขาธิการคณะกรรมการอาหารและยา ร่วมปฏิบัติการจับกุมกวาดล้างเครือข่ายผู้ผลิต</w:t>
      </w:r>
      <w:r w:rsidRPr="00F54666">
        <w:rPr>
          <w:rFonts w:ascii="TH SarabunPSK" w:hAnsi="TH SarabunPSK" w:cs="TH SarabunPSK"/>
          <w:sz w:val="32"/>
          <w:szCs w:val="32"/>
          <w:cs/>
        </w:rPr>
        <w:t>และจำหน่ายยาแก้ไอปลอมรายใหญ่ในพื้นที่ จ.สมุทรปราการ จ.สระบุรี จ.นครปฐม และ จ.พระนครศรีอยุธยา</w:t>
      </w:r>
      <w:r w:rsidRPr="00FB0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ปฏิบัติการจับกุม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กวาดล้างเครือข่ายผู้ผลิตและจำหน่ายยาแก้ไอปลอมรายใหญ่ใน</w:t>
      </w:r>
      <w:r w:rsidRPr="00FB07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พื้นที่ จ.สมุทรปราการ </w:t>
      </w:r>
      <w:r w:rsidR="0008045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br/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-2"/>
          <w:sz w:val="32"/>
          <w:szCs w:val="32"/>
          <w:cs/>
        </w:rPr>
        <w:t>จ.สระบุรี จ.นนทบุรี และ</w:t>
      </w:r>
      <w:r w:rsidR="00080458" w:rsidRPr="00304BA4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</w:rPr>
        <w:t xml:space="preserve"> 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-2"/>
          <w:sz w:val="32"/>
          <w:szCs w:val="32"/>
          <w:cs/>
        </w:rPr>
        <w:t>จ.พระนครศรีอยุธยา ตรวจยึด</w:t>
      </w:r>
      <w:r w:rsidRPr="00304BA4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</w:rPr>
        <w:t xml:space="preserve"> 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-2"/>
          <w:sz w:val="32"/>
          <w:szCs w:val="32"/>
          <w:cs/>
        </w:rPr>
        <w:t>อายัด ยาสำเร็จรูป เครื่องจักร เครื่องมือ อุปกรณ์ที่ใช้</w:t>
      </w:r>
      <w:r w:rsidRPr="00FB07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ในการผลิต และวัตถุดิบจำนวนมาก ซึ่งหากนำไปผลิตเป็นยาสำเร็จรูปได้ทั้งหมด จะมีมูลค่ากว่า 2</w:t>
      </w:r>
      <w:r w:rsidRPr="00FB07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</w:rPr>
        <w:t xml:space="preserve">2,000,000 </w:t>
      </w:r>
      <w:r w:rsidRPr="00FB07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บาท</w:t>
      </w:r>
    </w:p>
    <w:p w14:paraId="23EDAA7B" w14:textId="621D80C0" w:rsidR="008D376C" w:rsidRPr="00B77617" w:rsidRDefault="008D376C" w:rsidP="008D376C">
      <w:pPr>
        <w:pStyle w:val="p1"/>
        <w:spacing w:before="120" w:line="400" w:lineRule="exact"/>
        <w:ind w:firstLine="720"/>
        <w:jc w:val="thaiDistribute"/>
        <w:rPr>
          <w:color w:val="000000" w:themeColor="text1"/>
          <w:sz w:val="32"/>
          <w:szCs w:val="32"/>
        </w:rPr>
      </w:pPr>
      <w:r w:rsidRPr="00E90A06">
        <w:rPr>
          <w:rFonts w:hint="cs"/>
          <w:color w:val="000000" w:themeColor="text1"/>
          <w:sz w:val="32"/>
          <w:szCs w:val="32"/>
          <w:cs/>
        </w:rPr>
        <w:t xml:space="preserve">โดยเจ้าหน้าที่ตำรวจชุดตรวจยึด นำโดย </w:t>
      </w:r>
      <w:r w:rsidRPr="00E90A06">
        <w:rPr>
          <w:color w:val="000000" w:themeColor="text1"/>
          <w:sz w:val="32"/>
          <w:szCs w:val="32"/>
          <w:cs/>
        </w:rPr>
        <w:t>พ.ต.ท.พีระ</w:t>
      </w:r>
      <w:r w:rsidR="00304BA4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E90A06">
        <w:rPr>
          <w:color w:val="000000" w:themeColor="text1"/>
          <w:sz w:val="32"/>
          <w:szCs w:val="32"/>
          <w:cs/>
        </w:rPr>
        <w:t>พันธุวงศ์ สว.กก.4 บก.ปคบ.</w:t>
      </w:r>
      <w:r w:rsidRPr="00B77617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77617">
        <w:rPr>
          <w:rFonts w:hint="cs"/>
          <w:color w:val="000000" w:themeColor="text1"/>
          <w:sz w:val="32"/>
          <w:szCs w:val="32"/>
          <w:cs/>
        </w:rPr>
        <w:t xml:space="preserve">พร้อมเจ้าหน้าที่ตำรวจ กก.4 บก.ปคบ. และเจ้าหน้าที่สำนักงานคณะกรรมการอาหารและยา (อย.) </w:t>
      </w:r>
    </w:p>
    <w:p w14:paraId="6FB1F7A3" w14:textId="685BF0C2" w:rsidR="008D376C" w:rsidRPr="00E90A06" w:rsidRDefault="008D376C" w:rsidP="008D376C">
      <w:pPr>
        <w:pStyle w:val="p1"/>
        <w:spacing w:before="120" w:line="400" w:lineRule="exact"/>
        <w:ind w:firstLine="720"/>
        <w:jc w:val="thaiDistribute"/>
        <w:rPr>
          <w:b/>
          <w:bCs/>
          <w:color w:val="000000" w:themeColor="text1"/>
          <w:sz w:val="32"/>
          <w:szCs w:val="32"/>
        </w:rPr>
      </w:pPr>
      <w:r w:rsidRPr="00E90A06">
        <w:rPr>
          <w:rFonts w:hint="cs"/>
          <w:color w:val="000000" w:themeColor="text1"/>
          <w:sz w:val="32"/>
          <w:szCs w:val="32"/>
          <w:cs/>
        </w:rPr>
        <w:t>สืบเนื่องจากกองกำกับการ 4 กองบังคับการปราบปรามการกระทำความผิดเกี่ยวกับการคุ้มครองผู้บริโภค ได้มีการเฝ้าระวังการใช้กลุ่ม</w:t>
      </w:r>
      <w:r w:rsidRPr="00E90A06">
        <w:rPr>
          <w:rFonts w:hint="cs"/>
          <w:b/>
          <w:bCs/>
          <w:color w:val="000000" w:themeColor="text1"/>
          <w:sz w:val="32"/>
          <w:szCs w:val="32"/>
          <w:cs/>
        </w:rPr>
        <w:t xml:space="preserve">ยาแก้ไอ ยาแก้แพ้ หรือยาบางชนิดมาใช้ผิดวัตถุประสงค์ </w:t>
      </w:r>
      <w:r w:rsidRPr="00E90A06">
        <w:rPr>
          <w:rFonts w:hint="cs"/>
          <w:color w:val="000000" w:themeColor="text1"/>
          <w:sz w:val="32"/>
          <w:szCs w:val="32"/>
          <w:cs/>
        </w:rPr>
        <w:t>โดยนำมาผสมกั</w:t>
      </w:r>
      <w:r w:rsidRPr="00E90A06">
        <w:rPr>
          <w:rFonts w:hint="cs"/>
          <w:color w:val="191919" w:themeColor="text1" w:themeTint="E6"/>
          <w:sz w:val="32"/>
          <w:szCs w:val="32"/>
          <w:cs/>
        </w:rPr>
        <w:t>บ</w:t>
      </w:r>
      <w:r w:rsidR="00080458">
        <w:rPr>
          <w:color w:val="191919" w:themeColor="text1" w:themeTint="E6"/>
          <w:sz w:val="32"/>
          <w:szCs w:val="32"/>
        </w:rPr>
        <w:br/>
      </w:r>
      <w:r w:rsidRPr="00E90A06">
        <w:rPr>
          <w:rFonts w:hint="cs"/>
          <w:color w:val="191919" w:themeColor="text1" w:themeTint="E6"/>
          <w:sz w:val="32"/>
          <w:szCs w:val="32"/>
          <w:cs/>
        </w:rPr>
        <w:t>น้ำ</w:t>
      </w:r>
      <w:r w:rsidRPr="00304BA4">
        <w:rPr>
          <w:rFonts w:hint="cs"/>
          <w:color w:val="191919" w:themeColor="text1" w:themeTint="E6"/>
          <w:spacing w:val="4"/>
          <w:sz w:val="32"/>
          <w:szCs w:val="32"/>
          <w:cs/>
        </w:rPr>
        <w:t>กระท่อม</w:t>
      </w:r>
      <w:r w:rsidRPr="00304BA4">
        <w:rPr>
          <w:rFonts w:hint="cs"/>
          <w:color w:val="000000" w:themeColor="text1"/>
          <w:spacing w:val="4"/>
          <w:sz w:val="32"/>
          <w:szCs w:val="32"/>
          <w:cs/>
        </w:rPr>
        <w:t>ดื่มเพื่อความสร้างความมึนเมาและเสพติดเป็นจำนวนมาก หรือที่เรียกกันว่า 4</w:t>
      </w:r>
      <w:r w:rsidRPr="00304BA4">
        <w:rPr>
          <w:rFonts w:hint="cs"/>
          <w:color w:val="000000" w:themeColor="text1"/>
          <w:spacing w:val="4"/>
          <w:sz w:val="32"/>
          <w:szCs w:val="32"/>
        </w:rPr>
        <w:t>X100</w:t>
      </w:r>
      <w:r w:rsidRPr="00304BA4">
        <w:rPr>
          <w:rFonts w:hint="cs"/>
          <w:color w:val="000000" w:themeColor="text1"/>
          <w:spacing w:val="4"/>
          <w:sz w:val="32"/>
          <w:szCs w:val="32"/>
          <w:cs/>
        </w:rPr>
        <w:t xml:space="preserve"> </w:t>
      </w:r>
      <w:r w:rsidRPr="00304BA4">
        <w:rPr>
          <w:rFonts w:hint="cs"/>
          <w:color w:val="191919" w:themeColor="text1" w:themeTint="E6"/>
          <w:spacing w:val="4"/>
          <w:sz w:val="32"/>
          <w:szCs w:val="32"/>
          <w:cs/>
        </w:rPr>
        <w:t>ส่งผลให้เกิด</w:t>
      </w:r>
      <w:r w:rsidRPr="00E90A06">
        <w:rPr>
          <w:rFonts w:hint="cs"/>
          <w:color w:val="191919" w:themeColor="text1" w:themeTint="E6"/>
          <w:sz w:val="32"/>
          <w:szCs w:val="32"/>
          <w:cs/>
        </w:rPr>
        <w:t xml:space="preserve">การลักลอบผลิตและขายยาโดยไม่ได้รับอนุญาต </w:t>
      </w:r>
      <w:r w:rsidRPr="00E90A06">
        <w:rPr>
          <w:rFonts w:hint="cs"/>
          <w:color w:val="000000" w:themeColor="text1"/>
          <w:sz w:val="32"/>
          <w:szCs w:val="32"/>
          <w:cs/>
        </w:rPr>
        <w:t xml:space="preserve">โดยการเสพยาเสพติดชนิดนี้ </w:t>
      </w:r>
      <w:r w:rsidRPr="00E90A06">
        <w:rPr>
          <w:rFonts w:hint="cs"/>
          <w:b/>
          <w:bCs/>
          <w:color w:val="000000" w:themeColor="text1"/>
          <w:sz w:val="32"/>
          <w:szCs w:val="32"/>
          <w:cs/>
        </w:rPr>
        <w:t>เป็นจุดเริ่มต้นให้กลุ่มวัยรุ่นยกระดับ</w:t>
      </w:r>
      <w:r w:rsidR="00080458">
        <w:rPr>
          <w:b/>
          <w:bCs/>
          <w:color w:val="000000" w:themeColor="text1"/>
          <w:sz w:val="32"/>
          <w:szCs w:val="32"/>
        </w:rPr>
        <w:br/>
      </w:r>
      <w:r w:rsidRPr="00E90A06">
        <w:rPr>
          <w:rFonts w:hint="cs"/>
          <w:b/>
          <w:bCs/>
          <w:color w:val="000000" w:themeColor="text1"/>
          <w:sz w:val="32"/>
          <w:szCs w:val="32"/>
          <w:cs/>
        </w:rPr>
        <w:t xml:space="preserve">การเสพสารเสพติดในรูปแบบอื่นที่รุนแรงมากขึ้นได้ </w:t>
      </w:r>
      <w:r w:rsidRPr="00E90A06">
        <w:rPr>
          <w:rFonts w:hint="cs"/>
          <w:color w:val="191919" w:themeColor="text1" w:themeTint="E6"/>
          <w:sz w:val="32"/>
          <w:szCs w:val="32"/>
          <w:cs/>
        </w:rPr>
        <w:t xml:space="preserve">กอปรกับการตรวจพื้นที่ร่วม อย. ตรวจร้านขายยากลุ่มเสี่ยง เมื่อวันที่ </w:t>
      </w:r>
      <w:r w:rsidRPr="00E90A06">
        <w:rPr>
          <w:color w:val="191919" w:themeColor="text1" w:themeTint="E6"/>
          <w:sz w:val="32"/>
          <w:szCs w:val="32"/>
          <w:cs/>
        </w:rPr>
        <w:t>21 พฤษภาคม 2568</w:t>
      </w:r>
      <w:r w:rsidRPr="00E90A06">
        <w:rPr>
          <w:rFonts w:hint="cs"/>
          <w:color w:val="191919" w:themeColor="text1" w:themeTint="E6"/>
          <w:sz w:val="32"/>
          <w:szCs w:val="32"/>
          <w:cs/>
        </w:rPr>
        <w:t xml:space="preserve"> ซึ่งพบยาปลอมในร้านขายยา  </w:t>
      </w:r>
    </w:p>
    <w:p w14:paraId="197628F2" w14:textId="2A303C89" w:rsidR="008D376C" w:rsidRPr="00FB074E" w:rsidRDefault="008D376C" w:rsidP="008D376C">
      <w:pPr>
        <w:spacing w:before="120" w:line="400" w:lineRule="exac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เจ้าหน้าที่ตำรวจ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ได้ทำการสืบสวนหาข่าวพบว่า 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มีการลักลอบผลิตยาแก้ไอปลอมและทราบถึง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 กลุ่มเครือข่ายผู้ผลิตยาแก้ไอปลอม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ว่ามีการลักลอบผลิตและบรรจุอยู่ในพื้นที่ จ.สมุทรปราการ จ.สระบุรี </w:t>
      </w:r>
      <w:r w:rsidR="000804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จ.นนทบุรี และ จ.พระนครศรีอยุธยา</w:t>
      </w:r>
    </w:p>
    <w:p w14:paraId="650D81C9" w14:textId="178F297E" w:rsidR="008D376C" w:rsidRPr="00FB074E" w:rsidRDefault="008D376C" w:rsidP="008D376C">
      <w:pPr>
        <w:spacing w:before="120" w:line="40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โดยเจ้าหน้าที่ตำรวจ กก.4 บก.ปคบ. ได้ร่วมกับเจ้าหน้าที่จากสำนักงานคณะกรรมการอาหารและยา </w:t>
      </w:r>
      <w:r w:rsidR="00080458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304BA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นำหมายค้นเข้าตรวจค้นสถานที่ต่าง ๆ ที่เกี่ยวข้องกับการผลิตและการขายยาแก้ไอปลอม </w:t>
      </w:r>
      <w:r w:rsidRPr="00304BA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</w:rPr>
        <w:t>2</w:t>
      </w:r>
      <w:r w:rsidRPr="00304BA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เครือข่าย 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จำนวน 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</w:rPr>
        <w:t>5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จุด ดังนี้</w:t>
      </w:r>
    </w:p>
    <w:p w14:paraId="5238ECDC" w14:textId="0A9C1986" w:rsidR="008D376C" w:rsidRPr="00976988" w:rsidRDefault="008D376C" w:rsidP="00AD392F">
      <w:pPr>
        <w:spacing w:before="120" w:line="400" w:lineRule="exac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7698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วันที่ 11 มิถุนายน 25</w:t>
      </w:r>
      <w:r w:rsidR="0039582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6</w:t>
      </w:r>
      <w:r w:rsidRPr="0097698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8 เข้าตรวจค้น</w:t>
      </w:r>
    </w:p>
    <w:p w14:paraId="6CE3A2E3" w14:textId="77777777" w:rsidR="008D376C" w:rsidRPr="00B77617" w:rsidRDefault="008D376C" w:rsidP="008D376C">
      <w:pPr>
        <w:pStyle w:val="ab"/>
        <w:numPr>
          <w:ilvl w:val="0"/>
          <w:numId w:val="7"/>
        </w:numPr>
        <w:tabs>
          <w:tab w:val="left" w:pos="993"/>
        </w:tabs>
        <w:spacing w:line="400" w:lineRule="exact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สถานที่ผลิตและแบ่งบรรจุ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โกดังไม่ทราบเลขที่ ม.7 ถนนศรีนครินทร์ ต.บางเมือง อ.เมือง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จ.</w:t>
      </w:r>
      <w:r w:rsidRPr="00B776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สมุทรปราการ ตรวจยึดยาแก้ไอปลอม วัตถุดิบ อุปกรณ์การผลิต ดังนี้</w:t>
      </w:r>
    </w:p>
    <w:p w14:paraId="73ECDF0A" w14:textId="77777777" w:rsidR="008D376C" w:rsidRPr="00FB074E" w:rsidRDefault="008D376C" w:rsidP="008D376C">
      <w:pPr>
        <w:spacing w:line="400" w:lineRule="exact"/>
        <w:ind w:left="720" w:firstLine="27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ยาแก้ไอสำเร็จรูปปลอม </w:t>
      </w:r>
      <w:bookmarkStart w:id="1" w:name="_Hlk201055020"/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ยี่ห้อ “ดาทิสซิน”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1"/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3,800 ขวด</w:t>
      </w:r>
    </w:p>
    <w:p w14:paraId="61357725" w14:textId="77777777" w:rsidR="008D376C" w:rsidRPr="00FB074E" w:rsidRDefault="008D376C" w:rsidP="008D376C">
      <w:pPr>
        <w:spacing w:line="380" w:lineRule="exact"/>
        <w:ind w:left="720" w:firstLine="2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>2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D70BF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ผลิตภัณฑ์อาหารปลอม น้ำหวานเข้มข้นกลิ่น</w:t>
      </w:r>
      <w:r w:rsidRPr="000C3BD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ราสเบอร์รี่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64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,000 ขวด</w:t>
      </w:r>
    </w:p>
    <w:p w14:paraId="5B28B1AA" w14:textId="77777777" w:rsidR="008D376C" w:rsidRPr="00FB074E" w:rsidRDefault="008D376C" w:rsidP="008D376C">
      <w:pPr>
        <w:spacing w:line="380" w:lineRule="exact"/>
        <w:ind w:left="720" w:firstLine="2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>3)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ขวดพลาสติกสำหรับใช้บรรจุยาแก้ไอปลอม จำนวน 146,486 ขวด</w:t>
      </w:r>
    </w:p>
    <w:p w14:paraId="43349DD3" w14:textId="77777777" w:rsidR="008D376C" w:rsidRPr="00FB074E" w:rsidRDefault="008D376C" w:rsidP="008D376C">
      <w:pPr>
        <w:spacing w:line="380" w:lineRule="exact"/>
        <w:ind w:left="720" w:firstLine="2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lastRenderedPageBreak/>
        <w:t xml:space="preserve">4)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สติ๊กเกอร์ฉลากยาแก้ไอปลอม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71 ม้วน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x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2500 ดวง)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177,500 ดวง</w:t>
      </w:r>
    </w:p>
    <w:p w14:paraId="5497840A" w14:textId="77777777" w:rsidR="008D376C" w:rsidRDefault="008D376C" w:rsidP="008D376C">
      <w:pPr>
        <w:spacing w:line="380" w:lineRule="exact"/>
        <w:ind w:left="720" w:firstLine="2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5) ฝาปิดขวดยาแก้ไอปลอม 680,000 ชิ้น</w:t>
      </w:r>
    </w:p>
    <w:p w14:paraId="53B14C0C" w14:textId="77777777" w:rsidR="008D376C" w:rsidRDefault="008D376C" w:rsidP="008D376C">
      <w:pPr>
        <w:spacing w:line="380" w:lineRule="exact"/>
        <w:ind w:left="720" w:firstLine="2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ขวดพลาสติกสีชาสำหรับบรรจุยา 145,836 ชิ้น</w:t>
      </w:r>
    </w:p>
    <w:p w14:paraId="53BF4F16" w14:textId="77777777" w:rsidR="008D376C" w:rsidRPr="00FB074E" w:rsidRDefault="008D376C" w:rsidP="008D376C">
      <w:pPr>
        <w:spacing w:line="380" w:lineRule="exact"/>
        <w:ind w:left="720" w:firstLine="27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7)</w:t>
      </w:r>
      <w:r w:rsidRPr="00D262BB">
        <w:t xml:space="preserve"> </w:t>
      </w:r>
      <w:r>
        <w:rPr>
          <w:rFonts w:hint="cs"/>
          <w:cs/>
        </w:rPr>
        <w:t xml:space="preserve"> </w:t>
      </w:r>
      <w:r w:rsidRPr="00D262BB">
        <w:rPr>
          <w:rFonts w:ascii="TH SarabunPSK" w:hAnsi="TH SarabunPSK" w:cs="TH SarabunPSK"/>
          <w:color w:val="000000" w:themeColor="text1"/>
          <w:sz w:val="32"/>
          <w:szCs w:val="32"/>
        </w:rPr>
        <w:t>Ammonium Chloride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17 ถุง (25 กิโลกรัม/ถุง)</w:t>
      </w:r>
    </w:p>
    <w:p w14:paraId="6D49D9F4" w14:textId="36171D0F" w:rsidR="008D376C" w:rsidRPr="00FB074E" w:rsidRDefault="008D376C" w:rsidP="008D376C">
      <w:pPr>
        <w:spacing w:line="380" w:lineRule="exact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8) เครื่องจักร/อุปกรณ์การผลิต เช่น เครื่องบรรจุยา 5 เครื่อง, เครื่องตอกปิดฝา</w:t>
      </w:r>
      <w:r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 xml:space="preserve"> </w:t>
      </w:r>
      <w:r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</w:t>
      </w:r>
      <w:r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 xml:space="preserve"> </w:t>
      </w:r>
      <w:r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เครื่อง</w:t>
      </w:r>
      <w:r w:rsidR="00304BA4"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,</w:t>
      </w:r>
      <w:r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เครื่องติดฉลาก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ปั๊มลม</w:t>
      </w:r>
      <w:r w:rsidR="00304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เครื่องรัดลัง</w:t>
      </w:r>
      <w:r w:rsidR="00304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304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เครื่อง </w:t>
      </w:r>
    </w:p>
    <w:p w14:paraId="453B531C" w14:textId="77777777" w:rsidR="008D376C" w:rsidRPr="00FB074E" w:rsidRDefault="008D376C" w:rsidP="008D376C">
      <w:pPr>
        <w:spacing w:line="380" w:lineRule="exact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อุปกรณ์การผลิตอื่น เช่น ลังกระดาษ ถังบรรจุน้ำยา แกลลอนฯ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E70CC">
        <w:rPr>
          <w:rFonts w:ascii="TH SarabunPSK" w:hAnsi="TH SarabunPSK" w:cs="TH SarabunPSK"/>
          <w:color w:val="000000" w:themeColor="text1"/>
          <w:sz w:val="32"/>
          <w:szCs w:val="32"/>
          <w:cs/>
        </w:rPr>
        <w:t>ฯลฯ</w:t>
      </w:r>
    </w:p>
    <w:p w14:paraId="0FF0418D" w14:textId="019E0D77" w:rsidR="008D376C" w:rsidRPr="00976988" w:rsidRDefault="008D376C" w:rsidP="008D376C">
      <w:pPr>
        <w:spacing w:before="120" w:line="380" w:lineRule="exact"/>
        <w:ind w:firstLine="72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976988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  <w:t>2.</w:t>
      </w:r>
      <w:r w:rsidRPr="0097698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 xml:space="preserve"> </w:t>
      </w:r>
      <w:r w:rsidRPr="00976988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u w:val="single"/>
          <w:cs/>
        </w:rPr>
        <w:t>สถานที่ผลิต(ต้มยาแก้ไอ)</w:t>
      </w:r>
      <w:r w:rsidRPr="00976988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97698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โกดังเลขที่ 19/125 ซ.หมู่บ้านศรีเพชรการเคหะ ต.บางเมืองใหม่ อ.เมือง </w:t>
      </w:r>
      <w:r w:rsidR="003038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97698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จ.สมุทรปราการ</w:t>
      </w:r>
      <w:r w:rsidRPr="00976988">
        <w:rPr>
          <w:rFonts w:ascii="TH SarabunPSK" w:hAnsi="TH SarabunPSK" w:cs="TH SarabunPSK" w:hint="cs"/>
          <w:b/>
          <w:bCs/>
          <w:color w:val="EE0000"/>
          <w:spacing w:val="-4"/>
          <w:sz w:val="32"/>
          <w:szCs w:val="32"/>
          <w:cs/>
        </w:rPr>
        <w:t xml:space="preserve"> </w:t>
      </w:r>
      <w:r w:rsidRPr="0097698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ตรวจยึดวัตถุดิบ ขวดบรรจุภัณฑ์</w:t>
      </w:r>
      <w:r w:rsidRPr="0097698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 xml:space="preserve"> </w:t>
      </w:r>
      <w:r w:rsidRPr="0097698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และอุปกรณ์ในการผลิต ที่ใช้ในการต้มยาแก้ไอ เช่น</w:t>
      </w:r>
    </w:p>
    <w:p w14:paraId="0F0F72AD" w14:textId="77777777" w:rsidR="008D376C" w:rsidRPr="00FB074E" w:rsidRDefault="008D376C" w:rsidP="008D376C">
      <w:pPr>
        <w:spacing w:line="380" w:lineRule="exact"/>
        <w:ind w:left="720" w:firstLine="2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สารเคมีที่ใช้ในการผลิตยาแก้ไอปลอม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16 รายการ</w:t>
      </w:r>
    </w:p>
    <w:p w14:paraId="5EAF1004" w14:textId="77777777" w:rsidR="008D376C" w:rsidRPr="00FB074E" w:rsidRDefault="008D376C" w:rsidP="008D376C">
      <w:pPr>
        <w:spacing w:line="380" w:lineRule="exact"/>
        <w:ind w:left="27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2) น้ำตาลทรายขาว 77 กระสอบ</w:t>
      </w:r>
    </w:p>
    <w:p w14:paraId="7D0659FE" w14:textId="77777777" w:rsidR="008D376C" w:rsidRPr="00FB074E" w:rsidRDefault="008D376C" w:rsidP="008D376C">
      <w:pPr>
        <w:spacing w:line="380" w:lineRule="exact"/>
        <w:ind w:left="27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หม้อต้มสำหรับใช้ผสมยา 11 ถัง</w:t>
      </w:r>
    </w:p>
    <w:p w14:paraId="77B75EBB" w14:textId="77777777" w:rsidR="008D376C" w:rsidRPr="00FB074E" w:rsidRDefault="008D376C" w:rsidP="008D376C">
      <w:pPr>
        <w:spacing w:line="380" w:lineRule="exact"/>
        <w:ind w:left="720" w:firstLine="2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4) แก๊สหุงต้มขนาด 15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kg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15 ถัง</w:t>
      </w:r>
    </w:p>
    <w:p w14:paraId="50BA16B5" w14:textId="77777777" w:rsidR="008D376C" w:rsidRPr="00FB074E" w:rsidRDefault="008D376C" w:rsidP="008D376C">
      <w:pPr>
        <w:spacing w:line="380" w:lineRule="exact"/>
        <w:ind w:left="720" w:firstLine="2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แก๊สหุงต้มขนาด 48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kg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5 ถัง</w:t>
      </w:r>
    </w:p>
    <w:p w14:paraId="0E05F174" w14:textId="77777777" w:rsidR="008D376C" w:rsidRDefault="008D376C" w:rsidP="008D376C">
      <w:pPr>
        <w:spacing w:line="380" w:lineRule="exact"/>
        <w:ind w:left="720" w:firstLine="27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6) อุปกรณ์การผลิตอื่น เช่น เครื่องชั่ง ถังเปล่า อุปกรณ์ตัก บรรจุยาฯ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ฯลฯ</w:t>
      </w:r>
    </w:p>
    <w:p w14:paraId="150C9E80" w14:textId="77777777" w:rsidR="008D376C" w:rsidRPr="00A1773C" w:rsidRDefault="008D376C" w:rsidP="008D376C">
      <w:pPr>
        <w:spacing w:before="120" w:line="380" w:lineRule="exact"/>
        <w:ind w:firstLine="99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7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 2 </w:t>
      </w:r>
      <w:r w:rsidRPr="00A17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จุดดังกล่าวมียอดการผลิตยาแก้ไอ วันละ </w:t>
      </w:r>
      <w:r w:rsidRPr="00A177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20,000 </w:t>
      </w:r>
      <w:r w:rsidRPr="00A17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ขวด คิดเป็นมูลค่าวันละประมาณ </w:t>
      </w:r>
      <w:r w:rsidRPr="00A177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1,000,000 </w:t>
      </w:r>
      <w:r w:rsidRPr="00A17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โดยทำมาแล้วเป็นเวลา </w:t>
      </w:r>
      <w:r w:rsidRPr="00A177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A17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  </w:t>
      </w:r>
    </w:p>
    <w:p w14:paraId="2029402F" w14:textId="77777777" w:rsidR="008D376C" w:rsidRPr="00976988" w:rsidRDefault="008D376C" w:rsidP="008D376C">
      <w:pPr>
        <w:spacing w:before="120" w:line="38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97698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วันที่ 12 มิถุนายน 2568 เข้าตรวจค้น</w:t>
      </w:r>
    </w:p>
    <w:p w14:paraId="699020F1" w14:textId="7F182324" w:rsidR="008D376C" w:rsidRPr="00976988" w:rsidRDefault="008D376C" w:rsidP="008D376C">
      <w:pPr>
        <w:pStyle w:val="ab"/>
        <w:numPr>
          <w:ilvl w:val="0"/>
          <w:numId w:val="9"/>
        </w:numPr>
        <w:tabs>
          <w:tab w:val="left" w:pos="993"/>
        </w:tabs>
        <w:spacing w:before="120" w:line="380" w:lineRule="exact"/>
        <w:ind w:left="0"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04BA4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>สถานที่ผลิตและบรรจุ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บ้านหลังหนึ่ง หมู่ 6 ต.พุแค อ.เฉลิมพระเกียรติ จ.สระบุรี</w:t>
      </w:r>
      <w:r w:rsidR="00304BA4" w:rsidRPr="00304BA4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304BA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ตรวจยึดยาแก้ไอปลอม </w:t>
      </w:r>
      <w:r w:rsidRPr="009769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วัตถุดิบ อุปกรณ์การผลิต ดังนี้</w:t>
      </w:r>
    </w:p>
    <w:p w14:paraId="594C9D88" w14:textId="77777777" w:rsidR="008D376C" w:rsidRDefault="008D376C" w:rsidP="008D376C">
      <w:pPr>
        <w:pStyle w:val="ab"/>
        <w:numPr>
          <w:ilvl w:val="0"/>
          <w:numId w:val="8"/>
        </w:numPr>
        <w:spacing w:line="380" w:lineRule="exact"/>
        <w:ind w:firstLine="5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0A0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ยาแก้ไอสำเร็จรูปปลอม</w:t>
      </w:r>
      <w:r w:rsidRPr="00E90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90A0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ยี่ห้อ</w:t>
      </w:r>
      <w:r w:rsidRPr="00E90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90A0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ALLERGIN SYRUP </w:t>
      </w:r>
      <w:r w:rsidRPr="00E90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ปลอม จำนวน 23,500 ขวด</w:t>
      </w:r>
    </w:p>
    <w:p w14:paraId="6B445E65" w14:textId="77777777" w:rsidR="008D376C" w:rsidRDefault="008D376C" w:rsidP="008D376C">
      <w:pPr>
        <w:pStyle w:val="ab"/>
        <w:numPr>
          <w:ilvl w:val="0"/>
          <w:numId w:val="8"/>
        </w:numPr>
        <w:spacing w:line="380" w:lineRule="exact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0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ขวดพลาสติดสีชา ภายในบรรจุยาสีน้ำตาลแดง ฝาสีเงินสกรีนตัวอักษร </w:t>
      </w:r>
      <w:r w:rsidRPr="00E90A06">
        <w:rPr>
          <w:rFonts w:ascii="TH SarabunPSK" w:hAnsi="TH SarabunPSK" w:cs="TH SarabunPSK"/>
          <w:color w:val="000000" w:themeColor="text1"/>
          <w:sz w:val="32"/>
          <w:szCs w:val="32"/>
        </w:rPr>
        <w:t>BA BESSY ARON</w:t>
      </w:r>
      <w:r w:rsidRPr="00E90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90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800 ขวด</w:t>
      </w:r>
    </w:p>
    <w:p w14:paraId="38E6296D" w14:textId="77777777" w:rsidR="008D376C" w:rsidRDefault="008D376C" w:rsidP="008D376C">
      <w:pPr>
        <w:pStyle w:val="ab"/>
        <w:numPr>
          <w:ilvl w:val="0"/>
          <w:numId w:val="8"/>
        </w:numPr>
        <w:spacing w:line="380" w:lineRule="exact"/>
        <w:ind w:firstLine="5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0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ยาแก้ไอสำเร็จรูปปลอม ยี่ห้อ “ดาทิสซิน” จำนวน 13 ขวด</w:t>
      </w:r>
    </w:p>
    <w:p w14:paraId="70D00141" w14:textId="77777777" w:rsidR="008D376C" w:rsidRDefault="008D376C" w:rsidP="008D376C">
      <w:pPr>
        <w:pStyle w:val="ab"/>
        <w:numPr>
          <w:ilvl w:val="0"/>
          <w:numId w:val="8"/>
        </w:numPr>
        <w:spacing w:line="380" w:lineRule="exact"/>
        <w:ind w:firstLine="5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0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ขวดเปล่าสำหรับบรรจุยาปลอมจำนวน 3</w:t>
      </w:r>
      <w:r w:rsidRPr="00E90A06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E90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E90A06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E90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 ขวด</w:t>
      </w:r>
    </w:p>
    <w:p w14:paraId="76CCFF77" w14:textId="77777777" w:rsidR="008D376C" w:rsidRDefault="008D376C" w:rsidP="008D376C">
      <w:pPr>
        <w:pStyle w:val="ab"/>
        <w:numPr>
          <w:ilvl w:val="0"/>
          <w:numId w:val="8"/>
        </w:numPr>
        <w:spacing w:line="380" w:lineRule="exact"/>
        <w:ind w:firstLine="5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0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สติ๊กเกอร์ฉลากยาแก้ไอปลอม </w:t>
      </w:r>
      <w:r w:rsidRPr="00E90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ยี่ห้อ </w:t>
      </w:r>
      <w:r w:rsidRPr="00E90A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ALLERGIN SYRUP </w:t>
      </w:r>
      <w:r w:rsidRPr="00E90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117,500 ดวง</w:t>
      </w:r>
    </w:p>
    <w:p w14:paraId="317164F4" w14:textId="77777777" w:rsidR="008D376C" w:rsidRDefault="008D376C" w:rsidP="008D376C">
      <w:pPr>
        <w:pStyle w:val="ab"/>
        <w:numPr>
          <w:ilvl w:val="0"/>
          <w:numId w:val="8"/>
        </w:numPr>
        <w:spacing w:line="380" w:lineRule="exact"/>
        <w:ind w:firstLine="5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69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ฝาปิดขวดยาแก้ไอปลอม 462,000 ชิ้น</w:t>
      </w:r>
    </w:p>
    <w:p w14:paraId="663AADB2" w14:textId="77777777" w:rsidR="008D376C" w:rsidRDefault="008D376C" w:rsidP="008D376C">
      <w:pPr>
        <w:pStyle w:val="ab"/>
        <w:numPr>
          <w:ilvl w:val="0"/>
          <w:numId w:val="8"/>
        </w:numPr>
        <w:spacing w:line="380" w:lineRule="exact"/>
        <w:ind w:firstLine="5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69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ขวดพลาสติกสีชาสำหรับบรรจุยา (ขวดเปล่า) 37,800 ขวด</w:t>
      </w:r>
    </w:p>
    <w:p w14:paraId="74266352" w14:textId="627CEB2D" w:rsidR="008D376C" w:rsidRPr="00A1773C" w:rsidRDefault="008D376C" w:rsidP="008D376C">
      <w:pPr>
        <w:pStyle w:val="ab"/>
        <w:numPr>
          <w:ilvl w:val="0"/>
          <w:numId w:val="8"/>
        </w:numPr>
        <w:spacing w:line="380" w:lineRule="exact"/>
        <w:ind w:left="0" w:firstLine="1134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A1773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เครื่องจักร/อุปกรณ์การผลิต เช่น เครื่องบรรจุยา 9 เครื่อง, เครื่องตอกปิดฝา</w:t>
      </w:r>
      <w:r w:rsidR="00304BA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A1773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8</w:t>
      </w:r>
      <w:r w:rsidR="00304BA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A1773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เครื่อง, เครื่องติดฉลาก  </w:t>
      </w:r>
      <w:r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 xml:space="preserve"> </w:t>
      </w:r>
      <w:r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เครื่อง, ปั๊มลม</w:t>
      </w:r>
      <w:proofErr w:type="spellStart"/>
      <w:r w:rsidRPr="00304BA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xS</w:t>
      </w:r>
      <w:proofErr w:type="spellEnd"/>
      <w:r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ขนาดใหญ่</w:t>
      </w:r>
      <w:r w:rsidR="00304BA4"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>2</w:t>
      </w:r>
      <w:r w:rsidR="00304BA4" w:rsidRPr="00304BA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เครื่อง, เครื่องรัดลัง</w:t>
      </w:r>
      <w:r w:rsidR="00304BA4"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="00304BA4"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เครื่อง, สายพลาสติกรัดลัง 25 ม้วน, หม้อต้มยาพร้อมหัวปั่น</w:t>
      </w:r>
      <w:r w:rsidRPr="00A1773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และหัวเตาแก๊ส 10 ชุด, ถังพลาสติกเปล่าสีน้ำเงินฝาสีดำสำหรับบรรจุยา (ถังเปล่า) 185 ถัง ฯลฯ</w:t>
      </w:r>
    </w:p>
    <w:p w14:paraId="7FBD42F0" w14:textId="77777777" w:rsidR="008D376C" w:rsidRDefault="008D376C" w:rsidP="008D376C">
      <w:pPr>
        <w:pStyle w:val="ab"/>
        <w:numPr>
          <w:ilvl w:val="0"/>
          <w:numId w:val="8"/>
        </w:numPr>
        <w:spacing w:line="380" w:lineRule="exact"/>
        <w:ind w:firstLine="5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69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อุปกรณ์การผลิตอื่น เช่น ลังกระดาษ ถังบรรจุน้ำยา แกลลอน สี น้ำเชื่อมฯ</w:t>
      </w:r>
    </w:p>
    <w:p w14:paraId="79AFB160" w14:textId="77777777" w:rsidR="00AD392F" w:rsidRDefault="008D376C" w:rsidP="00304BA4">
      <w:pPr>
        <w:spacing w:before="120" w:line="400" w:lineRule="exac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" w:name="_Hlk201218782"/>
      <w:r w:rsidRPr="00304BA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โดยจุดดังกล่าวมียอดการผลิตยาแก้ไอ วันละ </w:t>
      </w:r>
      <w:r w:rsidRPr="00304BA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20,000 </w:t>
      </w:r>
      <w:r w:rsidRPr="00304BA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ขวด คิดเป็นมูลค่าวันละประมาณ </w:t>
      </w:r>
      <w:r w:rsidRPr="00304BA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1,000,000 </w:t>
      </w:r>
      <w:r w:rsidRPr="00304BA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บาท</w:t>
      </w:r>
      <w:r w:rsidRPr="00A17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โดยทำมาแล้วเป็นเวลา </w:t>
      </w:r>
      <w:r w:rsidRPr="00A177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A17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bookmarkEnd w:id="2"/>
    </w:p>
    <w:p w14:paraId="5450E137" w14:textId="77777777" w:rsidR="00AD392F" w:rsidRDefault="00AD392F" w:rsidP="00304BA4">
      <w:pPr>
        <w:spacing w:before="120" w:line="400" w:lineRule="exac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13BB69" w14:textId="6434B000" w:rsidR="008D376C" w:rsidRPr="00304BA4" w:rsidRDefault="008D376C" w:rsidP="00304BA4">
      <w:pPr>
        <w:spacing w:before="120" w:line="400" w:lineRule="exact"/>
        <w:ind w:firstLine="1134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A17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6D095F98" w14:textId="77777777" w:rsidR="008D376C" w:rsidRPr="00FB074E" w:rsidRDefault="008D376C" w:rsidP="008D376C">
      <w:pPr>
        <w:tabs>
          <w:tab w:val="left" w:pos="709"/>
        </w:tabs>
        <w:spacing w:before="120" w:line="3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lastRenderedPageBreak/>
        <w:t xml:space="preserve"> 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ab/>
        <w:t>4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โกดังแห่งหนึ่ง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หมู่ 2 ต.บางกร่าง อ.เมือง จ.นนทบุรี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สถานที่เก็บวัตถุดิบสำหรับใช้ผลิตยาแก้ไอปลอม ตรวจยึด</w:t>
      </w:r>
    </w:p>
    <w:p w14:paraId="1BA529C2" w14:textId="06A8F67C" w:rsidR="008D376C" w:rsidRPr="00304BA4" w:rsidRDefault="008D376C" w:rsidP="008D376C">
      <w:pPr>
        <w:pStyle w:val="ab"/>
        <w:spacing w:line="380" w:lineRule="exact"/>
        <w:ind w:left="1418" w:hanging="425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304BA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1) รถกระบะบรรทุกตู้ ยี่ห้อ อีซูซุ จำนวน 2 คัน และรถยนต์นั่งส่วนบุคคล ยี่ห้อ ฮอนด้าแจ</w:t>
      </w:r>
      <w:r w:rsidR="00304BA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๊</w:t>
      </w:r>
      <w:r w:rsidRPr="00304BA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</w:t>
      </w:r>
      <w:r w:rsidR="00304BA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04BA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จำนวน</w:t>
      </w:r>
      <w:r w:rsidR="00304BA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04BA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 คัน</w:t>
      </w:r>
    </w:p>
    <w:p w14:paraId="2A3FA6E8" w14:textId="77777777" w:rsidR="008D376C" w:rsidRPr="00FB074E" w:rsidRDefault="008D376C" w:rsidP="008D376C">
      <w:pPr>
        <w:pStyle w:val="ab"/>
        <w:spacing w:line="380" w:lineRule="exact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2) สารให้ความหวา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แทนน้ำตาล จำนวน 875 ถุง</w:t>
      </w:r>
    </w:p>
    <w:p w14:paraId="66F2EB4B" w14:textId="77777777" w:rsidR="008D376C" w:rsidRPr="00E90A06" w:rsidRDefault="008D376C" w:rsidP="008D376C">
      <w:pPr>
        <w:pStyle w:val="ab"/>
        <w:spacing w:line="380" w:lineRule="exact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3) วัตถุดิบสำหรับใช้ผลิตยาแก้ไอปลอม จำนวน 40 แกลลอน</w:t>
      </w:r>
    </w:p>
    <w:p w14:paraId="1039945C" w14:textId="77777777" w:rsidR="008D376C" w:rsidRPr="00976988" w:rsidRDefault="008D376C" w:rsidP="008D376C">
      <w:pPr>
        <w:spacing w:before="120" w:line="400" w:lineRule="exac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7698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วันที่ 1</w:t>
      </w:r>
      <w:r w:rsidRPr="0097698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3</w:t>
      </w:r>
      <w:r w:rsidRPr="0097698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มิถุนายน 2568 เข้าตรวจค้น</w:t>
      </w:r>
    </w:p>
    <w:p w14:paraId="0EA99DFA" w14:textId="5D45164C" w:rsidR="008D376C" w:rsidRPr="00304BA4" w:rsidRDefault="008D376C" w:rsidP="00AD392F">
      <w:pPr>
        <w:pStyle w:val="ab"/>
        <w:numPr>
          <w:ilvl w:val="0"/>
          <w:numId w:val="10"/>
        </w:numPr>
        <w:tabs>
          <w:tab w:val="left" w:pos="993"/>
        </w:tabs>
        <w:spacing w:before="120" w:line="400" w:lineRule="exact"/>
        <w:ind w:left="0"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04BA4">
        <w:rPr>
          <w:rFonts w:ascii="TH SarabunPSK" w:hAnsi="TH SarabunPSK" w:cs="TH SarabunPSK" w:hint="cs"/>
          <w:b/>
          <w:bCs/>
          <w:color w:val="000000" w:themeColor="text1"/>
          <w:spacing w:val="8"/>
          <w:sz w:val="32"/>
          <w:szCs w:val="32"/>
          <w:u w:val="single"/>
          <w:cs/>
        </w:rPr>
        <w:t>โกดังแห่งหนึ่ง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8"/>
          <w:sz w:val="32"/>
          <w:szCs w:val="32"/>
          <w:cs/>
        </w:rPr>
        <w:t xml:space="preserve"> หมู่ 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8"/>
          <w:sz w:val="32"/>
          <w:szCs w:val="32"/>
        </w:rPr>
        <w:t>5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8"/>
          <w:sz w:val="32"/>
          <w:szCs w:val="32"/>
          <w:cs/>
        </w:rPr>
        <w:t xml:space="preserve"> ต.ลำไทร อ.วังน้อย จ.พระนครศรีอยุธยา </w:t>
      </w:r>
      <w:r w:rsidRPr="00304BA4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สถานที่เก็บวัตถุดิบสำหรับใช้</w:t>
      </w:r>
      <w:r w:rsidRPr="00304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ผลิตย</w:t>
      </w:r>
      <w:r w:rsidR="00304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304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แก้ไอปลอม ตรวจยึด </w:t>
      </w:r>
      <w:r w:rsidRPr="00304B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</w:p>
    <w:p w14:paraId="1C1E4BF3" w14:textId="367680CD" w:rsidR="008D376C" w:rsidRPr="009579EB" w:rsidRDefault="008D376C" w:rsidP="008D376C">
      <w:pPr>
        <w:pStyle w:val="ab"/>
        <w:numPr>
          <w:ilvl w:val="0"/>
          <w:numId w:val="11"/>
        </w:numPr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7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รถ</w:t>
      </w:r>
      <w:proofErr w:type="spellStart"/>
      <w:r w:rsidRPr="00957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โฟล์</w:t>
      </w:r>
      <w:proofErr w:type="spellEnd"/>
      <w:r w:rsidRPr="00957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คลิฟ</w:t>
      </w:r>
      <w:proofErr w:type="spellStart"/>
      <w:r w:rsidR="00304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ท์</w:t>
      </w:r>
      <w:proofErr w:type="spellEnd"/>
      <w:r w:rsidRPr="00957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</w:t>
      </w:r>
      <w:r w:rsidRPr="009579EB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 </w:t>
      </w:r>
      <w:r w:rsidRPr="00957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คัน และ</w:t>
      </w:r>
      <w:proofErr w:type="spellStart"/>
      <w:r w:rsidRPr="00957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ฮ</w:t>
      </w:r>
      <w:r w:rsidRPr="00957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นด์</w:t>
      </w:r>
      <w:proofErr w:type="spellEnd"/>
      <w:r w:rsidRPr="00957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ลิฟ</w:t>
      </w:r>
      <w:r w:rsidR="00304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ท์ </w:t>
      </w:r>
      <w:r w:rsidRPr="00957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08045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57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ตัว</w:t>
      </w:r>
    </w:p>
    <w:p w14:paraId="515471BB" w14:textId="77777777" w:rsidR="008D376C" w:rsidRPr="00FB074E" w:rsidRDefault="008D376C" w:rsidP="008D376C">
      <w:pPr>
        <w:pStyle w:val="ab"/>
        <w:numPr>
          <w:ilvl w:val="0"/>
          <w:numId w:val="11"/>
        </w:numPr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ขวดเปล่าสำหรับบรรจุยา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>8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 ขวด</w:t>
      </w:r>
    </w:p>
    <w:p w14:paraId="2F9C0593" w14:textId="77777777" w:rsidR="008D376C" w:rsidRPr="00FB074E" w:rsidRDefault="008D376C" w:rsidP="008D376C">
      <w:pPr>
        <w:pStyle w:val="ab"/>
        <w:numPr>
          <w:ilvl w:val="0"/>
          <w:numId w:val="11"/>
        </w:numPr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วัตถุดิบสำหรับใช้ผลิตยาแก้ไอปลอม จำนวน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>28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แกลลอน</w:t>
      </w:r>
    </w:p>
    <w:p w14:paraId="0F8EAECC" w14:textId="77777777" w:rsidR="008D376C" w:rsidRPr="00FB074E" w:rsidRDefault="008D376C" w:rsidP="008D376C">
      <w:pPr>
        <w:pStyle w:val="ab"/>
        <w:numPr>
          <w:ilvl w:val="0"/>
          <w:numId w:val="11"/>
        </w:numPr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น้ำเชื่อม มิตรผล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1,400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กิโลกรัม</w:t>
      </w:r>
    </w:p>
    <w:p w14:paraId="6FD48C24" w14:textId="7CDD3A56" w:rsidR="008D376C" w:rsidRPr="00FB074E" w:rsidRDefault="008D376C" w:rsidP="008D376C">
      <w:pPr>
        <w:pStyle w:val="ab"/>
        <w:numPr>
          <w:ilvl w:val="0"/>
          <w:numId w:val="11"/>
        </w:numPr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แบะแซ</w:t>
      </w:r>
      <w:r w:rsidR="00304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400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ถัง</w:t>
      </w:r>
    </w:p>
    <w:p w14:paraId="48113E95" w14:textId="737E6638" w:rsidR="008D376C" w:rsidRPr="0000755E" w:rsidRDefault="008D376C" w:rsidP="008D376C">
      <w:pPr>
        <w:pStyle w:val="ab"/>
        <w:spacing w:line="400" w:lineRule="exact"/>
        <w:ind w:left="0"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332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7332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>6</w:t>
      </w:r>
      <w:r w:rsidRPr="0027332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) </w:t>
      </w:r>
      <w:r w:rsidRPr="0027332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 xml:space="preserve">  </w:t>
      </w:r>
      <w:r w:rsidRPr="0027332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เครื่องจักร/อุปกรณ์การผลิต เช่น เครื่องรัดลัง </w:t>
      </w:r>
      <w:r w:rsidRPr="0027332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 xml:space="preserve">1 </w:t>
      </w:r>
      <w:r w:rsidRPr="0027332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เครื่อง, เครื่องตอกปิดฝาสี่หัว </w:t>
      </w:r>
      <w:r w:rsidRPr="0027332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 xml:space="preserve">9 </w:t>
      </w:r>
      <w:r w:rsidRPr="0027332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เครื่อง,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เครื่องติดฉลาก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เครื่องบรรจุยา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เครื่อง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0075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ปั๊มลม 2</w:t>
      </w:r>
      <w:r w:rsidR="00304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075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0075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หม้อต้มยาพร้อมเตา 1 ชุด ฯลฯ</w:t>
      </w:r>
    </w:p>
    <w:p w14:paraId="589ABD8F" w14:textId="77777777" w:rsidR="008D376C" w:rsidRDefault="008D376C" w:rsidP="008D376C">
      <w:pPr>
        <w:spacing w:line="400" w:lineRule="exact"/>
        <w:ind w:left="36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7) 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อุปกรณ์การผลิตอื่น เช่น ลังกระดาษ ถังบรรจุน้ำยา แกลลอน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</w:p>
    <w:p w14:paraId="4366F236" w14:textId="77777777" w:rsidR="008D376C" w:rsidRPr="00FB074E" w:rsidRDefault="008D376C" w:rsidP="008D376C">
      <w:pPr>
        <w:spacing w:before="120" w:line="400" w:lineRule="exact"/>
        <w:ind w:firstLine="720"/>
        <w:jc w:val="thaiDistribute"/>
        <w:rPr>
          <w:rFonts w:ascii="TH SarabunPSK" w:hAnsi="TH SarabunPSK" w:cs="TH SarabunPSK"/>
          <w:b/>
          <w:bCs/>
          <w:color w:val="EE0000"/>
          <w:sz w:val="32"/>
          <w:szCs w:val="32"/>
        </w:rPr>
      </w:pPr>
      <w:r w:rsidRPr="00304BA4">
        <w:rPr>
          <w:rFonts w:ascii="TH SarabunPSK" w:hAnsi="TH SarabunPSK" w:cs="TH SarabunPSK" w:hint="cs"/>
          <w:b/>
          <w:bCs/>
          <w:color w:val="000000" w:themeColor="text1"/>
          <w:spacing w:val="10"/>
          <w:sz w:val="32"/>
          <w:szCs w:val="32"/>
          <w:cs/>
        </w:rPr>
        <w:t xml:space="preserve">รวมตรวจยึด 5 จุดตรวจค้น ยาแก้ไอปลอม </w:t>
      </w:r>
      <w:r w:rsidRPr="00304BA4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 xml:space="preserve">ยี่ห้อ “ดาทิสซิน” ยี่ห้อ 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10"/>
          <w:sz w:val="32"/>
          <w:szCs w:val="32"/>
          <w:cs/>
        </w:rPr>
        <w:t>“</w:t>
      </w:r>
      <w:r w:rsidRPr="00304BA4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</w:rPr>
        <w:t>ALLERGIN SYRUP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10"/>
          <w:sz w:val="32"/>
          <w:szCs w:val="32"/>
          <w:cs/>
        </w:rPr>
        <w:t>”</w:t>
      </w:r>
      <w:r w:rsidRPr="00E90A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และ</w:t>
      </w:r>
      <w:r w:rsidRPr="00304BA4">
        <w:rPr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cs/>
        </w:rPr>
        <w:t>ผลิตภัณฑ์อาหารปลอม น้ำหวานเข้มข้นกลิ่นราสเบอร์รี่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 xml:space="preserve"> จำนวนกว่า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</w:rPr>
        <w:t xml:space="preserve"> 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 xml:space="preserve">92,100 ขวด </w:t>
      </w:r>
      <w:r w:rsidRPr="00304BA4">
        <w:rPr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cs/>
        </w:rPr>
        <w:t>สติ๊กเกอร์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ยาปลอม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และอาหารปลอมจำนวนกว่า 295,000 ดวง รวมถึงวัตถุดิบอุปกรณ์ในการผลิตจำนวนมาก มู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ลค่าของกลางทั้งสิ้นประมาณ 2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2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ล้านบาท</w:t>
      </w:r>
      <w:r w:rsidRPr="00FB074E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 xml:space="preserve"> </w:t>
      </w:r>
    </w:p>
    <w:p w14:paraId="5F66E499" w14:textId="6CDA0918" w:rsidR="008D376C" w:rsidRPr="00FB074E" w:rsidRDefault="008D376C" w:rsidP="008D376C">
      <w:pPr>
        <w:spacing w:before="120"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จากการสืบสวนพบว่าผู้กระทำความผิด นำส่วนผสม วัตถุดิบ และบรรจุภัณฑ์จากสถานที่ต่าง</w:t>
      </w:r>
      <w:r w:rsidR="000804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ๆ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>มาลักลอบผลิต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จากนั้นจะนำมาแบ่งบรรจุลงขวดอีกแห่งหนึ่ง</w:t>
      </w:r>
      <w:r w:rsidR="00304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โดยมีแรงงานต่างชาติเป็นคนงาน และจะย้าย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สถานที่ผลิตไปเรื่อย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</w:rPr>
        <w:t xml:space="preserve"> 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ๆ เพื่อให้ยากแก่การติดตาม ตรวจสอบของเจ้าหน้าที่ตำรวจ</w:t>
      </w:r>
      <w:r w:rsidRPr="00304BA4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</w:rPr>
        <w:t xml:space="preserve"> </w:t>
      </w:r>
      <w:r w:rsidRPr="00304BA4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และยังสืบสวนทราบว่า</w:t>
      </w:r>
      <w:r w:rsidRPr="00304BA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กลุ่มผู้กระทำผิดดังกล่าว </w:t>
      </w:r>
      <w:r w:rsidRPr="00304BA4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เป็นผู้ที่ได้รับการว่าจ้างผลิตยาแก้ไอปลอม ให้กับเครือข่ายผู้กระทำความผิด ในการผลิต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และจำหน่ายยาแก้ไอปลอม ในพื้นที่ จ.สมุทรสาคร, จ.นครปฐม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, 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จ.นนทบุรี และพื้นที่จังหวัดใกล้เคียง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30387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ซึ่งเจ้าหน้าที่ตำรวจ กก.4 บก.ปคบ. ได้เข้าทำการตรวจค้นไปแล้ว เมื่อต้นเดือนสิงหาคม 2567 และเดือนมกราคม, เมษายน 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>2568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ที่ผ่านมา 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แต่ยังกระทำผิดซ้ำซากโดยไม่คำนึงถึงความปลอดภัยของผู้บริโภค หวังแต</w:t>
      </w:r>
      <w:r w:rsidR="00910B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่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ผลประโยชน์ทางด้านธุรกิจ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สร้างปัญหาให้แก่สังคมส่วนรวม</w:t>
      </w:r>
    </w:p>
    <w:p w14:paraId="095C9967" w14:textId="77777777" w:rsidR="008D376C" w:rsidRDefault="008D376C" w:rsidP="00910B83">
      <w:pPr>
        <w:spacing w:before="120" w:line="40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07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เบื้องต้น</w:t>
      </w:r>
      <w:r w:rsidRPr="00FB074E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การกระทำดังกล่าวเป็นความผิดตาม</w:t>
      </w:r>
    </w:p>
    <w:p w14:paraId="4075B366" w14:textId="24B038A3" w:rsidR="008D376C" w:rsidRPr="00FB074E" w:rsidRDefault="008D376C" w:rsidP="008D376C">
      <w:pPr>
        <w:spacing w:line="40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B074E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พระราชบัญญัติยา พ.ศ.</w:t>
      </w:r>
      <w:r w:rsidR="000804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074E">
        <w:rPr>
          <w:rFonts w:ascii="TH SarabunPSK" w:hAnsi="TH SarabunPSK" w:cs="TH SarabunPSK" w:hint="cs"/>
          <w:b/>
          <w:bCs/>
          <w:sz w:val="32"/>
          <w:szCs w:val="32"/>
          <w:cs/>
        </w:rPr>
        <w:t>2510</w:t>
      </w:r>
    </w:p>
    <w:p w14:paraId="7E70259F" w14:textId="451DC02D" w:rsidR="008D376C" w:rsidRPr="00B169F3" w:rsidRDefault="008D376C" w:rsidP="008D376C">
      <w:pPr>
        <w:spacing w:line="400" w:lineRule="exact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B169F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1.</w:t>
      </w:r>
      <w:r w:rsidR="00910B8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B169F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ฐาน “ผลิตและขายยาโดยไม่ได้รับอนุญาต” โทษจำคุกไม่เกิน 5 ปี และปรับไม่เกิน</w:t>
      </w:r>
      <w:r w:rsidR="0008045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B169F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10,000 บาท  </w:t>
      </w:r>
    </w:p>
    <w:p w14:paraId="607A3E71" w14:textId="715FF443" w:rsidR="00080458" w:rsidRPr="00910B83" w:rsidRDefault="008D376C" w:rsidP="00910B83">
      <w:pPr>
        <w:spacing w:line="400" w:lineRule="exact"/>
        <w:ind w:left="993" w:hanging="284"/>
        <w:jc w:val="thaiDistribute"/>
        <w:rPr>
          <w:rStyle w:val="s2"/>
          <w:spacing w:val="-12"/>
          <w:sz w:val="32"/>
          <w:szCs w:val="32"/>
        </w:rPr>
      </w:pPr>
      <w:r w:rsidRPr="00910B83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2.</w:t>
      </w:r>
      <w:r w:rsidR="00910B83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910B83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ฐาน “ผลิต และขายยาปลอม” โทษจำคุกตั้งแต่</w:t>
      </w:r>
      <w:r w:rsidR="00910B83" w:rsidRPr="00910B83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910B83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3 ปี ถึงตลอดชีวิต และปรับตั้งแต่ 10,000 ถึง</w:t>
      </w:r>
      <w:r w:rsidR="00910B83" w:rsidRPr="00910B83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910B83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50,000 บาท</w:t>
      </w:r>
    </w:p>
    <w:p w14:paraId="31FD553D" w14:textId="77777777" w:rsidR="00AD392F" w:rsidRDefault="00AD392F" w:rsidP="00910B83">
      <w:pPr>
        <w:spacing w:before="120" w:line="400" w:lineRule="exact"/>
        <w:ind w:firstLine="720"/>
        <w:jc w:val="thaiDistribute"/>
        <w:rPr>
          <w:rStyle w:val="s2"/>
          <w:rFonts w:hint="default"/>
          <w:sz w:val="32"/>
          <w:szCs w:val="32"/>
        </w:rPr>
      </w:pPr>
    </w:p>
    <w:p w14:paraId="669AE95D" w14:textId="77777777" w:rsidR="00AD392F" w:rsidRDefault="00AD392F" w:rsidP="00910B83">
      <w:pPr>
        <w:spacing w:before="120" w:line="400" w:lineRule="exact"/>
        <w:ind w:firstLine="720"/>
        <w:jc w:val="thaiDistribute"/>
        <w:rPr>
          <w:rStyle w:val="s2"/>
          <w:rFonts w:hint="default"/>
          <w:sz w:val="32"/>
          <w:szCs w:val="32"/>
        </w:rPr>
      </w:pPr>
    </w:p>
    <w:p w14:paraId="335E7629" w14:textId="77777777" w:rsidR="00AD392F" w:rsidRDefault="00AD392F" w:rsidP="00910B83">
      <w:pPr>
        <w:spacing w:before="120" w:line="400" w:lineRule="exact"/>
        <w:ind w:firstLine="720"/>
        <w:jc w:val="thaiDistribute"/>
        <w:rPr>
          <w:rStyle w:val="s2"/>
          <w:rFonts w:hint="default"/>
          <w:sz w:val="32"/>
          <w:szCs w:val="32"/>
        </w:rPr>
      </w:pPr>
    </w:p>
    <w:p w14:paraId="76DCF962" w14:textId="5FF7755E" w:rsidR="008D376C" w:rsidRPr="00B169F3" w:rsidRDefault="008D376C" w:rsidP="00910B83">
      <w:pPr>
        <w:spacing w:before="120" w:line="400" w:lineRule="exact"/>
        <w:ind w:firstLine="720"/>
        <w:jc w:val="thaiDistribute"/>
        <w:rPr>
          <w:rStyle w:val="s2"/>
          <w:rFonts w:hint="default"/>
          <w:sz w:val="32"/>
          <w:szCs w:val="32"/>
        </w:rPr>
      </w:pPr>
      <w:r w:rsidRPr="00B169F3">
        <w:rPr>
          <w:rStyle w:val="s2"/>
          <w:rFonts w:hint="default"/>
          <w:sz w:val="32"/>
          <w:szCs w:val="32"/>
          <w:cs/>
        </w:rPr>
        <w:lastRenderedPageBreak/>
        <w:t>พระราชบัญญัติอาหาร พ.ศ.</w:t>
      </w:r>
      <w:r w:rsidR="00080458">
        <w:rPr>
          <w:rStyle w:val="s2"/>
          <w:rFonts w:hint="default"/>
          <w:sz w:val="32"/>
          <w:szCs w:val="32"/>
        </w:rPr>
        <w:t xml:space="preserve"> </w:t>
      </w:r>
      <w:r w:rsidRPr="00B169F3">
        <w:rPr>
          <w:rStyle w:val="s2"/>
          <w:rFonts w:hint="default"/>
          <w:sz w:val="32"/>
          <w:szCs w:val="32"/>
          <w:cs/>
        </w:rPr>
        <w:t>2522</w:t>
      </w:r>
    </w:p>
    <w:p w14:paraId="16581B84" w14:textId="799482BF" w:rsidR="008D376C" w:rsidRPr="00910B83" w:rsidRDefault="00910B83" w:rsidP="00910B83">
      <w:pPr>
        <w:spacing w:line="400" w:lineRule="exact"/>
        <w:ind w:left="720"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910B83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1. </w:t>
      </w:r>
      <w:r w:rsidR="008D376C" w:rsidRPr="00910B83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ฐาน “ผลิต และขายอาหารปลอม” โทษจำคุกตั้งแต่ 6 เดือนถึง 10 ปี และปรับตั้งแต่ 5,000 ถึง 100,000 บาท </w:t>
      </w:r>
    </w:p>
    <w:p w14:paraId="4D24549E" w14:textId="3FEBB688" w:rsidR="008D376C" w:rsidRPr="00910B83" w:rsidRDefault="00910B83" w:rsidP="00910B83">
      <w:pPr>
        <w:spacing w:line="400" w:lineRule="exact"/>
        <w:ind w:left="720"/>
        <w:jc w:val="thaiDistribute"/>
        <w:rPr>
          <w:rStyle w:val="s2"/>
          <w:rFonts w:hint="default"/>
          <w:sz w:val="32"/>
          <w:szCs w:val="32"/>
        </w:rPr>
      </w:pPr>
      <w:r>
        <w:rPr>
          <w:rStyle w:val="s2"/>
          <w:rFonts w:hint="default"/>
          <w:sz w:val="32"/>
          <w:szCs w:val="32"/>
          <w:cs/>
        </w:rPr>
        <w:t xml:space="preserve">2. </w:t>
      </w:r>
      <w:r w:rsidR="008D376C" w:rsidRPr="00910B83">
        <w:rPr>
          <w:rStyle w:val="s2"/>
          <w:rFonts w:hint="default"/>
          <w:sz w:val="32"/>
          <w:szCs w:val="32"/>
          <w:cs/>
        </w:rPr>
        <w:t>หากตรวจพบยาแผนปัจจุบันจัดเป็น “อาหารไม่บริสุทธิ์” โทษจำคุกไม่เกิน 2 ปี</w:t>
      </w:r>
      <w:r>
        <w:rPr>
          <w:rStyle w:val="s2"/>
          <w:rFonts w:hint="default"/>
          <w:sz w:val="32"/>
          <w:szCs w:val="32"/>
          <w:cs/>
        </w:rPr>
        <w:t xml:space="preserve"> </w:t>
      </w:r>
      <w:r w:rsidR="008D376C" w:rsidRPr="00910B83">
        <w:rPr>
          <w:rStyle w:val="s2"/>
          <w:rFonts w:hint="default"/>
          <w:sz w:val="32"/>
          <w:szCs w:val="32"/>
          <w:cs/>
        </w:rPr>
        <w:t>หรือปรับไม่เกิน 20,000 บาท หรือทั้งจำทั้งปรับ</w:t>
      </w:r>
    </w:p>
    <w:p w14:paraId="05CF1E0C" w14:textId="0F87CB4A" w:rsidR="008D376C" w:rsidRPr="00886F7F" w:rsidRDefault="008D376C" w:rsidP="008D376C">
      <w:pPr>
        <w:spacing w:before="120" w:line="440" w:lineRule="exact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86F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นางสาวตรีชฎา ศรีธาดา โฆษกกระทรวงสาธารณสุข กล่าวว่า </w:t>
      </w:r>
      <w:r w:rsidRPr="00886F7F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ตามนโยบายของนางสาวแพทองธาร </w:t>
      </w:r>
      <w:r w:rsidR="00080458">
        <w:rPr>
          <w:rFonts w:ascii="TH SarabunPSK" w:hAnsi="TH SarabunPSK" w:cs="TH SarabunPSK"/>
          <w:spacing w:val="-4"/>
          <w:sz w:val="32"/>
          <w:szCs w:val="32"/>
        </w:rPr>
        <w:br/>
      </w:r>
      <w:r w:rsidRPr="00886F7F">
        <w:rPr>
          <w:rFonts w:ascii="TH SarabunPSK" w:hAnsi="TH SarabunPSK" w:cs="TH SarabunPSK"/>
          <w:spacing w:val="-4"/>
          <w:sz w:val="32"/>
          <w:szCs w:val="32"/>
          <w:cs/>
        </w:rPr>
        <w:t>ชินวัตร นายกรัฐมนตรี มอบหมายให้กระทรวงสาธารณสุขเข้มงวดในการป้องกันและปราบปรามการกระทำความผิด</w:t>
      </w:r>
      <w:r w:rsidR="00080458">
        <w:rPr>
          <w:rFonts w:ascii="TH SarabunPSK" w:hAnsi="TH SarabunPSK" w:cs="TH SarabunPSK"/>
          <w:spacing w:val="-4"/>
          <w:sz w:val="32"/>
          <w:szCs w:val="32"/>
        </w:rPr>
        <w:br/>
      </w:r>
      <w:r w:rsidRPr="00886F7F">
        <w:rPr>
          <w:rFonts w:ascii="TH SarabunPSK" w:hAnsi="TH SarabunPSK" w:cs="TH SarabunPSK"/>
          <w:spacing w:val="-4"/>
          <w:sz w:val="32"/>
          <w:szCs w:val="32"/>
          <w:cs/>
        </w:rPr>
        <w:t>ที่อาจส่งผลเสียต่อสุขภาพของพี่น้องประชาชนทั้งด้านการให้บริการสุขภาพและด้านผลิตภัณฑ์สุขภาพที่ไม่ได้คุณภาพ มาตรฐาน หรือไม่ปลอดภัย</w:t>
      </w:r>
      <w:r w:rsidR="00910B8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86F7F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ซึ่งปฏิบัติการครั้งนี้ ขอขอบคุณสำนักงานตำรวจแห่งชาติ ตำรวจสอบสวนกลาง </w:t>
      </w:r>
      <w:r w:rsidR="00080458">
        <w:rPr>
          <w:rFonts w:ascii="TH SarabunPSK" w:hAnsi="TH SarabunPSK" w:cs="TH SarabunPSK"/>
          <w:spacing w:val="-4"/>
          <w:sz w:val="32"/>
          <w:szCs w:val="32"/>
        </w:rPr>
        <w:br/>
      </w:r>
      <w:r w:rsidRPr="00886F7F">
        <w:rPr>
          <w:rFonts w:ascii="TH SarabunPSK" w:hAnsi="TH SarabunPSK" w:cs="TH SarabunPSK"/>
          <w:spacing w:val="-4"/>
          <w:sz w:val="32"/>
          <w:szCs w:val="32"/>
          <w:cs/>
        </w:rPr>
        <w:t>ที่บูรณาการความร่วมมือกับหน่วยงานของกระทรวงสาธารณสุข ดำเนินการจับกุมผู้กระทำผิด รวมไปถึงการจัดการ</w:t>
      </w:r>
      <w:r w:rsidRPr="00910B83">
        <w:rPr>
          <w:rFonts w:ascii="TH SarabunPSK" w:hAnsi="TH SarabunPSK" w:cs="TH SarabunPSK"/>
          <w:spacing w:val="-10"/>
          <w:sz w:val="32"/>
          <w:szCs w:val="32"/>
          <w:cs/>
        </w:rPr>
        <w:t>ตามนโยบายของกระทรวงสาธารณสุขที่ต้องการกวาดล้างตั้งแต่ต้นตอของปัญหายาเสพติด</w:t>
      </w:r>
      <w:r w:rsidR="00910B83" w:rsidRPr="00910B8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10B83">
        <w:rPr>
          <w:rFonts w:ascii="TH SarabunPSK" w:hAnsi="TH SarabunPSK" w:cs="TH SarabunPSK"/>
          <w:spacing w:val="-10"/>
          <w:sz w:val="32"/>
          <w:szCs w:val="32"/>
          <w:cs/>
        </w:rPr>
        <w:t>ด้วยการจับกุมสถานที่ผลิตเถื่อน</w:t>
      </w:r>
      <w:r w:rsidRPr="00886F7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910B83">
        <w:rPr>
          <w:rFonts w:ascii="TH SarabunPSK" w:hAnsi="TH SarabunPSK" w:cs="TH SarabunPSK"/>
          <w:spacing w:val="-10"/>
          <w:sz w:val="32"/>
          <w:szCs w:val="32"/>
          <w:cs/>
        </w:rPr>
        <w:t>หรือร้านขายยากลุ่มเสี่ยงและเภสัชเถื่อนที่มีการขายยาน้ำ</w:t>
      </w:r>
      <w:r w:rsidR="00910B83" w:rsidRPr="00910B8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10B83">
        <w:rPr>
          <w:rFonts w:ascii="TH SarabunPSK" w:hAnsi="TH SarabunPSK" w:cs="TH SarabunPSK"/>
          <w:spacing w:val="-10"/>
          <w:sz w:val="32"/>
          <w:szCs w:val="32"/>
          <w:cs/>
        </w:rPr>
        <w:t>แก้แพ้</w:t>
      </w:r>
      <w:r w:rsidR="00910B83" w:rsidRPr="00910B8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10B83">
        <w:rPr>
          <w:rFonts w:ascii="TH SarabunPSK" w:hAnsi="TH SarabunPSK" w:cs="TH SarabunPSK"/>
          <w:spacing w:val="-10"/>
          <w:sz w:val="32"/>
          <w:szCs w:val="32"/>
          <w:cs/>
        </w:rPr>
        <w:t>แก้ไอให้กับวัยรุ่นนำไปผสมสารเสพติดและน้ำกระท่อม</w:t>
      </w:r>
      <w:r w:rsidR="00910B8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10B83">
        <w:rPr>
          <w:rFonts w:ascii="TH SarabunPSK" w:hAnsi="TH SarabunPSK" w:cs="TH SarabunPSK"/>
          <w:sz w:val="32"/>
          <w:szCs w:val="32"/>
          <w:cs/>
        </w:rPr>
        <w:t>ซึ่งเป็นจุดเริ่มต้นของการนำไปสู่การใช้ยาเสพติดชนิดที่รุนแรงขึ้นในกลุ่มเยาวชน และก่อให้เกิดปัญหาภัยสังคม</w:t>
      </w:r>
      <w:r w:rsidRPr="00886F7F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ตามมาเป็นลำดับ </w:t>
      </w:r>
    </w:p>
    <w:p w14:paraId="75C0745E" w14:textId="739E4961" w:rsidR="008D376C" w:rsidRDefault="008D376C" w:rsidP="00AD392F">
      <w:pPr>
        <w:spacing w:before="120" w:line="440" w:lineRule="exact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10B83">
        <w:rPr>
          <w:rFonts w:ascii="TH SarabunPSK" w:hAnsi="TH SarabunPSK" w:cs="TH SarabunPSK"/>
          <w:spacing w:val="2"/>
          <w:sz w:val="32"/>
          <w:szCs w:val="32"/>
          <w:cs/>
        </w:rPr>
        <w:t>กระทรวงสาธารณสุขจะร่วมมือกับหน่วยงานทุกภาคส่วนอย่างต่อเนื่องและเข้มแข็ง  เพื่อจัดการปัญหา</w:t>
      </w:r>
      <w:r w:rsidRPr="00910B83">
        <w:rPr>
          <w:rFonts w:ascii="TH SarabunPSK" w:hAnsi="TH SarabunPSK" w:cs="TH SarabunPSK"/>
          <w:spacing w:val="4"/>
          <w:sz w:val="32"/>
          <w:szCs w:val="32"/>
          <w:cs/>
        </w:rPr>
        <w:t>ทั้งที่เป็นภัยต่อสังคมและภัยต่อสุขภาพ รวมไปถึงการปราบปรามผลิตภัณฑ์สุขภาพที่ผิดกฎหมาย</w:t>
      </w:r>
      <w:r w:rsidR="00080458" w:rsidRPr="00910B83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10B83">
        <w:rPr>
          <w:rFonts w:ascii="TH SarabunPSK" w:hAnsi="TH SarabunPSK" w:cs="TH SarabunPSK"/>
          <w:spacing w:val="4"/>
          <w:sz w:val="32"/>
          <w:szCs w:val="32"/>
          <w:cs/>
        </w:rPr>
        <w:t>โดยเฉพาะ</w:t>
      </w:r>
      <w:r w:rsidRPr="00886F7F">
        <w:rPr>
          <w:rFonts w:ascii="TH SarabunPSK" w:hAnsi="TH SarabunPSK" w:cs="TH SarabunPSK"/>
          <w:spacing w:val="-4"/>
          <w:sz w:val="32"/>
          <w:szCs w:val="32"/>
          <w:cs/>
        </w:rPr>
        <w:t>กลุ่มผลิตภัณฑ์ที่มีการลักลอบนำเข้าหรือผลิตโดยไม่ได้รับอนุญาต ซึ่งนอกจากจะส่งผลเสียต่อสุขภาพ ความปลอดภัยของประชาชนแล้ว ยังส่งผลเสียต่อเศรษฐกิจโดยรวมของประเทศชาติอีกด้วย</w:t>
      </w:r>
    </w:p>
    <w:p w14:paraId="733D3B52" w14:textId="5F6A6C31" w:rsidR="008D376C" w:rsidRDefault="008D376C" w:rsidP="008D376C">
      <w:pPr>
        <w:spacing w:before="120" w:line="4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เภสัชกรเลิศชาย เลิศวุฒิ </w:t>
      </w:r>
      <w:r w:rsidRPr="008F4D9F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รองเลขาธิการคณะกรรมการอาหารและยา</w:t>
      </w:r>
      <w:r w:rsidRPr="008F4D9F">
        <w:rPr>
          <w:rFonts w:ascii="TH SarabunPSK" w:hAnsi="TH SarabunPSK" w:cs="TH SarabunPSK"/>
          <w:sz w:val="32"/>
          <w:szCs w:val="32"/>
          <w:cs/>
        </w:rPr>
        <w:t xml:space="preserve"> เปิดเผยว่า สำนักงา</w:t>
      </w:r>
      <w:r w:rsidR="00080458">
        <w:rPr>
          <w:rFonts w:ascii="TH SarabunPSK" w:hAnsi="TH SarabunPSK" w:cs="TH SarabunPSK" w:hint="cs"/>
          <w:sz w:val="32"/>
          <w:szCs w:val="32"/>
          <w:cs/>
        </w:rPr>
        <w:t>น</w:t>
      </w:r>
      <w:r w:rsidRPr="00910B83">
        <w:rPr>
          <w:rFonts w:ascii="TH SarabunPSK" w:hAnsi="TH SarabunPSK" w:cs="TH SarabunPSK"/>
          <w:spacing w:val="-10"/>
          <w:sz w:val="32"/>
          <w:szCs w:val="32"/>
          <w:cs/>
        </w:rPr>
        <w:t xml:space="preserve">คณะกรรมการอาหารและยา (อย.) </w:t>
      </w:r>
      <w:r w:rsidRPr="00910B83">
        <w:rPr>
          <w:rFonts w:ascii="TH SarabunPSK" w:hAnsi="TH SarabunPSK" w:cs="TH SarabunPSK" w:hint="cs"/>
          <w:spacing w:val="-10"/>
          <w:sz w:val="32"/>
          <w:szCs w:val="32"/>
          <w:cs/>
        </w:rPr>
        <w:t>ร่วมมือกับ</w:t>
      </w:r>
      <w:r w:rsidRPr="00910B83">
        <w:rPr>
          <w:rFonts w:ascii="TH SarabunPSK" w:hAnsi="TH SarabunPSK" w:cs="TH SarabunPSK"/>
          <w:spacing w:val="-10"/>
          <w:sz w:val="32"/>
          <w:szCs w:val="32"/>
          <w:cs/>
        </w:rPr>
        <w:t>กองบังคับการปราบปรามการกระทำความผิดเกี่ยวกับการคุ้มครองผู้บริโภค</w:t>
      </w:r>
      <w:r w:rsidRPr="008F4D9F">
        <w:rPr>
          <w:rFonts w:ascii="TH SarabunPSK" w:hAnsi="TH SarabunPSK" w:cs="TH SarabunPSK"/>
          <w:sz w:val="32"/>
          <w:szCs w:val="32"/>
          <w:cs/>
        </w:rPr>
        <w:t xml:space="preserve"> (บก.ปคบ.) </w:t>
      </w:r>
      <w:r>
        <w:rPr>
          <w:rFonts w:ascii="TH SarabunPSK" w:hAnsi="TH SarabunPSK" w:cs="TH SarabunPSK" w:hint="cs"/>
          <w:sz w:val="32"/>
          <w:szCs w:val="32"/>
          <w:cs/>
        </w:rPr>
        <w:t>จน</w:t>
      </w:r>
      <w:r w:rsidRPr="008F4D9F">
        <w:rPr>
          <w:rFonts w:ascii="TH SarabunPSK" w:hAnsi="TH SarabunPSK" w:cs="TH SarabunPSK"/>
          <w:sz w:val="32"/>
          <w:szCs w:val="32"/>
          <w:cs/>
        </w:rPr>
        <w:t xml:space="preserve">สามารถจับกุมเครือข่ายลักลอบผลิตยาน้ำแก้ไอปลอมได้สำเร็จในครั้งนี้ </w:t>
      </w:r>
    </w:p>
    <w:p w14:paraId="0F19BEB0" w14:textId="77777777" w:rsidR="008D376C" w:rsidRPr="008F4D9F" w:rsidRDefault="008D376C" w:rsidP="00910B83">
      <w:pPr>
        <w:spacing w:before="120" w:line="4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0B83">
        <w:rPr>
          <w:rFonts w:ascii="TH SarabunPSK" w:hAnsi="TH SarabunPSK" w:cs="TH SarabunPSK"/>
          <w:spacing w:val="4"/>
          <w:sz w:val="32"/>
          <w:szCs w:val="32"/>
          <w:cs/>
        </w:rPr>
        <w:t>โดยขอเตือนประชาชนให้ระมัดระวังการนำยาแก้แพ้และยาแก้ไอมาใช้ในทางที่ผิด เช่น การนำไปผสม</w:t>
      </w:r>
      <w:r w:rsidRPr="008F4D9F">
        <w:rPr>
          <w:rFonts w:ascii="TH SarabunPSK" w:hAnsi="TH SarabunPSK" w:cs="TH SarabunPSK"/>
          <w:sz w:val="32"/>
          <w:szCs w:val="32"/>
          <w:cs/>
        </w:rPr>
        <w:t>ในเครื่องดื่ม “4</w:t>
      </w:r>
      <w:r w:rsidRPr="008F4D9F">
        <w:rPr>
          <w:rFonts w:ascii="TH SarabunPSK" w:hAnsi="TH SarabunPSK" w:cs="TH SarabunPSK"/>
          <w:sz w:val="32"/>
          <w:szCs w:val="32"/>
        </w:rPr>
        <w:t>x</w:t>
      </w:r>
      <w:r w:rsidRPr="008F4D9F">
        <w:rPr>
          <w:rFonts w:ascii="TH SarabunPSK" w:hAnsi="TH SarabunPSK" w:cs="TH SarabunPSK"/>
          <w:sz w:val="32"/>
          <w:szCs w:val="32"/>
          <w:cs/>
        </w:rPr>
        <w:t>100” ซึ่งอาจก่อให้เกิดอันตรายร้ายแรงต่อสุขภาพ เนื่องจากพบว่ามีการลักลอบผลิตยาน้ำปลอมจำนวนมาก โดยสถานที่ผลิตเหล่านี้ไม่ผ่านเกณฑ์มาตรฐานการผลิตที่ดี (</w:t>
      </w:r>
      <w:r w:rsidRPr="008F4D9F">
        <w:rPr>
          <w:rFonts w:ascii="TH SarabunPSK" w:hAnsi="TH SarabunPSK" w:cs="TH SarabunPSK"/>
          <w:sz w:val="32"/>
          <w:szCs w:val="32"/>
        </w:rPr>
        <w:t xml:space="preserve">GMP) </w:t>
      </w:r>
      <w:r w:rsidRPr="008F4D9F">
        <w:rPr>
          <w:rFonts w:ascii="TH SarabunPSK" w:hAnsi="TH SarabunPSK" w:cs="TH SarabunPSK"/>
          <w:sz w:val="32"/>
          <w:szCs w:val="32"/>
          <w:cs/>
        </w:rPr>
        <w:t>และไม่ถูกสุขลักษณะ ส่งผลให้ผลิตภัณฑ์ที่ได้อาจปนเปื้อนและเป็นอันตรายต่อผู้บริโภค</w:t>
      </w:r>
    </w:p>
    <w:p w14:paraId="69B53030" w14:textId="1B08EABA" w:rsidR="008D376C" w:rsidRPr="008F4D9F" w:rsidRDefault="008D376C" w:rsidP="00910B83">
      <w:pPr>
        <w:spacing w:before="120" w:line="4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0B83">
        <w:rPr>
          <w:rFonts w:ascii="TH SarabunPSK" w:hAnsi="TH SarabunPSK" w:cs="TH SarabunPSK"/>
          <w:spacing w:val="4"/>
          <w:sz w:val="32"/>
          <w:szCs w:val="32"/>
          <w:cs/>
        </w:rPr>
        <w:t>สำหรับปัญหาการนำยาไปใช้ในทางที่ผิดอย่างต่อเนื่อง อย. ได้กำหนดมาตรการควบคุมครอบคลุม</w:t>
      </w:r>
      <w:r w:rsidRPr="00910B83">
        <w:rPr>
          <w:rFonts w:ascii="TH SarabunPSK" w:hAnsi="TH SarabunPSK" w:cs="TH SarabunPSK"/>
          <w:spacing w:val="2"/>
          <w:sz w:val="32"/>
          <w:szCs w:val="32"/>
          <w:cs/>
        </w:rPr>
        <w:t>ตั้งแต่การนำเข้าสารเคมีที่ใช้เป็นวัตถุดิบในการผลิตยา จนถึงขั้นตอนการจำหน่าย โดยผู้ที่ต้องการนำเข้า ผลิต</w:t>
      </w:r>
      <w:r w:rsidRPr="008F4D9F">
        <w:rPr>
          <w:rFonts w:ascii="TH SarabunPSK" w:hAnsi="TH SarabunPSK" w:cs="TH SarabunPSK"/>
          <w:sz w:val="32"/>
          <w:szCs w:val="32"/>
          <w:cs/>
        </w:rPr>
        <w:t xml:space="preserve"> หรือขายยาดังกล่าว จะต้องได้รับอนุญาตอย่างถูกต้องตามกฎหมาย ผู้ฝ่าฝืนหรือลักลอบดำเนินการจะต้องรับโทษ</w:t>
      </w:r>
      <w:r w:rsidRPr="00910B83">
        <w:rPr>
          <w:rFonts w:ascii="TH SarabunPSK" w:hAnsi="TH SarabunPSK" w:cs="TH SarabunPSK"/>
          <w:spacing w:val="8"/>
          <w:sz w:val="32"/>
          <w:szCs w:val="32"/>
          <w:cs/>
        </w:rPr>
        <w:t>ทั้งจำคุกและปรับตามที่กฎหมายกำหนด ทั้งนี้ อย. ได้ประสานความร่วมมือกับ บก.ปคบ. ในการเฝ้าระวัง</w:t>
      </w:r>
      <w:r w:rsidRPr="00910B83">
        <w:rPr>
          <w:rFonts w:ascii="TH SarabunPSK" w:hAnsi="TH SarabunPSK" w:cs="TH SarabunPSK"/>
          <w:spacing w:val="2"/>
          <w:sz w:val="32"/>
          <w:szCs w:val="32"/>
          <w:cs/>
        </w:rPr>
        <w:t>และปราบปรามการลักลอบผลิตและจำหน่ายยาปลอมอย่างต่อเนื่อง เนื่องจากยาที่ไม่ได้ขึ้นทะเบียนตำรับยา</w:t>
      </w:r>
      <w:r w:rsidRPr="008F4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0B83">
        <w:rPr>
          <w:rFonts w:ascii="TH SarabunPSK" w:hAnsi="TH SarabunPSK" w:cs="TH SarabunPSK"/>
          <w:spacing w:val="8"/>
          <w:sz w:val="32"/>
          <w:szCs w:val="32"/>
          <w:cs/>
        </w:rPr>
        <w:t>หรือผลิตจากแหล่งที่ไม่ถูกต้อง</w:t>
      </w:r>
      <w:r w:rsidR="00910B83" w:rsidRPr="00910B83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910B83">
        <w:rPr>
          <w:rFonts w:ascii="TH SarabunPSK" w:hAnsi="TH SarabunPSK" w:cs="TH SarabunPSK"/>
          <w:spacing w:val="8"/>
          <w:sz w:val="32"/>
          <w:szCs w:val="32"/>
          <w:cs/>
        </w:rPr>
        <w:t>นอกจากจะไม่มีประสิทธิภาพในการรักษาโรคแล้ว ยังอาจทำให้ผู้บริโภค</w:t>
      </w:r>
      <w:r w:rsidRPr="008F4D9F">
        <w:rPr>
          <w:rFonts w:ascii="TH SarabunPSK" w:hAnsi="TH SarabunPSK" w:cs="TH SarabunPSK"/>
          <w:sz w:val="32"/>
          <w:szCs w:val="32"/>
          <w:cs/>
        </w:rPr>
        <w:t>ได้รับอันตรายต่อสุขภาพได้อีกด้วย</w:t>
      </w:r>
    </w:p>
    <w:p w14:paraId="6706A1DD" w14:textId="25AD6818" w:rsidR="008D376C" w:rsidRDefault="008D376C" w:rsidP="00910B83">
      <w:pPr>
        <w:spacing w:before="120" w:line="4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7617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ทั้งนี้ อย. ขอเตือนว่า ยาบางชนิดถูกลักลอบนำไปใช้เป็นส่วนผสมในเครื่องดื่มมึนเมาที่เรียกว่า “สี่คูณร้อย”</w:t>
      </w:r>
      <w:r w:rsidRPr="008F4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3874">
        <w:rPr>
          <w:rFonts w:ascii="TH SarabunPSK" w:hAnsi="TH SarabunPSK" w:cs="TH SarabunPSK"/>
          <w:sz w:val="32"/>
          <w:szCs w:val="32"/>
          <w:cs/>
        </w:rPr>
        <w:br/>
      </w:r>
      <w:r w:rsidRPr="00910B83">
        <w:rPr>
          <w:rFonts w:ascii="TH SarabunPSK" w:hAnsi="TH SarabunPSK" w:cs="TH SarabunPSK"/>
          <w:spacing w:val="8"/>
          <w:sz w:val="32"/>
          <w:szCs w:val="32"/>
          <w:cs/>
        </w:rPr>
        <w:t>ซึ่งเป็นอันตรายอย่างยิ่ง โดย อย. จะร่วมกับ สสจ. และ บก.ปคบ. เฝ้าระวังและดำเนินคดีอย่างเข้มงวด</w:t>
      </w:r>
      <w:r w:rsidRPr="008F4D9F">
        <w:rPr>
          <w:rFonts w:ascii="TH SarabunPSK" w:hAnsi="TH SarabunPSK" w:cs="TH SarabunPSK"/>
          <w:sz w:val="32"/>
          <w:szCs w:val="32"/>
          <w:cs/>
        </w:rPr>
        <w:t xml:space="preserve"> หากพบผลิตภัณฑ์ต้องสงสัย สามารถตรวจสอบได้ที่ </w:t>
      </w:r>
      <w:r w:rsidRPr="008F4D9F">
        <w:rPr>
          <w:rFonts w:ascii="TH SarabunPSK" w:hAnsi="TH SarabunPSK" w:cs="TH SarabunPSK"/>
          <w:sz w:val="32"/>
          <w:szCs w:val="32"/>
        </w:rPr>
        <w:t xml:space="preserve">www.fda.moph.go.th </w:t>
      </w:r>
      <w:r w:rsidRPr="008F4D9F">
        <w:rPr>
          <w:rFonts w:ascii="TH SarabunPSK" w:hAnsi="TH SarabunPSK" w:cs="TH SarabunPSK"/>
          <w:sz w:val="32"/>
          <w:szCs w:val="32"/>
          <w:cs/>
        </w:rPr>
        <w:t>หรือแจ้งเบาะแสผ่านสายด่วน 1556</w:t>
      </w:r>
      <w:r w:rsidRPr="008F4D9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8F4D9F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Pr="008F4D9F">
        <w:rPr>
          <w:rFonts w:ascii="TH SarabunPSK" w:hAnsi="TH SarabunPSK" w:cs="TH SarabunPSK"/>
          <w:sz w:val="32"/>
          <w:szCs w:val="32"/>
        </w:rPr>
        <w:t xml:space="preserve">, Facebook: </w:t>
      </w:r>
      <w:proofErr w:type="spellStart"/>
      <w:r w:rsidRPr="008F4D9F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8F4D9F">
        <w:rPr>
          <w:rFonts w:ascii="TH SarabunPSK" w:hAnsi="TH SarabunPSK" w:cs="TH SarabunPSK"/>
          <w:sz w:val="32"/>
          <w:szCs w:val="32"/>
        </w:rPr>
        <w:t xml:space="preserve">, </w:t>
      </w:r>
      <w:r w:rsidRPr="008F4D9F">
        <w:rPr>
          <w:rFonts w:ascii="TH SarabunPSK" w:hAnsi="TH SarabunPSK" w:cs="TH SarabunPSK"/>
          <w:sz w:val="32"/>
          <w:szCs w:val="32"/>
          <w:cs/>
        </w:rPr>
        <w:t>หรือสำนักงานสาธารณสุขจังหวัดทั่วประเทศ</w:t>
      </w:r>
    </w:p>
    <w:p w14:paraId="047C81DE" w14:textId="087F1523" w:rsidR="008D376C" w:rsidRPr="00FB074E" w:rsidRDefault="008D376C" w:rsidP="008D376C">
      <w:pPr>
        <w:spacing w:before="120" w:line="44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10B83">
        <w:rPr>
          <w:rFonts w:ascii="TH SarabunPSK" w:hAnsi="TH SarabunPSK" w:cs="TH SarabunPSK" w:hint="cs"/>
          <w:b/>
          <w:bCs/>
          <w:spacing w:val="-8"/>
          <w:sz w:val="24"/>
          <w:szCs w:val="32"/>
          <w:cs/>
        </w:rPr>
        <w:t xml:space="preserve">พล.ต.ต.พัฒนศักดิ์ </w:t>
      </w:r>
      <w:r w:rsidRPr="00910B83">
        <w:rPr>
          <w:rFonts w:ascii="TH SarabunPSK" w:hAnsi="TH SarabunPSK" w:cs="TH SarabunPSK" w:hint="cs"/>
          <w:b/>
          <w:bCs/>
          <w:spacing w:val="-8"/>
          <w:sz w:val="24"/>
          <w:szCs w:val="32"/>
        </w:rPr>
        <w:t xml:space="preserve"> </w:t>
      </w:r>
      <w:r w:rsidRPr="00910B83">
        <w:rPr>
          <w:rFonts w:ascii="TH SarabunPSK" w:hAnsi="TH SarabunPSK" w:cs="TH SarabunPSK" w:hint="cs"/>
          <w:b/>
          <w:bCs/>
          <w:spacing w:val="-8"/>
          <w:sz w:val="24"/>
          <w:szCs w:val="32"/>
          <w:cs/>
        </w:rPr>
        <w:t>บุบผาสุวรรณ</w:t>
      </w:r>
      <w:r w:rsidRPr="00910B83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 xml:space="preserve"> </w:t>
      </w:r>
      <w:r w:rsidRPr="00910B83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ผู้บังคับการปราบปรามการกระทำความผิดเกี่ยวกับการคุ้มครองผู้บริโภค</w:t>
      </w:r>
      <w:r w:rsidRPr="00FB074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910B83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กล่าวว่า</w:t>
      </w:r>
      <w:r w:rsidRPr="00910B8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910B83">
        <w:rPr>
          <w:rStyle w:val="s2"/>
          <w:rFonts w:hint="default"/>
          <w:b w:val="0"/>
          <w:bCs w:val="0"/>
          <w:spacing w:val="4"/>
          <w:sz w:val="32"/>
          <w:szCs w:val="32"/>
          <w:cs/>
        </w:rPr>
        <w:t>ตลอดเวลาที่ผ่านมา เจ้าหน้าที่ตำรวจ กก.4 บก.ปคบ. ได้ร่วมกับ อย. ตรวจสอบ เฝ้าระวังการผลิต</w:t>
      </w:r>
      <w:r w:rsidRPr="00FB074E">
        <w:rPr>
          <w:rStyle w:val="s2"/>
          <w:rFonts w:hint="default"/>
          <w:b w:val="0"/>
          <w:bCs w:val="0"/>
          <w:sz w:val="32"/>
          <w:szCs w:val="32"/>
          <w:cs/>
        </w:rPr>
        <w:t>และขายกลุ่มยาน้ำแก้ไอ ยาแก้แพ้ ซึ่งเป็นยาอันตราย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ไปใช้ผิดวัตถุประสงค์ในกลุ่มเสี่ยง และกลุ่มวัยรุ่น</w:t>
      </w:r>
      <w:r w:rsidR="0030387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ในลักษณะสารเสพติดที่เรียกว่า “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</w:rPr>
        <w:t>4x100</w:t>
      </w:r>
      <w:r w:rsidRPr="00FB07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FB074E">
        <w:rPr>
          <w:rStyle w:val="s2"/>
          <w:rFonts w:hint="default"/>
          <w:b w:val="0"/>
          <w:bCs w:val="0"/>
          <w:sz w:val="32"/>
          <w:szCs w:val="32"/>
          <w:cs/>
        </w:rPr>
        <w:t xml:space="preserve"> เพื่อหวังผลให้เกิดอาการมึนเมา</w:t>
      </w:r>
    </w:p>
    <w:p w14:paraId="1FADBB1A" w14:textId="4303913A" w:rsidR="008D376C" w:rsidRPr="00910B83" w:rsidRDefault="008D376C" w:rsidP="00AD392F">
      <w:pPr>
        <w:spacing w:before="120" w:line="44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10B83">
        <w:rPr>
          <w:rFonts w:ascii="TH SarabunPSK" w:hAnsi="TH SarabunPSK" w:cs="TH SarabunPSK" w:hint="cs"/>
          <w:spacing w:val="10"/>
          <w:sz w:val="32"/>
          <w:szCs w:val="32"/>
          <w:cs/>
        </w:rPr>
        <w:t>ซึ่งยาแก้ไอ เป็นยาที่ประชาชนจะใช้รักษาเยียวยาเมื่อป่วยไข้อันดับแรก หากรับประทานยาปลอม</w:t>
      </w:r>
      <w:r w:rsidRPr="00910B83">
        <w:rPr>
          <w:rFonts w:ascii="TH SarabunPSK" w:hAnsi="TH SarabunPSK" w:cs="TH SarabunPSK" w:hint="cs"/>
          <w:spacing w:val="8"/>
          <w:sz w:val="32"/>
          <w:szCs w:val="32"/>
          <w:cs/>
        </w:rPr>
        <w:t>ที่ผลิตโดยไม่ได้มาตรฐาน ไม่มีตัวยาเป็นส่วนผสมอาจทำให้การรักษาไม่ได้ผล หรือเกิดการเจ็บป่วยเพิ่มขึ้น</w:t>
      </w:r>
      <w:r w:rsidRPr="00FB074E">
        <w:rPr>
          <w:rFonts w:ascii="TH SarabunPSK" w:hAnsi="TH SarabunPSK" w:cs="TH SarabunPSK" w:hint="cs"/>
          <w:sz w:val="32"/>
          <w:szCs w:val="32"/>
          <w:cs/>
        </w:rPr>
        <w:t>จากการบริโภคยาไม่ได้มาตรฐาน จึงควรเลือกซื้อยาจากแหล่งผลิตที่เชื่อถือได้ หรือจากร้านขายยาที่ได้รับอนุญาต</w:t>
      </w:r>
      <w:r w:rsidRPr="00910B83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ตามกฎหมาย มีเภสัชกรปฏิบัติหน้าที่ เพื่อเป็นหลักประกันว่ายาที่จะได้รับมีคุณภาพ มาตรฐาน ทั้งนี้ </w:t>
      </w:r>
      <w:r w:rsidRPr="00910B83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บก.ปคบ.</w:t>
      </w:r>
      <w:r w:rsidR="00910B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10B8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จะดำเนินการกวดขันจับกุมผู้ผลิตและขายยาปลอม รวมถึงกวาดล้างผู้ที่ผลิตและขายยาโดยไม่ได้รับอนุญาต</w:t>
      </w:r>
      <w:r w:rsidRPr="00910B83">
        <w:rPr>
          <w:rFonts w:ascii="TH SarabunPSK" w:hAnsi="TH SarabunPSK" w:cs="TH SarabunPSK" w:hint="cs"/>
          <w:spacing w:val="-4"/>
          <w:sz w:val="32"/>
          <w:szCs w:val="32"/>
          <w:cs/>
        </w:rPr>
        <w:t>ให้ถึงที่สุด</w:t>
      </w:r>
      <w:r w:rsidRPr="00FB0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B83">
        <w:rPr>
          <w:rFonts w:ascii="TH SarabunPSK" w:hAnsi="TH SarabunPSK" w:cs="TH SarabunPSK" w:hint="cs"/>
          <w:spacing w:val="4"/>
          <w:sz w:val="32"/>
          <w:szCs w:val="32"/>
          <w:cs/>
        </w:rPr>
        <w:t>โดยประชาชนทั่วไปหากพบเห็นการกระทำความผิด สามารถแจ้งได้ที่ สายด่วน ปคบ. 1135 หรือเพจ ปคบ.</w:t>
      </w:r>
      <w:r w:rsidRPr="00FB074E">
        <w:rPr>
          <w:rFonts w:ascii="TH SarabunPSK" w:hAnsi="TH SarabunPSK" w:cs="TH SarabunPSK" w:hint="cs"/>
          <w:sz w:val="32"/>
          <w:szCs w:val="32"/>
          <w:cs/>
        </w:rPr>
        <w:t>เตือนภัยผู้บริโภค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C31111" w14:textId="2FB7225B" w:rsidR="008A6ACE" w:rsidRPr="00874E74" w:rsidRDefault="008A6ACE" w:rsidP="00910B83">
      <w:pPr>
        <w:spacing w:before="120" w:line="420" w:lineRule="exac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“</w:t>
      </w: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การเผยแพร่ข่าวเป็นไปเพื่อประโยชน์สาธารณะของประชาชน</w:t>
      </w:r>
    </w:p>
    <w:p w14:paraId="04726CF5" w14:textId="77777777" w:rsidR="008A6ACE" w:rsidRPr="00874E74" w:rsidRDefault="008A6ACE" w:rsidP="008A6ACE">
      <w:pPr>
        <w:spacing w:line="420" w:lineRule="exact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ให้รู้เท่าทันภัยอันตรายรูปแบบต่างๆ ที่เกิดขึ้น เพื่อสร้างการตระหนักรู้เป็นวงกว้าง</w:t>
      </w: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br/>
        <w:t>ทั้งนี้ ผู้ต้องหาหรือจำเลยยังเป็นผู้บริสุทธิ์ ตราบใดที่ศาลยังไม่มีคำพิพากษาถึงที่สุด</w:t>
      </w:r>
    </w:p>
    <w:p w14:paraId="34CA93D3" w14:textId="77777777" w:rsidR="008A6ACE" w:rsidRPr="0068674A" w:rsidRDefault="008A6ACE" w:rsidP="008A6ACE">
      <w:pPr>
        <w:spacing w:line="420" w:lineRule="exac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ดังนั้น สำหรับการเผยแพร่ข่าวของสื่อมวลชน ขอให้พิจารณาถึงประโยชน์และสิทธิของผู้ต้องหาข้างต้น</w:t>
      </w: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”</w:t>
      </w:r>
    </w:p>
    <w:p w14:paraId="023B8692" w14:textId="56AA9A04" w:rsidR="008A6ACE" w:rsidRDefault="008A6ACE" w:rsidP="00AD392F">
      <w:pPr>
        <w:pStyle w:val="p1"/>
        <w:spacing w:before="120" w:line="380" w:lineRule="exact"/>
        <w:jc w:val="center"/>
        <w:rPr>
          <w:rStyle w:val="s2"/>
          <w:rFonts w:hint="default"/>
          <w:b w:val="0"/>
          <w:bCs w:val="0"/>
          <w:color w:val="FF0000"/>
          <w:sz w:val="32"/>
          <w:szCs w:val="32"/>
        </w:rPr>
      </w:pPr>
      <w:r w:rsidRPr="00874E74">
        <w:rPr>
          <w:rFonts w:hint="cs"/>
          <w:sz w:val="32"/>
          <w:szCs w:val="32"/>
        </w:rPr>
        <w:t>********************************************</w:t>
      </w:r>
    </w:p>
    <w:p w14:paraId="0076CE19" w14:textId="43CB9E30" w:rsidR="003C1F14" w:rsidRPr="00B50366" w:rsidRDefault="003C1F14" w:rsidP="00A82636">
      <w:pPr>
        <w:keepNext/>
        <w:ind w:right="-232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503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วันที่เผยแพร่ข่าว</w:t>
      </w:r>
      <w:r w:rsidR="00AD392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8A6A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20</w:t>
      </w:r>
      <w:r w:rsidR="00AD392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8A6A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มิถุนายน</w:t>
      </w:r>
      <w:r w:rsidRPr="00B503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2568</w:t>
      </w:r>
      <w:r w:rsidR="00AD392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8A6A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แถลงข่าว</w:t>
      </w:r>
      <w:r w:rsidR="00B503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8A6A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23</w:t>
      </w:r>
      <w:r w:rsidRPr="00B503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 2568 </w:t>
      </w:r>
      <w:r w:rsidR="00B50366" w:rsidRPr="00B503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ปีงบประมาณ พ.ศ. 2568</w:t>
      </w:r>
    </w:p>
    <w:p w14:paraId="2437C0B7" w14:textId="77777777" w:rsidR="003C1F14" w:rsidRDefault="003C1F14" w:rsidP="00A82636">
      <w:pPr>
        <w:keepNext/>
        <w:ind w:right="-232"/>
        <w:jc w:val="center"/>
        <w:outlineLvl w:val="0"/>
        <w:rPr>
          <w:rFonts w:ascii="TH SarabunPSK" w:eastAsia="Cordia New" w:hAnsi="TH SarabunPSK" w:cs="TH SarabunPSK"/>
          <w:b/>
          <w:bCs/>
          <w:color w:val="C00000"/>
          <w:sz w:val="36"/>
          <w:szCs w:val="36"/>
        </w:rPr>
      </w:pPr>
    </w:p>
    <w:p w14:paraId="469F6345" w14:textId="77777777" w:rsidR="003C1F14" w:rsidRPr="00B50366" w:rsidRDefault="003C1F14" w:rsidP="00A82636">
      <w:pPr>
        <w:keepNext/>
        <w:ind w:right="-232"/>
        <w:jc w:val="center"/>
        <w:outlineLvl w:val="0"/>
        <w:rPr>
          <w:rFonts w:ascii="TH SarabunPSK" w:eastAsia="Cordia New" w:hAnsi="TH SarabunPSK" w:cs="TH SarabunPSK"/>
          <w:b/>
          <w:bCs/>
          <w:color w:val="C00000"/>
          <w:sz w:val="36"/>
          <w:szCs w:val="36"/>
        </w:rPr>
      </w:pPr>
    </w:p>
    <w:sectPr w:rsidR="003C1F14" w:rsidRPr="00B50366" w:rsidSect="00B50366">
      <w:headerReference w:type="even" r:id="rId8"/>
      <w:headerReference w:type="default" r:id="rId9"/>
      <w:pgSz w:w="11906" w:h="16838"/>
      <w:pgMar w:top="1134" w:right="1133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9B1D3" w14:textId="77777777" w:rsidR="00E44D6A" w:rsidRDefault="00E44D6A" w:rsidP="007440A6">
      <w:r>
        <w:separator/>
      </w:r>
    </w:p>
  </w:endnote>
  <w:endnote w:type="continuationSeparator" w:id="0">
    <w:p w14:paraId="71974368" w14:textId="77777777" w:rsidR="00E44D6A" w:rsidRDefault="00E44D6A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34BC5" w14:textId="77777777" w:rsidR="00E44D6A" w:rsidRDefault="00E44D6A" w:rsidP="007440A6">
      <w:r>
        <w:separator/>
      </w:r>
    </w:p>
  </w:footnote>
  <w:footnote w:type="continuationSeparator" w:id="0">
    <w:p w14:paraId="335F8D24" w14:textId="77777777" w:rsidR="00E44D6A" w:rsidRDefault="00E44D6A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1139BAA5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separate"/>
        </w:r>
        <w:r w:rsidR="00B50366">
          <w:rPr>
            <w:rStyle w:val="a8"/>
            <w:noProof/>
          </w:rPr>
          <w:t>4</w: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Pr="00DC67B7" w:rsidRDefault="007440A6" w:rsidP="001F3CF5">
        <w:pPr>
          <w:pStyle w:val="a4"/>
          <w:framePr w:wrap="none" w:vAnchor="text" w:hAnchor="margin" w:xAlign="right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a8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2A0851" w:rsidRPr="00DC67B7">
          <w:rPr>
            <w:rStyle w:val="a8"/>
            <w:rFonts w:ascii="TH SarabunPSK" w:hAnsi="TH SarabunPSK" w:cs="TH SarabunPSK"/>
            <w:noProof/>
            <w:sz w:val="32"/>
            <w:szCs w:val="32"/>
          </w:rPr>
          <w:t>2</w: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765F66"/>
    <w:multiLevelType w:val="hybridMultilevel"/>
    <w:tmpl w:val="1A56987E"/>
    <w:lvl w:ilvl="0" w:tplc="5BA2BD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DC55FB"/>
    <w:multiLevelType w:val="hybridMultilevel"/>
    <w:tmpl w:val="0E621178"/>
    <w:lvl w:ilvl="0" w:tplc="E3D024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A54F85"/>
    <w:multiLevelType w:val="hybridMultilevel"/>
    <w:tmpl w:val="B0E4CE08"/>
    <w:lvl w:ilvl="0" w:tplc="7CD46F6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11519C"/>
    <w:multiLevelType w:val="hybridMultilevel"/>
    <w:tmpl w:val="4BE28BCC"/>
    <w:lvl w:ilvl="0" w:tplc="8CFE7D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CA31A5"/>
    <w:multiLevelType w:val="hybridMultilevel"/>
    <w:tmpl w:val="6FCA073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9A3C4B"/>
    <w:multiLevelType w:val="hybridMultilevel"/>
    <w:tmpl w:val="1968F8A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9D6153"/>
    <w:multiLevelType w:val="hybridMultilevel"/>
    <w:tmpl w:val="4BA45A58"/>
    <w:lvl w:ilvl="0" w:tplc="6A6C086C">
      <w:start w:val="1"/>
      <w:numFmt w:val="decimal"/>
      <w:lvlText w:val="%1)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650C09"/>
    <w:multiLevelType w:val="hybridMultilevel"/>
    <w:tmpl w:val="D598A1E6"/>
    <w:lvl w:ilvl="0" w:tplc="E424F8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2193179">
    <w:abstractNumId w:val="11"/>
  </w:num>
  <w:num w:numId="2" w16cid:durableId="1223491826">
    <w:abstractNumId w:val="9"/>
  </w:num>
  <w:num w:numId="3" w16cid:durableId="654989889">
    <w:abstractNumId w:val="4"/>
  </w:num>
  <w:num w:numId="4" w16cid:durableId="883098374">
    <w:abstractNumId w:val="2"/>
  </w:num>
  <w:num w:numId="5" w16cid:durableId="1490748640">
    <w:abstractNumId w:val="0"/>
  </w:num>
  <w:num w:numId="6" w16cid:durableId="1897857547">
    <w:abstractNumId w:val="7"/>
  </w:num>
  <w:num w:numId="7" w16cid:durableId="480123831">
    <w:abstractNumId w:val="6"/>
  </w:num>
  <w:num w:numId="8" w16cid:durableId="237518611">
    <w:abstractNumId w:val="10"/>
  </w:num>
  <w:num w:numId="9" w16cid:durableId="1079445735">
    <w:abstractNumId w:val="12"/>
  </w:num>
  <w:num w:numId="10" w16cid:durableId="1924216081">
    <w:abstractNumId w:val="3"/>
  </w:num>
  <w:num w:numId="11" w16cid:durableId="867063174">
    <w:abstractNumId w:val="1"/>
  </w:num>
  <w:num w:numId="12" w16cid:durableId="1009866336">
    <w:abstractNumId w:val="5"/>
  </w:num>
  <w:num w:numId="13" w16cid:durableId="1360819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6D"/>
    <w:rsid w:val="000035F4"/>
    <w:rsid w:val="00011341"/>
    <w:rsid w:val="00013166"/>
    <w:rsid w:val="00015044"/>
    <w:rsid w:val="00017035"/>
    <w:rsid w:val="000170BD"/>
    <w:rsid w:val="00017EEB"/>
    <w:rsid w:val="00017EFD"/>
    <w:rsid w:val="00020E63"/>
    <w:rsid w:val="00021819"/>
    <w:rsid w:val="00023ACC"/>
    <w:rsid w:val="00025E56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480D"/>
    <w:rsid w:val="00077B7E"/>
    <w:rsid w:val="00080458"/>
    <w:rsid w:val="00081F38"/>
    <w:rsid w:val="0008249F"/>
    <w:rsid w:val="00082661"/>
    <w:rsid w:val="00082A71"/>
    <w:rsid w:val="00082D41"/>
    <w:rsid w:val="00084B24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D5C47"/>
    <w:rsid w:val="000E2FCD"/>
    <w:rsid w:val="000E4FCC"/>
    <w:rsid w:val="000E63D1"/>
    <w:rsid w:val="000E6614"/>
    <w:rsid w:val="000E7DEE"/>
    <w:rsid w:val="000F06E8"/>
    <w:rsid w:val="000F140C"/>
    <w:rsid w:val="000F1746"/>
    <w:rsid w:val="000F1B08"/>
    <w:rsid w:val="000F1F4C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16CB0"/>
    <w:rsid w:val="00121313"/>
    <w:rsid w:val="00121DF5"/>
    <w:rsid w:val="00122394"/>
    <w:rsid w:val="00126F49"/>
    <w:rsid w:val="00127DF0"/>
    <w:rsid w:val="00130953"/>
    <w:rsid w:val="00131B74"/>
    <w:rsid w:val="00134B66"/>
    <w:rsid w:val="00136F21"/>
    <w:rsid w:val="0014090B"/>
    <w:rsid w:val="00142617"/>
    <w:rsid w:val="00142F16"/>
    <w:rsid w:val="00144B18"/>
    <w:rsid w:val="00147290"/>
    <w:rsid w:val="00150398"/>
    <w:rsid w:val="001538C4"/>
    <w:rsid w:val="00154322"/>
    <w:rsid w:val="0015573C"/>
    <w:rsid w:val="001605DB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1549"/>
    <w:rsid w:val="001D24FC"/>
    <w:rsid w:val="001D3209"/>
    <w:rsid w:val="001D3E9C"/>
    <w:rsid w:val="001D4FF7"/>
    <w:rsid w:val="001D531F"/>
    <w:rsid w:val="001D5516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344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128C3"/>
    <w:rsid w:val="00213AD8"/>
    <w:rsid w:val="00214418"/>
    <w:rsid w:val="00214C19"/>
    <w:rsid w:val="002178EC"/>
    <w:rsid w:val="00217E4B"/>
    <w:rsid w:val="002200F8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346"/>
    <w:rsid w:val="00245A4F"/>
    <w:rsid w:val="00247BE5"/>
    <w:rsid w:val="002518B8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1371"/>
    <w:rsid w:val="002621BE"/>
    <w:rsid w:val="00265361"/>
    <w:rsid w:val="00265FD9"/>
    <w:rsid w:val="002668E0"/>
    <w:rsid w:val="00267A42"/>
    <w:rsid w:val="0027340D"/>
    <w:rsid w:val="00273A76"/>
    <w:rsid w:val="00275B95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0851"/>
    <w:rsid w:val="002A15AF"/>
    <w:rsid w:val="002A1B7F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54B"/>
    <w:rsid w:val="002C2A5B"/>
    <w:rsid w:val="002C2E9A"/>
    <w:rsid w:val="002C300C"/>
    <w:rsid w:val="002C309C"/>
    <w:rsid w:val="002C4C03"/>
    <w:rsid w:val="002C7A69"/>
    <w:rsid w:val="002D1A1C"/>
    <w:rsid w:val="002D1FEE"/>
    <w:rsid w:val="002D3BD7"/>
    <w:rsid w:val="002D5131"/>
    <w:rsid w:val="002D56F5"/>
    <w:rsid w:val="002E3697"/>
    <w:rsid w:val="002F34CA"/>
    <w:rsid w:val="002F431B"/>
    <w:rsid w:val="002F51C8"/>
    <w:rsid w:val="002F701F"/>
    <w:rsid w:val="00300869"/>
    <w:rsid w:val="00302411"/>
    <w:rsid w:val="003037A4"/>
    <w:rsid w:val="00303874"/>
    <w:rsid w:val="00303B41"/>
    <w:rsid w:val="00303FBB"/>
    <w:rsid w:val="00304A9D"/>
    <w:rsid w:val="00304BA4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3C5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9A8"/>
    <w:rsid w:val="00390A20"/>
    <w:rsid w:val="00390C96"/>
    <w:rsid w:val="00391558"/>
    <w:rsid w:val="00391770"/>
    <w:rsid w:val="00393B18"/>
    <w:rsid w:val="00394655"/>
    <w:rsid w:val="00394A70"/>
    <w:rsid w:val="00395828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6FD3"/>
    <w:rsid w:val="003B7696"/>
    <w:rsid w:val="003C125A"/>
    <w:rsid w:val="003C1F14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5DF9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5C84"/>
    <w:rsid w:val="004370D8"/>
    <w:rsid w:val="004417C2"/>
    <w:rsid w:val="004476F6"/>
    <w:rsid w:val="00447E98"/>
    <w:rsid w:val="00450D4E"/>
    <w:rsid w:val="00451993"/>
    <w:rsid w:val="00453C8E"/>
    <w:rsid w:val="00454D1A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48B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47C4"/>
    <w:rsid w:val="004875D0"/>
    <w:rsid w:val="004877CC"/>
    <w:rsid w:val="00490ED7"/>
    <w:rsid w:val="00491345"/>
    <w:rsid w:val="004928A8"/>
    <w:rsid w:val="004933CE"/>
    <w:rsid w:val="0049351D"/>
    <w:rsid w:val="00494D13"/>
    <w:rsid w:val="0049583F"/>
    <w:rsid w:val="00496909"/>
    <w:rsid w:val="0049778F"/>
    <w:rsid w:val="004A12A4"/>
    <w:rsid w:val="004A33EE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22AC"/>
    <w:rsid w:val="004E391B"/>
    <w:rsid w:val="004E3B62"/>
    <w:rsid w:val="004E4C28"/>
    <w:rsid w:val="004E4EC9"/>
    <w:rsid w:val="004E4FDD"/>
    <w:rsid w:val="004E52FB"/>
    <w:rsid w:val="004E5D02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27DDC"/>
    <w:rsid w:val="005312E0"/>
    <w:rsid w:val="0053144C"/>
    <w:rsid w:val="0053322F"/>
    <w:rsid w:val="00533B58"/>
    <w:rsid w:val="00534199"/>
    <w:rsid w:val="005352E2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A2A"/>
    <w:rsid w:val="00573B58"/>
    <w:rsid w:val="00575E8E"/>
    <w:rsid w:val="00576A7E"/>
    <w:rsid w:val="005773BA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97209"/>
    <w:rsid w:val="005A01B0"/>
    <w:rsid w:val="005A5A69"/>
    <w:rsid w:val="005B029C"/>
    <w:rsid w:val="005B18A8"/>
    <w:rsid w:val="005B33E4"/>
    <w:rsid w:val="005B7B8A"/>
    <w:rsid w:val="005C03A9"/>
    <w:rsid w:val="005C1D89"/>
    <w:rsid w:val="005C3E6D"/>
    <w:rsid w:val="005C556D"/>
    <w:rsid w:val="005C7332"/>
    <w:rsid w:val="005C768E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4016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401"/>
    <w:rsid w:val="00634BC8"/>
    <w:rsid w:val="00634F66"/>
    <w:rsid w:val="006351E8"/>
    <w:rsid w:val="00635523"/>
    <w:rsid w:val="00636807"/>
    <w:rsid w:val="00636CDD"/>
    <w:rsid w:val="00640F26"/>
    <w:rsid w:val="0064340F"/>
    <w:rsid w:val="00644B87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6716"/>
    <w:rsid w:val="0066725F"/>
    <w:rsid w:val="00667AA6"/>
    <w:rsid w:val="00667D4C"/>
    <w:rsid w:val="00670C8F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96666"/>
    <w:rsid w:val="006A0A3E"/>
    <w:rsid w:val="006A279B"/>
    <w:rsid w:val="006A2C38"/>
    <w:rsid w:val="006A2FB3"/>
    <w:rsid w:val="006A645A"/>
    <w:rsid w:val="006A7ED9"/>
    <w:rsid w:val="006B1940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3312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2BD9"/>
    <w:rsid w:val="00703290"/>
    <w:rsid w:val="00703687"/>
    <w:rsid w:val="0070400B"/>
    <w:rsid w:val="007061EC"/>
    <w:rsid w:val="00710286"/>
    <w:rsid w:val="007124ED"/>
    <w:rsid w:val="00712B70"/>
    <w:rsid w:val="00714B65"/>
    <w:rsid w:val="00714BFB"/>
    <w:rsid w:val="0071584C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86481"/>
    <w:rsid w:val="00794199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5C24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07AD"/>
    <w:rsid w:val="00812F01"/>
    <w:rsid w:val="00813DD8"/>
    <w:rsid w:val="00815B5B"/>
    <w:rsid w:val="0082241D"/>
    <w:rsid w:val="0082269C"/>
    <w:rsid w:val="00822823"/>
    <w:rsid w:val="00824453"/>
    <w:rsid w:val="00824B50"/>
    <w:rsid w:val="00824C8F"/>
    <w:rsid w:val="00825E17"/>
    <w:rsid w:val="0083042B"/>
    <w:rsid w:val="0083088A"/>
    <w:rsid w:val="00830B2B"/>
    <w:rsid w:val="00834E18"/>
    <w:rsid w:val="00835313"/>
    <w:rsid w:val="00835A6E"/>
    <w:rsid w:val="00837B00"/>
    <w:rsid w:val="00837D97"/>
    <w:rsid w:val="008408A1"/>
    <w:rsid w:val="00841794"/>
    <w:rsid w:val="00841EA2"/>
    <w:rsid w:val="008423A0"/>
    <w:rsid w:val="00843F95"/>
    <w:rsid w:val="00844C8E"/>
    <w:rsid w:val="00847C2B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1FC9"/>
    <w:rsid w:val="008927EA"/>
    <w:rsid w:val="008946AC"/>
    <w:rsid w:val="00896913"/>
    <w:rsid w:val="00896BDD"/>
    <w:rsid w:val="00897007"/>
    <w:rsid w:val="008A0E3E"/>
    <w:rsid w:val="008A1304"/>
    <w:rsid w:val="008A1334"/>
    <w:rsid w:val="008A1943"/>
    <w:rsid w:val="008A3424"/>
    <w:rsid w:val="008A442A"/>
    <w:rsid w:val="008A49DE"/>
    <w:rsid w:val="008A4CAD"/>
    <w:rsid w:val="008A570E"/>
    <w:rsid w:val="008A6ACE"/>
    <w:rsid w:val="008A709F"/>
    <w:rsid w:val="008A7665"/>
    <w:rsid w:val="008B0D12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2C33"/>
    <w:rsid w:val="008D3519"/>
    <w:rsid w:val="008D376C"/>
    <w:rsid w:val="008D3A82"/>
    <w:rsid w:val="008D6143"/>
    <w:rsid w:val="008D6B73"/>
    <w:rsid w:val="008E08BF"/>
    <w:rsid w:val="008E1913"/>
    <w:rsid w:val="008E1DEC"/>
    <w:rsid w:val="008E2B56"/>
    <w:rsid w:val="008E2EA2"/>
    <w:rsid w:val="008E3CA1"/>
    <w:rsid w:val="008E4575"/>
    <w:rsid w:val="008E4598"/>
    <w:rsid w:val="008E75BC"/>
    <w:rsid w:val="008F08F7"/>
    <w:rsid w:val="008F1092"/>
    <w:rsid w:val="008F1ABE"/>
    <w:rsid w:val="008F51E8"/>
    <w:rsid w:val="008F58CF"/>
    <w:rsid w:val="008F7DBF"/>
    <w:rsid w:val="00900F4A"/>
    <w:rsid w:val="00901F7C"/>
    <w:rsid w:val="0090248A"/>
    <w:rsid w:val="0090362B"/>
    <w:rsid w:val="009037CA"/>
    <w:rsid w:val="00905303"/>
    <w:rsid w:val="00905EEB"/>
    <w:rsid w:val="009100FC"/>
    <w:rsid w:val="00910B83"/>
    <w:rsid w:val="00911796"/>
    <w:rsid w:val="00912DDA"/>
    <w:rsid w:val="00914976"/>
    <w:rsid w:val="00914B7D"/>
    <w:rsid w:val="00916F5C"/>
    <w:rsid w:val="00921C06"/>
    <w:rsid w:val="00922971"/>
    <w:rsid w:val="00923C39"/>
    <w:rsid w:val="0092503E"/>
    <w:rsid w:val="00925CCC"/>
    <w:rsid w:val="009276CA"/>
    <w:rsid w:val="00927B3D"/>
    <w:rsid w:val="00932B4F"/>
    <w:rsid w:val="00934E64"/>
    <w:rsid w:val="00935D2A"/>
    <w:rsid w:val="009366F7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1EC3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AAC"/>
    <w:rsid w:val="00971151"/>
    <w:rsid w:val="00971D48"/>
    <w:rsid w:val="009744F1"/>
    <w:rsid w:val="00974C1C"/>
    <w:rsid w:val="00974FF0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0094"/>
    <w:rsid w:val="009B1CE0"/>
    <w:rsid w:val="009B6BB7"/>
    <w:rsid w:val="009C2355"/>
    <w:rsid w:val="009C3AF3"/>
    <w:rsid w:val="009C4313"/>
    <w:rsid w:val="009C4625"/>
    <w:rsid w:val="009C48C4"/>
    <w:rsid w:val="009C5F4B"/>
    <w:rsid w:val="009C75D4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02E2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D58"/>
    <w:rsid w:val="00A1304A"/>
    <w:rsid w:val="00A153B1"/>
    <w:rsid w:val="00A219D6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55CC"/>
    <w:rsid w:val="00A3717D"/>
    <w:rsid w:val="00A37EE4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636"/>
    <w:rsid w:val="00A828A6"/>
    <w:rsid w:val="00A83642"/>
    <w:rsid w:val="00A83F4C"/>
    <w:rsid w:val="00A84708"/>
    <w:rsid w:val="00A87F7C"/>
    <w:rsid w:val="00A94790"/>
    <w:rsid w:val="00AA00A2"/>
    <w:rsid w:val="00AA00F3"/>
    <w:rsid w:val="00AA0A1E"/>
    <w:rsid w:val="00AA31F9"/>
    <w:rsid w:val="00AA4CA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28E4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392F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18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16E07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A30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366"/>
    <w:rsid w:val="00B50B7B"/>
    <w:rsid w:val="00B53B7D"/>
    <w:rsid w:val="00B53B9A"/>
    <w:rsid w:val="00B5464F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0F8C"/>
    <w:rsid w:val="00B92238"/>
    <w:rsid w:val="00B92B6B"/>
    <w:rsid w:val="00B934E5"/>
    <w:rsid w:val="00B938FF"/>
    <w:rsid w:val="00B95600"/>
    <w:rsid w:val="00B97482"/>
    <w:rsid w:val="00B97E4C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6D14"/>
    <w:rsid w:val="00BD778F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26BB4"/>
    <w:rsid w:val="00C307EF"/>
    <w:rsid w:val="00C3089D"/>
    <w:rsid w:val="00C3153F"/>
    <w:rsid w:val="00C31982"/>
    <w:rsid w:val="00C31B7B"/>
    <w:rsid w:val="00C32E33"/>
    <w:rsid w:val="00C3609A"/>
    <w:rsid w:val="00C40A47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64E8A"/>
    <w:rsid w:val="00C74BF1"/>
    <w:rsid w:val="00C7552A"/>
    <w:rsid w:val="00C7657E"/>
    <w:rsid w:val="00C81241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B091C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CF7925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1737B"/>
    <w:rsid w:val="00D21353"/>
    <w:rsid w:val="00D21C50"/>
    <w:rsid w:val="00D2210C"/>
    <w:rsid w:val="00D22D38"/>
    <w:rsid w:val="00D23A1F"/>
    <w:rsid w:val="00D24767"/>
    <w:rsid w:val="00D24B47"/>
    <w:rsid w:val="00D255E3"/>
    <w:rsid w:val="00D27476"/>
    <w:rsid w:val="00D31D90"/>
    <w:rsid w:val="00D33559"/>
    <w:rsid w:val="00D3364C"/>
    <w:rsid w:val="00D33CBB"/>
    <w:rsid w:val="00D341CA"/>
    <w:rsid w:val="00D36E94"/>
    <w:rsid w:val="00D3749E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3F98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214D"/>
    <w:rsid w:val="00D8402A"/>
    <w:rsid w:val="00D84162"/>
    <w:rsid w:val="00D863FA"/>
    <w:rsid w:val="00D86E41"/>
    <w:rsid w:val="00D8796B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10BC"/>
    <w:rsid w:val="00DB3FDD"/>
    <w:rsid w:val="00DB47FA"/>
    <w:rsid w:val="00DB4B8E"/>
    <w:rsid w:val="00DB533A"/>
    <w:rsid w:val="00DB53F7"/>
    <w:rsid w:val="00DB7107"/>
    <w:rsid w:val="00DB7ECD"/>
    <w:rsid w:val="00DC059E"/>
    <w:rsid w:val="00DC12EE"/>
    <w:rsid w:val="00DC2AD6"/>
    <w:rsid w:val="00DC2E80"/>
    <w:rsid w:val="00DC320A"/>
    <w:rsid w:val="00DC5555"/>
    <w:rsid w:val="00DC67B7"/>
    <w:rsid w:val="00DD0EE4"/>
    <w:rsid w:val="00DD12B6"/>
    <w:rsid w:val="00DD28D7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00CB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2E5C"/>
    <w:rsid w:val="00E36B9C"/>
    <w:rsid w:val="00E37DC2"/>
    <w:rsid w:val="00E40734"/>
    <w:rsid w:val="00E419CF"/>
    <w:rsid w:val="00E41DE1"/>
    <w:rsid w:val="00E439E7"/>
    <w:rsid w:val="00E4435A"/>
    <w:rsid w:val="00E44D6A"/>
    <w:rsid w:val="00E45260"/>
    <w:rsid w:val="00E45D16"/>
    <w:rsid w:val="00E4628C"/>
    <w:rsid w:val="00E46FCD"/>
    <w:rsid w:val="00E5059C"/>
    <w:rsid w:val="00E52655"/>
    <w:rsid w:val="00E52C6E"/>
    <w:rsid w:val="00E557C9"/>
    <w:rsid w:val="00E6075C"/>
    <w:rsid w:val="00E60F2D"/>
    <w:rsid w:val="00E675EB"/>
    <w:rsid w:val="00E70DF3"/>
    <w:rsid w:val="00E70EAC"/>
    <w:rsid w:val="00E712E7"/>
    <w:rsid w:val="00E715E0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862E1"/>
    <w:rsid w:val="00E90074"/>
    <w:rsid w:val="00E920F8"/>
    <w:rsid w:val="00E942AD"/>
    <w:rsid w:val="00E96B6B"/>
    <w:rsid w:val="00E976DF"/>
    <w:rsid w:val="00EA0A30"/>
    <w:rsid w:val="00EA1B28"/>
    <w:rsid w:val="00EA1C61"/>
    <w:rsid w:val="00EA1E7D"/>
    <w:rsid w:val="00EA21B8"/>
    <w:rsid w:val="00EA62E8"/>
    <w:rsid w:val="00EA6D06"/>
    <w:rsid w:val="00EA7242"/>
    <w:rsid w:val="00EB232B"/>
    <w:rsid w:val="00EB287F"/>
    <w:rsid w:val="00EB5360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4359"/>
    <w:rsid w:val="00ED56C5"/>
    <w:rsid w:val="00ED60A4"/>
    <w:rsid w:val="00ED6E0F"/>
    <w:rsid w:val="00ED7CA2"/>
    <w:rsid w:val="00EE0827"/>
    <w:rsid w:val="00EE1521"/>
    <w:rsid w:val="00EE169B"/>
    <w:rsid w:val="00EE174C"/>
    <w:rsid w:val="00EE1BC9"/>
    <w:rsid w:val="00EE1D3B"/>
    <w:rsid w:val="00EE23FF"/>
    <w:rsid w:val="00EE2764"/>
    <w:rsid w:val="00EE3354"/>
    <w:rsid w:val="00EE393E"/>
    <w:rsid w:val="00EE5E9D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3952"/>
    <w:rsid w:val="00F6558D"/>
    <w:rsid w:val="00F65D99"/>
    <w:rsid w:val="00F67FA0"/>
    <w:rsid w:val="00F700FF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2DE6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839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6DE6B86-240B-44E1-9F53-2FB60F19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  <w:style w:type="paragraph" w:styleId="ab">
    <w:name w:val="List Paragraph"/>
    <w:basedOn w:val="a"/>
    <w:uiPriority w:val="34"/>
    <w:qFormat/>
    <w:rsid w:val="003C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เกศินี ใจปลื้ม</cp:lastModifiedBy>
  <cp:revision>3</cp:revision>
  <cp:lastPrinted>2025-06-20T05:31:00Z</cp:lastPrinted>
  <dcterms:created xsi:type="dcterms:W3CDTF">2025-06-20T05:30:00Z</dcterms:created>
  <dcterms:modified xsi:type="dcterms:W3CDTF">2025-06-20T05:33:00Z</dcterms:modified>
</cp:coreProperties>
</file>