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C755" w14:textId="445E4F69" w:rsidR="00B72974" w:rsidRDefault="00B72974" w:rsidP="00AC20B6"/>
    <w:p w14:paraId="17B23FE5" w14:textId="77777777" w:rsidR="00225EC4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587CB2DB" w14:textId="38B3FA2A" w:rsidR="0064022C" w:rsidRPr="00411B88" w:rsidRDefault="0064022C" w:rsidP="00F72ED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36"/>
          <w:szCs w:val="36"/>
        </w:rPr>
      </w:pPr>
      <w:r w:rsidRPr="00411B88"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  <w:t xml:space="preserve">อย. แนะโรงงานน้ำแข็ง </w:t>
      </w:r>
      <w:r w:rsidR="00411B88" w:rsidRPr="00411B8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"3 ส. 2 ป." กันแอมโมเนียรั่ว </w:t>
      </w:r>
      <w:r w:rsidRPr="00411B88">
        <w:rPr>
          <w:rFonts w:ascii="TH SarabunPSK" w:eastAsia="Calibri" w:hAnsi="TH SarabunPSK" w:cs="TH SarabunPSK"/>
          <w:b/>
          <w:bCs/>
          <w:color w:val="FF0000"/>
          <w:sz w:val="36"/>
          <w:szCs w:val="36"/>
          <w:cs/>
        </w:rPr>
        <w:t>พร้อมคุมเข้มการผลิตน้ำแข็งช่วงหน้าร้อน</w:t>
      </w:r>
    </w:p>
    <w:p w14:paraId="2CA8B5EA" w14:textId="1F5C72A7" w:rsidR="00016C49" w:rsidRPr="00016C49" w:rsidRDefault="00016C49" w:rsidP="00016C49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C49">
        <w:rPr>
          <w:rFonts w:ascii="TH SarabunPSK" w:hAnsi="TH SarabunPSK" w:cs="TH SarabunPSK"/>
          <w:sz w:val="32"/>
          <w:szCs w:val="32"/>
          <w:cs/>
        </w:rPr>
        <w:t xml:space="preserve">อย. แนะโรงงานน้ำแข็ง เร่งตรวจสอบระบบป้องกันแอมโมเนียรั่วไหล ร่วมมือ สสจ. ทั่วประเทศ </w:t>
      </w:r>
      <w:r>
        <w:rPr>
          <w:rFonts w:ascii="TH SarabunPSK" w:hAnsi="TH SarabunPSK" w:cs="TH SarabunPSK"/>
          <w:sz w:val="32"/>
          <w:szCs w:val="32"/>
        </w:rPr>
        <w:br/>
      </w:r>
      <w:r w:rsidRPr="00016C49">
        <w:rPr>
          <w:rFonts w:ascii="TH SarabunPSK" w:hAnsi="TH SarabunPSK" w:cs="TH SarabunPSK"/>
          <w:sz w:val="32"/>
          <w:szCs w:val="32"/>
          <w:cs/>
        </w:rPr>
        <w:t xml:space="preserve">เพิ่มความเข้มงวดในการตรวจสอบโรงงานผลิตน้ำแข็งทุกแห่ง ให้สถานที่ผลิตเป็นไปตามมาตรฐาน </w:t>
      </w:r>
      <w:r w:rsidRPr="00016C49">
        <w:rPr>
          <w:rFonts w:ascii="TH SarabunPSK" w:hAnsi="TH SarabunPSK" w:cs="TH SarabunPSK"/>
          <w:sz w:val="32"/>
          <w:szCs w:val="32"/>
        </w:rPr>
        <w:t xml:space="preserve">GMP </w:t>
      </w:r>
      <w:r w:rsidRPr="00016C49">
        <w:rPr>
          <w:rFonts w:ascii="TH SarabunPSK" w:hAnsi="TH SarabunPSK" w:cs="TH SarabunPSK"/>
          <w:sz w:val="32"/>
          <w:szCs w:val="32"/>
          <w:cs/>
        </w:rPr>
        <w:t>ป้องกันอันตรายจากน้ำแข็งปนเปื้อน</w:t>
      </w:r>
    </w:p>
    <w:p w14:paraId="41ECAF8E" w14:textId="3CDA4AD1" w:rsidR="00016C49" w:rsidRPr="00016C49" w:rsidRDefault="00016C49" w:rsidP="00F3194B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016C49">
        <w:rPr>
          <w:rFonts w:ascii="TH SarabunPSK" w:hAnsi="TH SarabunPSK" w:cs="TH SarabunPSK"/>
          <w:sz w:val="32"/>
          <w:szCs w:val="32"/>
          <w:cs/>
        </w:rPr>
        <w:t xml:space="preserve"> เปิดเผยว่า ในช่วงฤดูร้อน</w:t>
      </w:r>
      <w:r>
        <w:rPr>
          <w:rFonts w:ascii="TH SarabunPSK" w:hAnsi="TH SarabunPSK" w:cs="TH SarabunPSK"/>
          <w:sz w:val="32"/>
          <w:szCs w:val="32"/>
        </w:rPr>
        <w:br/>
      </w:r>
      <w:r w:rsidRPr="00016C49">
        <w:rPr>
          <w:rFonts w:ascii="TH SarabunPSK" w:hAnsi="TH SarabunPSK" w:cs="TH SarabunPSK"/>
          <w:sz w:val="32"/>
          <w:szCs w:val="32"/>
          <w:cs/>
        </w:rPr>
        <w:t>ความต้องการบริโภคน้ำแข็งเพิ่มสูงขึ้น โรงงานผลิตน้ำแข็งจึงต้องเร่งกำลังการผลิตและใช้ระบบทำความเย็นอย่างต่อเนื่อง ทำให้มีความเสี่ยงที่อาจเกิด</w:t>
      </w:r>
      <w:r w:rsidR="008C7933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016C49">
        <w:rPr>
          <w:rFonts w:ascii="TH SarabunPSK" w:hAnsi="TH SarabunPSK" w:cs="TH SarabunPSK"/>
          <w:sz w:val="32"/>
          <w:szCs w:val="32"/>
          <w:cs/>
        </w:rPr>
        <w:t>การรั่วไหลของก๊าซแอมโมเนีย ซึ่งมักเกิดจากความบกพร่องหรือชำรุดของอุปกรณ์ เพื่อป้องกันเหตุแอมโมเนียรั่วไหล สำนักงานคณะกรรมการอาหารและยา (อย.) จึงขอแนะนำ</w:t>
      </w:r>
      <w:r w:rsidR="00F3194B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F3194B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F3194B" w:rsidRPr="00F3194B">
        <w:rPr>
          <w:rFonts w:ascii="TH SarabunPSK" w:hAnsi="TH SarabunPSK" w:cs="TH SarabunPSK"/>
          <w:sz w:val="32"/>
          <w:szCs w:val="32"/>
          <w:cs/>
        </w:rPr>
        <w:t>ทริค</w:t>
      </w:r>
      <w:proofErr w:type="spellEnd"/>
      <w:r w:rsidR="00F3194B">
        <w:rPr>
          <w:rFonts w:ascii="TH SarabunPSK" w:hAnsi="TH SarabunPSK" w:cs="TH SarabunPSK" w:hint="cs"/>
          <w:sz w:val="32"/>
          <w:szCs w:val="32"/>
          <w:cs/>
        </w:rPr>
        <w:t xml:space="preserve">ง่าย ๆ </w:t>
      </w:r>
      <w:r w:rsidR="00F3194B" w:rsidRPr="00F319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  <w:cs/>
        </w:rPr>
        <w:t>"3 ส</w:t>
      </w:r>
      <w:r w:rsidR="00411B8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  <w:cs/>
        </w:rPr>
        <w:t xml:space="preserve"> 2 ป</w:t>
      </w:r>
      <w:r w:rsidR="00411B8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  <w:cs/>
        </w:rPr>
        <w:t>"</w:t>
      </w:r>
      <w:r w:rsidR="00F3194B" w:rsidRPr="00F319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194B" w:rsidRPr="00411B88">
        <w:rPr>
          <w:rFonts w:ascii="TH SarabunPSK" w:hAnsi="TH SarabunPSK" w:cs="TH SarabunPSK"/>
          <w:b/>
          <w:bCs/>
          <w:sz w:val="32"/>
          <w:szCs w:val="32"/>
          <w:cs/>
        </w:rPr>
        <w:t>3 ส (ตรวจสอบสภาพ)</w:t>
      </w:r>
      <w:r w:rsidR="00F31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3194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สภาพตัวถัง</w:t>
      </w:r>
      <w:r w:rsidR="00F3194B">
        <w:rPr>
          <w:rFonts w:ascii="TH SarabunPSK" w:hAnsi="TH SarabunPSK" w:cs="TH SarabunPSK"/>
          <w:sz w:val="32"/>
          <w:szCs w:val="32"/>
        </w:rPr>
        <w:t>:</w:t>
      </w:r>
      <w:r w:rsidR="00F3194B" w:rsidRPr="00F3194B">
        <w:rPr>
          <w:rFonts w:ascii="TH SarabunPSK" w:hAnsi="TH SarabunPSK" w:cs="TH SarabunPSK"/>
          <w:sz w:val="32"/>
          <w:szCs w:val="32"/>
          <w:cs/>
        </w:rPr>
        <w:t xml:space="preserve"> ตรวจสอบตัวถังบรรจุก๊าซแอมโมเนียให้อยู่ใน</w:t>
      </w:r>
      <w:r w:rsidR="00F3194B">
        <w:rPr>
          <w:rFonts w:ascii="TH SarabunPSK" w:hAnsi="TH SarabunPSK" w:cs="TH SarabunPSK"/>
          <w:sz w:val="32"/>
          <w:szCs w:val="32"/>
          <w:cs/>
        </w:rPr>
        <w:br/>
      </w:r>
      <w:r w:rsidR="00F3194B" w:rsidRPr="00F3194B">
        <w:rPr>
          <w:rFonts w:ascii="TH SarabunPSK" w:hAnsi="TH SarabunPSK" w:cs="TH SarabunPSK"/>
          <w:sz w:val="32"/>
          <w:szCs w:val="32"/>
          <w:cs/>
        </w:rPr>
        <w:t>สภาพดี ไม่ผุกร่อน หรือมีรอยรั่วซึม</w:t>
      </w:r>
      <w:r w:rsidR="00F31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3194B" w:rsidRPr="00F3194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  <w:cs/>
        </w:rPr>
        <w:t>สายส่ง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3194B" w:rsidRPr="00F3194B">
        <w:rPr>
          <w:rFonts w:ascii="TH SarabunPSK" w:hAnsi="TH SarabunPSK" w:cs="TH SarabunPSK"/>
          <w:sz w:val="32"/>
          <w:szCs w:val="32"/>
          <w:cs/>
        </w:rPr>
        <w:t xml:space="preserve"> ตรวจสอบท่อส่ง ข้อต่อ และวาล์ว ให้อยู่ในสภาพดี ไม่มีการรั่วซึม หรือชำรุด</w:t>
      </w:r>
      <w:r w:rsidR="00F319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3194B" w:rsidRPr="00F3194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  <w:cs/>
        </w:rPr>
        <w:t>สม่ำเสมอ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3194B" w:rsidRPr="00F319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194B" w:rsidRPr="00F3194B">
        <w:rPr>
          <w:rFonts w:ascii="TH SarabunPSK" w:hAnsi="TH SarabunPSK" w:cs="TH SarabunPSK"/>
          <w:sz w:val="32"/>
          <w:szCs w:val="32"/>
          <w:cs/>
        </w:rPr>
        <w:t>ตรวจสอบและบำรุงรักษาอุปกรณ์อย่างสม่ำเสมอ ตามระยะเวลาที่กำหนด</w:t>
      </w:r>
      <w:r w:rsidR="00F3194B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F3194B" w:rsidRPr="00411B88">
        <w:rPr>
          <w:rFonts w:ascii="TH SarabunPSK" w:hAnsi="TH SarabunPSK" w:cs="TH SarabunPSK"/>
          <w:b/>
          <w:bCs/>
          <w:sz w:val="32"/>
          <w:szCs w:val="32"/>
          <w:cs/>
        </w:rPr>
        <w:t>2 ป</w:t>
      </w:r>
      <w:r w:rsidR="00411B88" w:rsidRPr="00411B8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11B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B88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411B88" w:rsidRPr="00411B8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11B88" w:rsidRPr="00411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3194B" w:rsidRPr="00411B88">
        <w:rPr>
          <w:rFonts w:ascii="TH SarabunPSK" w:hAnsi="TH SarabunPSK" w:cs="TH SarabunPSK"/>
          <w:b/>
          <w:bCs/>
          <w:sz w:val="32"/>
          <w:szCs w:val="32"/>
          <w:cs/>
        </w:rPr>
        <w:t>ป้องกัน</w:t>
      </w:r>
      <w:r w:rsidR="00F3194B" w:rsidRPr="00F3194B">
        <w:rPr>
          <w:rFonts w:ascii="TH SarabunPSK" w:hAnsi="TH SarabunPSK" w:cs="TH SarabunPSK"/>
          <w:sz w:val="32"/>
          <w:szCs w:val="32"/>
          <w:cs/>
        </w:rPr>
        <w:t>การรั่วไหลของแอมโมเนีย โดยการตรวจสอบและบำรุงรักษาอุปกรณ์อย่างสม่ำเสมอ และติดตั้งระบบตรวจจับการรั่วไหล</w:t>
      </w:r>
      <w:r w:rsidR="00411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1B88" w:rsidRPr="00411B8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F3194B" w:rsidRPr="00411B88">
        <w:rPr>
          <w:rFonts w:ascii="TH SarabunPSK" w:hAnsi="TH SarabunPSK" w:cs="TH SarabunPSK"/>
          <w:b/>
          <w:bCs/>
          <w:sz w:val="32"/>
          <w:szCs w:val="32"/>
          <w:cs/>
        </w:rPr>
        <w:t>ปฏิบัติ</w:t>
      </w:r>
      <w:r w:rsidR="00F3194B" w:rsidRPr="00F3194B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="00F3194B" w:rsidRPr="00F3194B">
        <w:rPr>
          <w:rFonts w:ascii="TH SarabunPSK" w:hAnsi="TH SarabunPSK" w:cs="TH SarabunPSK"/>
          <w:sz w:val="32"/>
          <w:szCs w:val="32"/>
        </w:rPr>
        <w:t xml:space="preserve">GMP </w:t>
      </w:r>
      <w:r w:rsidR="00F3194B" w:rsidRPr="00F3194B">
        <w:rPr>
          <w:rFonts w:ascii="TH SarabunPSK" w:hAnsi="TH SarabunPSK" w:cs="TH SarabunPSK"/>
          <w:sz w:val="32"/>
          <w:szCs w:val="32"/>
          <w:cs/>
        </w:rPr>
        <w:t>อย่างเคร่งครัด และมีแผนรับมือเหตุฉุกเฉินกรณีเกิดการรั่วไหลของแอมโมเนีย</w:t>
      </w:r>
      <w:r w:rsidR="00411B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17B639" w14:textId="54CC91BF" w:rsidR="00016C49" w:rsidRPr="00411B88" w:rsidRDefault="00016C49" w:rsidP="00FD2B4F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2B4F" w:rsidRPr="00FD2B4F">
        <w:rPr>
          <w:rFonts w:ascii="TH SarabunPSK" w:hAnsi="TH SarabunPSK" w:cs="TH SarabunPSK"/>
          <w:sz w:val="32"/>
          <w:szCs w:val="32"/>
          <w:cs/>
        </w:rPr>
        <w:t xml:space="preserve">นอกจากนี้ อย. ร่วมกับสำนักงานสาธารณสุขจังหวัด (สสจ.) ทั่วประเทศเพิ่มความเข้มงวดในการตรวจสอบโรงงานผลิตน้ำแข็งทุกแห่ง ให้เป็นไปตามมาตรฐาน </w:t>
      </w:r>
      <w:r w:rsidR="00FD2B4F" w:rsidRPr="00FD2B4F">
        <w:rPr>
          <w:rFonts w:ascii="TH SarabunPSK" w:hAnsi="TH SarabunPSK" w:cs="TH SarabunPSK"/>
          <w:sz w:val="32"/>
          <w:szCs w:val="32"/>
        </w:rPr>
        <w:t xml:space="preserve">GMP </w:t>
      </w:r>
      <w:r w:rsidR="00FD2B4F" w:rsidRPr="00FD2B4F">
        <w:rPr>
          <w:rFonts w:ascii="TH SarabunPSK" w:hAnsi="TH SarabunPSK" w:cs="TH SarabunPSK"/>
          <w:sz w:val="32"/>
          <w:szCs w:val="32"/>
          <w:cs/>
        </w:rPr>
        <w:t>และมีการตรวจสอบระบบทำความเย็นและท่อก๊าซแอมโมเนีย รวมถึงการบำรุงรักษาประจำปี หากพบโรงงานใดปล่อยปละละเลยไม่ปฏิบัติตามกฎหมายจะดำเนินคดีอย่างเคร่งครัด อย่างไรก็ตาม หากเกิดเหตุการณ์แอมโมเนียรั่วไหล โรงงานจะถูกสั่งให้หยุดการผลิตผู้ประกอบการต้องทิ้งน้ำแข็งที่อยู่ในถัง ที่ยังไม่ได้บรรจุในภาชนะปิดสนิทและทิ้งน้ำแข็งที่เก็บในห้องเย็น เนื่องจากมีความเสี่ยงปนเปื้อนแอมโมเนีย และให้ทำความสะอาดอุปกรณ์การผลิต ระบบถัง ท่อ โดยเฉพาะที่สัมผัสกับน้ำแข็ง และก่อนเริ่มการผลิตให้ล้างระบบ และถังเก็บน้ำแข็งด้วยน้ำที่มีคุณภาพตามประกาศกระทรวงสาธารณสุขว่าด้วยน้ำบริโภคในภาชนะบรรจุที่ปิดสนิทเพื่อให้มั่นใจว่าจะไม่มีการปนเปื้อนในน้ำแข็งที่จะผลิตต่อไป  และเมื่อผลิตน้ำแข็งแล้ว ให้เก็บตัวอย่างส่งตรวจวิเคราะห์คุณภาพ</w:t>
      </w:r>
    </w:p>
    <w:p w14:paraId="18B6882B" w14:textId="30B1681B" w:rsidR="00016C49" w:rsidRPr="00016C49" w:rsidRDefault="00016C49" w:rsidP="00016C49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16C49">
        <w:rPr>
          <w:rFonts w:ascii="TH SarabunPSK" w:hAnsi="TH SarabunPSK" w:cs="TH SarabunPSK"/>
          <w:sz w:val="32"/>
          <w:szCs w:val="32"/>
          <w:cs/>
        </w:rPr>
        <w:t xml:space="preserve">ทั้งนี้ อย. และ สสจ. จะดำเนินการตรวจติดตามผลการปรับปรุง </w:t>
      </w:r>
      <w:r w:rsidRPr="00016C49">
        <w:rPr>
          <w:rFonts w:ascii="TH SarabunPSK" w:hAnsi="TH SarabunPSK" w:cs="TH SarabunPSK"/>
          <w:sz w:val="32"/>
          <w:szCs w:val="32"/>
        </w:rPr>
        <w:t xml:space="preserve">GMP </w:t>
      </w:r>
      <w:r w:rsidRPr="00016C49">
        <w:rPr>
          <w:rFonts w:ascii="TH SarabunPSK" w:hAnsi="TH SarabunPSK" w:cs="TH SarabunPSK"/>
          <w:sz w:val="32"/>
          <w:szCs w:val="32"/>
          <w:cs/>
        </w:rPr>
        <w:t xml:space="preserve">ของโรงงานและการเก็บรักษาอาหาร เมื่อผ่านเกณฑ์ </w:t>
      </w:r>
      <w:r w:rsidRPr="00016C49">
        <w:rPr>
          <w:rFonts w:ascii="TH SarabunPSK" w:hAnsi="TH SarabunPSK" w:cs="TH SarabunPSK"/>
          <w:sz w:val="32"/>
          <w:szCs w:val="32"/>
        </w:rPr>
        <w:t xml:space="preserve">GMP </w:t>
      </w:r>
      <w:r w:rsidRPr="00016C49">
        <w:rPr>
          <w:rFonts w:ascii="TH SarabunPSK" w:hAnsi="TH SarabunPSK" w:cs="TH SarabunPSK"/>
          <w:sz w:val="32"/>
          <w:szCs w:val="32"/>
          <w:cs/>
        </w:rPr>
        <w:t>และผลวิเคราะห์ผลิตภัณฑ์มีคุณภาพมาตรฐานตามประกาศกระทรวงสาธารณสุขว่าด้วยน้ำแข็ง และไม่พบสารแอมโมเนียที่เป็นอันตรายปนเปื้อนในน้ำแข็ง จึงจะอนุญาตให้ผลิตและจำหน่ายต่อไปได้</w:t>
      </w:r>
    </w:p>
    <w:p w14:paraId="09B0178C" w14:textId="00B6AA34" w:rsidR="00016C49" w:rsidRPr="00016C49" w:rsidRDefault="00016C49" w:rsidP="00016C49">
      <w:pPr>
        <w:tabs>
          <w:tab w:val="left" w:pos="2562"/>
        </w:tabs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C87420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 </w:t>
      </w:r>
      <w:r w:rsidRPr="00016C49">
        <w:rPr>
          <w:rFonts w:ascii="TH SarabunPSK" w:hAnsi="TH SarabunPSK" w:cs="TH SarabunPSK"/>
          <w:b/>
          <w:bCs/>
          <w:sz w:val="32"/>
          <w:szCs w:val="32"/>
        </w:rPr>
        <w:t xml:space="preserve">2568  </w:t>
      </w: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C8742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55B67">
        <w:rPr>
          <w:rFonts w:ascii="TH SarabunPSK" w:hAnsi="TH SarabunPSK" w:cs="TH SarabunPSK"/>
          <w:b/>
          <w:bCs/>
          <w:sz w:val="32"/>
          <w:szCs w:val="32"/>
        </w:rPr>
        <w:t>30</w:t>
      </w:r>
      <w:bookmarkStart w:id="0" w:name="_GoBack"/>
      <w:bookmarkEnd w:id="0"/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  /</w:t>
      </w:r>
      <w:r w:rsidR="00C874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16C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พ.ศ. </w:t>
      </w:r>
      <w:r w:rsidRPr="00016C49">
        <w:rPr>
          <w:rFonts w:ascii="TH SarabunPSK" w:hAnsi="TH SarabunPSK" w:cs="TH SarabunPSK"/>
          <w:b/>
          <w:bCs/>
          <w:sz w:val="32"/>
          <w:szCs w:val="32"/>
        </w:rPr>
        <w:t>2568</w:t>
      </w:r>
    </w:p>
    <w:sectPr w:rsidR="00016C49" w:rsidRPr="00016C49" w:rsidSect="00016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97CF9" w14:textId="77777777" w:rsidR="00D7563A" w:rsidRDefault="00D7563A" w:rsidP="00405FD9">
      <w:pPr>
        <w:spacing w:after="0" w:line="240" w:lineRule="auto"/>
      </w:pPr>
      <w:r>
        <w:separator/>
      </w:r>
    </w:p>
  </w:endnote>
  <w:endnote w:type="continuationSeparator" w:id="0">
    <w:p w14:paraId="1F5CACD5" w14:textId="77777777" w:rsidR="00D7563A" w:rsidRDefault="00D7563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0522B" w14:textId="77777777" w:rsidR="00D7563A" w:rsidRDefault="00D7563A" w:rsidP="00405FD9">
      <w:pPr>
        <w:spacing w:after="0" w:line="240" w:lineRule="auto"/>
      </w:pPr>
      <w:r>
        <w:separator/>
      </w:r>
    </w:p>
  </w:footnote>
  <w:footnote w:type="continuationSeparator" w:id="0">
    <w:p w14:paraId="41F047E0" w14:textId="77777777" w:rsidR="00D7563A" w:rsidRDefault="00D7563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72A6" w14:textId="77777777" w:rsidR="00405FD9" w:rsidRDefault="00D7563A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BFF8" w14:textId="77777777" w:rsidR="00405FD9" w:rsidRDefault="00D7563A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A844" w14:textId="77777777" w:rsidR="00405FD9" w:rsidRDefault="00D7563A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14641"/>
    <w:rsid w:val="00016C49"/>
    <w:rsid w:val="00032A70"/>
    <w:rsid w:val="000373BA"/>
    <w:rsid w:val="000415E6"/>
    <w:rsid w:val="00045CE7"/>
    <w:rsid w:val="00046B20"/>
    <w:rsid w:val="00053713"/>
    <w:rsid w:val="00057804"/>
    <w:rsid w:val="000618E0"/>
    <w:rsid w:val="00065FEE"/>
    <w:rsid w:val="00077DD1"/>
    <w:rsid w:val="0008399C"/>
    <w:rsid w:val="000926DC"/>
    <w:rsid w:val="00095582"/>
    <w:rsid w:val="00096DBC"/>
    <w:rsid w:val="00097EDB"/>
    <w:rsid w:val="000A019D"/>
    <w:rsid w:val="000A3E81"/>
    <w:rsid w:val="000B67C3"/>
    <w:rsid w:val="000C47D3"/>
    <w:rsid w:val="000C6776"/>
    <w:rsid w:val="000C7374"/>
    <w:rsid w:val="000D5D9C"/>
    <w:rsid w:val="000E6A5F"/>
    <w:rsid w:val="0010506A"/>
    <w:rsid w:val="001175A4"/>
    <w:rsid w:val="00121965"/>
    <w:rsid w:val="0012648F"/>
    <w:rsid w:val="0013381C"/>
    <w:rsid w:val="00142DDE"/>
    <w:rsid w:val="00145E21"/>
    <w:rsid w:val="00161105"/>
    <w:rsid w:val="0016201E"/>
    <w:rsid w:val="00180D78"/>
    <w:rsid w:val="00181620"/>
    <w:rsid w:val="00181C05"/>
    <w:rsid w:val="00193ABF"/>
    <w:rsid w:val="001A1B9B"/>
    <w:rsid w:val="001B7A6F"/>
    <w:rsid w:val="001C44D1"/>
    <w:rsid w:val="001D500D"/>
    <w:rsid w:val="001E3E7F"/>
    <w:rsid w:val="001E636F"/>
    <w:rsid w:val="001E66A7"/>
    <w:rsid w:val="001F5E34"/>
    <w:rsid w:val="00214330"/>
    <w:rsid w:val="00222C11"/>
    <w:rsid w:val="00222E20"/>
    <w:rsid w:val="00225EC4"/>
    <w:rsid w:val="002307A0"/>
    <w:rsid w:val="00233E38"/>
    <w:rsid w:val="00235BC4"/>
    <w:rsid w:val="002524D3"/>
    <w:rsid w:val="00257BFC"/>
    <w:rsid w:val="00257C9A"/>
    <w:rsid w:val="00267933"/>
    <w:rsid w:val="00271FE4"/>
    <w:rsid w:val="002736CE"/>
    <w:rsid w:val="00281F04"/>
    <w:rsid w:val="002840BB"/>
    <w:rsid w:val="00287BC1"/>
    <w:rsid w:val="002903D3"/>
    <w:rsid w:val="00292EAE"/>
    <w:rsid w:val="002A3FE3"/>
    <w:rsid w:val="002A4DFF"/>
    <w:rsid w:val="002C22C0"/>
    <w:rsid w:val="002C63EF"/>
    <w:rsid w:val="002D238A"/>
    <w:rsid w:val="002D43F3"/>
    <w:rsid w:val="002D650D"/>
    <w:rsid w:val="002E3FB4"/>
    <w:rsid w:val="002E4258"/>
    <w:rsid w:val="002E4F21"/>
    <w:rsid w:val="002E6E84"/>
    <w:rsid w:val="003124E1"/>
    <w:rsid w:val="00312D52"/>
    <w:rsid w:val="00326DA1"/>
    <w:rsid w:val="00327DA0"/>
    <w:rsid w:val="00332947"/>
    <w:rsid w:val="00335091"/>
    <w:rsid w:val="00336526"/>
    <w:rsid w:val="003401D4"/>
    <w:rsid w:val="003709CF"/>
    <w:rsid w:val="0037621F"/>
    <w:rsid w:val="003822C3"/>
    <w:rsid w:val="003A10F1"/>
    <w:rsid w:val="003A6415"/>
    <w:rsid w:val="003B61B1"/>
    <w:rsid w:val="003C0D62"/>
    <w:rsid w:val="003C3D3B"/>
    <w:rsid w:val="003E5898"/>
    <w:rsid w:val="003E6EC0"/>
    <w:rsid w:val="00405FD9"/>
    <w:rsid w:val="00411B88"/>
    <w:rsid w:val="00411E5D"/>
    <w:rsid w:val="00423AFF"/>
    <w:rsid w:val="00424F58"/>
    <w:rsid w:val="00431D94"/>
    <w:rsid w:val="00433071"/>
    <w:rsid w:val="004337B7"/>
    <w:rsid w:val="00436E7A"/>
    <w:rsid w:val="00442A03"/>
    <w:rsid w:val="00442D36"/>
    <w:rsid w:val="00450DD0"/>
    <w:rsid w:val="004671F0"/>
    <w:rsid w:val="00483B1B"/>
    <w:rsid w:val="004879D1"/>
    <w:rsid w:val="0049060C"/>
    <w:rsid w:val="00491748"/>
    <w:rsid w:val="004A0D58"/>
    <w:rsid w:val="004A786E"/>
    <w:rsid w:val="004B4A89"/>
    <w:rsid w:val="004C0DD4"/>
    <w:rsid w:val="004C20E3"/>
    <w:rsid w:val="004D24FF"/>
    <w:rsid w:val="004D72CA"/>
    <w:rsid w:val="0050489E"/>
    <w:rsid w:val="0052035E"/>
    <w:rsid w:val="005228AA"/>
    <w:rsid w:val="00531968"/>
    <w:rsid w:val="005457C7"/>
    <w:rsid w:val="00555B67"/>
    <w:rsid w:val="00560E00"/>
    <w:rsid w:val="005610BD"/>
    <w:rsid w:val="005651BB"/>
    <w:rsid w:val="00567CB9"/>
    <w:rsid w:val="00575983"/>
    <w:rsid w:val="005B49A6"/>
    <w:rsid w:val="005B5018"/>
    <w:rsid w:val="005C387F"/>
    <w:rsid w:val="005D4C21"/>
    <w:rsid w:val="005E7052"/>
    <w:rsid w:val="006113C3"/>
    <w:rsid w:val="006130EA"/>
    <w:rsid w:val="00621D8D"/>
    <w:rsid w:val="00631149"/>
    <w:rsid w:val="00631770"/>
    <w:rsid w:val="006329FE"/>
    <w:rsid w:val="00633D26"/>
    <w:rsid w:val="00637AA3"/>
    <w:rsid w:val="0064022C"/>
    <w:rsid w:val="00641C84"/>
    <w:rsid w:val="006531C4"/>
    <w:rsid w:val="006546A4"/>
    <w:rsid w:val="00662DF7"/>
    <w:rsid w:val="0068276B"/>
    <w:rsid w:val="00697E54"/>
    <w:rsid w:val="006A51CF"/>
    <w:rsid w:val="006B059A"/>
    <w:rsid w:val="006B05EA"/>
    <w:rsid w:val="006B4E05"/>
    <w:rsid w:val="006C4269"/>
    <w:rsid w:val="006D3B55"/>
    <w:rsid w:val="006E6E8D"/>
    <w:rsid w:val="006E7485"/>
    <w:rsid w:val="006F165E"/>
    <w:rsid w:val="00700027"/>
    <w:rsid w:val="00713F1E"/>
    <w:rsid w:val="00715B65"/>
    <w:rsid w:val="0072029D"/>
    <w:rsid w:val="00720B8E"/>
    <w:rsid w:val="00732F84"/>
    <w:rsid w:val="0073560C"/>
    <w:rsid w:val="00742469"/>
    <w:rsid w:val="0074470B"/>
    <w:rsid w:val="00745DCC"/>
    <w:rsid w:val="00745F13"/>
    <w:rsid w:val="0074600B"/>
    <w:rsid w:val="00756CCC"/>
    <w:rsid w:val="0076017F"/>
    <w:rsid w:val="007639FD"/>
    <w:rsid w:val="00765923"/>
    <w:rsid w:val="007673B2"/>
    <w:rsid w:val="00797602"/>
    <w:rsid w:val="007B267E"/>
    <w:rsid w:val="007B2D43"/>
    <w:rsid w:val="007C1A22"/>
    <w:rsid w:val="007C6EF8"/>
    <w:rsid w:val="007D3BC9"/>
    <w:rsid w:val="007E3620"/>
    <w:rsid w:val="007E7AE2"/>
    <w:rsid w:val="007F023D"/>
    <w:rsid w:val="007F069C"/>
    <w:rsid w:val="007F573E"/>
    <w:rsid w:val="007F5EB9"/>
    <w:rsid w:val="00830B0D"/>
    <w:rsid w:val="008316C2"/>
    <w:rsid w:val="0084349E"/>
    <w:rsid w:val="0084403F"/>
    <w:rsid w:val="00847C4D"/>
    <w:rsid w:val="00856629"/>
    <w:rsid w:val="00872B4C"/>
    <w:rsid w:val="00874F56"/>
    <w:rsid w:val="008957AD"/>
    <w:rsid w:val="008B1ADD"/>
    <w:rsid w:val="008B3127"/>
    <w:rsid w:val="008B4D37"/>
    <w:rsid w:val="008B6FC0"/>
    <w:rsid w:val="008C24D6"/>
    <w:rsid w:val="008C2909"/>
    <w:rsid w:val="008C4D2D"/>
    <w:rsid w:val="008C607A"/>
    <w:rsid w:val="008C6E55"/>
    <w:rsid w:val="008C7933"/>
    <w:rsid w:val="008D5A99"/>
    <w:rsid w:val="008E4E09"/>
    <w:rsid w:val="00904D6D"/>
    <w:rsid w:val="0091440F"/>
    <w:rsid w:val="00935283"/>
    <w:rsid w:val="00953ADC"/>
    <w:rsid w:val="009549E9"/>
    <w:rsid w:val="00954F9F"/>
    <w:rsid w:val="009563AB"/>
    <w:rsid w:val="009663CC"/>
    <w:rsid w:val="00977B2C"/>
    <w:rsid w:val="00991C3C"/>
    <w:rsid w:val="009A6FF7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26B8"/>
    <w:rsid w:val="00A24138"/>
    <w:rsid w:val="00A25A63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A6FD6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2184D"/>
    <w:rsid w:val="00B24CB4"/>
    <w:rsid w:val="00B4226E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A7D24"/>
    <w:rsid w:val="00BC32E0"/>
    <w:rsid w:val="00BE1E06"/>
    <w:rsid w:val="00BE4A5B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6683"/>
    <w:rsid w:val="00C87420"/>
    <w:rsid w:val="00C87BF9"/>
    <w:rsid w:val="00CA1D3B"/>
    <w:rsid w:val="00CC6458"/>
    <w:rsid w:val="00CF15FB"/>
    <w:rsid w:val="00CF5572"/>
    <w:rsid w:val="00D252A9"/>
    <w:rsid w:val="00D30F53"/>
    <w:rsid w:val="00D319FE"/>
    <w:rsid w:val="00D40555"/>
    <w:rsid w:val="00D54B09"/>
    <w:rsid w:val="00D73E51"/>
    <w:rsid w:val="00D7563A"/>
    <w:rsid w:val="00D92060"/>
    <w:rsid w:val="00D95598"/>
    <w:rsid w:val="00DC019B"/>
    <w:rsid w:val="00DC363C"/>
    <w:rsid w:val="00DC4FF1"/>
    <w:rsid w:val="00DD5E7A"/>
    <w:rsid w:val="00DE0D94"/>
    <w:rsid w:val="00DF31E8"/>
    <w:rsid w:val="00E423FA"/>
    <w:rsid w:val="00E42A62"/>
    <w:rsid w:val="00E45CB2"/>
    <w:rsid w:val="00E73AC0"/>
    <w:rsid w:val="00E8383F"/>
    <w:rsid w:val="00E92DF6"/>
    <w:rsid w:val="00E93617"/>
    <w:rsid w:val="00EA7763"/>
    <w:rsid w:val="00EA79F2"/>
    <w:rsid w:val="00EB0BF1"/>
    <w:rsid w:val="00EB588E"/>
    <w:rsid w:val="00EB5944"/>
    <w:rsid w:val="00EC076B"/>
    <w:rsid w:val="00F034AE"/>
    <w:rsid w:val="00F1063F"/>
    <w:rsid w:val="00F10748"/>
    <w:rsid w:val="00F119F5"/>
    <w:rsid w:val="00F11DB5"/>
    <w:rsid w:val="00F27CFB"/>
    <w:rsid w:val="00F3194B"/>
    <w:rsid w:val="00F377FB"/>
    <w:rsid w:val="00F43BAC"/>
    <w:rsid w:val="00F65D0E"/>
    <w:rsid w:val="00F67069"/>
    <w:rsid w:val="00F7077A"/>
    <w:rsid w:val="00F72806"/>
    <w:rsid w:val="00F72ED0"/>
    <w:rsid w:val="00F824DE"/>
    <w:rsid w:val="00F87B26"/>
    <w:rsid w:val="00F87FBA"/>
    <w:rsid w:val="00F945B2"/>
    <w:rsid w:val="00F9536A"/>
    <w:rsid w:val="00FA4900"/>
    <w:rsid w:val="00FB4976"/>
    <w:rsid w:val="00FC2C47"/>
    <w:rsid w:val="00FC4BAF"/>
    <w:rsid w:val="00FC53FB"/>
    <w:rsid w:val="00FD2B4F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87E326C8-B691-4412-B850-B7CAD20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42FC-41C0-4FE7-9339-DBF7687B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3</cp:revision>
  <cp:lastPrinted>2025-03-28T01:42:00Z</cp:lastPrinted>
  <dcterms:created xsi:type="dcterms:W3CDTF">2025-03-28T01:42:00Z</dcterms:created>
  <dcterms:modified xsi:type="dcterms:W3CDTF">2025-03-28T02:07:00Z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