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CDA2" w14:textId="6377769C" w:rsidR="00474076" w:rsidRPr="00397D26" w:rsidRDefault="00DE37CB" w:rsidP="009B5627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F5629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6E76CDAE" wp14:editId="740A88F7">
            <wp:simplePos x="0" y="0"/>
            <wp:positionH relativeFrom="column">
              <wp:posOffset>-676910</wp:posOffset>
            </wp:positionH>
            <wp:positionV relativeFrom="paragraph">
              <wp:posOffset>0</wp:posOffset>
            </wp:positionV>
            <wp:extent cx="7763510" cy="1310640"/>
            <wp:effectExtent l="0" t="0" r="0" b="0"/>
            <wp:wrapSquare wrapText="bothSides"/>
            <wp:docPr id="1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56B3" w:rsidRPr="00397D26">
        <w:rPr>
          <w:rFonts w:ascii="TH SarabunPSK" w:hAnsi="TH SarabunPSK" w:cs="TH SarabunPSK" w:hint="cs"/>
          <w:b/>
          <w:bCs/>
          <w:sz w:val="44"/>
          <w:szCs w:val="44"/>
          <w:cs/>
        </w:rPr>
        <w:t>สูตินรีแพทย์</w:t>
      </w:r>
      <w:r w:rsidR="001C66F4" w:rsidRPr="00397D26">
        <w:rPr>
          <w:rFonts w:ascii="TH SarabunPSK" w:hAnsi="TH SarabunPSK" w:cs="TH SarabunPSK" w:hint="cs"/>
          <w:b/>
          <w:bCs/>
          <w:sz w:val="44"/>
          <w:szCs w:val="44"/>
          <w:cs/>
        </w:rPr>
        <w:t>เตือนกินลูกปลา</w:t>
      </w:r>
      <w:r w:rsidR="00397D26">
        <w:rPr>
          <w:rFonts w:ascii="TH SarabunPSK" w:hAnsi="TH SarabunPSK" w:cs="TH SarabunPSK" w:hint="cs"/>
          <w:b/>
          <w:bCs/>
          <w:sz w:val="44"/>
          <w:szCs w:val="44"/>
          <w:cs/>
        </w:rPr>
        <w:t>ช่อน</w:t>
      </w:r>
      <w:r w:rsidR="001C66F4" w:rsidRPr="00397D26">
        <w:rPr>
          <w:rFonts w:ascii="TH SarabunPSK" w:hAnsi="TH SarabunPSK" w:cs="TH SarabunPSK" w:hint="cs"/>
          <w:b/>
          <w:bCs/>
          <w:sz w:val="44"/>
          <w:szCs w:val="44"/>
          <w:cs/>
        </w:rPr>
        <w:t>ดิบเสี่ยงอันตราย</w:t>
      </w:r>
      <w:r w:rsidR="00397D2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ไม่ช่วยสมาน</w:t>
      </w:r>
      <w:r w:rsidR="009647B3">
        <w:rPr>
          <w:rFonts w:ascii="TH SarabunPSK" w:hAnsi="TH SarabunPSK" w:cs="TH SarabunPSK" w:hint="cs"/>
          <w:b/>
          <w:bCs/>
          <w:sz w:val="44"/>
          <w:szCs w:val="44"/>
          <w:cs/>
        </w:rPr>
        <w:t>แผลผ่าคลอด</w:t>
      </w:r>
    </w:p>
    <w:p w14:paraId="6E76CDA4" w14:textId="522813AC" w:rsidR="006B3B22" w:rsidRPr="00E92154" w:rsidRDefault="00E300DC" w:rsidP="00E300DC">
      <w:pPr>
        <w:tabs>
          <w:tab w:val="left" w:pos="709"/>
        </w:tabs>
        <w:spacing w:after="0" w:line="240" w:lineRule="auto"/>
        <w:ind w:right="-1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BF5629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ab/>
      </w:r>
      <w:r w:rsidR="009647B3" w:rsidRPr="00E92154">
        <w:rPr>
          <w:rFonts w:ascii="TH SarabunPSK" w:hAnsi="TH SarabunPSK" w:cs="TH SarabunPSK" w:hint="cs"/>
          <w:b/>
          <w:bCs/>
          <w:sz w:val="28"/>
          <w:cs/>
        </w:rPr>
        <w:t>นายแพทย์สกานต์  บุนนาค รอง</w:t>
      </w:r>
      <w:r w:rsidR="00B564B4" w:rsidRPr="00E92154">
        <w:rPr>
          <w:rFonts w:ascii="TH SarabunPSK" w:hAnsi="TH SarabunPSK" w:cs="TH SarabunPSK"/>
          <w:b/>
          <w:bCs/>
          <w:sz w:val="28"/>
          <w:cs/>
        </w:rPr>
        <w:t xml:space="preserve">อธิบดีกรมการแพทย์ </w:t>
      </w:r>
      <w:r w:rsidR="00B564B4" w:rsidRPr="00E92154">
        <w:rPr>
          <w:rFonts w:ascii="TH SarabunPSK" w:hAnsi="TH SarabunPSK" w:cs="TH SarabunPSK"/>
          <w:sz w:val="28"/>
          <w:cs/>
        </w:rPr>
        <w:t xml:space="preserve"> </w:t>
      </w:r>
      <w:r w:rsidR="00075D3A" w:rsidRPr="00E92154">
        <w:rPr>
          <w:rFonts w:ascii="TH SarabunPSK" w:hAnsi="TH SarabunPSK" w:cs="TH SarabunPSK" w:hint="cs"/>
          <w:sz w:val="28"/>
          <w:cs/>
        </w:rPr>
        <w:t>เปิดเผยว่า จากกรณีที่มีการ</w:t>
      </w:r>
      <w:r w:rsidR="000E6241" w:rsidRPr="00E92154">
        <w:rPr>
          <w:rFonts w:ascii="TH SarabunPSK" w:hAnsi="TH SarabunPSK" w:cs="TH SarabunPSK" w:hint="cs"/>
          <w:sz w:val="28"/>
          <w:cs/>
        </w:rPr>
        <w:t xml:space="preserve">ส่งต่อภาพการกินลูกปลาช่อนดิบ </w:t>
      </w:r>
      <w:r w:rsidR="00AA07E9" w:rsidRPr="00E92154">
        <w:rPr>
          <w:rFonts w:ascii="TH SarabunPSK" w:hAnsi="TH SarabunPSK" w:cs="TH SarabunPSK" w:hint="cs"/>
          <w:sz w:val="28"/>
          <w:cs/>
        </w:rPr>
        <w:t>เพราะมีความเชื่อว่าสามารถช่วยสมานแผลหลังคลอด</w:t>
      </w:r>
      <w:r w:rsidR="00FC5251" w:rsidRPr="00E92154">
        <w:rPr>
          <w:rFonts w:ascii="TH SarabunPSK" w:hAnsi="TH SarabunPSK" w:cs="TH SarabunPSK" w:hint="cs"/>
          <w:sz w:val="28"/>
          <w:cs/>
        </w:rPr>
        <w:t>ให้หายไว</w:t>
      </w:r>
      <w:r w:rsidR="00B30680" w:rsidRPr="00E92154">
        <w:rPr>
          <w:rFonts w:ascii="TH SarabunPSK" w:hAnsi="TH SarabunPSK" w:cs="TH SarabunPSK" w:hint="cs"/>
          <w:sz w:val="28"/>
          <w:cs/>
        </w:rPr>
        <w:t xml:space="preserve"> </w:t>
      </w:r>
      <w:r w:rsidR="00D642C4" w:rsidRPr="00E92154">
        <w:rPr>
          <w:rFonts w:ascii="TH SarabunPSK" w:hAnsi="TH SarabunPSK" w:cs="TH SarabunPSK" w:hint="cs"/>
          <w:sz w:val="28"/>
          <w:cs/>
        </w:rPr>
        <w:t>ซึ่ง</w:t>
      </w:r>
      <w:r w:rsidR="00D642C4" w:rsidRPr="00E92154">
        <w:rPr>
          <w:rFonts w:ascii="TH SarabunPSK" w:hAnsi="TH SarabunPSK" w:cs="TH SarabunPSK"/>
          <w:sz w:val="28"/>
          <w:cs/>
        </w:rPr>
        <w:t xml:space="preserve">บางรายระบุถึงปริมาณว่าต้องกินลูกปลาช่อนดิบ </w:t>
      </w:r>
      <w:r w:rsidR="00D642C4" w:rsidRPr="00E92154">
        <w:rPr>
          <w:rFonts w:ascii="TH SarabunPSK" w:hAnsi="TH SarabunPSK" w:cs="TH SarabunPSK"/>
          <w:sz w:val="28"/>
        </w:rPr>
        <w:t xml:space="preserve">700-1,500 </w:t>
      </w:r>
      <w:r w:rsidR="00D642C4" w:rsidRPr="00E92154">
        <w:rPr>
          <w:rFonts w:ascii="TH SarabunPSK" w:hAnsi="TH SarabunPSK" w:cs="TH SarabunPSK"/>
          <w:sz w:val="28"/>
          <w:cs/>
        </w:rPr>
        <w:t>ตัวแผลจะยิ่งหายไวขึ้น</w:t>
      </w:r>
      <w:r w:rsidR="00152FCC" w:rsidRPr="00E92154">
        <w:rPr>
          <w:rFonts w:ascii="TH SarabunPSK" w:hAnsi="TH SarabunPSK" w:cs="TH SarabunPSK" w:hint="cs"/>
          <w:sz w:val="28"/>
          <w:cs/>
        </w:rPr>
        <w:t xml:space="preserve">นั้น  </w:t>
      </w:r>
      <w:r w:rsidR="00B30680" w:rsidRPr="00E92154">
        <w:rPr>
          <w:rFonts w:ascii="TH SarabunPSK" w:hAnsi="TH SarabunPSK" w:cs="TH SarabunPSK" w:hint="cs"/>
          <w:sz w:val="28"/>
          <w:cs/>
        </w:rPr>
        <w:t>ในทางการแพทย์แผนปัจจุบันยังไม่มีข้อมูล</w:t>
      </w:r>
      <w:r w:rsidR="00C16595" w:rsidRPr="00E92154">
        <w:rPr>
          <w:rFonts w:ascii="TH SarabunPSK" w:hAnsi="TH SarabunPSK" w:cs="TH SarabunPSK" w:hint="cs"/>
          <w:sz w:val="28"/>
          <w:cs/>
        </w:rPr>
        <w:t>รับรองในเรื่องดังกล่าว</w:t>
      </w:r>
      <w:r w:rsidR="00A46414" w:rsidRPr="00E92154">
        <w:rPr>
          <w:rFonts w:ascii="TH SarabunPSK" w:hAnsi="TH SarabunPSK" w:cs="TH SarabunPSK" w:hint="cs"/>
          <w:sz w:val="28"/>
          <w:cs/>
        </w:rPr>
        <w:t xml:space="preserve"> </w:t>
      </w:r>
      <w:r w:rsidR="00A46414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>เรื่องที่เกิดขึ้นเป็นลักษณะความเชื่อส่วนบุคคล</w:t>
      </w:r>
      <w:r w:rsidR="00A46414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 </w:t>
      </w:r>
      <w:r w:rsidR="00A46414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ไม่แนะนำให้ทำตาม </w:t>
      </w:r>
      <w:r w:rsidR="00A46414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เนื่องจาก</w:t>
      </w:r>
      <w:r w:rsidR="00A46414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>โดยปกติแม่ที่ตั้งครรภ์และผ่าคลอดหรือคลอดเองตามธรรมชาติจะเป็นกลุ่มผู้หญิงที่แข็งแรงอยู่แล้วหากดูแลตนเองตามปกติ</w:t>
      </w:r>
      <w:r w:rsidR="00A46414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ตามคำแนะนำของแพทย์</w:t>
      </w:r>
      <w:r w:rsidR="008B0549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อย่างเคร่งครัด</w:t>
      </w:r>
      <w:r w:rsidR="00A46414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ประกอบกับ</w:t>
      </w:r>
      <w:r w:rsidR="001257F1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รับประทาน</w:t>
      </w:r>
      <w:r w:rsidR="00A46414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>อาหารที่</w:t>
      </w:r>
      <w:r w:rsidR="001257F1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มีประโยชน์ </w:t>
      </w:r>
      <w:r w:rsidR="00A46414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>ถูกสุขลักษณะ พักผ่อน</w:t>
      </w:r>
      <w:r w:rsidR="001257F1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ให้</w:t>
      </w:r>
      <w:r w:rsidR="00A46414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>เพียงพอ แผลก็จะหายเอง</w:t>
      </w:r>
      <w:r w:rsidR="001257F1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ได้</w:t>
      </w:r>
      <w:r w:rsidR="00A46414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ไม่จำเป็นต้อง</w:t>
      </w:r>
      <w:r w:rsidR="00683016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รับประทาน</w:t>
      </w:r>
      <w:r w:rsidR="00683016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>อาหาร</w:t>
      </w:r>
      <w:r w:rsidR="00A46414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แปลกๆ </w:t>
      </w:r>
      <w:r w:rsidR="00D96C03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เพื่อทำให้แผลหายเร็ว</w:t>
      </w:r>
      <w:r w:rsidR="00FA6658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="00D96C03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หรือ</w:t>
      </w:r>
      <w:r w:rsidR="00FA6658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นำของแปลกๆ มา</w:t>
      </w:r>
      <w:r w:rsidR="00A46414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>บำรุงร่างกายแต่อย่างใด</w:t>
      </w:r>
      <w:r w:rsidR="00683016" w:rsidRPr="00E92154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="006F439B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การดูแลสุขภาพ</w:t>
      </w:r>
      <w:r w:rsidR="006F439B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>แม่หลังคลอด เป็นช่วงเวลาสำคัญ</w:t>
      </w:r>
      <w:r w:rsidR="00C5312B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>เ</w:t>
      </w:r>
      <w:r w:rsidR="006F439B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>พื่อให้ร่างกายและสภาพจิตใจค่อยๆ กลับคืนสู่สภาพปกติ เพราะนอกจากจะทำให้สุขภาพแข็งแรงฟื้นตัวได้เร็ว แล้วยังส่งผลต่อการให้นมลูกอีกด้วย</w:t>
      </w:r>
      <w:r w:rsidR="004224B2" w:rsidRPr="00E92154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ดังนั้น </w:t>
      </w:r>
      <w:r w:rsidR="004224B2" w:rsidRPr="00E92154">
        <w:rPr>
          <w:rFonts w:ascii="TH SarabunPSK" w:eastAsia="Sarabun" w:hAnsi="TH SarabunPSK" w:cs="TH SarabunPSK"/>
          <w:color w:val="000000" w:themeColor="text1"/>
          <w:sz w:val="28"/>
          <w:cs/>
        </w:rPr>
        <w:t>การดูแลตัวเองหลังการคลอดเป็นสิ่งที่สำคัญอย่างยิ่ง คุณแม่หลังควรรับประทานอาหารที่มีค่าอาหารต่อครั้งสูงพอสมควร เพื่อให้ได้พลังงาน และสารอาหารที่เพียงพอในการฟื้นฟู และควรพักผ่อนให้เพียงพอ รักษาความสะอาดของทรวงอกและร่างกาย การเคลื่อนไหวกล้ามเนื้อหลังคลอด เช่น การเดินเร็วๆ ใช้บันไดขึ้นลง  หรือออกกำลังกายเบาๆ การดูแลตัวเองอย่างถูกวิธีจะช่วยให้คุณแม่หลังคลอดรู้สึกสุขภาพดีทั้งกายและใจ ตลอดระยะเวลานี้</w:t>
      </w:r>
    </w:p>
    <w:p w14:paraId="1CF2C8E4" w14:textId="3E1BECA4" w:rsidR="00DD74A2" w:rsidRPr="00E92154" w:rsidRDefault="00033BC9" w:rsidP="00033BC9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E92154">
        <w:rPr>
          <w:rFonts w:ascii="TH SarabunPSK" w:hAnsi="TH SarabunPSK" w:cs="TH SarabunPSK" w:hint="cs"/>
          <w:b/>
          <w:bCs/>
          <w:sz w:val="28"/>
        </w:rPr>
        <w:t xml:space="preserve">             </w:t>
      </w:r>
      <w:r w:rsidRPr="00E92154">
        <w:rPr>
          <w:rFonts w:ascii="TH SarabunPSK" w:hAnsi="TH SarabunPSK" w:cs="TH SarabunPSK" w:hint="cs"/>
          <w:b/>
          <w:bCs/>
          <w:sz w:val="28"/>
          <w:cs/>
        </w:rPr>
        <w:t xml:space="preserve">นายแพทย์ปรุฬห์ สนุ่นรัตน์ นายแพทย์ชำนาญการ งานเวชศาสตร์มารดาและทารกในครรภ์ กลุ่มงานสูตินรีเวชศาสตร์ โรงพยาบาลราชวิถี กรมการแพทย์ เปิดเผยว่า </w:t>
      </w:r>
      <w:r w:rsidRPr="00E92154">
        <w:rPr>
          <w:rFonts w:ascii="TH SarabunPSK" w:hAnsi="TH SarabunPSK" w:cs="TH SarabunPSK" w:hint="cs"/>
          <w:sz w:val="28"/>
          <w:cs/>
        </w:rPr>
        <w:t>ข้อมูลข้างต้นไม่มีการกล่าวถึงในวงการทางการแพทย์แผนปัจจุบัน ปัจจัยที่ส่งผลต่อการหายของแผลผ่าตัดมาจากการรับประทานอาหารที่มีประโยชน์และหลากหลาย คือ การได้รับพลังงาน โปรตีน วิตามิน และแร่ธาตุเพียงพอ ซึ่งกลุ่มพลังงานได้รับจากคาร์โบไฮเดรต คือแป้งและข้าวเป็นหลัก กลุ่มโปรตีนมาจากเนื้อสัตว์ เนื้อปลาหรือไข่ ส่วนวิตามินซีได้จากผักและผลไม้จะช่วยให้กระบวนการสร้างคอลลาเจนที่ส่งเสริมการสมานตัวของแผล ส่วนแร่ธาตุ โดยเฉพาะแร่สังกะสีเป็นธาตุที่มีมีความจำเป็นต่อการสมานตัวของเซลล์ การซ่อมแซมส่วนต่างๆ ของร่างกาย ช่วยให้แผลหายเร็ว นอกจากนั้น การดื่มน้ำที่เพียงพอด้วย จะช่วยให้แผลผ่าตัดหลังคลอดหายได้เอง  กรณีของการกินลูกปลาช่อนอาจได้รับโปรตีน แต่ก็ไม่ได้มีสรรพคุณทางยา ซึ่งเราสามารถรับโปรตีนได้จากเนื้อสัตว์ที่ปรุงสุกทั่วไป หรือไข่ ส่วนในแง่ความสะอาดโดยเฉพาะการกินดิบจะทำให้ร่างกายได้รับพยาธิและแบคทีเรียที่ซ่อนอยู่ในตัวปลา รวมถึงน้ำที่มากับปลาก็ไม่สะอาดด้วย จึงไม่สมควรรับประทาน นอกจากไม่มีประโยชน์แล้ว ยังเป็นข้อห้ามของคุณแม่หลังคลอด และสำหรับผู้มีแผลผ่าตัด ซึ่งอาจทำให้ท้องเสีย ร่างกายอ่อนแอ ทำให้การหายของแผลแย่ลงได้ ไม่ควรรับประทาน เป็นอันตรายต่อสุขภาพมาก เพราะการกินปลาน้ำจืดดิบอาจมีพยาธิและแบคทีเรีย อาจทำให้เกิดท้องเสีย หรือในระยะยาวอาจเป็นโรคที่เกี่ยวข้องกับพยาธิ เช่นพยาธิใบไม้ตับ พยาธิปากขอ พยาธิตัวจี๊ดอีกด้วย</w:t>
      </w:r>
    </w:p>
    <w:p w14:paraId="6E76CDA7" w14:textId="5B5704B3" w:rsidR="00BF5629" w:rsidRPr="00E92154" w:rsidRDefault="0084702E" w:rsidP="00E92154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pacing w:val="-4"/>
          <w:sz w:val="28"/>
        </w:rPr>
      </w:pPr>
      <w:r w:rsidRPr="00E92154">
        <w:rPr>
          <w:rFonts w:ascii="TH SarabunPSK" w:hAnsi="TH SarabunPSK" w:cs="TH SarabunPSK" w:hint="cs"/>
          <w:spacing w:val="6"/>
          <w:sz w:val="28"/>
          <w:cs/>
        </w:rPr>
        <w:t>ช่วงหลังคลอดจะเป็นช่วงที่มีการเปลี่ยนแปลงเกิดขึ้นกับคุณแม่หลังคลอดทั้งทางด้านร่างกายและจิตใจ จึงควรเตรียมความพร้อมและรับมือการเปลี่ยนแปลงที่จะเกิดขึ้น ซึ่งหนึ่งในสาเหตุหลัก ๆ คือ การเปลี่ยนแปลงของฮอร์โมนเอสโตรเจน และโปรเจสเตอโรนในร่างกายของคุณแม่หลังคลอดลดต่ำลง ในช่วงระยะเวลาพักฟื้นราว 5-6 สัปดาห์นี้ คุณแม่หลังคลอดควรทำความเข้าใจและเตรียมพร้อมรับมือกับความเปลี่ยนแปลงทางร่างกายและจิตใจนี้ จึงควรให้ความสำคัญกับอาหารที่มีประโยชน์หลากหลายและสะอาดจึงจะช่วยฟื้นฟูร่างกายได้อย่างรวดเร็ว และยังช่วยเสริมสร้างน้ำนมให้ลูกน้อย เช่น ฟักทอง กุยช่าย หัวปลีและนมเป็นต้น คุณแม่หลังคลอดควรหลีกเลี่ยงอาหารหมักดอง อาหารที่ไม่สุก ดื่มน้ำที่ไม่สะอาด เพราะอาหารเหล่านี้อาจทำให้แผลผ่าคลอดหายช้าลงได้ หลังคลอดควรเริ่มทานอาหารที่ย่อยง่าย เพื่อป้องกันอาการท้องอืด และพยายามอย่าให้แผลโดนน้ำเพราะอาจทำให้แผลติดเชื้อและเกิดการอักเสบขึ้นได้</w:t>
      </w:r>
    </w:p>
    <w:p w14:paraId="74716BEF" w14:textId="7D98911D" w:rsidR="0061269A" w:rsidRPr="00BF5629" w:rsidRDefault="00005E4D" w:rsidP="00BF5629">
      <w:pPr>
        <w:spacing w:after="0" w:line="240" w:lineRule="auto"/>
        <w:jc w:val="center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Sarabun" w:hAnsi="TH SarabunPSK" w:cs="TH SarabunPSK"/>
          <w:color w:val="000000" w:themeColor="text1"/>
          <w:sz w:val="30"/>
          <w:szCs w:val="30"/>
        </w:rPr>
        <w:t>#</w:t>
      </w:r>
      <w:r w:rsidRPr="0061269A">
        <w:rPr>
          <w:rFonts w:ascii="TH SarabunPSK" w:hAnsi="TH SarabunPSK" w:cs="TH SarabunPSK"/>
          <w:b/>
          <w:bCs/>
          <w:cs/>
        </w:rPr>
        <w:t>โรงพยาบาลราชวิถี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b/>
          <w:bCs/>
        </w:rPr>
        <w:t>#</w:t>
      </w:r>
      <w:r w:rsidRPr="00005E4D">
        <w:rPr>
          <w:rFonts w:ascii="TH SarabunPSK" w:hAnsi="TH SarabunPSK" w:cs="TH SarabunPSK" w:hint="cs"/>
          <w:b/>
          <w:bCs/>
          <w:cs/>
        </w:rPr>
        <w:t>กรมการแพทย์</w:t>
      </w:r>
      <w:r w:rsidR="00D140F5">
        <w:rPr>
          <w:rFonts w:ascii="TH SarabunPSK" w:eastAsia="Sarabun" w:hAnsi="TH SarabunPSK" w:cs="TH SarabunPSK"/>
          <w:color w:val="000000" w:themeColor="text1"/>
          <w:sz w:val="30"/>
          <w:szCs w:val="30"/>
        </w:rPr>
        <w:t xml:space="preserve"> </w:t>
      </w:r>
      <w:r w:rsidR="00D140F5" w:rsidRPr="00C21115">
        <w:rPr>
          <w:rFonts w:ascii="TH SarabunPSK" w:eastAsia="Sarabun" w:hAnsi="TH SarabunPSK" w:cs="TH SarabunPSK"/>
          <w:b/>
          <w:bCs/>
          <w:color w:val="000000" w:themeColor="text1"/>
          <w:sz w:val="30"/>
          <w:szCs w:val="30"/>
        </w:rPr>
        <w:t>#</w:t>
      </w:r>
      <w:r w:rsidR="00C21115" w:rsidRPr="00C21115">
        <w:rPr>
          <w:rFonts w:ascii="TH SarabunPSK" w:eastAsia="Sarabun" w:hAnsi="TH SarabunPSK" w:cs="TH SarabunPSK"/>
          <w:b/>
          <w:bCs/>
          <w:color w:val="000000" w:themeColor="text1"/>
          <w:sz w:val="30"/>
          <w:szCs w:val="30"/>
          <w:cs/>
        </w:rPr>
        <w:t>กินลูกปลาช่อนดิบเสี่ยงอันตราย</w:t>
      </w:r>
      <w:r w:rsidR="00C21115">
        <w:rPr>
          <w:rFonts w:ascii="TH SarabunPSK" w:eastAsia="Sarabun" w:hAnsi="TH SarabunPSK" w:cs="TH SarabunPSK"/>
          <w:color w:val="000000" w:themeColor="text1"/>
          <w:sz w:val="30"/>
          <w:szCs w:val="30"/>
        </w:rPr>
        <w:t xml:space="preserve"> </w:t>
      </w:r>
      <w:r w:rsidR="00C21115" w:rsidRPr="00C21115">
        <w:rPr>
          <w:rFonts w:ascii="TH SarabunPSK" w:eastAsia="Sarabun" w:hAnsi="TH SarabunPSK" w:cs="TH SarabunPSK"/>
          <w:b/>
          <w:bCs/>
          <w:color w:val="000000" w:themeColor="text1"/>
          <w:sz w:val="30"/>
          <w:szCs w:val="30"/>
        </w:rPr>
        <w:t>#</w:t>
      </w:r>
      <w:r w:rsidR="00C21115" w:rsidRPr="00C21115">
        <w:rPr>
          <w:rFonts w:ascii="TH SarabunPSK" w:eastAsia="Sarabun" w:hAnsi="TH SarabunPSK" w:cs="TH SarabunPSK"/>
          <w:b/>
          <w:bCs/>
          <w:color w:val="000000" w:themeColor="text1"/>
          <w:sz w:val="30"/>
          <w:szCs w:val="30"/>
          <w:cs/>
        </w:rPr>
        <w:t>ไม่ช่วยสมานแผลผ่าคลอด</w:t>
      </w:r>
    </w:p>
    <w:p w14:paraId="6E76CDAD" w14:textId="50BB6FE9" w:rsidR="006C5382" w:rsidRPr="00E92154" w:rsidRDefault="003271E7" w:rsidP="00E92154">
      <w:pPr>
        <w:spacing w:after="0" w:line="240" w:lineRule="auto"/>
        <w:jc w:val="center"/>
        <w:rPr>
          <w:rFonts w:ascii="TH SarabunPSK" w:hAnsi="TH SarabunPSK" w:cs="TH SarabunPSK" w:hint="cs"/>
          <w:sz w:val="24"/>
          <w:szCs w:val="24"/>
        </w:rPr>
      </w:pPr>
      <w:r w:rsidRPr="00BF5629">
        <w:rPr>
          <w:rFonts w:ascii="TH SarabunPSK" w:hAnsi="TH SarabunPSK" w:cs="TH SarabunPSK"/>
          <w:sz w:val="24"/>
          <w:szCs w:val="24"/>
          <w:cs/>
        </w:rPr>
        <w:t>-ขอขอบคุณ-</w:t>
      </w:r>
      <w:r w:rsidR="00E92154">
        <w:rPr>
          <w:rFonts w:ascii="TH SarabunPSK" w:hAnsi="TH SarabunPSK" w:cs="TH SarabunPSK" w:hint="cs"/>
          <w:sz w:val="24"/>
          <w:szCs w:val="24"/>
        </w:rPr>
        <w:t xml:space="preserve"> </w:t>
      </w:r>
      <w:r w:rsidR="00D140F5">
        <w:rPr>
          <w:rFonts w:ascii="TH SarabunPSK" w:hAnsi="TH SarabunPSK" w:cs="TH SarabunPSK"/>
          <w:sz w:val="24"/>
          <w:szCs w:val="24"/>
        </w:rPr>
        <w:t>4</w:t>
      </w:r>
      <w:r w:rsidR="00962371">
        <w:rPr>
          <w:rFonts w:ascii="TH SarabunPSK" w:hAnsi="TH SarabunPSK" w:cs="TH SarabunPSK"/>
          <w:sz w:val="24"/>
          <w:szCs w:val="24"/>
        </w:rPr>
        <w:t xml:space="preserve"> </w:t>
      </w:r>
      <w:r w:rsidR="00D140F5">
        <w:rPr>
          <w:rFonts w:ascii="TH SarabunPSK" w:hAnsi="TH SarabunPSK" w:cs="TH SarabunPSK" w:hint="cs"/>
          <w:sz w:val="24"/>
          <w:szCs w:val="24"/>
          <w:cs/>
        </w:rPr>
        <w:t>มกราคม</w:t>
      </w:r>
      <w:r w:rsidRPr="00BF5629">
        <w:rPr>
          <w:rFonts w:ascii="TH SarabunPSK" w:hAnsi="TH SarabunPSK" w:cs="TH SarabunPSK"/>
          <w:sz w:val="24"/>
          <w:szCs w:val="24"/>
          <w:cs/>
        </w:rPr>
        <w:t xml:space="preserve"> 256</w:t>
      </w:r>
      <w:r w:rsidR="00D140F5">
        <w:rPr>
          <w:rFonts w:ascii="TH SarabunPSK" w:hAnsi="TH SarabunPSK" w:cs="TH SarabunPSK"/>
          <w:sz w:val="24"/>
          <w:szCs w:val="24"/>
        </w:rPr>
        <w:t>8</w:t>
      </w:r>
    </w:p>
    <w:sectPr w:rsidR="006C5382" w:rsidRPr="00E92154" w:rsidSect="00D642C4">
      <w:pgSz w:w="12240" w:h="15840"/>
      <w:pgMar w:top="0" w:right="1325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arabu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B021D"/>
    <w:multiLevelType w:val="multilevel"/>
    <w:tmpl w:val="84F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93485"/>
    <w:multiLevelType w:val="multilevel"/>
    <w:tmpl w:val="305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517281">
    <w:abstractNumId w:val="0"/>
  </w:num>
  <w:num w:numId="2" w16cid:durableId="89469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B"/>
    <w:rsid w:val="00005E4D"/>
    <w:rsid w:val="000152A6"/>
    <w:rsid w:val="00033BC9"/>
    <w:rsid w:val="00047A32"/>
    <w:rsid w:val="000608FB"/>
    <w:rsid w:val="00075D3A"/>
    <w:rsid w:val="000950FA"/>
    <w:rsid w:val="000A350D"/>
    <w:rsid w:val="000A5056"/>
    <w:rsid w:val="000B0A0C"/>
    <w:rsid w:val="000B792B"/>
    <w:rsid w:val="000E36F4"/>
    <w:rsid w:val="000E6241"/>
    <w:rsid w:val="000F3FAE"/>
    <w:rsid w:val="000F6969"/>
    <w:rsid w:val="001175AD"/>
    <w:rsid w:val="00121A4B"/>
    <w:rsid w:val="001257F1"/>
    <w:rsid w:val="0013051C"/>
    <w:rsid w:val="00130E31"/>
    <w:rsid w:val="00133B20"/>
    <w:rsid w:val="00152FCC"/>
    <w:rsid w:val="001613C0"/>
    <w:rsid w:val="00163A99"/>
    <w:rsid w:val="00170599"/>
    <w:rsid w:val="00174FBC"/>
    <w:rsid w:val="00186500"/>
    <w:rsid w:val="00190CD8"/>
    <w:rsid w:val="001938FF"/>
    <w:rsid w:val="001A4B74"/>
    <w:rsid w:val="001B4AE2"/>
    <w:rsid w:val="001B5F09"/>
    <w:rsid w:val="001C66F4"/>
    <w:rsid w:val="001D0DE8"/>
    <w:rsid w:val="001E3B8A"/>
    <w:rsid w:val="001F6239"/>
    <w:rsid w:val="00217B5A"/>
    <w:rsid w:val="00237A85"/>
    <w:rsid w:val="00254163"/>
    <w:rsid w:val="002569D5"/>
    <w:rsid w:val="00280942"/>
    <w:rsid w:val="002828D1"/>
    <w:rsid w:val="002A73CD"/>
    <w:rsid w:val="002A756F"/>
    <w:rsid w:val="002F6B65"/>
    <w:rsid w:val="00305E8F"/>
    <w:rsid w:val="003117C4"/>
    <w:rsid w:val="00322B39"/>
    <w:rsid w:val="00324C12"/>
    <w:rsid w:val="003271E7"/>
    <w:rsid w:val="0035116C"/>
    <w:rsid w:val="00393366"/>
    <w:rsid w:val="00397D26"/>
    <w:rsid w:val="003C75ED"/>
    <w:rsid w:val="003E59E2"/>
    <w:rsid w:val="003F53D6"/>
    <w:rsid w:val="003F7E56"/>
    <w:rsid w:val="004107DB"/>
    <w:rsid w:val="004224B2"/>
    <w:rsid w:val="00441218"/>
    <w:rsid w:val="00445FE8"/>
    <w:rsid w:val="00452EBC"/>
    <w:rsid w:val="0046531F"/>
    <w:rsid w:val="00474076"/>
    <w:rsid w:val="004833A4"/>
    <w:rsid w:val="0049569D"/>
    <w:rsid w:val="004A396F"/>
    <w:rsid w:val="004A6186"/>
    <w:rsid w:val="004A6527"/>
    <w:rsid w:val="004F43F8"/>
    <w:rsid w:val="00511381"/>
    <w:rsid w:val="00520573"/>
    <w:rsid w:val="00534A69"/>
    <w:rsid w:val="0054526E"/>
    <w:rsid w:val="005556B3"/>
    <w:rsid w:val="005615D7"/>
    <w:rsid w:val="005833DB"/>
    <w:rsid w:val="005C5B6C"/>
    <w:rsid w:val="005F2F82"/>
    <w:rsid w:val="006068B5"/>
    <w:rsid w:val="00606CAA"/>
    <w:rsid w:val="0061269A"/>
    <w:rsid w:val="006243E3"/>
    <w:rsid w:val="006524E3"/>
    <w:rsid w:val="00670B12"/>
    <w:rsid w:val="00673C88"/>
    <w:rsid w:val="006820F4"/>
    <w:rsid w:val="00683016"/>
    <w:rsid w:val="006A5CF3"/>
    <w:rsid w:val="006B36F4"/>
    <w:rsid w:val="006B3B22"/>
    <w:rsid w:val="006B7534"/>
    <w:rsid w:val="006C5382"/>
    <w:rsid w:val="006C6E30"/>
    <w:rsid w:val="006D404F"/>
    <w:rsid w:val="006D66BE"/>
    <w:rsid w:val="006F439B"/>
    <w:rsid w:val="0072631B"/>
    <w:rsid w:val="00727DAD"/>
    <w:rsid w:val="00734BC0"/>
    <w:rsid w:val="007376BF"/>
    <w:rsid w:val="0079196B"/>
    <w:rsid w:val="007979CF"/>
    <w:rsid w:val="007B0CF8"/>
    <w:rsid w:val="007E4D9B"/>
    <w:rsid w:val="00823F53"/>
    <w:rsid w:val="00840AAA"/>
    <w:rsid w:val="0084702E"/>
    <w:rsid w:val="00851579"/>
    <w:rsid w:val="00865F67"/>
    <w:rsid w:val="0087400F"/>
    <w:rsid w:val="00896E21"/>
    <w:rsid w:val="008B0549"/>
    <w:rsid w:val="008B5C4C"/>
    <w:rsid w:val="008D07F4"/>
    <w:rsid w:val="008E0374"/>
    <w:rsid w:val="008E6B3C"/>
    <w:rsid w:val="008F170A"/>
    <w:rsid w:val="00962371"/>
    <w:rsid w:val="00963C17"/>
    <w:rsid w:val="009647B3"/>
    <w:rsid w:val="00972C77"/>
    <w:rsid w:val="009A3551"/>
    <w:rsid w:val="009B5627"/>
    <w:rsid w:val="009B63B9"/>
    <w:rsid w:val="009D6DAB"/>
    <w:rsid w:val="00A103EE"/>
    <w:rsid w:val="00A171DC"/>
    <w:rsid w:val="00A20B5E"/>
    <w:rsid w:val="00A25253"/>
    <w:rsid w:val="00A26918"/>
    <w:rsid w:val="00A33620"/>
    <w:rsid w:val="00A36956"/>
    <w:rsid w:val="00A46414"/>
    <w:rsid w:val="00A72B59"/>
    <w:rsid w:val="00A8749F"/>
    <w:rsid w:val="00A92716"/>
    <w:rsid w:val="00AA04CD"/>
    <w:rsid w:val="00AA07E9"/>
    <w:rsid w:val="00AA0972"/>
    <w:rsid w:val="00AA7649"/>
    <w:rsid w:val="00AC1749"/>
    <w:rsid w:val="00AC6CB0"/>
    <w:rsid w:val="00AD21AC"/>
    <w:rsid w:val="00AE7805"/>
    <w:rsid w:val="00AF591C"/>
    <w:rsid w:val="00B06216"/>
    <w:rsid w:val="00B1106F"/>
    <w:rsid w:val="00B16B21"/>
    <w:rsid w:val="00B22EAF"/>
    <w:rsid w:val="00B30680"/>
    <w:rsid w:val="00B34325"/>
    <w:rsid w:val="00B354B0"/>
    <w:rsid w:val="00B564B4"/>
    <w:rsid w:val="00B7079E"/>
    <w:rsid w:val="00B82FBF"/>
    <w:rsid w:val="00B97695"/>
    <w:rsid w:val="00BA4472"/>
    <w:rsid w:val="00BD0979"/>
    <w:rsid w:val="00BF5629"/>
    <w:rsid w:val="00BF60F7"/>
    <w:rsid w:val="00C052A2"/>
    <w:rsid w:val="00C155B4"/>
    <w:rsid w:val="00C16595"/>
    <w:rsid w:val="00C21115"/>
    <w:rsid w:val="00C2178E"/>
    <w:rsid w:val="00C3168B"/>
    <w:rsid w:val="00C35485"/>
    <w:rsid w:val="00C5038D"/>
    <w:rsid w:val="00C5312B"/>
    <w:rsid w:val="00C648E0"/>
    <w:rsid w:val="00C70A99"/>
    <w:rsid w:val="00C73BB7"/>
    <w:rsid w:val="00C8559B"/>
    <w:rsid w:val="00C92C86"/>
    <w:rsid w:val="00C95EDB"/>
    <w:rsid w:val="00CB6469"/>
    <w:rsid w:val="00CC71BF"/>
    <w:rsid w:val="00CD344F"/>
    <w:rsid w:val="00CE4CBF"/>
    <w:rsid w:val="00D13321"/>
    <w:rsid w:val="00D140F5"/>
    <w:rsid w:val="00D30386"/>
    <w:rsid w:val="00D31D8E"/>
    <w:rsid w:val="00D32453"/>
    <w:rsid w:val="00D325BC"/>
    <w:rsid w:val="00D40AA9"/>
    <w:rsid w:val="00D52DBB"/>
    <w:rsid w:val="00D642C4"/>
    <w:rsid w:val="00D76F6E"/>
    <w:rsid w:val="00D778CD"/>
    <w:rsid w:val="00D96C03"/>
    <w:rsid w:val="00DC3DED"/>
    <w:rsid w:val="00DC6C4F"/>
    <w:rsid w:val="00DD032E"/>
    <w:rsid w:val="00DD74A2"/>
    <w:rsid w:val="00DE1000"/>
    <w:rsid w:val="00DE37CB"/>
    <w:rsid w:val="00E04279"/>
    <w:rsid w:val="00E07F58"/>
    <w:rsid w:val="00E1198E"/>
    <w:rsid w:val="00E300DC"/>
    <w:rsid w:val="00E371D4"/>
    <w:rsid w:val="00E373B5"/>
    <w:rsid w:val="00E60D50"/>
    <w:rsid w:val="00E638F3"/>
    <w:rsid w:val="00E67E3D"/>
    <w:rsid w:val="00E73E7D"/>
    <w:rsid w:val="00E77179"/>
    <w:rsid w:val="00E92154"/>
    <w:rsid w:val="00EC7654"/>
    <w:rsid w:val="00ED3858"/>
    <w:rsid w:val="00EF5CC7"/>
    <w:rsid w:val="00EF7C07"/>
    <w:rsid w:val="00F22FF6"/>
    <w:rsid w:val="00F24FF4"/>
    <w:rsid w:val="00F36558"/>
    <w:rsid w:val="00F400A2"/>
    <w:rsid w:val="00F507F5"/>
    <w:rsid w:val="00F553BF"/>
    <w:rsid w:val="00F554C3"/>
    <w:rsid w:val="00F61E26"/>
    <w:rsid w:val="00F71E22"/>
    <w:rsid w:val="00F7498B"/>
    <w:rsid w:val="00F82062"/>
    <w:rsid w:val="00F8285F"/>
    <w:rsid w:val="00F84483"/>
    <w:rsid w:val="00FA6658"/>
    <w:rsid w:val="00FB3C01"/>
    <w:rsid w:val="00FB738C"/>
    <w:rsid w:val="00FC5251"/>
    <w:rsid w:val="00FC6B29"/>
    <w:rsid w:val="00FD4B7C"/>
    <w:rsid w:val="00FD685E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CDA1"/>
  <w15:docId w15:val="{902C63D6-F3CC-42F8-B774-763420C5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C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682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08FB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">
    <w:name w:val="l"/>
    <w:basedOn w:val="a0"/>
    <w:rsid w:val="00CE4CBF"/>
  </w:style>
  <w:style w:type="paragraph" w:customStyle="1" w:styleId="l1">
    <w:name w:val="l1"/>
    <w:basedOn w:val="a"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E4CBF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32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D32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9">
    <w:name w:val="Hyperlink"/>
    <w:basedOn w:val="a0"/>
    <w:uiPriority w:val="99"/>
    <w:semiHidden/>
    <w:unhideWhenUsed/>
    <w:rsid w:val="00BD0979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6820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75E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Body Text Indent"/>
    <w:basedOn w:val="a"/>
    <w:link w:val="ab"/>
    <w:rsid w:val="00FC6B29"/>
    <w:pPr>
      <w:spacing w:after="0" w:line="240" w:lineRule="auto"/>
      <w:ind w:left="252" w:hanging="252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ab">
    <w:name w:val="การเยื้องเนื้อความ อักขระ"/>
    <w:basedOn w:val="a0"/>
    <w:link w:val="aa"/>
    <w:rsid w:val="00FC6B29"/>
    <w:rPr>
      <w:rFonts w:ascii="Browallia New" w:eastAsia="Times New Roman" w:hAnsi="Browallia New" w:cs="Angsana New"/>
      <w:sz w:val="30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299">
          <w:blockQuote w:val="1"/>
          <w:marLeft w:val="0"/>
          <w:marRight w:val="0"/>
          <w:marTop w:val="766"/>
          <w:marBottom w:val="766"/>
          <w:divBdr>
            <w:top w:val="none" w:sz="0" w:space="0" w:color="auto"/>
            <w:left w:val="single" w:sz="48" w:space="8" w:color="64B5A6"/>
            <w:bottom w:val="none" w:sz="0" w:space="0" w:color="auto"/>
            <w:right w:val="none" w:sz="0" w:space="0" w:color="auto"/>
          </w:divBdr>
        </w:div>
      </w:divsChild>
    </w:div>
    <w:div w:id="807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322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169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F648-7C06-4AE8-966A-C47A1F45CE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2023-11-06T04:09:00Z</cp:lastPrinted>
  <dcterms:created xsi:type="dcterms:W3CDTF">2025-01-04T01:38:00Z</dcterms:created>
  <dcterms:modified xsi:type="dcterms:W3CDTF">2025-01-04T01:38:00Z</dcterms:modified>
</cp:coreProperties>
</file>