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30407" w14:textId="40B8C17E" w:rsidR="004E6DF0" w:rsidRPr="00E1453E" w:rsidRDefault="004E6DF0" w:rsidP="003E4C29">
      <w:pPr>
        <w:spacing w:before="240" w:after="120"/>
        <w:jc w:val="center"/>
        <w:rPr>
          <w:rFonts w:ascii="TH SarabunPSK" w:hAnsi="TH SarabunPSK" w:cs="TH SarabunPSK"/>
          <w:b/>
          <w:bCs/>
          <w:color w:val="0070C0"/>
          <w:sz w:val="40"/>
          <w:szCs w:val="40"/>
          <w:cs/>
        </w:rPr>
      </w:pPr>
      <w:r w:rsidRPr="00E1453E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 xml:space="preserve">อย. </w:t>
      </w:r>
      <w:r w:rsidR="007F4982" w:rsidRPr="00E1453E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>ห่วงใยสาย</w:t>
      </w:r>
      <w:r w:rsidR="00E1453E" w:rsidRPr="00E1453E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>สวย</w:t>
      </w:r>
      <w:r w:rsidR="009E07B0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>-หล่อ</w:t>
      </w:r>
      <w:r w:rsidR="00E1453E" w:rsidRPr="00E1453E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>เป๊ะ</w:t>
      </w:r>
      <w:r w:rsidR="00E1453E" w:rsidRPr="00E1453E">
        <w:rPr>
          <w:rFonts w:ascii="TH SarabunPSK" w:hAnsi="TH SarabunPSK" w:cs="TH SarabunPSK" w:hint="cs"/>
          <w:b/>
          <w:bCs/>
          <w:iCs/>
          <w:color w:val="0070C0"/>
          <w:sz w:val="40"/>
          <w:szCs w:val="40"/>
        </w:rPr>
        <w:t>!</w:t>
      </w:r>
      <w:r w:rsidR="00E1453E" w:rsidRPr="00E1453E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 xml:space="preserve"> </w:t>
      </w:r>
      <w:r w:rsidR="00E1453E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>แนะวิธี</w:t>
      </w:r>
      <w:proofErr w:type="spellStart"/>
      <w:r w:rsidR="00E1453E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>เช็กฟิลเลอร์</w:t>
      </w:r>
      <w:proofErr w:type="spellEnd"/>
      <w:r w:rsidR="00DE09B4">
        <w:rPr>
          <w:rFonts w:ascii="TH SarabunPSK" w:hAnsi="TH SarabunPSK" w:cs="TH SarabunPSK" w:hint="cs"/>
          <w:b/>
          <w:bCs/>
          <w:color w:val="0070C0"/>
          <w:sz w:val="40"/>
          <w:szCs w:val="40"/>
          <w:cs/>
        </w:rPr>
        <w:t>ก่อนฉีดอย่างปลอดภัย</w:t>
      </w:r>
    </w:p>
    <w:p w14:paraId="759E83EF" w14:textId="2C010AE4" w:rsidR="003E4C29" w:rsidRDefault="004E6DF0" w:rsidP="003E4C2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1453E">
        <w:rPr>
          <w:rFonts w:ascii="TH SarabunPSK" w:hAnsi="TH SarabunPSK" w:cs="TH SarabunPSK" w:hint="cs"/>
          <w:sz w:val="32"/>
          <w:szCs w:val="32"/>
          <w:cs/>
        </w:rPr>
        <w:t xml:space="preserve">อย. </w:t>
      </w:r>
      <w:r w:rsidR="009E07B0">
        <w:rPr>
          <w:rFonts w:ascii="TH SarabunPSK" w:hAnsi="TH SarabunPSK" w:cs="TH SarabunPSK" w:hint="cs"/>
          <w:sz w:val="32"/>
          <w:szCs w:val="32"/>
          <w:cs/>
        </w:rPr>
        <w:t>ห่วงใย</w:t>
      </w:r>
      <w:r w:rsidR="00F16C3B">
        <w:rPr>
          <w:rFonts w:ascii="TH SarabunPSK" w:hAnsi="TH SarabunPSK" w:cs="TH SarabunPSK" w:hint="cs"/>
          <w:sz w:val="32"/>
          <w:szCs w:val="32"/>
          <w:cs/>
        </w:rPr>
        <w:t>ผู้บริโภค</w:t>
      </w:r>
      <w:r w:rsidR="003E4C29">
        <w:rPr>
          <w:rFonts w:ascii="TH SarabunPSK" w:hAnsi="TH SarabunPSK" w:cs="TH SarabunPSK" w:hint="cs"/>
          <w:sz w:val="32"/>
          <w:szCs w:val="32"/>
          <w:cs/>
        </w:rPr>
        <w:t>สายความงามที่นิยมฉีด</w:t>
      </w:r>
      <w:proofErr w:type="spellStart"/>
      <w:r w:rsidR="003E4C29">
        <w:rPr>
          <w:rFonts w:ascii="TH SarabunPSK" w:hAnsi="TH SarabunPSK" w:cs="TH SarabunPSK" w:hint="cs"/>
          <w:sz w:val="32"/>
          <w:szCs w:val="32"/>
          <w:cs/>
        </w:rPr>
        <w:t>ฟิลเลอร์</w:t>
      </w:r>
      <w:proofErr w:type="spellEnd"/>
      <w:r w:rsidR="003E4C29">
        <w:rPr>
          <w:rFonts w:ascii="TH SarabunPSK" w:hAnsi="TH SarabunPSK" w:cs="TH SarabunPSK" w:hint="cs"/>
          <w:sz w:val="32"/>
          <w:szCs w:val="32"/>
          <w:cs/>
        </w:rPr>
        <w:t>ให้ระมัดระวังเลือกผลิตภัณฑ์และสถานพยาบาล</w:t>
      </w:r>
      <w:r w:rsidR="00233DD2">
        <w:rPr>
          <w:rFonts w:ascii="TH SarabunPSK" w:hAnsi="TH SarabunPSK" w:cs="TH SarabunPSK" w:hint="cs"/>
          <w:sz w:val="32"/>
          <w:szCs w:val="32"/>
          <w:cs/>
        </w:rPr>
        <w:t>ที่ได้มาตรฐาน พร้อมย้ำ</w:t>
      </w:r>
      <w:r w:rsidR="00F16C3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964B64">
        <w:rPr>
          <w:rFonts w:ascii="TH SarabunPSK" w:hAnsi="TH SarabunPSK" w:cs="TH SarabunPSK" w:hint="cs"/>
          <w:sz w:val="32"/>
          <w:szCs w:val="32"/>
          <w:cs/>
        </w:rPr>
        <w:t xml:space="preserve">ผู้บริโภครักษาสิทธิตนเอง </w:t>
      </w:r>
      <w:r w:rsidR="00233DD2" w:rsidRPr="00E1453E">
        <w:rPr>
          <w:rFonts w:ascii="TH SarabunPSK" w:hAnsi="TH SarabunPSK" w:cs="TH SarabunPSK" w:hint="cs"/>
          <w:sz w:val="32"/>
          <w:szCs w:val="32"/>
          <w:cs/>
        </w:rPr>
        <w:t xml:space="preserve">ตรวจสอบเลขทะเบียนบนฉลากก่อนเข้ารับบริการทุกครั้ง </w:t>
      </w:r>
      <w:r w:rsidR="009A6C5E">
        <w:rPr>
          <w:rFonts w:ascii="TH SarabunPSK" w:hAnsi="TH SarabunPSK" w:cs="TH SarabunPSK" w:hint="cs"/>
          <w:sz w:val="32"/>
          <w:szCs w:val="32"/>
          <w:cs/>
        </w:rPr>
        <w:t xml:space="preserve">และฉีดโดยแพทย์ผู้เชี่ยวชาญ </w:t>
      </w:r>
      <w:r w:rsidR="00233DD2" w:rsidRPr="00E1453E">
        <w:rPr>
          <w:rFonts w:ascii="TH SarabunPSK" w:hAnsi="TH SarabunPSK" w:cs="TH SarabunPSK" w:hint="cs"/>
          <w:sz w:val="32"/>
          <w:szCs w:val="32"/>
          <w:cs/>
        </w:rPr>
        <w:t>เพื่อความปลอดภัย</w:t>
      </w:r>
    </w:p>
    <w:p w14:paraId="731CC449" w14:textId="5E074CB1" w:rsidR="004E6DF0" w:rsidRPr="00E1453E" w:rsidRDefault="004E6DF0" w:rsidP="00DD4204">
      <w:p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049C5">
        <w:rPr>
          <w:rFonts w:ascii="TH SarabunPSK" w:hAnsi="TH SarabunPSK" w:cs="TH SarabunPSK" w:hint="cs"/>
          <w:b/>
          <w:bCs/>
          <w:sz w:val="32"/>
          <w:szCs w:val="32"/>
          <w:cs/>
        </w:rPr>
        <w:t>เภสัชกรหญิงสุภัทรา บุญเสริม เลขาธิการคณะกรรมการอาหารและยา</w:t>
      </w:r>
      <w:r w:rsidRPr="00E1453E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 w:rsidR="006E433E" w:rsidRPr="00E1453E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C00D45" w:rsidRPr="00E1453E">
        <w:rPr>
          <w:rFonts w:ascii="TH SarabunPSK" w:hAnsi="TH SarabunPSK" w:cs="TH SarabunPSK" w:hint="cs"/>
          <w:sz w:val="32"/>
          <w:szCs w:val="32"/>
          <w:cs/>
        </w:rPr>
        <w:t>การฉีด</w:t>
      </w:r>
      <w:proofErr w:type="spellStart"/>
      <w:r w:rsidR="00C00D45" w:rsidRPr="00E1453E">
        <w:rPr>
          <w:rFonts w:ascii="TH SarabunPSK" w:hAnsi="TH SarabunPSK" w:cs="TH SarabunPSK" w:hint="cs"/>
          <w:sz w:val="32"/>
          <w:szCs w:val="32"/>
          <w:cs/>
        </w:rPr>
        <w:t>ฟิลเลอร์</w:t>
      </w:r>
      <w:proofErr w:type="spellEnd"/>
      <w:r w:rsidR="00C00D45" w:rsidRPr="00E1453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16C3B">
        <w:rPr>
          <w:rFonts w:ascii="TH SarabunPSK" w:hAnsi="TH SarabunPSK" w:cs="TH SarabunPSK" w:hint="cs"/>
          <w:sz w:val="32"/>
          <w:szCs w:val="32"/>
          <w:cs/>
        </w:rPr>
        <w:t>ความงามยังคงเป็นที่นิยมในหมู่ผู้บริโภค</w:t>
      </w:r>
      <w:r w:rsidR="000C449D">
        <w:rPr>
          <w:rFonts w:ascii="TH SarabunPSK" w:hAnsi="TH SarabunPSK" w:cs="TH SarabunPSK" w:hint="cs"/>
          <w:sz w:val="32"/>
          <w:szCs w:val="32"/>
          <w:cs/>
        </w:rPr>
        <w:t>และมีแนวโน้มความต้องการเพิ่มสูงขึ้น</w:t>
      </w:r>
      <w:r w:rsidR="004D5A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49D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4D5AD4">
        <w:rPr>
          <w:rFonts w:ascii="TH SarabunPSK" w:hAnsi="TH SarabunPSK" w:cs="TH SarabunPSK" w:hint="cs"/>
          <w:sz w:val="32"/>
          <w:szCs w:val="32"/>
          <w:cs/>
        </w:rPr>
        <w:t>ให้ธุรกิจด้า</w:t>
      </w:r>
      <w:r w:rsidR="00954FC5">
        <w:rPr>
          <w:rFonts w:ascii="TH SarabunPSK" w:hAnsi="TH SarabunPSK" w:cs="TH SarabunPSK" w:hint="cs"/>
          <w:sz w:val="32"/>
          <w:szCs w:val="32"/>
          <w:cs/>
        </w:rPr>
        <w:t>นความงาม</w:t>
      </w:r>
      <w:r w:rsidR="004D5AD4">
        <w:rPr>
          <w:rFonts w:ascii="TH SarabunPSK" w:hAnsi="TH SarabunPSK" w:cs="TH SarabunPSK" w:hint="cs"/>
          <w:sz w:val="32"/>
          <w:szCs w:val="32"/>
          <w:cs/>
        </w:rPr>
        <w:t>มีการแข่งขัน</w:t>
      </w:r>
      <w:r w:rsidR="00954FC5">
        <w:rPr>
          <w:rFonts w:ascii="TH SarabunPSK" w:hAnsi="TH SarabunPSK" w:cs="TH SarabunPSK" w:hint="cs"/>
          <w:sz w:val="32"/>
          <w:szCs w:val="32"/>
          <w:cs/>
        </w:rPr>
        <w:t xml:space="preserve">สูงโดยเฉพาะเรื่องราคา </w:t>
      </w:r>
      <w:r w:rsidR="00D10D09">
        <w:rPr>
          <w:rFonts w:ascii="TH SarabunPSK" w:hAnsi="TH SarabunPSK" w:cs="TH SarabunPSK" w:hint="cs"/>
          <w:sz w:val="32"/>
          <w:szCs w:val="32"/>
          <w:cs/>
        </w:rPr>
        <w:t xml:space="preserve">ทำให้ผู้บริโภคอาจได้รับอันตรายจากผลิตภัณฑ์ปลอมหรือลักลอบนำเข้า </w:t>
      </w:r>
      <w:r w:rsidR="00954FC5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954FC5" w:rsidRPr="00D10D0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คณะกรรมการอาหารและยา (อย.) </w:t>
      </w:r>
      <w:r w:rsidR="000C449D" w:rsidRPr="00D10D09">
        <w:rPr>
          <w:rFonts w:ascii="TH SarabunPSK" w:hAnsi="TH SarabunPSK" w:cs="TH SarabunPSK" w:hint="cs"/>
          <w:spacing w:val="-2"/>
          <w:sz w:val="32"/>
          <w:szCs w:val="32"/>
          <w:cs/>
        </w:rPr>
        <w:t>มีความห่วงใยจึงขอให้ข้อมูล</w:t>
      </w:r>
      <w:r w:rsidR="00DD4204" w:rsidRPr="00D10D0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ว่า </w:t>
      </w:r>
      <w:proofErr w:type="spellStart"/>
      <w:r w:rsidRPr="00D10D09">
        <w:rPr>
          <w:rFonts w:ascii="TH SarabunPSK" w:hAnsi="TH SarabunPSK" w:cs="TH SarabunPSK" w:hint="cs"/>
          <w:spacing w:val="-2"/>
          <w:sz w:val="32"/>
          <w:szCs w:val="32"/>
          <w:cs/>
        </w:rPr>
        <w:t>ฟิลเลอร์</w:t>
      </w:r>
      <w:proofErr w:type="spellEnd"/>
      <w:r w:rsidRPr="00D10D0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จัดเป็นเครื่องมือแพทย์ชนิดความเสี่ยงสูง</w:t>
      </w:r>
      <w:r w:rsidRPr="00E145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6551">
        <w:rPr>
          <w:rFonts w:ascii="TH SarabunPSK" w:hAnsi="TH SarabunPSK" w:cs="TH SarabunPSK" w:hint="cs"/>
          <w:sz w:val="32"/>
          <w:szCs w:val="32"/>
          <w:cs/>
        </w:rPr>
        <w:t>ซึ่งผู้ผลิตและผู้นำเข้าต้องได้รับอนุญาตจาก อย. ก่อน และต้องขึ้นทะเบียนผลิตภัณฑ์ก่อนจึงจะสามารถจำหน่ายได้ ดังนั้น เพื่อความปลอดภัย</w:t>
      </w:r>
      <w:r w:rsidR="009A6C5E">
        <w:rPr>
          <w:rFonts w:ascii="TH SarabunPSK" w:hAnsi="TH SarabunPSK" w:cs="TH SarabunPSK" w:hint="cs"/>
          <w:sz w:val="32"/>
          <w:szCs w:val="32"/>
          <w:cs/>
        </w:rPr>
        <w:t xml:space="preserve"> อย. ขอแนะนำ</w:t>
      </w:r>
      <w:r w:rsidR="003137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3783">
        <w:rPr>
          <w:rFonts w:ascii="TH SarabunPSK" w:hAnsi="TH SarabunPSK" w:cs="TH SarabunPSK"/>
          <w:sz w:val="32"/>
          <w:szCs w:val="32"/>
        </w:rPr>
        <w:t xml:space="preserve">4 </w:t>
      </w:r>
      <w:r w:rsidR="00313783">
        <w:rPr>
          <w:rFonts w:ascii="TH SarabunPSK" w:hAnsi="TH SarabunPSK" w:cs="TH SarabunPSK" w:hint="cs"/>
          <w:sz w:val="32"/>
          <w:szCs w:val="32"/>
          <w:cs/>
        </w:rPr>
        <w:t>เช็ก ในการ</w:t>
      </w:r>
      <w:r w:rsidR="009A6C5E" w:rsidRPr="009A6C5E">
        <w:rPr>
          <w:rFonts w:ascii="TH SarabunPSK" w:hAnsi="TH SarabunPSK" w:cs="TH SarabunPSK"/>
          <w:sz w:val="32"/>
          <w:szCs w:val="32"/>
          <w:cs/>
        </w:rPr>
        <w:t>ตรวจสอบความปลอดภัยก่อนตัดสินใจฉีดดังนี้</w:t>
      </w:r>
    </w:p>
    <w:p w14:paraId="05A64FEC" w14:textId="437A3892" w:rsidR="00313783" w:rsidRDefault="009A6C5E" w:rsidP="000C449D">
      <w:p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6C5E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4F5BF11A" wp14:editId="6FFCB6A8">
            <wp:simplePos x="0" y="0"/>
            <wp:positionH relativeFrom="margin">
              <wp:posOffset>5071061</wp:posOffset>
            </wp:positionH>
            <wp:positionV relativeFrom="paragraph">
              <wp:posOffset>325218</wp:posOffset>
            </wp:positionV>
            <wp:extent cx="951230" cy="956310"/>
            <wp:effectExtent l="0" t="0" r="1270" b="0"/>
            <wp:wrapSquare wrapText="bothSides"/>
            <wp:docPr id="398310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104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3783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313783">
        <w:rPr>
          <w:rFonts w:ascii="TH SarabunPSK" w:hAnsi="TH SarabunPSK" w:cs="TH SarabunPSK"/>
          <w:b/>
          <w:bCs/>
          <w:sz w:val="32"/>
          <w:szCs w:val="32"/>
          <w:cs/>
        </w:rPr>
        <w:t>ช็กผลิตภัณฑ์</w:t>
      </w:r>
      <w:r w:rsidR="00313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378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9A6C5E">
        <w:rPr>
          <w:rFonts w:ascii="TH SarabunPSK" w:hAnsi="TH SarabunPSK" w:cs="TH SarabunPSK"/>
          <w:sz w:val="32"/>
          <w:szCs w:val="32"/>
          <w:cs/>
        </w:rPr>
        <w:t>ต้องเป็น</w:t>
      </w:r>
      <w:proofErr w:type="spellStart"/>
      <w:r w:rsidRPr="009A6C5E">
        <w:rPr>
          <w:rFonts w:ascii="TH SarabunPSK" w:hAnsi="TH SarabunPSK" w:cs="TH SarabunPSK"/>
          <w:sz w:val="32"/>
          <w:szCs w:val="32"/>
          <w:cs/>
        </w:rPr>
        <w:t>ฟิลเลอร์</w:t>
      </w:r>
      <w:proofErr w:type="spellEnd"/>
      <w:r w:rsidRPr="009A6C5E">
        <w:rPr>
          <w:rFonts w:ascii="TH SarabunPSK" w:hAnsi="TH SarabunPSK" w:cs="TH SarabunPSK"/>
          <w:sz w:val="32"/>
          <w:szCs w:val="32"/>
          <w:cs/>
        </w:rPr>
        <w:t xml:space="preserve">ที่ขึ้นทะเบียนกับ </w:t>
      </w:r>
      <w:proofErr w:type="spellStart"/>
      <w:r w:rsidRPr="009A6C5E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9A6C5E">
        <w:rPr>
          <w:rFonts w:ascii="TH SarabunPSK" w:hAnsi="TH SarabunPSK" w:cs="TH SarabunPSK"/>
          <w:sz w:val="32"/>
          <w:szCs w:val="32"/>
          <w:cs/>
        </w:rPr>
        <w:t>. 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9A6C5E">
        <w:rPr>
          <w:rFonts w:ascii="TH SarabunPSK" w:hAnsi="TH SarabunPSK" w:cs="TH SarabunPSK"/>
          <w:sz w:val="32"/>
          <w:szCs w:val="32"/>
          <w:cs/>
        </w:rPr>
        <w:t>สามารถตรวจสอบ</w:t>
      </w:r>
      <w:r w:rsidR="00313783" w:rsidRPr="00E1453E">
        <w:rPr>
          <w:rFonts w:ascii="TH SarabunPSK" w:hAnsi="TH SarabunPSK" w:cs="TH SarabunPSK" w:hint="cs"/>
          <w:sz w:val="32"/>
          <w:szCs w:val="32"/>
          <w:cs/>
        </w:rPr>
        <w:t>เลขทะเบียนบนฉลาก</w:t>
      </w:r>
      <w:r w:rsidRPr="009A6C5E">
        <w:rPr>
          <w:rFonts w:ascii="TH SarabunPSK" w:hAnsi="TH SarabunPSK" w:cs="TH SarabunPSK"/>
          <w:sz w:val="32"/>
          <w:szCs w:val="32"/>
          <w:cs/>
        </w:rPr>
        <w:t>ได้</w:t>
      </w:r>
      <w:r w:rsidRPr="00E1453E">
        <w:rPr>
          <w:rFonts w:ascii="TH SarabunPSK" w:hAnsi="TH SarabunPSK" w:cs="TH SarabunPSK" w:hint="cs"/>
          <w:sz w:val="32"/>
          <w:szCs w:val="32"/>
          <w:cs/>
        </w:rPr>
        <w:t xml:space="preserve">ที่เว็บไซต์ </w:t>
      </w:r>
      <w:r w:rsidRPr="00E1453E">
        <w:rPr>
          <w:rFonts w:ascii="TH SarabunPSK" w:hAnsi="TH SarabunPSK" w:cs="TH SarabunPSK" w:hint="cs"/>
          <w:sz w:val="32"/>
          <w:szCs w:val="32"/>
        </w:rPr>
        <w:t xml:space="preserve">www.fda.moph.go.th </w:t>
      </w:r>
      <w:r w:rsidRPr="00E1453E">
        <w:rPr>
          <w:rFonts w:ascii="TH SarabunPSK" w:hAnsi="TH SarabunPSK" w:cs="TH SarabunPSK" w:hint="cs"/>
          <w:sz w:val="32"/>
          <w:szCs w:val="32"/>
          <w:cs/>
        </w:rPr>
        <w:t xml:space="preserve">เลือกหัวข้อ “ตรวจเลขผลิตภัณฑ์” หรือผ่าน </w:t>
      </w:r>
      <w:r w:rsidRPr="00E1453E">
        <w:rPr>
          <w:rFonts w:ascii="TH SarabunPSK" w:hAnsi="TH SarabunPSK" w:cs="TH SarabunPSK" w:hint="cs"/>
          <w:sz w:val="32"/>
          <w:szCs w:val="32"/>
        </w:rPr>
        <w:t xml:space="preserve">Line: @FDATHAI </w:t>
      </w:r>
      <w:r w:rsidRPr="00E1453E">
        <w:rPr>
          <w:rFonts w:ascii="TH SarabunPSK" w:hAnsi="TH SarabunPSK" w:cs="TH SarabunPSK" w:hint="cs"/>
          <w:sz w:val="32"/>
          <w:szCs w:val="32"/>
          <w:cs/>
        </w:rPr>
        <w:t xml:space="preserve">เลือกหัวข้อ “ตรวจเลขผลิตภัณฑ์” หรือผ่าน </w:t>
      </w:r>
      <w:r w:rsidRPr="00E1453E">
        <w:rPr>
          <w:rFonts w:ascii="TH SarabunPSK" w:hAnsi="TH SarabunPSK" w:cs="TH SarabunPSK" w:hint="cs"/>
          <w:sz w:val="32"/>
          <w:szCs w:val="32"/>
        </w:rPr>
        <w:t xml:space="preserve">QR Code </w:t>
      </w:r>
      <w:r w:rsidRPr="00E1453E"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446FFF" w14:textId="77777777" w:rsidR="00313783" w:rsidRDefault="009A6C5E" w:rsidP="00313783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13783">
        <w:rPr>
          <w:rFonts w:ascii="TH SarabunPSK" w:hAnsi="TH SarabunPSK" w:cs="TH SarabunPSK"/>
          <w:b/>
          <w:bCs/>
          <w:sz w:val="32"/>
          <w:szCs w:val="32"/>
          <w:cs/>
        </w:rPr>
        <w:t>เช็กสถานพยาบาล</w:t>
      </w:r>
      <w:r w:rsidR="00313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378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9A6C5E">
        <w:rPr>
          <w:rFonts w:ascii="TH SarabunPSK" w:hAnsi="TH SarabunPSK" w:cs="TH SarabunPSK"/>
          <w:sz w:val="32"/>
          <w:szCs w:val="32"/>
          <w:cs/>
        </w:rPr>
        <w:t xml:space="preserve"> ควรฉีดกับแพทย์ในคลินิกที่ได้รับอนุญาต มีเลขที่ใบอนุญาตสถานประกอบการชัดเจน</w:t>
      </w:r>
    </w:p>
    <w:p w14:paraId="711CB0A6" w14:textId="77777777" w:rsidR="000C449D" w:rsidRDefault="009A6C5E" w:rsidP="000C449D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13783">
        <w:rPr>
          <w:rFonts w:ascii="TH SarabunPSK" w:hAnsi="TH SarabunPSK" w:cs="TH SarabunPSK"/>
          <w:b/>
          <w:bCs/>
          <w:sz w:val="32"/>
          <w:szCs w:val="32"/>
          <w:cs/>
        </w:rPr>
        <w:t>เช็กแพทย์</w:t>
      </w:r>
      <w:r w:rsidR="00313783" w:rsidRPr="00313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1378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9A6C5E">
        <w:rPr>
          <w:rFonts w:ascii="TH SarabunPSK" w:hAnsi="TH SarabunPSK" w:cs="TH SarabunPSK"/>
          <w:sz w:val="32"/>
          <w:szCs w:val="32"/>
          <w:cs/>
        </w:rPr>
        <w:t xml:space="preserve"> ขอให้ผู้รับบริการดูบัตรประจำตัวผู้ประกอบวิชาชีพเวชกรรมก่อนทุกครั้ง</w:t>
      </w:r>
    </w:p>
    <w:p w14:paraId="245B5CF2" w14:textId="296B1675" w:rsidR="008B6551" w:rsidRDefault="009A6C5E" w:rsidP="000C449D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C449D">
        <w:rPr>
          <w:rFonts w:ascii="TH SarabunPSK" w:hAnsi="TH SarabunPSK" w:cs="TH SarabunPSK"/>
          <w:b/>
          <w:bCs/>
          <w:sz w:val="32"/>
          <w:szCs w:val="32"/>
          <w:cs/>
        </w:rPr>
        <w:t>เช็กอุปกรณ์</w:t>
      </w:r>
      <w:r w:rsidR="000C449D" w:rsidRPr="000C44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C449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9A6C5E">
        <w:rPr>
          <w:rFonts w:ascii="TH SarabunPSK" w:hAnsi="TH SarabunPSK" w:cs="TH SarabunPSK"/>
          <w:sz w:val="32"/>
          <w:szCs w:val="32"/>
          <w:cs/>
        </w:rPr>
        <w:t xml:space="preserve"> เข็ม–บรรจุภัณฑ์ต้องใหม่ แกะกล่องต่อหน้า ตรวจ</w:t>
      </w:r>
      <w:r w:rsidR="00A55214">
        <w:rPr>
          <w:rFonts w:ascii="TH SarabunPSK" w:hAnsi="TH SarabunPSK" w:cs="TH SarabunPSK" w:hint="cs"/>
          <w:sz w:val="32"/>
          <w:szCs w:val="32"/>
          <w:cs/>
        </w:rPr>
        <w:t>สอบ</w:t>
      </w:r>
      <w:r w:rsidRPr="009A6C5E">
        <w:rPr>
          <w:rFonts w:ascii="TH SarabunPSK" w:hAnsi="TH SarabunPSK" w:cs="TH SarabunPSK"/>
          <w:sz w:val="32"/>
          <w:szCs w:val="32"/>
          <w:cs/>
        </w:rPr>
        <w:t>ฉลาก</w:t>
      </w:r>
      <w:r w:rsidR="00A55214">
        <w:rPr>
          <w:rFonts w:ascii="TH SarabunPSK" w:hAnsi="TH SarabunPSK" w:cs="TH SarabunPSK" w:hint="cs"/>
          <w:sz w:val="32"/>
          <w:szCs w:val="32"/>
          <w:cs/>
        </w:rPr>
        <w:t>ต้องแสดงเป็นภาษาไทยที่ระบุรายละเอียดตรงตามที่ขึ้นทะเบียน</w:t>
      </w:r>
    </w:p>
    <w:p w14:paraId="337488A6" w14:textId="7C412D93" w:rsidR="004A1A44" w:rsidRPr="00DB3F5E" w:rsidRDefault="00A509C9" w:rsidP="00A55214">
      <w:pPr>
        <w:spacing w:before="120"/>
        <w:ind w:right="-1" w:firstLine="720"/>
        <w:jc w:val="thaiDistribute"/>
        <w:rPr>
          <w:rFonts w:ascii="TH SarabunPSK" w:eastAsia="Times New Roman" w:hAnsi="TH SarabunPSK" w:cs="TH SarabunPSK"/>
          <w:spacing w:val="2"/>
          <w:sz w:val="32"/>
          <w:szCs w:val="32"/>
        </w:rPr>
      </w:pPr>
      <w:r w:rsidRPr="00A509C9">
        <w:rPr>
          <w:rFonts w:ascii="TH SarabunPSK" w:hAnsi="TH SarabunPSK" w:cs="TH SarabunPSK" w:hint="cs"/>
          <w:b/>
          <w:bCs/>
          <w:sz w:val="32"/>
          <w:szCs w:val="32"/>
          <w:cs/>
        </w:rPr>
        <w:t>เลขาธิการ อย. กล่าวต่อไปว่า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987" w:rsidRPr="00E1453E">
        <w:rPr>
          <w:rFonts w:ascii="TH SarabunPSK" w:hAnsi="TH SarabunPSK" w:cs="TH SarabunPSK" w:hint="cs"/>
          <w:sz w:val="32"/>
          <w:szCs w:val="32"/>
          <w:cs/>
        </w:rPr>
        <w:t xml:space="preserve">อย. ให้ความสำคัญกับความปลอดภัยของประชาชน </w:t>
      </w:r>
      <w:r w:rsidR="00091987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ร่วมมือกับกรมสนับสนุนบริการสุขภาพ (กรม สบส.) เข้าตรวจ</w:t>
      </w:r>
      <w:r w:rsidR="004A1A44">
        <w:rPr>
          <w:rFonts w:ascii="TH SarabunPSK" w:hAnsi="TH SarabunPSK" w:cs="TH SarabunPSK" w:hint="cs"/>
          <w:sz w:val="32"/>
          <w:szCs w:val="32"/>
          <w:cs/>
        </w:rPr>
        <w:t>สอบ</w:t>
      </w:r>
      <w:r>
        <w:rPr>
          <w:rFonts w:ascii="TH SarabunPSK" w:hAnsi="TH SarabunPSK" w:cs="TH SarabunPSK" w:hint="cs"/>
          <w:sz w:val="32"/>
          <w:szCs w:val="32"/>
          <w:cs/>
        </w:rPr>
        <w:t>สถานพยาบาล</w:t>
      </w:r>
      <w:r w:rsidR="00A86638">
        <w:rPr>
          <w:rFonts w:ascii="TH SarabunPSK" w:hAnsi="TH SarabunPSK" w:cs="TH SarabunPSK" w:hint="cs"/>
          <w:sz w:val="32"/>
          <w:szCs w:val="32"/>
          <w:cs/>
        </w:rPr>
        <w:t>และการจำหน่ายผลิตภัณฑ์</w:t>
      </w:r>
      <w:r w:rsidR="00091987">
        <w:rPr>
          <w:rFonts w:ascii="TH SarabunPSK" w:hAnsi="TH SarabunPSK" w:cs="TH SarabunPSK" w:hint="cs"/>
          <w:sz w:val="32"/>
          <w:szCs w:val="32"/>
          <w:cs/>
        </w:rPr>
        <w:t>ใ</w:t>
      </w:r>
      <w:r w:rsidR="00A86638">
        <w:rPr>
          <w:rFonts w:ascii="TH SarabunPSK" w:hAnsi="TH SarabunPSK" w:cs="TH SarabunPSK" w:hint="cs"/>
          <w:sz w:val="32"/>
          <w:szCs w:val="32"/>
          <w:cs/>
        </w:rPr>
        <w:t xml:space="preserve">นกลุ่มนี้อย่างเข้มงวด เพื่อสร้างความมั่นใจให้กับผู้ใช้บริการ </w:t>
      </w:r>
      <w:r w:rsidR="004A1A44" w:rsidRPr="003F3F68">
        <w:rPr>
          <w:rFonts w:ascii="TH SarabunPSK" w:hAnsi="TH SarabunPSK" w:cs="TH SarabunPSK"/>
          <w:spacing w:val="-2"/>
          <w:sz w:val="32"/>
          <w:szCs w:val="32"/>
          <w:cs/>
        </w:rPr>
        <w:t>หากพบเห็น</w:t>
      </w:r>
      <w:r w:rsidR="004A1A44" w:rsidRPr="001266CF">
        <w:rPr>
          <w:rFonts w:ascii="TH SarabunPSK" w:hAnsi="TH SarabunPSK" w:cs="TH SarabunPSK"/>
          <w:sz w:val="32"/>
          <w:szCs w:val="32"/>
          <w:cs/>
        </w:rPr>
        <w:t>ผลิตภัณฑ์สุขภาพที่</w:t>
      </w:r>
      <w:r w:rsidR="004A1A44">
        <w:rPr>
          <w:rFonts w:ascii="TH SarabunPSK" w:hAnsi="TH SarabunPSK" w:cs="TH SarabunPSK" w:hint="cs"/>
          <w:sz w:val="32"/>
          <w:szCs w:val="32"/>
          <w:cs/>
        </w:rPr>
        <w:t xml:space="preserve">น่าสงสัยหรือไม่ปลอดภัย </w:t>
      </w:r>
      <w:r w:rsidR="004A1A44" w:rsidRPr="00D5418F">
        <w:rPr>
          <w:rFonts w:ascii="TH SarabunPSK" w:hAnsi="TH SarabunPSK" w:cs="TH SarabunPSK" w:hint="cs"/>
          <w:spacing w:val="-10"/>
          <w:sz w:val="32"/>
          <w:szCs w:val="32"/>
          <w:cs/>
        </w:rPr>
        <w:t>สามารถ</w:t>
      </w:r>
      <w:r w:rsidR="004A1A44" w:rsidRPr="00D5418F">
        <w:rPr>
          <w:rFonts w:ascii="TH SarabunPSK" w:hAnsi="TH SarabunPSK" w:cs="TH SarabunPSK"/>
          <w:spacing w:val="-10"/>
          <w:sz w:val="32"/>
          <w:szCs w:val="32"/>
          <w:cs/>
        </w:rPr>
        <w:t>ร้องเรียนได้ที่</w:t>
      </w:r>
      <w:r w:rsidR="004A1A44" w:rsidRPr="00D5418F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B84BAA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4A1A44" w:rsidRPr="00D5418F">
        <w:rPr>
          <w:rFonts w:ascii="TH SarabunPSK" w:hAnsi="TH SarabunPSK" w:cs="TH SarabunPSK"/>
          <w:spacing w:val="-10"/>
          <w:sz w:val="32"/>
          <w:szCs w:val="32"/>
          <w:cs/>
        </w:rPr>
        <w:t xml:space="preserve">สายด่วน อย. </w:t>
      </w:r>
      <w:r w:rsidR="004A1A44" w:rsidRPr="00D5418F">
        <w:rPr>
          <w:rFonts w:ascii="TH SarabunPSK" w:hAnsi="TH SarabunPSK" w:cs="TH SarabunPSK"/>
          <w:spacing w:val="-10"/>
          <w:sz w:val="32"/>
          <w:szCs w:val="32"/>
        </w:rPr>
        <w:t>1556, Line: @</w:t>
      </w:r>
      <w:proofErr w:type="spellStart"/>
      <w:r w:rsidR="004A1A44" w:rsidRPr="00D5418F">
        <w:rPr>
          <w:rFonts w:ascii="TH SarabunPSK" w:hAnsi="TH SarabunPSK" w:cs="TH SarabunPSK"/>
          <w:spacing w:val="-10"/>
          <w:sz w:val="32"/>
          <w:szCs w:val="32"/>
        </w:rPr>
        <w:t>FDAThai</w:t>
      </w:r>
      <w:proofErr w:type="spellEnd"/>
      <w:r w:rsidR="004A1A44" w:rsidRPr="00D5418F">
        <w:rPr>
          <w:rFonts w:ascii="TH SarabunPSK" w:hAnsi="TH SarabunPSK" w:cs="TH SarabunPSK"/>
          <w:spacing w:val="-10"/>
          <w:sz w:val="32"/>
          <w:szCs w:val="32"/>
        </w:rPr>
        <w:t xml:space="preserve">, Facebook: </w:t>
      </w:r>
      <w:proofErr w:type="spellStart"/>
      <w:r w:rsidR="004A1A44" w:rsidRPr="003F3F68">
        <w:rPr>
          <w:rFonts w:ascii="TH SarabunPSK" w:hAnsi="TH SarabunPSK" w:cs="TH SarabunPSK"/>
          <w:spacing w:val="2"/>
          <w:sz w:val="32"/>
          <w:szCs w:val="32"/>
        </w:rPr>
        <w:t>FDAThai</w:t>
      </w:r>
      <w:proofErr w:type="spellEnd"/>
      <w:r w:rsidR="004A1A44" w:rsidRPr="003F3F68">
        <w:rPr>
          <w:rFonts w:ascii="TH SarabunPSK" w:hAnsi="TH SarabunPSK" w:cs="TH SarabunPSK"/>
          <w:spacing w:val="2"/>
          <w:sz w:val="32"/>
          <w:szCs w:val="32"/>
        </w:rPr>
        <w:t xml:space="preserve">, E-mail: 1556@fda.moph.go.th, </w:t>
      </w:r>
      <w:r w:rsidR="004A1A44" w:rsidRPr="003F3F68">
        <w:rPr>
          <w:rFonts w:ascii="TH SarabunPSK" w:hAnsi="TH SarabunPSK" w:cs="TH SarabunPSK"/>
          <w:spacing w:val="2"/>
          <w:sz w:val="32"/>
          <w:szCs w:val="32"/>
          <w:cs/>
        </w:rPr>
        <w:t xml:space="preserve">ตู้ ปณ. </w:t>
      </w:r>
      <w:r w:rsidR="004A1A44" w:rsidRPr="003F3F68">
        <w:rPr>
          <w:rFonts w:ascii="TH SarabunPSK" w:hAnsi="TH SarabunPSK" w:cs="TH SarabunPSK"/>
          <w:spacing w:val="2"/>
          <w:sz w:val="32"/>
          <w:szCs w:val="32"/>
        </w:rPr>
        <w:t xml:space="preserve">1556 </w:t>
      </w:r>
      <w:r w:rsidR="004A1A44" w:rsidRPr="003F3F68">
        <w:rPr>
          <w:rFonts w:ascii="TH SarabunPSK" w:hAnsi="TH SarabunPSK" w:cs="TH SarabunPSK"/>
          <w:spacing w:val="2"/>
          <w:sz w:val="32"/>
          <w:szCs w:val="32"/>
          <w:cs/>
        </w:rPr>
        <w:t xml:space="preserve">ปณฝ. กระทรวงสาธารณสุข จ.นนทบุรี </w:t>
      </w:r>
      <w:r w:rsidR="004A1A44" w:rsidRPr="003F3F68">
        <w:rPr>
          <w:rFonts w:ascii="TH SarabunPSK" w:hAnsi="TH SarabunPSK" w:cs="TH SarabunPSK"/>
          <w:spacing w:val="2"/>
          <w:sz w:val="32"/>
          <w:szCs w:val="32"/>
        </w:rPr>
        <w:t>11004</w:t>
      </w:r>
      <w:r w:rsidR="004A1A44" w:rsidRPr="00D5418F">
        <w:rPr>
          <w:rFonts w:ascii="TH SarabunPSK" w:hAnsi="TH SarabunPSK" w:cs="TH SarabunPSK"/>
          <w:sz w:val="32"/>
          <w:szCs w:val="32"/>
        </w:rPr>
        <w:t xml:space="preserve"> </w:t>
      </w:r>
      <w:r w:rsidR="004A1A44" w:rsidRPr="00D5418F">
        <w:rPr>
          <w:rFonts w:ascii="TH SarabunPSK" w:hAnsi="TH SarabunPSK" w:cs="TH SarabunPSK"/>
          <w:sz w:val="32"/>
          <w:szCs w:val="32"/>
          <w:cs/>
        </w:rPr>
        <w:t>หรือสำนักงานสาธารณสุขจังหวัดทั่วประเทศ</w:t>
      </w:r>
    </w:p>
    <w:p w14:paraId="59CF2EBF" w14:textId="77777777" w:rsidR="00B84BAA" w:rsidRDefault="00B84BAA" w:rsidP="003E4C2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006D99" w14:textId="7B467A4F" w:rsidR="004E6DF0" w:rsidRPr="003E4C29" w:rsidRDefault="004E6DF0" w:rsidP="003E4C2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4C29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******************************************************</w:t>
      </w:r>
    </w:p>
    <w:p w14:paraId="2E183D50" w14:textId="4220F36A" w:rsidR="004E6DF0" w:rsidRPr="003E4C29" w:rsidRDefault="004E6DF0" w:rsidP="003E4C29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E4C2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วันที่เผยแพร่ข่าว</w:t>
      </w:r>
      <w:r w:rsidR="002F3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15</w:t>
      </w:r>
      <w:r w:rsidRPr="003E4C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 2568 ข่าวแจก</w:t>
      </w:r>
      <w:r w:rsidR="002F3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52</w:t>
      </w:r>
      <w:bookmarkStart w:id="0" w:name="_GoBack"/>
      <w:bookmarkEnd w:id="0"/>
      <w:r w:rsidRPr="003E4C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/ปีงบประมาณ พ.ศ. 2569</w:t>
      </w:r>
    </w:p>
    <w:p w14:paraId="1E6436BA" w14:textId="6EE60719" w:rsidR="00CD7C15" w:rsidRPr="003E4C29" w:rsidRDefault="00CD7C15" w:rsidP="003E4C29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sectPr w:rsidR="00CD7C15" w:rsidRPr="003E4C29" w:rsidSect="00BA1D5F">
      <w:headerReference w:type="default" r:id="rId8"/>
      <w:pgSz w:w="11906" w:h="16838" w:code="9"/>
      <w:pgMar w:top="2552" w:right="113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334A7" w14:textId="77777777" w:rsidR="00AE79C3" w:rsidRDefault="00AE79C3">
      <w:r>
        <w:separator/>
      </w:r>
    </w:p>
  </w:endnote>
  <w:endnote w:type="continuationSeparator" w:id="0">
    <w:p w14:paraId="67EBDB14" w14:textId="77777777" w:rsidR="00AE79C3" w:rsidRDefault="00AE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2C43D" w14:textId="77777777" w:rsidR="00AE79C3" w:rsidRDefault="00AE79C3">
      <w:r>
        <w:separator/>
      </w:r>
    </w:p>
  </w:footnote>
  <w:footnote w:type="continuationSeparator" w:id="0">
    <w:p w14:paraId="1215456F" w14:textId="77777777" w:rsidR="00AE79C3" w:rsidRDefault="00AE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B2B12" w14:textId="0EE09A3F" w:rsidR="00904278" w:rsidRDefault="002F0DD1">
    <w:pPr>
      <w:pStyle w:val="a3"/>
    </w:pPr>
    <w:r>
      <w:rPr>
        <w:noProof/>
        <w:cs/>
      </w:rPr>
      <w:drawing>
        <wp:anchor distT="0" distB="0" distL="114300" distR="114300" simplePos="0" relativeHeight="251659264" behindDoc="1" locked="0" layoutInCell="1" allowOverlap="1" wp14:anchorId="78C8E010" wp14:editId="118417AB">
          <wp:simplePos x="0" y="0"/>
          <wp:positionH relativeFrom="column">
            <wp:posOffset>-771144</wp:posOffset>
          </wp:positionH>
          <wp:positionV relativeFrom="paragraph">
            <wp:posOffset>-457200</wp:posOffset>
          </wp:positionV>
          <wp:extent cx="7553325" cy="10690860"/>
          <wp:effectExtent l="0" t="0" r="9525" b="0"/>
          <wp:wrapNone/>
          <wp:docPr id="395033837" name="รูปภาพ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17"/>
    <w:rsid w:val="0001599B"/>
    <w:rsid w:val="00044586"/>
    <w:rsid w:val="00052D93"/>
    <w:rsid w:val="00060240"/>
    <w:rsid w:val="00087523"/>
    <w:rsid w:val="00091987"/>
    <w:rsid w:val="00097C69"/>
    <w:rsid w:val="000A2EE2"/>
    <w:rsid w:val="000B72A0"/>
    <w:rsid w:val="000C449D"/>
    <w:rsid w:val="000F6B49"/>
    <w:rsid w:val="00193543"/>
    <w:rsid w:val="001A07AF"/>
    <w:rsid w:val="001A092A"/>
    <w:rsid w:val="001A398D"/>
    <w:rsid w:val="001C118E"/>
    <w:rsid w:val="001C6CA8"/>
    <w:rsid w:val="001F505A"/>
    <w:rsid w:val="002118F7"/>
    <w:rsid w:val="00216F87"/>
    <w:rsid w:val="002203C3"/>
    <w:rsid w:val="00233DD2"/>
    <w:rsid w:val="002558D3"/>
    <w:rsid w:val="00256851"/>
    <w:rsid w:val="002618C2"/>
    <w:rsid w:val="002C4C2C"/>
    <w:rsid w:val="002C74F7"/>
    <w:rsid w:val="002D264E"/>
    <w:rsid w:val="002D3F9A"/>
    <w:rsid w:val="002E4428"/>
    <w:rsid w:val="002E64A7"/>
    <w:rsid w:val="002F0DD1"/>
    <w:rsid w:val="002F3F23"/>
    <w:rsid w:val="003072E4"/>
    <w:rsid w:val="00310E37"/>
    <w:rsid w:val="00313783"/>
    <w:rsid w:val="003176ED"/>
    <w:rsid w:val="00332777"/>
    <w:rsid w:val="00343239"/>
    <w:rsid w:val="0035113A"/>
    <w:rsid w:val="00385137"/>
    <w:rsid w:val="00387A0A"/>
    <w:rsid w:val="00397BD4"/>
    <w:rsid w:val="003A1086"/>
    <w:rsid w:val="003A4F40"/>
    <w:rsid w:val="003A6851"/>
    <w:rsid w:val="003B30F7"/>
    <w:rsid w:val="003C6869"/>
    <w:rsid w:val="003D042B"/>
    <w:rsid w:val="003E4C29"/>
    <w:rsid w:val="003F3CFD"/>
    <w:rsid w:val="00403A54"/>
    <w:rsid w:val="00406695"/>
    <w:rsid w:val="00412E32"/>
    <w:rsid w:val="00413E3A"/>
    <w:rsid w:val="004149F5"/>
    <w:rsid w:val="00426B30"/>
    <w:rsid w:val="00427353"/>
    <w:rsid w:val="004332DD"/>
    <w:rsid w:val="00433CBA"/>
    <w:rsid w:val="00444943"/>
    <w:rsid w:val="00450C1A"/>
    <w:rsid w:val="00467428"/>
    <w:rsid w:val="00477203"/>
    <w:rsid w:val="004938BC"/>
    <w:rsid w:val="004A1A44"/>
    <w:rsid w:val="004A498F"/>
    <w:rsid w:val="004D556D"/>
    <w:rsid w:val="004D5AD4"/>
    <w:rsid w:val="004D6B87"/>
    <w:rsid w:val="004E6DF0"/>
    <w:rsid w:val="00503510"/>
    <w:rsid w:val="00514C9A"/>
    <w:rsid w:val="00517285"/>
    <w:rsid w:val="005552B6"/>
    <w:rsid w:val="005724C3"/>
    <w:rsid w:val="00584629"/>
    <w:rsid w:val="00593178"/>
    <w:rsid w:val="005A7190"/>
    <w:rsid w:val="005B0584"/>
    <w:rsid w:val="005B48D8"/>
    <w:rsid w:val="005C6264"/>
    <w:rsid w:val="005D2205"/>
    <w:rsid w:val="005D62ED"/>
    <w:rsid w:val="005D6EE6"/>
    <w:rsid w:val="005E4468"/>
    <w:rsid w:val="005E61D1"/>
    <w:rsid w:val="005F45C4"/>
    <w:rsid w:val="006168D5"/>
    <w:rsid w:val="006428AC"/>
    <w:rsid w:val="0065315D"/>
    <w:rsid w:val="0066004F"/>
    <w:rsid w:val="00661117"/>
    <w:rsid w:val="00662572"/>
    <w:rsid w:val="006628F0"/>
    <w:rsid w:val="00692611"/>
    <w:rsid w:val="006A1C0D"/>
    <w:rsid w:val="006B4423"/>
    <w:rsid w:val="006B6ABC"/>
    <w:rsid w:val="006B6BD8"/>
    <w:rsid w:val="006D7151"/>
    <w:rsid w:val="006E2793"/>
    <w:rsid w:val="006E433E"/>
    <w:rsid w:val="00700EA8"/>
    <w:rsid w:val="007154E9"/>
    <w:rsid w:val="0071747E"/>
    <w:rsid w:val="0072052A"/>
    <w:rsid w:val="007411D2"/>
    <w:rsid w:val="007561B0"/>
    <w:rsid w:val="007618FF"/>
    <w:rsid w:val="00790F44"/>
    <w:rsid w:val="0079560D"/>
    <w:rsid w:val="007E641E"/>
    <w:rsid w:val="007E7143"/>
    <w:rsid w:val="007F4982"/>
    <w:rsid w:val="008031D2"/>
    <w:rsid w:val="008032E1"/>
    <w:rsid w:val="008057FE"/>
    <w:rsid w:val="00811776"/>
    <w:rsid w:val="0082308B"/>
    <w:rsid w:val="00842E1A"/>
    <w:rsid w:val="008466F5"/>
    <w:rsid w:val="0085320E"/>
    <w:rsid w:val="00865C20"/>
    <w:rsid w:val="008A2613"/>
    <w:rsid w:val="008B6551"/>
    <w:rsid w:val="008B7A90"/>
    <w:rsid w:val="008D5932"/>
    <w:rsid w:val="00904278"/>
    <w:rsid w:val="00921FEE"/>
    <w:rsid w:val="00925E97"/>
    <w:rsid w:val="0094796C"/>
    <w:rsid w:val="009505C1"/>
    <w:rsid w:val="00952DAB"/>
    <w:rsid w:val="00954FC5"/>
    <w:rsid w:val="00964B64"/>
    <w:rsid w:val="0096574F"/>
    <w:rsid w:val="00991388"/>
    <w:rsid w:val="009A3D3D"/>
    <w:rsid w:val="009A6C5E"/>
    <w:rsid w:val="009B10FB"/>
    <w:rsid w:val="009B40A3"/>
    <w:rsid w:val="009C3148"/>
    <w:rsid w:val="009E07B0"/>
    <w:rsid w:val="00A17EB0"/>
    <w:rsid w:val="00A40302"/>
    <w:rsid w:val="00A471A2"/>
    <w:rsid w:val="00A47414"/>
    <w:rsid w:val="00A50407"/>
    <w:rsid w:val="00A509C9"/>
    <w:rsid w:val="00A54A8C"/>
    <w:rsid w:val="00A55214"/>
    <w:rsid w:val="00A612F8"/>
    <w:rsid w:val="00A63F8D"/>
    <w:rsid w:val="00A80947"/>
    <w:rsid w:val="00A86638"/>
    <w:rsid w:val="00A9139D"/>
    <w:rsid w:val="00A9740A"/>
    <w:rsid w:val="00AA2E56"/>
    <w:rsid w:val="00AA4275"/>
    <w:rsid w:val="00AA6BFB"/>
    <w:rsid w:val="00AC2797"/>
    <w:rsid w:val="00AD6CCB"/>
    <w:rsid w:val="00AE79C3"/>
    <w:rsid w:val="00B03E75"/>
    <w:rsid w:val="00B05106"/>
    <w:rsid w:val="00B132E8"/>
    <w:rsid w:val="00B354BC"/>
    <w:rsid w:val="00B3621E"/>
    <w:rsid w:val="00B64470"/>
    <w:rsid w:val="00B65E11"/>
    <w:rsid w:val="00B845AB"/>
    <w:rsid w:val="00B84BAA"/>
    <w:rsid w:val="00B94D44"/>
    <w:rsid w:val="00BA1D5F"/>
    <w:rsid w:val="00BB119F"/>
    <w:rsid w:val="00BD116E"/>
    <w:rsid w:val="00BE31C9"/>
    <w:rsid w:val="00C00179"/>
    <w:rsid w:val="00C00D45"/>
    <w:rsid w:val="00C20E22"/>
    <w:rsid w:val="00C3346C"/>
    <w:rsid w:val="00C559B5"/>
    <w:rsid w:val="00C64298"/>
    <w:rsid w:val="00C64A70"/>
    <w:rsid w:val="00C72DDA"/>
    <w:rsid w:val="00CD253B"/>
    <w:rsid w:val="00CD3906"/>
    <w:rsid w:val="00CD49D7"/>
    <w:rsid w:val="00CD7C15"/>
    <w:rsid w:val="00CE1D46"/>
    <w:rsid w:val="00CE7BA6"/>
    <w:rsid w:val="00D020A0"/>
    <w:rsid w:val="00D049C5"/>
    <w:rsid w:val="00D06746"/>
    <w:rsid w:val="00D10D09"/>
    <w:rsid w:val="00D16B31"/>
    <w:rsid w:val="00D229A6"/>
    <w:rsid w:val="00D25BA0"/>
    <w:rsid w:val="00D35E3B"/>
    <w:rsid w:val="00D90DD9"/>
    <w:rsid w:val="00DA6875"/>
    <w:rsid w:val="00DD4204"/>
    <w:rsid w:val="00DE09B4"/>
    <w:rsid w:val="00E00B92"/>
    <w:rsid w:val="00E02A40"/>
    <w:rsid w:val="00E11AC3"/>
    <w:rsid w:val="00E1453E"/>
    <w:rsid w:val="00E21A85"/>
    <w:rsid w:val="00E46353"/>
    <w:rsid w:val="00E55037"/>
    <w:rsid w:val="00E64CA4"/>
    <w:rsid w:val="00E869D5"/>
    <w:rsid w:val="00EA0F8E"/>
    <w:rsid w:val="00EA1F3F"/>
    <w:rsid w:val="00EB1240"/>
    <w:rsid w:val="00EC41D6"/>
    <w:rsid w:val="00EC5DFE"/>
    <w:rsid w:val="00ED54BA"/>
    <w:rsid w:val="00EE250C"/>
    <w:rsid w:val="00EF5537"/>
    <w:rsid w:val="00F035A2"/>
    <w:rsid w:val="00F06F16"/>
    <w:rsid w:val="00F16C3B"/>
    <w:rsid w:val="00F465DB"/>
    <w:rsid w:val="00F4661F"/>
    <w:rsid w:val="00F46B1B"/>
    <w:rsid w:val="00F514B8"/>
    <w:rsid w:val="00F72788"/>
    <w:rsid w:val="00F87ACA"/>
    <w:rsid w:val="00F96D32"/>
    <w:rsid w:val="00FA30DF"/>
    <w:rsid w:val="00FB61AF"/>
    <w:rsid w:val="00FC2339"/>
    <w:rsid w:val="00FC2824"/>
    <w:rsid w:val="00FD13AD"/>
    <w:rsid w:val="00FD5335"/>
    <w:rsid w:val="00FE0616"/>
    <w:rsid w:val="00FE072B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Admin</cp:lastModifiedBy>
  <cp:revision>6</cp:revision>
  <cp:lastPrinted>2025-11-15T04:57:00Z</cp:lastPrinted>
  <dcterms:created xsi:type="dcterms:W3CDTF">2025-11-14T17:06:00Z</dcterms:created>
  <dcterms:modified xsi:type="dcterms:W3CDTF">2025-11-15T08:06:00Z</dcterms:modified>
</cp:coreProperties>
</file>