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0B43" w14:textId="7514016E" w:rsidR="00573588" w:rsidRDefault="00315CC9" w:rsidP="005125D9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ติดปีกเจ้าหน้าที่</w:t>
      </w:r>
      <w:r w:rsidR="005125D9" w:rsidRPr="005125D9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อย.</w:t>
      </w:r>
      <w:r w:rsidR="00664CEB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 สสจ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</w:t>
      </w:r>
      <w:r w:rsidR="00A54806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ปั้น</w:t>
      </w:r>
      <w:r w:rsidR="00956D5D" w:rsidRPr="00956D5D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ผู้ตรวจประเมิน </w:t>
      </w:r>
      <w:r w:rsidR="00956D5D" w:rsidRPr="00956D5D">
        <w:rPr>
          <w:rFonts w:ascii="TH SarabunPSK" w:hAnsi="TH SarabunPSK" w:cs="TH SarabunPSK"/>
          <w:b/>
          <w:bCs/>
          <w:color w:val="009999"/>
          <w:sz w:val="36"/>
          <w:szCs w:val="36"/>
        </w:rPr>
        <w:t>ASEAN Cosmetic GMP</w:t>
      </w:r>
      <w:r w:rsidR="00956D5D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2568</w:t>
      </w:r>
      <w:r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Pr="00956D5D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ยกระดับเครื่องสำอางไทย สู่มาตรฐา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นสากล</w:t>
      </w:r>
    </w:p>
    <w:p w14:paraId="04ABA9E3" w14:textId="282D497D" w:rsidR="00315CC9" w:rsidRPr="002C1B51" w:rsidRDefault="00315CC9" w:rsidP="00315CC9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C1B51">
        <w:rPr>
          <w:rFonts w:ascii="TH SarabunPSK" w:hAnsi="TH SarabunPSK" w:cs="TH SarabunPSK"/>
          <w:sz w:val="32"/>
          <w:szCs w:val="32"/>
          <w:cs/>
        </w:rPr>
        <w:t>อย. ติดปีก</w:t>
      </w:r>
      <w:r w:rsidRPr="002C1B51">
        <w:rPr>
          <w:rFonts w:ascii="TH SarabunPSK" w:hAnsi="TH SarabunPSK" w:cs="TH SarabunPSK" w:hint="cs"/>
          <w:sz w:val="32"/>
          <w:szCs w:val="32"/>
          <w:cs/>
        </w:rPr>
        <w:t>เสริมแกร่ง</w:t>
      </w:r>
      <w:r w:rsidRPr="002C1B51">
        <w:rPr>
          <w:rFonts w:ascii="TH SarabunPSK" w:hAnsi="TH SarabunPSK" w:cs="TH SarabunPSK"/>
          <w:sz w:val="32"/>
          <w:szCs w:val="32"/>
          <w:cs/>
        </w:rPr>
        <w:t xml:space="preserve">เจ้าหน้าที่เป็นผู้ตรวจประเมินตามมาตรฐาน </w:t>
      </w:r>
      <w:r w:rsidRPr="002C1B51">
        <w:rPr>
          <w:rFonts w:ascii="TH SarabunPSK" w:hAnsi="TH SarabunPSK" w:cs="TH SarabunPSK"/>
          <w:sz w:val="32"/>
          <w:szCs w:val="32"/>
        </w:rPr>
        <w:t xml:space="preserve">ASEAN Cosmetic GMP </w:t>
      </w:r>
      <w:r w:rsidR="00A54806" w:rsidRPr="002C1B51">
        <w:rPr>
          <w:rFonts w:ascii="TH SarabunPSK" w:hAnsi="TH SarabunPSK" w:cs="TH SarabunPSK"/>
          <w:sz w:val="32"/>
          <w:szCs w:val="32"/>
          <w:cs/>
        </w:rPr>
        <w:br/>
      </w:r>
      <w:r w:rsidRPr="002C1B51">
        <w:rPr>
          <w:rFonts w:ascii="TH SarabunPSK" w:hAnsi="TH SarabunPSK" w:cs="TH SarabunPSK"/>
          <w:sz w:val="32"/>
          <w:szCs w:val="32"/>
          <w:cs/>
        </w:rPr>
        <w:t>เพิ่มความเข้าใจ ทักษะ และฝึกปฏิบัติ เพื่อสามารถ</w:t>
      </w:r>
      <w:r w:rsidR="00F67BBD" w:rsidRPr="002C1B51">
        <w:rPr>
          <w:rFonts w:ascii="TH SarabunPSK" w:hAnsi="TH SarabunPSK" w:cs="TH SarabunPSK" w:hint="cs"/>
          <w:sz w:val="32"/>
          <w:szCs w:val="32"/>
          <w:cs/>
        </w:rPr>
        <w:t>ให้คำ</w:t>
      </w:r>
      <w:r w:rsidRPr="002C1B51">
        <w:rPr>
          <w:rFonts w:ascii="TH SarabunPSK" w:hAnsi="TH SarabunPSK" w:cs="TH SarabunPSK"/>
          <w:sz w:val="32"/>
          <w:szCs w:val="32"/>
          <w:cs/>
        </w:rPr>
        <w:t>แนะนำผู้ผลิตและเพิ่มจำนวนผู้ตรวจประเมิน ยกระดับมาตรฐานการกำกับดูแลสถานที่ผลิตเครื่องสำอางไทยให้เป็นสากล</w:t>
      </w:r>
    </w:p>
    <w:p w14:paraId="1EB8DA87" w14:textId="7877B583" w:rsidR="00FA4A8C" w:rsidRPr="002C1B51" w:rsidRDefault="00FA4A8C" w:rsidP="003C03E4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1B51">
        <w:rPr>
          <w:rFonts w:ascii="TH SarabunPSK" w:hAnsi="TH SarabunPSK" w:cs="TH SarabunPSK"/>
          <w:sz w:val="32"/>
          <w:szCs w:val="32"/>
          <w:cs/>
        </w:rPr>
        <w:tab/>
      </w:r>
      <w:r w:rsidR="008C0755" w:rsidRPr="002C1B51"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DB188A" w:rsidRPr="002C1B51">
        <w:rPr>
          <w:rFonts w:ascii="TH SarabunPSK" w:hAnsi="TH SarabunPSK" w:cs="TH SarabunPSK" w:hint="cs"/>
          <w:sz w:val="32"/>
          <w:szCs w:val="32"/>
          <w:cs/>
        </w:rPr>
        <w:t>2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>3</w:t>
      </w:r>
      <w:r w:rsidR="008C0755" w:rsidRPr="002C1B51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47564C" w:rsidRPr="002C1B51">
        <w:rPr>
          <w:rFonts w:ascii="TH SarabunPSK" w:hAnsi="TH SarabunPSK" w:cs="TH SarabunPSK" w:hint="cs"/>
          <w:sz w:val="32"/>
          <w:szCs w:val="32"/>
          <w:cs/>
        </w:rPr>
        <w:t>2568</w:t>
      </w:r>
      <w:r w:rsidR="008C0755" w:rsidRPr="002C1B51">
        <w:rPr>
          <w:rFonts w:ascii="TH SarabunPSK" w:hAnsi="TH SarabunPSK" w:cs="TH SarabunPSK" w:hint="cs"/>
          <w:sz w:val="32"/>
          <w:szCs w:val="32"/>
          <w:cs/>
        </w:rPr>
        <w:t>)</w:t>
      </w:r>
      <w:r w:rsidR="008C0755" w:rsidRPr="002C1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564C" w:rsidRPr="002C1B51">
        <w:rPr>
          <w:rFonts w:ascii="TH SarabunPSK" w:hAnsi="TH SarabunPSK" w:cs="TH SarabunPSK"/>
          <w:sz w:val="32"/>
          <w:szCs w:val="32"/>
          <w:cs/>
        </w:rPr>
        <w:t>นายแพทย์</w:t>
      </w:r>
      <w:r w:rsidR="00821B32" w:rsidRPr="002C1B51">
        <w:rPr>
          <w:rFonts w:ascii="TH SarabunPSK" w:hAnsi="TH SarabunPSK" w:cs="TH SarabunPSK" w:hint="cs"/>
          <w:sz w:val="32"/>
          <w:szCs w:val="32"/>
          <w:cs/>
        </w:rPr>
        <w:t>รุ่งฤทัย มวลประสิทธิ์พร</w:t>
      </w:r>
      <w:r w:rsidR="0047564C" w:rsidRPr="002C1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B32" w:rsidRPr="002C1B51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7564C" w:rsidRPr="002C1B51">
        <w:rPr>
          <w:rFonts w:ascii="TH SarabunPSK" w:hAnsi="TH SarabunPSK" w:cs="TH SarabunPSK"/>
          <w:sz w:val="32"/>
          <w:szCs w:val="32"/>
          <w:cs/>
        </w:rPr>
        <w:t>เลขาธิการคณะกรรมการอาหารและยา</w:t>
      </w:r>
      <w:r w:rsidR="00033597" w:rsidRPr="002C1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F23" w:rsidRPr="002C1B51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47564C" w:rsidRPr="002C1B5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 xml:space="preserve">อบรมเพื่อพัฒนาศักยภาพเจ้าหน้าที่เป็นผู้ตรวจประเมินสถานที่ตามมาตรฐาน </w:t>
      </w:r>
      <w:r w:rsidR="00786AA3" w:rsidRPr="002C1B51">
        <w:rPr>
          <w:rFonts w:ascii="TH SarabunPSK" w:hAnsi="TH SarabunPSK" w:cs="TH SarabunPSK"/>
          <w:sz w:val="32"/>
          <w:szCs w:val="32"/>
        </w:rPr>
        <w:t>ASEAN Cosmetic GMP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 xml:space="preserve"> ปี 2568 ซึ่งจัด</w:t>
      </w:r>
      <w:r w:rsidR="00801D46" w:rsidRPr="002C1B51">
        <w:rPr>
          <w:rFonts w:ascii="TH SarabunPSK" w:hAnsi="TH SarabunPSK" w:cs="TH SarabunPSK" w:hint="cs"/>
          <w:sz w:val="32"/>
          <w:szCs w:val="32"/>
          <w:cs/>
        </w:rPr>
        <w:t>ขึ้นระ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 xml:space="preserve">หว่างวันที่ </w:t>
      </w:r>
      <w:r w:rsidR="00DB188A" w:rsidRPr="002C1B51">
        <w:rPr>
          <w:rFonts w:ascii="TH SarabunPSK" w:hAnsi="TH SarabunPSK" w:cs="TH SarabunPSK" w:hint="cs"/>
          <w:sz w:val="32"/>
          <w:szCs w:val="32"/>
          <w:cs/>
        </w:rPr>
        <w:t>2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786AA3" w:rsidRPr="002C1B51">
        <w:rPr>
          <w:rFonts w:ascii="TH SarabunPSK" w:hAnsi="TH SarabunPSK" w:cs="TH SarabunPSK"/>
          <w:sz w:val="32"/>
          <w:szCs w:val="32"/>
          <w:cs/>
        </w:rPr>
        <w:t>–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88A" w:rsidRPr="002C1B51">
        <w:rPr>
          <w:rFonts w:ascii="TH SarabunPSK" w:hAnsi="TH SarabunPSK" w:cs="TH SarabunPSK" w:hint="cs"/>
          <w:sz w:val="32"/>
          <w:szCs w:val="32"/>
          <w:cs/>
        </w:rPr>
        <w:t>25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 xml:space="preserve"> กรกฎาคม 2568 </w:t>
      </w:r>
      <w:r w:rsidR="00BD15EE" w:rsidRPr="002C1B51">
        <w:rPr>
          <w:rFonts w:ascii="TH SarabunPSK" w:hAnsi="TH SarabunPSK" w:cs="TH SarabunPSK"/>
          <w:sz w:val="32"/>
          <w:szCs w:val="32"/>
          <w:cs/>
        </w:rPr>
        <w:t xml:space="preserve">ณ จังหวัดชลบุรี </w:t>
      </w:r>
      <w:r w:rsidR="0034792B">
        <w:rPr>
          <w:rFonts w:ascii="TH SarabunPSK" w:hAnsi="TH SarabunPSK" w:cs="TH SarabunPSK"/>
          <w:sz w:val="32"/>
          <w:szCs w:val="32"/>
          <w:cs/>
        </w:rPr>
        <w:br/>
      </w:r>
      <w:r w:rsidR="0047564C" w:rsidRPr="002C1B51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3B455A" w:rsidRPr="002C1B51">
        <w:rPr>
          <w:rFonts w:ascii="TH SarabunPSK" w:hAnsi="TH SarabunPSK" w:cs="TH SarabunPSK" w:hint="cs"/>
          <w:sz w:val="32"/>
          <w:szCs w:val="32"/>
          <w:cs/>
        </w:rPr>
        <w:t>จากสำนักงานคณะกรรมการอาหารและยา</w:t>
      </w:r>
      <w:r w:rsidR="00DB188A" w:rsidRPr="002C1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55A" w:rsidRPr="002C1B51">
        <w:rPr>
          <w:rFonts w:ascii="TH SarabunPSK" w:hAnsi="TH SarabunPSK" w:cs="TH SarabunPSK" w:hint="cs"/>
          <w:sz w:val="32"/>
          <w:szCs w:val="32"/>
          <w:cs/>
        </w:rPr>
        <w:t>(</w:t>
      </w:r>
      <w:r w:rsidR="00DB188A" w:rsidRPr="002C1B51">
        <w:rPr>
          <w:rFonts w:ascii="TH SarabunPSK" w:hAnsi="TH SarabunPSK" w:cs="TH SarabunPSK" w:hint="cs"/>
          <w:sz w:val="32"/>
          <w:szCs w:val="32"/>
          <w:cs/>
        </w:rPr>
        <w:t>อย.</w:t>
      </w:r>
      <w:r w:rsidR="003B455A" w:rsidRPr="002C1B51">
        <w:rPr>
          <w:rFonts w:ascii="TH SarabunPSK" w:hAnsi="TH SarabunPSK" w:cs="TH SarabunPSK" w:hint="cs"/>
          <w:sz w:val="32"/>
          <w:szCs w:val="32"/>
          <w:cs/>
        </w:rPr>
        <w:t>)</w:t>
      </w:r>
      <w:r w:rsidR="00DB188A" w:rsidRPr="002C1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A02A6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สำนักงานสาธารณสุขจังหวัด</w:t>
      </w:r>
      <w:r w:rsidR="0034792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664CEB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ทั่</w:t>
      </w:r>
      <w:r w:rsidR="00AA4140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ว</w:t>
      </w:r>
      <w:r w:rsidR="00664CEB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ประเทศ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47564C" w:rsidRPr="002C1B51">
        <w:rPr>
          <w:rFonts w:ascii="TH SarabunPSK" w:hAnsi="TH SarabunPSK" w:cs="TH SarabunPSK" w:hint="cs"/>
          <w:sz w:val="32"/>
          <w:szCs w:val="32"/>
          <w:cs/>
        </w:rPr>
        <w:t>เข้าร่วมกา</w:t>
      </w:r>
      <w:r w:rsidR="00801D46" w:rsidRPr="002C1B51">
        <w:rPr>
          <w:rFonts w:ascii="TH SarabunPSK" w:hAnsi="TH SarabunPSK" w:cs="TH SarabunPSK" w:hint="cs"/>
          <w:sz w:val="32"/>
          <w:szCs w:val="32"/>
          <w:cs/>
        </w:rPr>
        <w:t>รอบรม</w:t>
      </w:r>
      <w:r w:rsidR="00786AA3" w:rsidRPr="002C1B51">
        <w:rPr>
          <w:rFonts w:ascii="TH SarabunPSK" w:hAnsi="TH SarabunPSK" w:cs="TH SarabunPSK" w:hint="cs"/>
          <w:sz w:val="32"/>
          <w:szCs w:val="32"/>
          <w:cs/>
        </w:rPr>
        <w:t>โดยพร้อมเพรียง</w:t>
      </w:r>
    </w:p>
    <w:p w14:paraId="45A5BD49" w14:textId="1A32ED98" w:rsidR="00BD15EE" w:rsidRPr="002C1B51" w:rsidRDefault="00945813" w:rsidP="00A01C6D">
      <w:pPr>
        <w:tabs>
          <w:tab w:val="left" w:pos="0"/>
          <w:tab w:val="left" w:pos="1134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C1B5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r w:rsidRPr="002C1B5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รุ่งฤทัย มวลประสิทธิ์พร</w:t>
      </w:r>
      <w:r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C1B5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รอง</w:t>
      </w:r>
      <w:r w:rsidR="00FA4A8C" w:rsidRPr="002C1B5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เลขาธิการคณะกรรมการอาหารและยา</w:t>
      </w:r>
      <w:r w:rsidR="00FA4A8C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กล่าว</w:t>
      </w:r>
      <w:r w:rsidR="00FA4A8C" w:rsidRPr="002C1B51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FA4A8C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การจัดอบรมในครั้งนี้ เพื่อพัฒนาศักยภาพเจ้าหน้าที่</w:t>
      </w:r>
      <w:r w:rsidR="003B455A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อย.</w:t>
      </w:r>
      <w:r w:rsidR="00A01C6D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และสำนักงานสาธารณสุขจังหวัด</w:t>
      </w:r>
      <w:r w:rsidR="003B455A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4125A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เป็นผู้ตรวจประเมินสถานที่ผลิตตามมาตรฐาน 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</w:rPr>
        <w:t xml:space="preserve">ASEAN Cosmetic GMP </w:t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เพิ่ม</w:t>
      </w:r>
      <w:r w:rsidR="008937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องค์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ความรู้ ความเข้าใจ และทักษะในการตรวจประเมินสถานที่ผลิตเครื่องสำอางตามข้อกำหนด</w:t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ซึ่งจัดอบรมภาคทฤษฎี เมื่อวันที่ 3 </w:t>
      </w:r>
      <w:r w:rsidR="00DC49D4" w:rsidRPr="002C1B51">
        <w:rPr>
          <w:rFonts w:ascii="TH SarabunPSK" w:hAnsi="TH SarabunPSK" w:cs="TH SarabunPSK"/>
          <w:spacing w:val="-4"/>
          <w:sz w:val="32"/>
          <w:szCs w:val="32"/>
          <w:cs/>
        </w:rPr>
        <w:t>– 4 กรกฎ</w:t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DC49D4" w:rsidRPr="002C1B51">
        <w:rPr>
          <w:rFonts w:ascii="TH SarabunPSK" w:hAnsi="TH SarabunPSK" w:cs="TH SarabunPSK"/>
          <w:spacing w:val="-4"/>
          <w:sz w:val="32"/>
          <w:szCs w:val="32"/>
          <w:cs/>
        </w:rPr>
        <w:t>คม</w:t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2568 </w:t>
      </w:r>
      <w:r w:rsidR="0034792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ในครั้งนี้ จึงจัดให้มีการ</w:t>
      </w:r>
      <w:r w:rsidR="003B455A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เข้าเยี่ยมชม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การบริหารจัดการสถานที่ผลิตเครื่องสำอาง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คือ 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บริษัท</w:t>
      </w:r>
      <w:r w:rsidR="00EB519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B5193" w:rsidRPr="002C1B51">
        <w:rPr>
          <w:rFonts w:ascii="TH SarabunPSK" w:hAnsi="TH SarabunPSK" w:cs="TH SarabunPSK"/>
          <w:spacing w:val="-4"/>
          <w:sz w:val="32"/>
          <w:szCs w:val="32"/>
          <w:cs/>
        </w:rPr>
        <w:t>คาโอ อินดัสเตรียล (ประเทศไทย) จำกัด</w:t>
      </w:r>
      <w:r w:rsidR="00EB519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ได้รับรางวัล อย. ควอลิตี้ อวอร์ด ประจำปี พ.ศ. 2568 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ประเภท</w:t>
      </w:r>
      <w:r w:rsidR="00722F23" w:rsidRPr="002C1B51">
        <w:rPr>
          <w:rFonts w:ascii="TH SarabunPSK" w:hAnsi="TH SarabunPSK" w:cs="TH SarabunPSK"/>
          <w:sz w:val="32"/>
          <w:szCs w:val="32"/>
          <w:cs/>
        </w:rPr>
        <w:t>สถานประกอบการดีเด่น ด้านเครื่องส</w:t>
      </w:r>
      <w:r w:rsidR="00722F23" w:rsidRPr="002C1B51">
        <w:rPr>
          <w:rFonts w:ascii="TH SarabunPSK" w:hAnsi="TH SarabunPSK" w:cs="TH SarabunPSK" w:hint="cs"/>
          <w:sz w:val="32"/>
          <w:szCs w:val="32"/>
          <w:cs/>
        </w:rPr>
        <w:t>ำ</w:t>
      </w:r>
      <w:r w:rsidR="00722F23" w:rsidRPr="002C1B51">
        <w:rPr>
          <w:rFonts w:ascii="TH SarabunPSK" w:hAnsi="TH SarabunPSK" w:cs="TH SarabunPSK"/>
          <w:sz w:val="32"/>
          <w:szCs w:val="32"/>
          <w:cs/>
        </w:rPr>
        <w:t xml:space="preserve">อาง </w:t>
      </w:r>
      <w:r w:rsidR="00722F23" w:rsidRPr="002C1B51">
        <w:rPr>
          <w:rFonts w:ascii="TH SarabunPSK" w:hAnsi="TH SarabunPSK" w:cs="TH SarabunPSK" w:hint="cs"/>
          <w:sz w:val="32"/>
          <w:szCs w:val="32"/>
          <w:cs/>
        </w:rPr>
        <w:t>(</w:t>
      </w:r>
      <w:r w:rsidR="00722F23" w:rsidRPr="002C1B51">
        <w:rPr>
          <w:rFonts w:ascii="TH SarabunPSK" w:hAnsi="TH SarabunPSK" w:cs="TH SarabunPSK"/>
          <w:sz w:val="32"/>
          <w:szCs w:val="32"/>
        </w:rPr>
        <w:t>Best of the Best</w:t>
      </w:r>
      <w:r w:rsidR="00722F23" w:rsidRPr="002C1B51">
        <w:rPr>
          <w:rFonts w:ascii="TH SarabunPSK" w:hAnsi="TH SarabunPSK" w:cs="TH SarabunPSK" w:hint="cs"/>
          <w:sz w:val="32"/>
          <w:szCs w:val="32"/>
          <w:cs/>
        </w:rPr>
        <w:t>)</w:t>
      </w:r>
      <w:r w:rsidR="00722F23" w:rsidRPr="002C1B51">
        <w:rPr>
          <w:rFonts w:ascii="TH SarabunPSK" w:hAnsi="TH SarabunPSK" w:cs="TH SarabunPSK"/>
          <w:sz w:val="32"/>
          <w:szCs w:val="32"/>
        </w:rPr>
        <w:t xml:space="preserve"> </w:t>
      </w:r>
      <w:r w:rsidR="00722F23" w:rsidRPr="002C1B51">
        <w:rPr>
          <w:rFonts w:ascii="TH SarabunPSK" w:hAnsi="TH SarabunPSK" w:cs="TH SarabunPSK"/>
          <w:sz w:val="32"/>
          <w:szCs w:val="32"/>
          <w:cs/>
        </w:rPr>
        <w:t>จากสำนักงานคณะกรรมการอาหารและยา</w:t>
      </w:r>
      <w:r w:rsidR="004939F2" w:rsidRPr="002C1B51">
        <w:rPr>
          <w:rFonts w:ascii="TH SarabunPSK" w:hAnsi="TH SarabunPSK" w:cs="TH SarabunPSK"/>
          <w:sz w:val="32"/>
          <w:szCs w:val="32"/>
        </w:rPr>
        <w:t xml:space="preserve"> </w:t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ฝึกปฏิบัติ</w:t>
      </w:r>
      <w:r w:rsidR="00B05BD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การตรวจประเมิน</w:t>
      </w:r>
      <w:r w:rsidR="00DA728E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ณ สถานที่</w:t>
      </w:r>
      <w:r w:rsidR="003C03E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ผลิต</w:t>
      </w:r>
      <w:r w:rsidR="00DA728E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ทั้ง</w:t>
      </w:r>
      <w:r w:rsidR="003C03E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ในโซน</w:t>
      </w:r>
      <w:r w:rsidR="00664CEB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พื้นที่การผลิต 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พื้นที่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คลัง</w:t>
      </w:r>
      <w:r w:rsidR="00722F2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เก็บ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สินค้า </w:t>
      </w:r>
      <w:r w:rsidR="00DC49D4" w:rsidRPr="002C1B51">
        <w:rPr>
          <w:rFonts w:ascii="TH SarabunPSK" w:hAnsi="TH SarabunPSK" w:cs="TH SarabunPSK"/>
          <w:spacing w:val="-4"/>
          <w:sz w:val="32"/>
          <w:szCs w:val="32"/>
          <w:cs/>
        </w:rPr>
        <w:t>ห้องปฏิบัติการทางเคมี</w:t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4792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และการตรวจสอบ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เอกสาร</w:t>
      </w:r>
      <w:r w:rsidR="006A7C97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ตามระบบ</w:t>
      </w:r>
      <w:r w:rsidR="00FA0F02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คุณภาพ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A7C97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F0339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E11E2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C49D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การเข้าร่วมโครงการดังกล่าว</w:t>
      </w:r>
      <w:r w:rsidR="00DE11E2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จะช่วย</w:t>
      </w:r>
      <w:r w:rsidR="003F0339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ให้เจ้าหน้าที่</w:t>
      </w:r>
      <w:r w:rsidR="00B05BD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A728E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มีความเข้าใจ มีทักษะ</w:t>
      </w:r>
      <w:r w:rsidR="00DE11E2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C03E4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มีความมั่นใจและ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สามารถให้คำ</w:t>
      </w:r>
      <w:r w:rsidR="00DA728E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ปรึกษา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แนะนำแก่ผู้ผลิต</w:t>
      </w:r>
      <w:r w:rsidR="00664CEB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เครื่องสำอาง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ในการจัดเตรียมสถานที่</w:t>
      </w:r>
      <w:r w:rsidR="00E0180C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EB5193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BD15EE" w:rsidRPr="002C1B51">
        <w:rPr>
          <w:rFonts w:ascii="TH SarabunPSK" w:hAnsi="TH SarabunPSK" w:cs="TH SarabunPSK"/>
          <w:spacing w:val="-4"/>
          <w:sz w:val="32"/>
          <w:szCs w:val="32"/>
          <w:cs/>
        </w:rPr>
        <w:t>ตามมาตรฐาน</w:t>
      </w:r>
      <w:r w:rsidR="00DA728E" w:rsidRPr="002C1B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A728E" w:rsidRPr="002C1B51">
        <w:rPr>
          <w:rFonts w:ascii="TH SarabunPSK" w:hAnsi="TH SarabunPSK" w:cs="TH SarabunPSK"/>
          <w:sz w:val="32"/>
          <w:szCs w:val="32"/>
        </w:rPr>
        <w:t>ASEAN Cosmetic GMP</w:t>
      </w:r>
    </w:p>
    <w:p w14:paraId="19530477" w14:textId="1317B63A" w:rsidR="00BD15EE" w:rsidRPr="002C1B51" w:rsidRDefault="00945813" w:rsidP="005E42CD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1B51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รอง</w:t>
      </w:r>
      <w:r w:rsidR="00FA4A8C" w:rsidRPr="002C1B5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เลขาธิการฯ </w:t>
      </w:r>
      <w:r w:rsidR="00FA4A8C" w:rsidRPr="002C1B51">
        <w:rPr>
          <w:rFonts w:ascii="TH SarabunPSK" w:hAnsi="TH SarabunPSK" w:cs="TH SarabunPSK"/>
          <w:spacing w:val="-2"/>
          <w:sz w:val="32"/>
          <w:szCs w:val="32"/>
          <w:cs/>
        </w:rPr>
        <w:t>กล่าวเพิ่มเติมว่า</w:t>
      </w:r>
      <w:r w:rsidR="00FA4A8C" w:rsidRPr="002C1B5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D15EE" w:rsidRPr="002C1B51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การเพิ่มจำนวนผู้ตรวจประเมินตามข้อกำหนด </w:t>
      </w:r>
      <w:r w:rsidR="00BD15EE" w:rsidRPr="002C1B51">
        <w:rPr>
          <w:rFonts w:ascii="TH SarabunPSK" w:hAnsi="TH SarabunPSK" w:cs="TH SarabunPSK"/>
          <w:spacing w:val="-2"/>
          <w:sz w:val="32"/>
          <w:szCs w:val="32"/>
        </w:rPr>
        <w:t xml:space="preserve">ASEAN Cosmetic GMP </w:t>
      </w:r>
      <w:r w:rsidR="00BD15EE" w:rsidRPr="002C1B51">
        <w:rPr>
          <w:rFonts w:ascii="TH SarabunPSK" w:hAnsi="TH SarabunPSK" w:cs="TH SarabunPSK"/>
          <w:spacing w:val="-2"/>
          <w:sz w:val="32"/>
          <w:szCs w:val="32"/>
          <w:cs/>
        </w:rPr>
        <w:t>จะช่วยยกระดับและสร้างความยั่งยืนขององค์กรในการกำกับดูแลสถานที่ผลิตเครื่องสำอางให้มีมาตรฐาน</w:t>
      </w:r>
      <w:r w:rsidR="00DE11E2" w:rsidRPr="002C1B51">
        <w:rPr>
          <w:rFonts w:ascii="TH SarabunPSK" w:hAnsi="TH SarabunPSK" w:cs="TH SarabunPSK" w:hint="cs"/>
          <w:spacing w:val="-2"/>
          <w:sz w:val="32"/>
          <w:szCs w:val="32"/>
          <w:cs/>
        </w:rPr>
        <w:t>ตามหลัก</w:t>
      </w:r>
      <w:r w:rsidR="00BD15EE" w:rsidRPr="002C1B51">
        <w:rPr>
          <w:rFonts w:ascii="TH SarabunPSK" w:hAnsi="TH SarabunPSK" w:cs="TH SarabunPSK"/>
          <w:spacing w:val="-2"/>
          <w:sz w:val="32"/>
          <w:szCs w:val="32"/>
          <w:cs/>
        </w:rPr>
        <w:t>สากล ส่งผลให้สถานที่ผลิตและผลิตภัณฑ์เครื่องสำอางที่ผลิตในประเทศไทย</w:t>
      </w:r>
      <w:r w:rsidR="00DE11E2" w:rsidRPr="002C1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5EE" w:rsidRPr="002C1B51">
        <w:rPr>
          <w:rFonts w:ascii="TH SarabunPSK" w:hAnsi="TH SarabunPSK" w:cs="TH SarabunPSK"/>
          <w:sz w:val="32"/>
          <w:szCs w:val="32"/>
          <w:cs/>
        </w:rPr>
        <w:t>มีคุณภาพมาตรฐานและความปลอดภัย เป็นการคุ้มครองผู้บริโภคและบรรลุภารกิจหลักของ อย. ในการเสริมสร้างศักยภาพในการสร้างมูลค่าทางเศรษฐกิจจากสินค้าและบริการสุขภาพ</w:t>
      </w:r>
    </w:p>
    <w:p w14:paraId="0F7C1A16" w14:textId="77777777" w:rsidR="00FA4A8C" w:rsidRPr="00AC0474" w:rsidRDefault="00FA4A8C" w:rsidP="00FA4A8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2701669B" w14:textId="6253F44A" w:rsidR="00DE056F" w:rsidRPr="00FA4A8C" w:rsidRDefault="00FA4A8C" w:rsidP="00FA4A8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5D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86AA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C0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</w:t>
      </w:r>
      <w:r w:rsidRPr="002D4F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1D3860">
        <w:rPr>
          <w:rFonts w:ascii="TH SarabunPSK" w:hAnsi="TH SarabunPSK" w:cs="TH SarabunPSK" w:hint="cs"/>
          <w:b/>
          <w:bCs/>
          <w:sz w:val="32"/>
          <w:szCs w:val="32"/>
          <w:cs/>
        </w:rPr>
        <w:t>187</w:t>
      </w:r>
      <w:bookmarkStart w:id="0" w:name="_GoBack"/>
      <w:bookmarkEnd w:id="0"/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DE056F" w:rsidRPr="00FA4A8C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8A80" w14:textId="77777777" w:rsidR="00F66586" w:rsidRDefault="00F66586">
      <w:pPr>
        <w:spacing w:after="0" w:line="240" w:lineRule="auto"/>
      </w:pPr>
      <w:r>
        <w:separator/>
      </w:r>
    </w:p>
  </w:endnote>
  <w:endnote w:type="continuationSeparator" w:id="0">
    <w:p w14:paraId="0D2E48CA" w14:textId="77777777" w:rsidR="00F66586" w:rsidRDefault="00F6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EE77" w14:textId="77777777" w:rsidR="00F66586" w:rsidRDefault="00F66586">
      <w:pPr>
        <w:spacing w:after="0" w:line="240" w:lineRule="auto"/>
      </w:pPr>
      <w:r>
        <w:separator/>
      </w:r>
    </w:p>
  </w:footnote>
  <w:footnote w:type="continuationSeparator" w:id="0">
    <w:p w14:paraId="5407D91B" w14:textId="77777777" w:rsidR="00F66586" w:rsidRDefault="00F6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993B" w14:textId="77777777" w:rsidR="00DE056F" w:rsidRDefault="00F66586">
    <w:pPr>
      <w:pStyle w:val="a3"/>
    </w:pPr>
    <w:r>
      <w:rPr>
        <w:noProof/>
      </w:rPr>
      <w:pict w14:anchorId="2695B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8C"/>
    <w:rsid w:val="00015D3F"/>
    <w:rsid w:val="00033597"/>
    <w:rsid w:val="000556E2"/>
    <w:rsid w:val="00063CA0"/>
    <w:rsid w:val="000A36D9"/>
    <w:rsid w:val="001017AF"/>
    <w:rsid w:val="00107C2D"/>
    <w:rsid w:val="00146408"/>
    <w:rsid w:val="001D258B"/>
    <w:rsid w:val="001D3860"/>
    <w:rsid w:val="00220252"/>
    <w:rsid w:val="00225C58"/>
    <w:rsid w:val="00233C18"/>
    <w:rsid w:val="00257877"/>
    <w:rsid w:val="00261C0E"/>
    <w:rsid w:val="0028014B"/>
    <w:rsid w:val="00280FF5"/>
    <w:rsid w:val="0029004E"/>
    <w:rsid w:val="002C1B51"/>
    <w:rsid w:val="00315CC9"/>
    <w:rsid w:val="003224B0"/>
    <w:rsid w:val="00333245"/>
    <w:rsid w:val="0034792B"/>
    <w:rsid w:val="003B19DC"/>
    <w:rsid w:val="003B455A"/>
    <w:rsid w:val="003C03E4"/>
    <w:rsid w:val="003C6EF8"/>
    <w:rsid w:val="003F0339"/>
    <w:rsid w:val="0042629D"/>
    <w:rsid w:val="00456E06"/>
    <w:rsid w:val="0047564C"/>
    <w:rsid w:val="0048647A"/>
    <w:rsid w:val="004939F2"/>
    <w:rsid w:val="00493DE7"/>
    <w:rsid w:val="004C4450"/>
    <w:rsid w:val="004D02F6"/>
    <w:rsid w:val="004D05BD"/>
    <w:rsid w:val="004D562F"/>
    <w:rsid w:val="00500A45"/>
    <w:rsid w:val="00500F4D"/>
    <w:rsid w:val="00501C6B"/>
    <w:rsid w:val="00502F7D"/>
    <w:rsid w:val="005125D9"/>
    <w:rsid w:val="00514A19"/>
    <w:rsid w:val="00515562"/>
    <w:rsid w:val="00573588"/>
    <w:rsid w:val="005D26FB"/>
    <w:rsid w:val="005D380D"/>
    <w:rsid w:val="005E42CD"/>
    <w:rsid w:val="005E61A4"/>
    <w:rsid w:val="00645D6D"/>
    <w:rsid w:val="00664CEB"/>
    <w:rsid w:val="006728F5"/>
    <w:rsid w:val="006A2F0E"/>
    <w:rsid w:val="006A7C97"/>
    <w:rsid w:val="006E10DD"/>
    <w:rsid w:val="006E2B24"/>
    <w:rsid w:val="007032DE"/>
    <w:rsid w:val="00722F23"/>
    <w:rsid w:val="0074125A"/>
    <w:rsid w:val="007655FF"/>
    <w:rsid w:val="00786AA3"/>
    <w:rsid w:val="007A0A23"/>
    <w:rsid w:val="007E1ACB"/>
    <w:rsid w:val="007F2DB5"/>
    <w:rsid w:val="00801D46"/>
    <w:rsid w:val="00821B32"/>
    <w:rsid w:val="00845598"/>
    <w:rsid w:val="008937D4"/>
    <w:rsid w:val="008C0755"/>
    <w:rsid w:val="008F0DAE"/>
    <w:rsid w:val="00945813"/>
    <w:rsid w:val="00956D5D"/>
    <w:rsid w:val="009612EC"/>
    <w:rsid w:val="009C238A"/>
    <w:rsid w:val="009C2627"/>
    <w:rsid w:val="009E6CAF"/>
    <w:rsid w:val="00A01C6D"/>
    <w:rsid w:val="00A02A63"/>
    <w:rsid w:val="00A54806"/>
    <w:rsid w:val="00A675D1"/>
    <w:rsid w:val="00A85A6E"/>
    <w:rsid w:val="00AA4140"/>
    <w:rsid w:val="00B05BD8"/>
    <w:rsid w:val="00B24DCA"/>
    <w:rsid w:val="00BB5349"/>
    <w:rsid w:val="00BD15EE"/>
    <w:rsid w:val="00BD3F9D"/>
    <w:rsid w:val="00C20762"/>
    <w:rsid w:val="00C27137"/>
    <w:rsid w:val="00C72E43"/>
    <w:rsid w:val="00CB6207"/>
    <w:rsid w:val="00D76107"/>
    <w:rsid w:val="00D92132"/>
    <w:rsid w:val="00DA312F"/>
    <w:rsid w:val="00DA6875"/>
    <w:rsid w:val="00DA728E"/>
    <w:rsid w:val="00DB188A"/>
    <w:rsid w:val="00DC49D4"/>
    <w:rsid w:val="00DE056F"/>
    <w:rsid w:val="00DE11E2"/>
    <w:rsid w:val="00E0180C"/>
    <w:rsid w:val="00E12C7B"/>
    <w:rsid w:val="00E307C2"/>
    <w:rsid w:val="00E75DD1"/>
    <w:rsid w:val="00EB1240"/>
    <w:rsid w:val="00EB25C8"/>
    <w:rsid w:val="00EB5193"/>
    <w:rsid w:val="00EC39F2"/>
    <w:rsid w:val="00F31373"/>
    <w:rsid w:val="00F66586"/>
    <w:rsid w:val="00F67BBD"/>
    <w:rsid w:val="00F96FBB"/>
    <w:rsid w:val="00FA0F02"/>
    <w:rsid w:val="00FA4A8C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49146C"/>
  <w15:chartTrackingRefBased/>
  <w15:docId w15:val="{DB8421D5-EF7C-40D4-BBE3-194122C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2</cp:revision>
  <cp:lastPrinted>2025-07-21T03:02:00Z</cp:lastPrinted>
  <dcterms:created xsi:type="dcterms:W3CDTF">2025-07-23T07:42:00Z</dcterms:created>
  <dcterms:modified xsi:type="dcterms:W3CDTF">2025-07-23T07:42:00Z</dcterms:modified>
</cp:coreProperties>
</file>