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C6B2" w14:textId="13091E74" w:rsidR="0047749F" w:rsidRDefault="0047749F" w:rsidP="0047749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28CB">
        <w:rPr>
          <w:rFonts w:asciiTheme="majorBidi" w:hAnsiTheme="majorBidi" w:cstheme="majorBidi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92BC0D5" wp14:editId="2C28F3B0">
            <wp:simplePos x="0" y="0"/>
            <wp:positionH relativeFrom="page">
              <wp:posOffset>9525</wp:posOffset>
            </wp:positionH>
            <wp:positionV relativeFrom="paragraph">
              <wp:posOffset>-914400</wp:posOffset>
            </wp:positionV>
            <wp:extent cx="7626350" cy="1343025"/>
            <wp:effectExtent l="0" t="0" r="0" b="9525"/>
            <wp:wrapNone/>
            <wp:docPr id="1" name="รูปภาพ 1" descr="รูปภาพประกอบด้วย ข้อความ, ภาพหน้าจอ, ตัวอักษร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ภาพหน้าจอ, ตัวอักษร, เครื่องหมาย&#10;&#10;เนื้อหาที่สร้างโดย AI อาจไม่ถูกต้อง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2D88F2" w14:textId="77777777" w:rsidR="0047749F" w:rsidRPr="0047749F" w:rsidRDefault="0047749F" w:rsidP="0047749F">
      <w:pPr>
        <w:spacing w:after="0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1323502A" w14:textId="77777777" w:rsidR="00F2071E" w:rsidRPr="00F2071E" w:rsidRDefault="00F2071E" w:rsidP="00F207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</w:rPr>
      </w:pPr>
    </w:p>
    <w:p w14:paraId="7E189B23" w14:textId="77E123B2" w:rsidR="00DE0549" w:rsidRPr="00F2071E" w:rsidRDefault="008556D3" w:rsidP="00F207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F2071E">
        <w:rPr>
          <w:rFonts w:asciiTheme="majorBidi" w:hAnsiTheme="majorBidi" w:cstheme="majorBidi"/>
          <w:b/>
          <w:bCs/>
          <w:sz w:val="34"/>
          <w:szCs w:val="34"/>
          <w:cs/>
        </w:rPr>
        <w:t>กรมการแพทย์</w:t>
      </w:r>
      <w:r w:rsidR="00F2071E" w:rsidRPr="00F2071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  <w:r w:rsidRPr="00F2071E">
        <w:rPr>
          <w:rFonts w:asciiTheme="majorBidi" w:hAnsiTheme="majorBidi" w:cstheme="majorBidi"/>
          <w:b/>
          <w:bCs/>
          <w:sz w:val="34"/>
          <w:szCs w:val="34"/>
          <w:cs/>
        </w:rPr>
        <w:t>แนะ</w:t>
      </w:r>
      <w:r w:rsidR="00D30ED7" w:rsidRPr="00F2071E">
        <w:rPr>
          <w:rFonts w:asciiTheme="majorBidi" w:hAnsiTheme="majorBidi" w:cstheme="majorBidi" w:hint="cs"/>
          <w:b/>
          <w:bCs/>
          <w:sz w:val="34"/>
          <w:szCs w:val="34"/>
          <w:cs/>
        </w:rPr>
        <w:t>การดูแลตนเองหลังการ</w:t>
      </w:r>
      <w:r w:rsidR="00DE0549" w:rsidRPr="00F2071E">
        <w:rPr>
          <w:rFonts w:asciiTheme="majorBidi" w:hAnsiTheme="majorBidi" w:cstheme="majorBidi"/>
          <w:b/>
          <w:bCs/>
          <w:sz w:val="34"/>
          <w:szCs w:val="34"/>
          <w:cs/>
        </w:rPr>
        <w:t>ผ</w:t>
      </w:r>
      <w:r w:rsidR="00DE0549" w:rsidRPr="00F2071E">
        <w:rPr>
          <w:rFonts w:asciiTheme="majorBidi" w:hAnsiTheme="majorBidi" w:cstheme="majorBidi" w:hint="cs"/>
          <w:b/>
          <w:bCs/>
          <w:sz w:val="34"/>
          <w:szCs w:val="34"/>
          <w:cs/>
        </w:rPr>
        <w:t>่</w:t>
      </w:r>
      <w:r w:rsidR="00DE0549" w:rsidRPr="00F2071E">
        <w:rPr>
          <w:rFonts w:asciiTheme="majorBidi" w:hAnsiTheme="majorBidi" w:cstheme="majorBidi"/>
          <w:b/>
          <w:bCs/>
          <w:sz w:val="34"/>
          <w:szCs w:val="34"/>
          <w:cs/>
        </w:rPr>
        <w:t>าตัด</w:t>
      </w:r>
      <w:r w:rsidR="00DE0549" w:rsidRPr="00F2071E">
        <w:rPr>
          <w:rFonts w:asciiTheme="majorBidi" w:hAnsiTheme="majorBidi" w:cstheme="majorBidi" w:hint="cs"/>
          <w:b/>
          <w:bCs/>
          <w:sz w:val="34"/>
          <w:szCs w:val="34"/>
          <w:cs/>
        </w:rPr>
        <w:t>บายพาสต่อ</w:t>
      </w:r>
      <w:r w:rsidR="00DE0549" w:rsidRPr="00F2071E">
        <w:rPr>
          <w:rFonts w:asciiTheme="majorBidi" w:hAnsiTheme="majorBidi" w:cstheme="majorBidi"/>
          <w:b/>
          <w:bCs/>
          <w:sz w:val="34"/>
          <w:szCs w:val="34"/>
          <w:cs/>
        </w:rPr>
        <w:t>ทางเ</w:t>
      </w:r>
      <w:r w:rsidR="00DE0549" w:rsidRPr="00F2071E">
        <w:rPr>
          <w:rFonts w:asciiTheme="majorBidi" w:hAnsiTheme="majorBidi" w:cstheme="majorBidi" w:hint="cs"/>
          <w:b/>
          <w:bCs/>
          <w:sz w:val="34"/>
          <w:szCs w:val="34"/>
          <w:cs/>
        </w:rPr>
        <w:t>บี่</w:t>
      </w:r>
      <w:r w:rsidR="00DE0549" w:rsidRPr="00F2071E">
        <w:rPr>
          <w:rFonts w:asciiTheme="majorBidi" w:hAnsiTheme="majorBidi" w:cstheme="majorBidi"/>
          <w:b/>
          <w:bCs/>
          <w:sz w:val="34"/>
          <w:szCs w:val="34"/>
          <w:cs/>
        </w:rPr>
        <w:t>ยงหลอดเลือดหัวใจ</w:t>
      </w:r>
      <w:r w:rsidR="00DE0549" w:rsidRPr="00F2071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</w:p>
    <w:p w14:paraId="7B6145A0" w14:textId="744CDE91" w:rsidR="008556D3" w:rsidRPr="00F2071E" w:rsidRDefault="00DE0549" w:rsidP="00F207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F2071E">
        <w:rPr>
          <w:rFonts w:asciiTheme="majorBidi" w:hAnsiTheme="majorBidi" w:cstheme="majorBidi"/>
          <w:b/>
          <w:bCs/>
          <w:sz w:val="34"/>
          <w:szCs w:val="34"/>
          <w:cs/>
        </w:rPr>
        <w:t>(</w:t>
      </w:r>
      <w:r w:rsidRPr="00F2071E">
        <w:rPr>
          <w:rFonts w:asciiTheme="majorBidi" w:hAnsiTheme="majorBidi" w:cstheme="majorBidi"/>
          <w:b/>
          <w:bCs/>
          <w:sz w:val="34"/>
          <w:szCs w:val="34"/>
        </w:rPr>
        <w:t xml:space="preserve">Coronary Artery Bypass Grafting </w:t>
      </w:r>
      <w:r w:rsidRPr="00F2071E">
        <w:rPr>
          <w:rFonts w:asciiTheme="majorBidi" w:hAnsiTheme="majorBidi" w:cstheme="majorBidi"/>
          <w:b/>
          <w:bCs/>
          <w:sz w:val="34"/>
          <w:szCs w:val="34"/>
          <w:cs/>
        </w:rPr>
        <w:t xml:space="preserve">หรือ </w:t>
      </w:r>
      <w:r w:rsidRPr="00F2071E">
        <w:rPr>
          <w:rFonts w:asciiTheme="majorBidi" w:hAnsiTheme="majorBidi" w:cstheme="majorBidi"/>
          <w:b/>
          <w:bCs/>
          <w:sz w:val="34"/>
          <w:szCs w:val="34"/>
        </w:rPr>
        <w:t xml:space="preserve">CABG) </w:t>
      </w:r>
      <w:r w:rsidR="008556D3" w:rsidRPr="00F2071E">
        <w:rPr>
          <w:rFonts w:asciiTheme="majorBidi" w:hAnsiTheme="majorBidi" w:cstheme="majorBidi"/>
          <w:b/>
          <w:bCs/>
          <w:sz w:val="34"/>
          <w:szCs w:val="34"/>
          <w:cs/>
        </w:rPr>
        <w:t>รู้ทันอาการ รักษาทันเวลา ลดเสี่ยงเสียชีวิต</w:t>
      </w:r>
    </w:p>
    <w:p w14:paraId="2D0D2967" w14:textId="77777777" w:rsidR="0047749F" w:rsidRPr="0047749F" w:rsidRDefault="0047749F" w:rsidP="0047749F">
      <w:pPr>
        <w:spacing w:after="0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44A89FB5" w14:textId="1FCA1A4A" w:rsidR="0047749F" w:rsidRPr="00F2071E" w:rsidRDefault="008556D3" w:rsidP="00F2071E">
      <w:pPr>
        <w:spacing w:after="0" w:line="240" w:lineRule="auto"/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2071E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47749F"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47749F" w:rsidRPr="00F2071E">
        <w:rPr>
          <w:rFonts w:asciiTheme="majorBidi" w:hAnsiTheme="majorBidi" w:cstheme="majorBidi" w:hint="cs"/>
          <w:sz w:val="32"/>
          <w:szCs w:val="32"/>
          <w:cs/>
        </w:rPr>
        <w:t>สถาบันโรคทรวงอก</w:t>
      </w:r>
      <w:r w:rsidR="00D30ED7" w:rsidRPr="00F2071E">
        <w:rPr>
          <w:rFonts w:asciiTheme="majorBidi" w:hAnsiTheme="majorBidi" w:cstheme="majorBidi" w:hint="cs"/>
          <w:sz w:val="32"/>
          <w:szCs w:val="32"/>
          <w:cs/>
        </w:rPr>
        <w:t>แนะนำเรื่องการดูแลผู้ป่วยโรคหลอดเลือดหัวใจภายหลังการผ่าตัดบายพาส</w:t>
      </w:r>
      <w:r w:rsidR="004D5F4E" w:rsidRPr="00F2071E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4D5F4E" w:rsidRPr="00F2071E">
        <w:rPr>
          <w:rFonts w:asciiTheme="majorBidi" w:hAnsiTheme="majorBidi" w:cstheme="majorBidi"/>
          <w:sz w:val="32"/>
          <w:szCs w:val="32"/>
          <w:cs/>
        </w:rPr>
        <w:t>ทางเ</w:t>
      </w:r>
      <w:r w:rsidR="004D5F4E" w:rsidRPr="00F2071E">
        <w:rPr>
          <w:rFonts w:asciiTheme="majorBidi" w:hAnsiTheme="majorBidi" w:cstheme="majorBidi" w:hint="cs"/>
          <w:sz w:val="32"/>
          <w:szCs w:val="32"/>
          <w:cs/>
        </w:rPr>
        <w:t>บี่</w:t>
      </w:r>
      <w:r w:rsidR="004D5F4E" w:rsidRPr="00F2071E">
        <w:rPr>
          <w:rFonts w:asciiTheme="majorBidi" w:hAnsiTheme="majorBidi" w:cstheme="majorBidi"/>
          <w:sz w:val="32"/>
          <w:szCs w:val="32"/>
          <w:cs/>
        </w:rPr>
        <w:t>ยงหลอดเลือดหัวใจ</w:t>
      </w:r>
      <w:r w:rsidR="004D5F4E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5F4E" w:rsidRPr="00F2071E">
        <w:rPr>
          <w:rFonts w:asciiTheme="majorBidi" w:hAnsiTheme="majorBidi" w:cstheme="majorBidi"/>
          <w:sz w:val="32"/>
          <w:szCs w:val="32"/>
          <w:cs/>
        </w:rPr>
        <w:t>(</w:t>
      </w:r>
      <w:r w:rsidR="004D5F4E" w:rsidRPr="00F2071E">
        <w:rPr>
          <w:rFonts w:asciiTheme="majorBidi" w:hAnsiTheme="majorBidi" w:cstheme="majorBidi"/>
          <w:sz w:val="32"/>
          <w:szCs w:val="32"/>
        </w:rPr>
        <w:t xml:space="preserve">Coronary Artery Bypass Grafting </w:t>
      </w:r>
      <w:r w:rsidR="004D5F4E" w:rsidRPr="00F2071E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4D5F4E" w:rsidRPr="00F2071E">
        <w:rPr>
          <w:rFonts w:asciiTheme="majorBidi" w:hAnsiTheme="majorBidi" w:cstheme="majorBidi"/>
          <w:sz w:val="32"/>
          <w:szCs w:val="32"/>
        </w:rPr>
        <w:t>CABG)</w:t>
      </w:r>
      <w:r w:rsidR="00D30ED7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4C0F" w:rsidRPr="00F2071E">
        <w:rPr>
          <w:rFonts w:asciiTheme="majorBidi" w:hAnsiTheme="majorBidi" w:cstheme="majorBidi" w:hint="cs"/>
          <w:sz w:val="32"/>
          <w:szCs w:val="32"/>
          <w:cs/>
        </w:rPr>
        <w:t>หาก</w:t>
      </w:r>
      <w:r w:rsidR="00E74C0F" w:rsidRPr="00F2071E">
        <w:rPr>
          <w:rFonts w:asciiTheme="majorBidi" w:hAnsiTheme="majorBidi" w:cstheme="majorBidi"/>
          <w:sz w:val="32"/>
          <w:szCs w:val="32"/>
          <w:cs/>
        </w:rPr>
        <w:t>เกิด</w:t>
      </w:r>
      <w:r w:rsidR="00F2071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74C0F" w:rsidRPr="00F2071E">
        <w:rPr>
          <w:rFonts w:asciiTheme="majorBidi" w:hAnsiTheme="majorBidi" w:cstheme="majorBidi" w:hint="cs"/>
          <w:sz w:val="32"/>
          <w:szCs w:val="32"/>
          <w:cs/>
        </w:rPr>
        <w:t>อาการ</w:t>
      </w:r>
      <w:r w:rsidR="00E74C0F" w:rsidRPr="00F2071E">
        <w:rPr>
          <w:rFonts w:asciiTheme="majorBidi" w:hAnsiTheme="majorBidi" w:cstheme="majorBidi"/>
          <w:sz w:val="32"/>
          <w:szCs w:val="32"/>
          <w:cs/>
        </w:rPr>
        <w:t xml:space="preserve">อย่างเฉียบพลัน </w:t>
      </w:r>
      <w:r w:rsidR="00E74C0F" w:rsidRPr="00F2071E">
        <w:rPr>
          <w:rFonts w:asciiTheme="majorBidi" w:hAnsiTheme="majorBidi" w:cstheme="majorBidi" w:hint="cs"/>
          <w:sz w:val="32"/>
          <w:szCs w:val="32"/>
          <w:cs/>
        </w:rPr>
        <w:t>ถ้า</w:t>
      </w:r>
      <w:r w:rsidR="00E74C0F" w:rsidRPr="00F2071E">
        <w:rPr>
          <w:rFonts w:asciiTheme="majorBidi" w:hAnsiTheme="majorBidi" w:cstheme="majorBidi"/>
          <w:sz w:val="32"/>
          <w:szCs w:val="32"/>
          <w:cs/>
        </w:rPr>
        <w:t>ไม่ได้รับการรักษาอย่างทันท่วงที อาจนำไปสู่ภาวะหัวใจหยุดเต้นและเสียชีวิตได้</w:t>
      </w:r>
    </w:p>
    <w:p w14:paraId="1D679FFD" w14:textId="72BB2A01" w:rsidR="0015606F" w:rsidRPr="00F2071E" w:rsidRDefault="0047749F" w:rsidP="00F2071E">
      <w:pPr>
        <w:spacing w:after="0" w:line="240" w:lineRule="auto"/>
        <w:ind w:firstLine="1440"/>
        <w:jc w:val="thaiDistribute"/>
        <w:rPr>
          <w:rFonts w:asciiTheme="majorBidi" w:hAnsiTheme="majorBidi" w:cs="Angsana New"/>
          <w:sz w:val="32"/>
          <w:szCs w:val="32"/>
        </w:rPr>
      </w:pPr>
      <w:r w:rsidRPr="00F2071E">
        <w:rPr>
          <w:rFonts w:asciiTheme="majorBidi" w:hAnsiTheme="majorBidi" w:cs="Angsana New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F2071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8556D3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โรคกล้ามเนื้อหัวใจขาดเลือดเฉียบพลัน เกิดจากหลอดเลือดแดงที่ไปเลี้ยงหัวใจเกิดการตีบหรืออุดตัน ส่งผลให้กล้ามเนื้อหัวใจบางส่วนขาดเลือดเฉียบพลัน ผู้ป่วยมักมีอาการเจ็บแน่นหน้าอกด้านซ้าย อาจมีเหงื่อออก ใจสั่น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ร่วมด้วยมีอาการ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เหนื่อยง่าย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กว่าปกติ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 และในบางรายอาจมีอาการรุนแรงจนถึงขั้นหมดสติ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 xml:space="preserve"> จนหัวใจหยุดเต้น และ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เสียชีวิตกะทันหัน</w:t>
      </w:r>
      <w:r w:rsidR="008556D3"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F2071E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8556D3" w:rsidRPr="00F2071E">
        <w:rPr>
          <w:rFonts w:asciiTheme="majorBidi" w:hAnsiTheme="majorBidi" w:cs="Angsana New"/>
          <w:sz w:val="32"/>
          <w:szCs w:val="32"/>
          <w:cs/>
        </w:rPr>
        <w:t xml:space="preserve">หากมีอาการเจ็บแน่นหน้าอก เหนื่อยง่าย หรือรู้สึกผิดปกติ </w:t>
      </w:r>
      <w:r w:rsidR="0015606F" w:rsidRPr="00F2071E">
        <w:rPr>
          <w:rFonts w:asciiTheme="majorBidi" w:hAnsiTheme="majorBidi" w:cs="Angsana New"/>
          <w:sz w:val="32"/>
          <w:szCs w:val="32"/>
          <w:cs/>
        </w:rPr>
        <w:t>ไม่ควรนิ่งนอนใจ</w:t>
      </w:r>
      <w:r w:rsidR="008556D3" w:rsidRPr="00F2071E">
        <w:rPr>
          <w:rFonts w:asciiTheme="majorBidi" w:hAnsiTheme="majorBidi" w:cs="Angsana New"/>
          <w:sz w:val="32"/>
          <w:szCs w:val="32"/>
          <w:cs/>
        </w:rPr>
        <w:t xml:space="preserve">ควรรีบไปพบแพทย์โดยเร็ว </w:t>
      </w:r>
      <w:r w:rsidR="0015606F" w:rsidRPr="00F2071E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</w:p>
    <w:p w14:paraId="37287F14" w14:textId="3EDCA6FB" w:rsidR="008556D3" w:rsidRPr="00F2071E" w:rsidRDefault="0047749F" w:rsidP="00F2071E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F2071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นายแพทย์เอนก กนกศิลป์ ผู้อำนวยการสถาบันโรคทรวงอก กล่าวเพิ่มเติมว่า</w:t>
      </w:r>
      <w:r w:rsidR="0015606F" w:rsidRPr="00F2071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Pr="00F207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แนวทางการรักษาโรคกล้ามเนื้อหัวใจขาดเ</w:t>
      </w:r>
      <w:r w:rsidR="00D44678" w:rsidRPr="00F2071E">
        <w:rPr>
          <w:rFonts w:asciiTheme="majorBidi" w:hAnsiTheme="majorBidi" w:cstheme="majorBidi" w:hint="cs"/>
          <w:sz w:val="32"/>
          <w:szCs w:val="32"/>
          <w:cs/>
        </w:rPr>
        <w:t>ลือด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ขึ้นอยู่กับระดับความรุนแรงของโรค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โดยแพทย์จะประเมินแนวทางการรักษาที่เหมาะสมได้แก่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0CD1" w:rsidRPr="00F2071E">
        <w:rPr>
          <w:rFonts w:asciiTheme="majorBidi" w:hAnsiTheme="majorBidi" w:cstheme="majorBidi"/>
          <w:sz w:val="32"/>
          <w:szCs w:val="32"/>
        </w:rPr>
        <w:t xml:space="preserve">1) 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 xml:space="preserve">รักษาด้วยการรับประทานยา  </w:t>
      </w:r>
      <w:r w:rsidR="00840CD1" w:rsidRPr="00F2071E">
        <w:rPr>
          <w:rFonts w:asciiTheme="majorBidi" w:hAnsiTheme="majorBidi" w:cstheme="majorBidi"/>
          <w:sz w:val="32"/>
          <w:szCs w:val="32"/>
        </w:rPr>
        <w:t>2)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รักษา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>ด้วยการทำหัตถการผ่านทางสายสวน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ด้วย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>การขยายหลอดเลือดด้วย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บอลลูน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>ซึ่งอาจจะ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ใส่ขดลวด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>เคลือบน้ำยา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40CD1" w:rsidRPr="00F2071E">
        <w:rPr>
          <w:rFonts w:asciiTheme="majorBidi" w:hAnsiTheme="majorBidi" w:cstheme="majorBidi"/>
          <w:sz w:val="32"/>
          <w:szCs w:val="32"/>
        </w:rPr>
        <w:t xml:space="preserve">Drug </w:t>
      </w:r>
      <w:r w:rsidR="00F10132" w:rsidRPr="00F2071E">
        <w:rPr>
          <w:rFonts w:asciiTheme="majorBidi" w:hAnsiTheme="majorBidi" w:cstheme="majorBidi"/>
          <w:sz w:val="32"/>
          <w:szCs w:val="32"/>
        </w:rPr>
        <w:t>E</w:t>
      </w:r>
      <w:r w:rsidR="00840CD1" w:rsidRPr="00F2071E">
        <w:rPr>
          <w:rFonts w:asciiTheme="majorBidi" w:hAnsiTheme="majorBidi" w:cstheme="majorBidi"/>
          <w:sz w:val="32"/>
          <w:szCs w:val="32"/>
        </w:rPr>
        <w:t xml:space="preserve">luting </w:t>
      </w:r>
      <w:r w:rsidR="00F10132" w:rsidRPr="00F2071E">
        <w:rPr>
          <w:rFonts w:asciiTheme="majorBidi" w:hAnsiTheme="majorBidi" w:cstheme="majorBidi"/>
          <w:sz w:val="32"/>
          <w:szCs w:val="32"/>
        </w:rPr>
        <w:t>S</w:t>
      </w:r>
      <w:r w:rsidR="008556D3" w:rsidRPr="00F2071E">
        <w:rPr>
          <w:rFonts w:asciiTheme="majorBidi" w:hAnsiTheme="majorBidi" w:cstheme="majorBidi"/>
          <w:sz w:val="32"/>
          <w:szCs w:val="32"/>
        </w:rPr>
        <w:t>tent)</w:t>
      </w:r>
      <w:r w:rsidR="00840CD1"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840CD1" w:rsidRPr="00F2071E">
        <w:rPr>
          <w:rFonts w:asciiTheme="majorBidi" w:hAnsiTheme="majorBidi" w:cstheme="majorBidi" w:hint="cs"/>
          <w:sz w:val="32"/>
          <w:szCs w:val="32"/>
          <w:cs/>
        </w:rPr>
        <w:t>หรือใช้บอลลูนเคลือบน้ำยา</w:t>
      </w:r>
      <w:r w:rsidR="00840CD1" w:rsidRPr="00F2071E">
        <w:rPr>
          <w:rFonts w:asciiTheme="majorBidi" w:hAnsiTheme="majorBidi" w:cstheme="majorBidi"/>
          <w:sz w:val="32"/>
          <w:szCs w:val="32"/>
        </w:rPr>
        <w:t xml:space="preserve">(Drug </w:t>
      </w:r>
      <w:r w:rsidR="00F10132" w:rsidRPr="00F2071E">
        <w:rPr>
          <w:rFonts w:asciiTheme="majorBidi" w:hAnsiTheme="majorBidi" w:cstheme="majorBidi"/>
          <w:sz w:val="32"/>
          <w:szCs w:val="32"/>
        </w:rPr>
        <w:t>C</w:t>
      </w:r>
      <w:r w:rsidR="00840CD1" w:rsidRPr="00F2071E">
        <w:rPr>
          <w:rFonts w:asciiTheme="majorBidi" w:hAnsiTheme="majorBidi" w:cstheme="majorBidi"/>
          <w:sz w:val="32"/>
          <w:szCs w:val="32"/>
        </w:rPr>
        <w:t xml:space="preserve">oated </w:t>
      </w:r>
      <w:r w:rsidR="00F10132" w:rsidRPr="00F2071E">
        <w:rPr>
          <w:rFonts w:asciiTheme="majorBidi" w:hAnsiTheme="majorBidi" w:cstheme="majorBidi"/>
          <w:sz w:val="32"/>
          <w:szCs w:val="32"/>
        </w:rPr>
        <w:t>B</w:t>
      </w:r>
      <w:r w:rsidR="00840CD1" w:rsidRPr="00F2071E">
        <w:rPr>
          <w:rFonts w:asciiTheme="majorBidi" w:hAnsiTheme="majorBidi" w:cstheme="majorBidi"/>
          <w:sz w:val="32"/>
          <w:szCs w:val="32"/>
        </w:rPr>
        <w:t>alloon)</w:t>
      </w:r>
      <w:r w:rsidR="00F10132"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8556D3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0CD1" w:rsidRPr="00F2071E">
        <w:rPr>
          <w:rFonts w:asciiTheme="majorBidi" w:hAnsiTheme="majorBidi" w:cstheme="majorBidi"/>
          <w:sz w:val="32"/>
          <w:szCs w:val="32"/>
        </w:rPr>
        <w:t>3)</w:t>
      </w:r>
      <w:r w:rsidR="0015606F" w:rsidRPr="00F2071E">
        <w:rPr>
          <w:rFonts w:asciiTheme="majorBidi" w:hAnsiTheme="majorBidi" w:cstheme="majorBidi"/>
          <w:sz w:val="32"/>
          <w:szCs w:val="32"/>
          <w:cs/>
        </w:rPr>
        <w:t>การผ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่</w:t>
      </w:r>
      <w:r w:rsidR="0015606F" w:rsidRPr="00F2071E">
        <w:rPr>
          <w:rFonts w:asciiTheme="majorBidi" w:hAnsiTheme="majorBidi" w:cstheme="majorBidi"/>
          <w:sz w:val="32"/>
          <w:szCs w:val="32"/>
          <w:cs/>
        </w:rPr>
        <w:t>าตัด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บายพาสต่อ</w:t>
      </w:r>
      <w:r w:rsidR="0015606F" w:rsidRPr="00F2071E">
        <w:rPr>
          <w:rFonts w:asciiTheme="majorBidi" w:hAnsiTheme="majorBidi" w:cstheme="majorBidi"/>
          <w:sz w:val="32"/>
          <w:szCs w:val="32"/>
          <w:cs/>
        </w:rPr>
        <w:t>ทางเ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บี่</w:t>
      </w:r>
      <w:r w:rsidR="0015606F" w:rsidRPr="00F2071E">
        <w:rPr>
          <w:rFonts w:asciiTheme="majorBidi" w:hAnsiTheme="majorBidi" w:cstheme="majorBidi"/>
          <w:sz w:val="32"/>
          <w:szCs w:val="32"/>
          <w:cs/>
        </w:rPr>
        <w:t>ยงหลอดเลือดหัวใจ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(</w:t>
      </w:r>
      <w:r w:rsidR="008556D3" w:rsidRPr="00F2071E">
        <w:rPr>
          <w:rFonts w:asciiTheme="majorBidi" w:hAnsiTheme="majorBidi" w:cstheme="majorBidi"/>
          <w:sz w:val="32"/>
          <w:szCs w:val="32"/>
        </w:rPr>
        <w:t xml:space="preserve">Coronary Artery Bypass Grafting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8556D3" w:rsidRPr="00F2071E">
        <w:rPr>
          <w:rFonts w:asciiTheme="majorBidi" w:hAnsiTheme="majorBidi" w:cstheme="majorBidi"/>
          <w:sz w:val="32"/>
          <w:szCs w:val="32"/>
        </w:rPr>
        <w:t xml:space="preserve">CABG) </w:t>
      </w:r>
      <w:r w:rsidR="00F10132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ซึ่ง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F10132" w:rsidRPr="00F2071E">
        <w:rPr>
          <w:rFonts w:asciiTheme="majorBidi" w:hAnsiTheme="majorBidi" w:cstheme="majorBidi" w:hint="cs"/>
          <w:sz w:val="32"/>
          <w:szCs w:val="32"/>
          <w:cs/>
        </w:rPr>
        <w:t>การรักษาโดยวิธี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>นี้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เป็น</w:t>
      </w:r>
      <w:r w:rsidR="0015606F" w:rsidRPr="00F2071E">
        <w:rPr>
          <w:rFonts w:asciiTheme="majorBidi" w:hAnsiTheme="majorBidi" w:cstheme="majorBidi"/>
          <w:sz w:val="32"/>
          <w:szCs w:val="32"/>
          <w:cs/>
        </w:rPr>
        <w:t>การนำหลอดเลือดแดงหรือหลอดเลือดดำ</w:t>
      </w:r>
      <w:r w:rsidR="00F2071E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</w:t>
      </w:r>
      <w:r w:rsidR="0015606F" w:rsidRPr="00F2071E">
        <w:rPr>
          <w:rFonts w:asciiTheme="majorBidi" w:hAnsiTheme="majorBidi" w:cstheme="majorBidi"/>
          <w:sz w:val="32"/>
          <w:szCs w:val="32"/>
          <w:cs/>
        </w:rPr>
        <w:t>มาทำทางเบี่ยงใหม่เพื่อให้เลือดไปเลี้ยงกล้ามเนื้อหัวใจบริเวณที่ถูกเลี้ยงด้วยเส้นเลือดหัวใจที่ตีบ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ผู้ป่วยที่เข้ารับการผ่าตัดบายพาสจะต้องพักฟื้นในโรงพยาบาลประมาณ 7-10 วัน 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 xml:space="preserve">ขึ้นอยู่กับการฟื้นตัวโดยมีโปรแกรมกายภาพฟื้นฟูร่างกาย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และมีการติดตามอาการ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โดยมีการนัดมาตรวจกับศัลยแพทย์ผู้ผ่าตัดอีก 2 สัปดาห์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 ทั้งนี้หลังการผ่าตัดประมาณ 1 เดือน ผู้ป่วยสามารถกลับไปใช้ชีวิตตามปกติ เช่น ทำงานหรือออกกำลังกายได้ภายใต้</w:t>
      </w:r>
      <w:r w:rsidR="00F2071E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คำแนะนำของแพทย์</w:t>
      </w:r>
    </w:p>
    <w:p w14:paraId="67198401" w14:textId="77777777" w:rsidR="00F2071E" w:rsidRDefault="0047749F" w:rsidP="00F2071E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F2071E">
        <w:rPr>
          <w:rFonts w:asciiTheme="majorBidi" w:hAnsiTheme="majorBidi" w:cstheme="majorBidi" w:hint="cs"/>
          <w:sz w:val="32"/>
          <w:szCs w:val="32"/>
          <w:cs/>
        </w:rPr>
        <w:t>นอกจากนี้ผู้ป่วยควร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ดูแลตนเองหลังผ่าตัด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ป้องกันการกลับมาเป็นซ้ำหลังการรักษา 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สิ่งสำคัญ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คือ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การดูแลสุขภาพอย่างสม่ำเสมอ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 xml:space="preserve"> ควบคุมปัจจัยเสี่ยงที่ทำให้เกิดเส้นเลือดหัวใจตีบซ้ำ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 xml:space="preserve"> โดยควรปฏิบัติ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รับประทานยาตามที่แพทย์สั่งอย่างเคร่งครัด</w:t>
      </w:r>
      <w:r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>ควบคุมปัจจัยเสี่ยงโดย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ควบคุมระดับน้ำตาลในเลือดให้อยู่ในเกณฑ์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 xml:space="preserve">ที่ดี 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ควบคุมความดันให้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ดี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ไม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่ควร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เกิน 140/90 มิลลิเมตรปรอท</w:t>
      </w:r>
      <w:r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ควบคุมไขมันในเลือดให้อยู่ในเกณฑ์ปกติ</w:t>
      </w:r>
      <w:r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งดสูบบุหรี่โดยเด็ดขาด</w:t>
      </w:r>
      <w:r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 xml:space="preserve">ลดน้ำหนักให้อยู่ในเกณฑ์ปกติ 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ออกกำลังกายสม่ำเสมอ ครั้งละ 30 นาที อย่างน้อยสัปดาห์ละ 5 วัน</w:t>
      </w:r>
      <w:r w:rsidRPr="00F2071E">
        <w:rPr>
          <w:rFonts w:asciiTheme="majorBidi" w:hAnsiTheme="majorBidi" w:cstheme="majorBidi"/>
          <w:sz w:val="32"/>
          <w:szCs w:val="32"/>
        </w:rPr>
        <w:t xml:space="preserve"> 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และมา</w:t>
      </w:r>
      <w:r w:rsidR="008556D3" w:rsidRPr="00F2071E">
        <w:rPr>
          <w:rFonts w:asciiTheme="majorBidi" w:hAnsiTheme="majorBidi" w:cstheme="majorBidi"/>
          <w:sz w:val="32"/>
          <w:szCs w:val="32"/>
          <w:cs/>
        </w:rPr>
        <w:t>พบแพทย์ตามนัดทุกครั้ง เพื่อประเมินอาการและป้องกันภาวะแทรกซ้อน</w:t>
      </w:r>
      <w:r w:rsidR="0015606F" w:rsidRPr="00F2071E">
        <w:rPr>
          <w:rFonts w:asciiTheme="majorBidi" w:hAnsiTheme="majorBidi" w:cstheme="majorBidi" w:hint="cs"/>
          <w:sz w:val="32"/>
          <w:szCs w:val="32"/>
          <w:cs/>
        </w:rPr>
        <w:t>ที่อาจเกิดขึ้น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 xml:space="preserve"> ในกรณีที่มีอาการผิดปกติเช่น เจ็บแน่นหน้าอก</w:t>
      </w:r>
      <w:r w:rsidR="004D5F4E" w:rsidRPr="00F2071E">
        <w:rPr>
          <w:rFonts w:asciiTheme="majorBidi" w:hAnsiTheme="majorBidi" w:cstheme="majorBidi" w:hint="cs"/>
          <w:sz w:val="32"/>
          <w:szCs w:val="32"/>
          <w:cs/>
        </w:rPr>
        <w:t xml:space="preserve"> เหนื่อย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 xml:space="preserve"> ใจสั่นหวิวๆ มีอาการวูบเหมือนจะเป็นลม</w:t>
      </w:r>
      <w:r w:rsidR="000B14D1" w:rsidRPr="00F207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4AA7" w:rsidRPr="00F2071E">
        <w:rPr>
          <w:rFonts w:asciiTheme="majorBidi" w:hAnsiTheme="majorBidi" w:cstheme="majorBidi" w:hint="cs"/>
          <w:sz w:val="32"/>
          <w:szCs w:val="32"/>
          <w:cs/>
        </w:rPr>
        <w:t>ผู้ป่วยต้องรีบมา</w:t>
      </w:r>
      <w:r w:rsidR="000B14D1" w:rsidRPr="00F2071E">
        <w:rPr>
          <w:rFonts w:asciiTheme="majorBidi" w:hAnsiTheme="majorBidi" w:cstheme="majorBidi" w:hint="cs"/>
          <w:sz w:val="32"/>
          <w:szCs w:val="32"/>
          <w:cs/>
        </w:rPr>
        <w:t>พบแพทย์โดยเร็ว</w:t>
      </w:r>
    </w:p>
    <w:p w14:paraId="15853A78" w14:textId="58EA10D3" w:rsidR="00F2071E" w:rsidRPr="00F2071E" w:rsidRDefault="00F2071E" w:rsidP="00F2071E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0"/>
          <w:szCs w:val="30"/>
          <w:cs/>
        </w:rPr>
        <w:t>*****************************************************************</w:t>
      </w:r>
    </w:p>
    <w:p w14:paraId="435E8E4D" w14:textId="1D5D189A" w:rsidR="00F2071E" w:rsidRDefault="00F2071E" w:rsidP="00F2071E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F2071E">
        <w:rPr>
          <w:rFonts w:asciiTheme="majorBidi" w:hAnsiTheme="majorBidi" w:cstheme="majorBidi" w:hint="cs"/>
          <w:sz w:val="28"/>
        </w:rPr>
        <w:t>-</w:t>
      </w:r>
      <w:r w:rsidRPr="00F2071E">
        <w:rPr>
          <w:rFonts w:asciiTheme="majorBidi" w:hAnsiTheme="majorBidi" w:cstheme="majorBidi" w:hint="cs"/>
          <w:sz w:val="28"/>
          <w:cs/>
        </w:rPr>
        <w:t>ขอขอบคุณ</w:t>
      </w:r>
      <w:r w:rsidRPr="00F2071E">
        <w:rPr>
          <w:rFonts w:asciiTheme="majorBidi" w:hAnsiTheme="majorBidi" w:cstheme="majorBidi" w:hint="cs"/>
          <w:sz w:val="28"/>
        </w:rPr>
        <w:t xml:space="preserve">- </w:t>
      </w:r>
      <w:r w:rsidR="00230206">
        <w:rPr>
          <w:rFonts w:asciiTheme="majorBidi" w:hAnsiTheme="majorBidi" w:cstheme="majorBidi" w:hint="cs"/>
          <w:sz w:val="28"/>
        </w:rPr>
        <w:t xml:space="preserve">13 </w:t>
      </w:r>
      <w:r w:rsidR="00750436">
        <w:rPr>
          <w:rFonts w:asciiTheme="majorBidi" w:hAnsiTheme="majorBidi" w:cstheme="majorBidi" w:hint="cs"/>
          <w:sz w:val="28"/>
          <w:cs/>
        </w:rPr>
        <w:t>มิถุนายน</w:t>
      </w:r>
      <w:r w:rsidR="00750436">
        <w:rPr>
          <w:rFonts w:asciiTheme="majorBidi" w:hAnsiTheme="majorBidi" w:cstheme="majorBidi" w:hint="cs"/>
          <w:sz w:val="28"/>
        </w:rPr>
        <w:t xml:space="preserve"> 2568</w:t>
      </w:r>
    </w:p>
    <w:p w14:paraId="3320C963" w14:textId="0263A286" w:rsidR="00F2071E" w:rsidRPr="00A71266" w:rsidRDefault="00F2071E" w:rsidP="00F2071E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F2071E">
        <w:rPr>
          <w:rFonts w:asciiTheme="majorBidi" w:hAnsiTheme="majorBidi" w:cstheme="majorBidi" w:hint="cs"/>
          <w:sz w:val="28"/>
        </w:rPr>
        <w:t>#</w:t>
      </w:r>
      <w:r w:rsidRPr="00F2071E">
        <w:rPr>
          <w:rFonts w:asciiTheme="majorBidi" w:hAnsiTheme="majorBidi" w:cstheme="majorBidi" w:hint="cs"/>
          <w:sz w:val="28"/>
          <w:cs/>
        </w:rPr>
        <w:t>การดูแลตนเองหลังการ</w:t>
      </w:r>
      <w:r w:rsidRPr="00F2071E">
        <w:rPr>
          <w:rFonts w:asciiTheme="majorBidi" w:hAnsiTheme="majorBidi" w:cstheme="majorBidi"/>
          <w:sz w:val="28"/>
          <w:cs/>
        </w:rPr>
        <w:t>ผ</w:t>
      </w:r>
      <w:r w:rsidRPr="00F2071E">
        <w:rPr>
          <w:rFonts w:asciiTheme="majorBidi" w:hAnsiTheme="majorBidi" w:cstheme="majorBidi" w:hint="cs"/>
          <w:sz w:val="28"/>
          <w:cs/>
        </w:rPr>
        <w:t>่</w:t>
      </w:r>
      <w:r w:rsidRPr="00F2071E">
        <w:rPr>
          <w:rFonts w:asciiTheme="majorBidi" w:hAnsiTheme="majorBidi" w:cstheme="majorBidi"/>
          <w:sz w:val="28"/>
          <w:cs/>
        </w:rPr>
        <w:t>าตัด</w:t>
      </w:r>
      <w:r w:rsidRPr="00F2071E">
        <w:rPr>
          <w:rFonts w:asciiTheme="majorBidi" w:hAnsiTheme="majorBidi" w:cstheme="majorBidi" w:hint="cs"/>
          <w:sz w:val="28"/>
          <w:cs/>
        </w:rPr>
        <w:t>บายพาสต่อ</w:t>
      </w:r>
      <w:r w:rsidRPr="00F2071E">
        <w:rPr>
          <w:rFonts w:asciiTheme="majorBidi" w:hAnsiTheme="majorBidi" w:cstheme="majorBidi"/>
          <w:sz w:val="28"/>
          <w:cs/>
        </w:rPr>
        <w:t>ทางเ</w:t>
      </w:r>
      <w:r w:rsidRPr="00F2071E">
        <w:rPr>
          <w:rFonts w:asciiTheme="majorBidi" w:hAnsiTheme="majorBidi" w:cstheme="majorBidi" w:hint="cs"/>
          <w:sz w:val="28"/>
          <w:cs/>
        </w:rPr>
        <w:t>บี่</w:t>
      </w:r>
      <w:r w:rsidRPr="00F2071E">
        <w:rPr>
          <w:rFonts w:asciiTheme="majorBidi" w:hAnsiTheme="majorBidi" w:cstheme="majorBidi"/>
          <w:sz w:val="28"/>
          <w:cs/>
        </w:rPr>
        <w:t>ยงหลอดเลือดหัวใจ</w:t>
      </w:r>
      <w:r>
        <w:rPr>
          <w:rFonts w:asciiTheme="majorBidi" w:hAnsiTheme="majorBidi" w:cstheme="majorBidi" w:hint="cs"/>
          <w:sz w:val="30"/>
          <w:szCs w:val="30"/>
        </w:rPr>
        <w:t>#</w:t>
      </w:r>
      <w:r>
        <w:rPr>
          <w:rFonts w:asciiTheme="majorBidi" w:hAnsiTheme="majorBidi" w:cstheme="majorBidi" w:hint="cs"/>
          <w:sz w:val="30"/>
          <w:szCs w:val="30"/>
          <w:cs/>
        </w:rPr>
        <w:t>สถาบันโรคทรวงอก</w:t>
      </w:r>
      <w:r>
        <w:rPr>
          <w:rFonts w:asciiTheme="majorBidi" w:hAnsiTheme="majorBidi" w:cstheme="majorBidi" w:hint="cs"/>
          <w:sz w:val="30"/>
          <w:szCs w:val="30"/>
        </w:rPr>
        <w:t xml:space="preserve"> #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กรมการแพทย์ </w:t>
      </w:r>
    </w:p>
    <w:p w14:paraId="2645F516" w14:textId="77777777" w:rsidR="00F2071E" w:rsidRPr="00F2071E" w:rsidRDefault="00F2071E" w:rsidP="00F2071E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F2071E" w:rsidRPr="00F2071E" w:rsidSect="00F2071E">
      <w:pgSz w:w="11906" w:h="16838"/>
      <w:pgMar w:top="1440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48"/>
    <w:rsid w:val="000B14D1"/>
    <w:rsid w:val="00153D1E"/>
    <w:rsid w:val="0015606F"/>
    <w:rsid w:val="00220FCF"/>
    <w:rsid w:val="00230206"/>
    <w:rsid w:val="00234AA7"/>
    <w:rsid w:val="002F37E5"/>
    <w:rsid w:val="003C4B3F"/>
    <w:rsid w:val="004565E3"/>
    <w:rsid w:val="0047749F"/>
    <w:rsid w:val="004A17E3"/>
    <w:rsid w:val="004D5F4E"/>
    <w:rsid w:val="005B1E0C"/>
    <w:rsid w:val="00750436"/>
    <w:rsid w:val="007D1696"/>
    <w:rsid w:val="007E0AB9"/>
    <w:rsid w:val="00840CD1"/>
    <w:rsid w:val="008556D3"/>
    <w:rsid w:val="00867048"/>
    <w:rsid w:val="009B4D89"/>
    <w:rsid w:val="00D30ED7"/>
    <w:rsid w:val="00D44678"/>
    <w:rsid w:val="00DE0549"/>
    <w:rsid w:val="00E74C0F"/>
    <w:rsid w:val="00F10132"/>
    <w:rsid w:val="00F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3345"/>
  <w15:chartTrackingRefBased/>
  <w15:docId w15:val="{EB818EDB-8426-460B-A168-A1B370CF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04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4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4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6704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704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6704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670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704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670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6704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670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670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04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6704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67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6704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6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6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6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b8f3 -05</dc:creator>
  <cp:keywords/>
  <dc:description/>
  <cp:lastModifiedBy>ohhandart@gmail.com</cp:lastModifiedBy>
  <cp:revision>2</cp:revision>
  <cp:lastPrinted>2025-06-05T09:08:00Z</cp:lastPrinted>
  <dcterms:created xsi:type="dcterms:W3CDTF">2025-06-13T03:45:00Z</dcterms:created>
  <dcterms:modified xsi:type="dcterms:W3CDTF">2025-06-13T03:45:00Z</dcterms:modified>
</cp:coreProperties>
</file>