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35EDA" w14:textId="593264D4" w:rsidR="007425AA" w:rsidRDefault="007425AA" w:rsidP="00BC3037">
      <w:pPr>
        <w:pStyle w:val="NoSpacing"/>
        <w:spacing w:before="60"/>
        <w:rPr>
          <w:cs/>
          <w:lang w:bidi="th-TH"/>
        </w:rPr>
      </w:pPr>
    </w:p>
    <w:p w14:paraId="31203DB7" w14:textId="77777777" w:rsidR="004C15F0" w:rsidRDefault="004C15F0" w:rsidP="00BC3037">
      <w:pPr>
        <w:tabs>
          <w:tab w:val="left" w:pos="2650"/>
        </w:tabs>
        <w:spacing w:before="60" w:after="0"/>
        <w:ind w:right="-330"/>
        <w:rPr>
          <w:rFonts w:ascii="TH SarabunPSK" w:hAnsi="TH SarabunPSK" w:cs="TH SarabunPSK"/>
          <w:sz w:val="32"/>
          <w:szCs w:val="32"/>
        </w:rPr>
      </w:pPr>
    </w:p>
    <w:p w14:paraId="4F8D12C5" w14:textId="77777777" w:rsidR="00C77C43" w:rsidRDefault="00C77C43" w:rsidP="00C77C43">
      <w:pPr>
        <w:spacing w:before="60" w:after="6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B6D51E8" w14:textId="370D44DB" w:rsidR="006D19CC" w:rsidRPr="00963667" w:rsidRDefault="00E40A1A" w:rsidP="007F560E">
      <w:pPr>
        <w:spacing w:before="60" w:after="60" w:line="240" w:lineRule="auto"/>
        <w:jc w:val="center"/>
        <w:rPr>
          <w:rFonts w:ascii="TH SarabunPSK" w:hAnsi="TH SarabunPSK" w:cs="TH SarabunPSK"/>
          <w:b/>
          <w:bCs/>
          <w:color w:val="00B050"/>
          <w:sz w:val="36"/>
          <w:szCs w:val="36"/>
        </w:rPr>
      </w:pPr>
      <w:r w:rsidRPr="00963667">
        <w:rPr>
          <w:rFonts w:ascii="TH SarabunPSK" w:hAnsi="TH SarabunPSK" w:cs="TH SarabunPSK"/>
          <w:b/>
          <w:bCs/>
          <w:color w:val="00B050"/>
          <w:sz w:val="36"/>
          <w:szCs w:val="36"/>
          <w:cs/>
          <w:lang w:bidi="th-TH"/>
        </w:rPr>
        <w:t xml:space="preserve">อย. </w:t>
      </w:r>
      <w:r w:rsidRPr="00963667">
        <w:rPr>
          <w:rFonts w:ascii="TH SarabunPSK" w:hAnsi="TH SarabunPSK" w:cs="TH SarabunPSK" w:hint="cs"/>
          <w:b/>
          <w:bCs/>
          <w:color w:val="00B050"/>
          <w:sz w:val="36"/>
          <w:szCs w:val="36"/>
          <w:cs/>
          <w:lang w:bidi="th-TH"/>
        </w:rPr>
        <w:t>เร่งเครื่อง</w:t>
      </w:r>
      <w:r w:rsidRPr="00963667">
        <w:rPr>
          <w:rFonts w:ascii="TH SarabunPSK" w:hAnsi="TH SarabunPSK" w:cs="TH SarabunPSK"/>
          <w:b/>
          <w:bCs/>
          <w:color w:val="00B050"/>
          <w:sz w:val="36"/>
          <w:szCs w:val="36"/>
          <w:cs/>
          <w:lang w:bidi="th-TH"/>
        </w:rPr>
        <w:t xml:space="preserve">เตรียมรับประเมิน </w:t>
      </w:r>
      <w:r w:rsidRPr="00963667">
        <w:rPr>
          <w:rFonts w:ascii="TH SarabunPSK" w:hAnsi="TH SarabunPSK" w:cs="TH SarabunPSK"/>
          <w:b/>
          <w:bCs/>
          <w:color w:val="00B050"/>
          <w:sz w:val="36"/>
          <w:szCs w:val="36"/>
        </w:rPr>
        <w:t xml:space="preserve">WHO </w:t>
      </w:r>
      <w:r w:rsidRPr="00963667">
        <w:rPr>
          <w:rFonts w:ascii="TH SarabunPSK" w:hAnsi="TH SarabunPSK" w:cs="TH SarabunPSK"/>
          <w:b/>
          <w:bCs/>
          <w:color w:val="00B050"/>
          <w:sz w:val="36"/>
          <w:szCs w:val="36"/>
          <w:cs/>
          <w:lang w:bidi="th-TH"/>
        </w:rPr>
        <w:t>ตั้งเป้าสู่ระบบกำกับระดับโลก</w:t>
      </w:r>
    </w:p>
    <w:p w14:paraId="4C4C658A" w14:textId="376C65D0" w:rsidR="005E4ACA" w:rsidRDefault="00C27719" w:rsidP="007F560E">
      <w:pPr>
        <w:spacing w:before="120" w:after="6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C27719">
        <w:rPr>
          <w:rFonts w:ascii="TH SarabunPSK" w:hAnsi="TH SarabunPSK" w:cs="TH SarabunPSK"/>
          <w:sz w:val="32"/>
          <w:szCs w:val="32"/>
          <w:cs/>
          <w:lang w:bidi="th-TH"/>
        </w:rPr>
        <w:t>สำนักงานคณะกรรมการอาหารและยา (อย.) เดินหน้า</w:t>
      </w:r>
      <w:r w:rsidR="00222888">
        <w:rPr>
          <w:rFonts w:ascii="TH SarabunPSK" w:hAnsi="TH SarabunPSK" w:cs="TH SarabunPSK" w:hint="cs"/>
          <w:sz w:val="32"/>
          <w:szCs w:val="32"/>
          <w:cs/>
          <w:lang w:bidi="th-TH"/>
        </w:rPr>
        <w:t>เพิ่มศักยภาพ</w:t>
      </w:r>
      <w:r w:rsidRPr="00C27719">
        <w:rPr>
          <w:rFonts w:ascii="TH SarabunPSK" w:hAnsi="TH SarabunPSK" w:cs="TH SarabunPSK"/>
          <w:sz w:val="32"/>
          <w:szCs w:val="32"/>
          <w:cs/>
          <w:lang w:bidi="th-TH"/>
        </w:rPr>
        <w:t>ระบบกำกับดูแล</w:t>
      </w:r>
      <w:r w:rsidR="004D1913">
        <w:rPr>
          <w:rFonts w:ascii="TH SarabunPSK" w:hAnsi="TH SarabunPSK" w:cs="TH SarabunPSK" w:hint="cs"/>
          <w:sz w:val="32"/>
          <w:szCs w:val="32"/>
          <w:cs/>
          <w:lang w:bidi="th-TH"/>
        </w:rPr>
        <w:t>ยาและวัคซีน</w:t>
      </w:r>
      <w:r w:rsidRPr="00C2771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ประชุมเตรียมการ</w:t>
      </w:r>
      <w:r w:rsidRPr="007F560E">
        <w:rPr>
          <w:rFonts w:ascii="TH SarabunPSK" w:hAnsi="TH SarabunPSK" w:cs="TH SarabunPSK" w:hint="cs"/>
          <w:sz w:val="32"/>
          <w:szCs w:val="32"/>
          <w:cs/>
          <w:lang w:bidi="th-TH"/>
        </w:rPr>
        <w:t>ร่วมกับ</w:t>
      </w:r>
      <w:r w:rsidR="007F560E" w:rsidRPr="007F560E">
        <w:rPr>
          <w:rFonts w:ascii="TH SarabunPSK" w:hAnsi="TH SarabunPSK" w:cs="TH SarabunPSK" w:hint="cs"/>
          <w:sz w:val="32"/>
          <w:szCs w:val="32"/>
          <w:cs/>
          <w:lang w:bidi="th-TH"/>
        </w:rPr>
        <w:t>ผู้เชี่ยวชาญจาก</w:t>
      </w:r>
      <w:r w:rsidRPr="007F560E"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อนามัยโลก</w:t>
      </w:r>
      <w:r w:rsidRPr="00C27719">
        <w:rPr>
          <w:rFonts w:ascii="TH SarabunPSK" w:hAnsi="TH SarabunPSK" w:cs="TH SarabunPSK"/>
          <w:sz w:val="32"/>
          <w:szCs w:val="32"/>
          <w:cs/>
          <w:lang w:bidi="th-TH"/>
        </w:rPr>
        <w:t>เตรียมความพร้อม</w:t>
      </w:r>
      <w:r w:rsidR="005E4ACA">
        <w:rPr>
          <w:rFonts w:ascii="TH SarabunPSK" w:hAnsi="TH SarabunPSK" w:cs="TH SarabunPSK" w:hint="cs"/>
          <w:sz w:val="32"/>
          <w:szCs w:val="32"/>
          <w:cs/>
          <w:lang w:bidi="th-TH"/>
        </w:rPr>
        <w:t>รับ</w:t>
      </w:r>
      <w:r w:rsidRPr="00C27719">
        <w:rPr>
          <w:rFonts w:ascii="TH SarabunPSK" w:hAnsi="TH SarabunPSK" w:cs="TH SarabunPSK"/>
          <w:sz w:val="32"/>
          <w:szCs w:val="32"/>
          <w:cs/>
          <w:lang w:bidi="th-TH"/>
        </w:rPr>
        <w:t>การตรวจประเมินระบบกำกับดูแล</w:t>
      </w:r>
      <w:r w:rsidR="004D1913" w:rsidRPr="00C27719">
        <w:rPr>
          <w:rFonts w:ascii="TH SarabunPSK" w:hAnsi="TH SarabunPSK" w:cs="TH SarabunPSK"/>
          <w:sz w:val="32"/>
          <w:szCs w:val="32"/>
          <w:cs/>
          <w:lang w:bidi="th-TH"/>
        </w:rPr>
        <w:t>ยา</w:t>
      </w:r>
      <w:r w:rsidRPr="00C27719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="004D1913" w:rsidRPr="00C27719">
        <w:rPr>
          <w:rFonts w:ascii="TH SarabunPSK" w:hAnsi="TH SarabunPSK" w:cs="TH SarabunPSK"/>
          <w:sz w:val="32"/>
          <w:szCs w:val="32"/>
          <w:cs/>
          <w:lang w:bidi="th-TH"/>
        </w:rPr>
        <w:t>วัคซีน</w:t>
      </w:r>
      <w:r w:rsidR="005E4ACA" w:rsidRPr="00C27719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ตามเกณฑ์ </w:t>
      </w:r>
      <w:r w:rsidR="005E4ACA" w:rsidRPr="00C27719">
        <w:rPr>
          <w:rFonts w:ascii="TH SarabunPSK" w:hAnsi="TH SarabunPSK" w:cs="TH SarabunPSK"/>
          <w:sz w:val="32"/>
          <w:szCs w:val="32"/>
        </w:rPr>
        <w:t>WHO Global Benchmarking Tool (GBT)</w:t>
      </w:r>
      <w:r w:rsidR="005E4AC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C27719">
        <w:rPr>
          <w:rFonts w:ascii="TH SarabunPSK" w:hAnsi="TH SarabunPSK" w:cs="TH SarabunPSK"/>
          <w:sz w:val="32"/>
          <w:szCs w:val="32"/>
          <w:cs/>
          <w:lang w:bidi="th-TH"/>
        </w:rPr>
        <w:t>ในปี 2569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C27719">
        <w:rPr>
          <w:rFonts w:ascii="TH SarabunPSK" w:hAnsi="TH SarabunPSK" w:cs="TH SarabunPSK"/>
          <w:sz w:val="32"/>
          <w:szCs w:val="32"/>
          <w:cs/>
          <w:lang w:bidi="th-TH"/>
        </w:rPr>
        <w:t>ตั้งเป้ายกระดับการกำกับดูแลวัคซีน พร้อม</w:t>
      </w:r>
      <w:r w:rsidR="005E4ACA">
        <w:rPr>
          <w:rFonts w:ascii="TH SarabunPSK" w:hAnsi="TH SarabunPSK" w:cs="TH SarabunPSK" w:hint="cs"/>
          <w:sz w:val="32"/>
          <w:szCs w:val="32"/>
          <w:cs/>
          <w:lang w:bidi="th-TH"/>
        </w:rPr>
        <w:t>รับการตรวจประเมินระบบ</w:t>
      </w:r>
      <w:r w:rsidR="005E4ACA" w:rsidRPr="00C27719">
        <w:rPr>
          <w:rFonts w:ascii="TH SarabunPSK" w:hAnsi="TH SarabunPSK" w:cs="TH SarabunPSK"/>
          <w:sz w:val="32"/>
          <w:szCs w:val="32"/>
          <w:cs/>
          <w:lang w:bidi="th-TH"/>
        </w:rPr>
        <w:t>กำกับดูแลยา</w:t>
      </w:r>
      <w:r w:rsidR="005E4ACA">
        <w:rPr>
          <w:rFonts w:ascii="TH SarabunPSK" w:hAnsi="TH SarabunPSK" w:cs="TH SarabunPSK" w:hint="cs"/>
          <w:sz w:val="32"/>
          <w:szCs w:val="32"/>
          <w:cs/>
          <w:lang w:bidi="th-TH"/>
        </w:rPr>
        <w:t>ให้เข้าสู่มาตรฐานระดับสากล</w:t>
      </w:r>
    </w:p>
    <w:p w14:paraId="3647399C" w14:textId="53862B8C" w:rsidR="007F560E" w:rsidRDefault="00C27719" w:rsidP="00802278">
      <w:pPr>
        <w:spacing w:before="60" w:after="6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C2771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นายแพทย์วิทิต สฤษฎีชัยกุล รองเลขาธิการคณะกรรมการอาหารและยา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เปิดเผยว่า </w:t>
      </w:r>
      <w:r w:rsidRPr="00C27719">
        <w:rPr>
          <w:rFonts w:ascii="TH SarabunPSK" w:hAnsi="TH SarabunPSK" w:cs="TH SarabunPSK"/>
          <w:sz w:val="32"/>
          <w:szCs w:val="32"/>
          <w:cs/>
          <w:lang w:bidi="th-TH"/>
        </w:rPr>
        <w:t>เมื่อปี 2564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E4ACA">
        <w:rPr>
          <w:rFonts w:ascii="TH SarabunPSK" w:hAnsi="TH SarabunPSK" w:cs="TH SarabunPSK"/>
          <w:sz w:val="32"/>
          <w:szCs w:val="32"/>
          <w:lang w:bidi="th-TH"/>
        </w:rPr>
        <w:t xml:space="preserve">WHO </w:t>
      </w:r>
      <w:r w:rsidR="005E4ACA">
        <w:rPr>
          <w:rFonts w:ascii="TH SarabunPSK" w:hAnsi="TH SarabunPSK" w:cs="TH SarabunPSK" w:hint="cs"/>
          <w:sz w:val="32"/>
          <w:szCs w:val="32"/>
          <w:cs/>
          <w:lang w:bidi="th-TH"/>
        </w:rPr>
        <w:t>ให้การรับรอง</w:t>
      </w:r>
      <w:r w:rsidR="005E4ACA" w:rsidRPr="00C27719">
        <w:rPr>
          <w:rFonts w:ascii="TH SarabunPSK" w:hAnsi="TH SarabunPSK" w:cs="TH SarabunPSK"/>
          <w:sz w:val="32"/>
          <w:szCs w:val="32"/>
          <w:cs/>
          <w:lang w:bidi="th-TH"/>
        </w:rPr>
        <w:t>ระบบกำกับดูแลวัคซีน</w:t>
      </w:r>
      <w:r w:rsidR="005E4AC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ของประเทศไทยให้อยู่ในระดับ </w:t>
      </w:r>
      <w:r w:rsidR="005E4ACA" w:rsidRPr="00C27719">
        <w:rPr>
          <w:rFonts w:ascii="TH SarabunPSK" w:hAnsi="TH SarabunPSK" w:cs="TH SarabunPSK"/>
          <w:sz w:val="32"/>
          <w:szCs w:val="32"/>
        </w:rPr>
        <w:t xml:space="preserve">Maturity Level </w:t>
      </w:r>
      <w:r w:rsidR="005E4ACA" w:rsidRPr="00C27719">
        <w:rPr>
          <w:rFonts w:ascii="TH SarabunPSK" w:hAnsi="TH SarabunPSK" w:cs="TH SarabunPSK"/>
          <w:sz w:val="32"/>
          <w:szCs w:val="32"/>
          <w:cs/>
          <w:lang w:bidi="th-TH"/>
        </w:rPr>
        <w:t>3</w:t>
      </w:r>
      <w:r w:rsidR="005E4AC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ซึ่ง</w:t>
      </w:r>
      <w:r w:rsidR="005E4ACA" w:rsidRPr="00C27719">
        <w:rPr>
          <w:rFonts w:ascii="TH SarabunPSK" w:hAnsi="TH SarabunPSK" w:cs="TH SarabunPSK"/>
          <w:sz w:val="32"/>
          <w:szCs w:val="32"/>
          <w:cs/>
          <w:lang w:bidi="th-TH"/>
        </w:rPr>
        <w:t>แสดงถึง</w:t>
      </w:r>
      <w:r w:rsidR="005E4AC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การยอมรับความเสถียรภาพของระบบกำกับดูแลด้านวัคซีน ซึ่งจะมีการตรวจประเมินซ้ำในปี </w:t>
      </w:r>
      <w:r w:rsidR="005E4ACA" w:rsidRPr="00C27719">
        <w:rPr>
          <w:rFonts w:ascii="TH SarabunPSK" w:hAnsi="TH SarabunPSK" w:cs="TH SarabunPSK"/>
          <w:sz w:val="32"/>
          <w:szCs w:val="32"/>
          <w:cs/>
          <w:lang w:bidi="th-TH"/>
        </w:rPr>
        <w:t>2569</w:t>
      </w:r>
      <w:r w:rsidR="005E4AC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02278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สำนักงานคณะกรรมการอาหารและยา ร่วมกับ</w:t>
      </w:r>
      <w:r w:rsidR="00802278" w:rsidRPr="007F560E">
        <w:rPr>
          <w:rFonts w:ascii="TH SarabunPSK" w:hAnsi="TH SarabunPSK" w:cs="TH SarabunPSK" w:hint="cs"/>
          <w:sz w:val="32"/>
          <w:szCs w:val="32"/>
          <w:cs/>
          <w:lang w:bidi="th-TH"/>
        </w:rPr>
        <w:t>กรมวิทยาศาสตร์การแพทย์และกรมควบคุมโรค</w:t>
      </w:r>
      <w:r w:rsidR="0080227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จึงตั้งเป้าพัฒนาระบบกำกับดูแลด้านวัคซีนโดยอิงตามเกณฑ์ </w:t>
      </w:r>
      <w:r w:rsidR="00802278" w:rsidRPr="00C27719">
        <w:rPr>
          <w:rFonts w:ascii="TH SarabunPSK" w:hAnsi="TH SarabunPSK" w:cs="TH SarabunPSK"/>
          <w:sz w:val="32"/>
          <w:szCs w:val="32"/>
        </w:rPr>
        <w:t xml:space="preserve">Maturity Level </w:t>
      </w:r>
      <w:r w:rsidR="00802278" w:rsidRPr="00C27719">
        <w:rPr>
          <w:rFonts w:ascii="TH SarabunPSK" w:hAnsi="TH SarabunPSK" w:cs="TH SarabunPSK"/>
          <w:sz w:val="32"/>
          <w:szCs w:val="32"/>
          <w:cs/>
          <w:lang w:bidi="th-TH"/>
        </w:rPr>
        <w:t>4</w:t>
      </w:r>
      <w:r w:rsidR="0080227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C27719">
        <w:rPr>
          <w:rFonts w:ascii="TH SarabunPSK" w:hAnsi="TH SarabunPSK" w:cs="TH SarabunPSK"/>
          <w:sz w:val="32"/>
          <w:szCs w:val="32"/>
          <w:cs/>
          <w:lang w:bidi="th-TH"/>
        </w:rPr>
        <w:t>ซึ่งเป็นระดับสูงสุด</w:t>
      </w:r>
      <w:r w:rsidR="0080227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ซึ่งหากผ่านเกณฑ์ดังกล่าวจะทำให้ประเทศไทยได้รับ</w:t>
      </w:r>
      <w:r w:rsidRPr="00C27719">
        <w:rPr>
          <w:rFonts w:ascii="TH SarabunPSK" w:hAnsi="TH SarabunPSK" w:cs="TH SarabunPSK"/>
          <w:sz w:val="32"/>
          <w:szCs w:val="32"/>
          <w:cs/>
          <w:lang w:bidi="th-TH"/>
        </w:rPr>
        <w:t>การรับรองว่า ระบบกำกับดูแลของประเทศ</w:t>
      </w:r>
      <w:r w:rsidR="00222888">
        <w:rPr>
          <w:rFonts w:ascii="TH SarabunPSK" w:hAnsi="TH SarabunPSK" w:cs="TH SarabunPSK" w:hint="cs"/>
          <w:sz w:val="32"/>
          <w:szCs w:val="32"/>
          <w:cs/>
          <w:lang w:bidi="th-TH"/>
        </w:rPr>
        <w:t>มีประสิทธิภาพสูง</w:t>
      </w:r>
      <w:r w:rsidRPr="00C2771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เทียบเท่าหน่วยงานกำกับดูแลชั้นนำระดับโลก </w:t>
      </w:r>
      <w:r w:rsidR="00802278">
        <w:rPr>
          <w:rFonts w:ascii="TH SarabunPSK" w:hAnsi="TH SarabunPSK" w:cs="TH SarabunPSK" w:hint="cs"/>
          <w:sz w:val="32"/>
          <w:szCs w:val="32"/>
          <w:cs/>
          <w:lang w:bidi="th-TH"/>
        </w:rPr>
        <w:t>นอกจากนี้ ประเทศไทยจะแสดงความจำนงขอรับการตรวจประเมินใน</w:t>
      </w:r>
      <w:r w:rsidRPr="007F560E">
        <w:rPr>
          <w:rFonts w:ascii="TH SarabunPSK" w:hAnsi="TH SarabunPSK" w:cs="TH SarabunPSK" w:hint="cs"/>
          <w:sz w:val="32"/>
          <w:szCs w:val="32"/>
          <w:cs/>
          <w:lang w:bidi="th-TH"/>
        </w:rPr>
        <w:t>ระบบ</w:t>
      </w:r>
      <w:r w:rsidRPr="007F560E">
        <w:rPr>
          <w:rFonts w:ascii="TH SarabunPSK" w:hAnsi="TH SarabunPSK" w:cs="TH SarabunPSK"/>
          <w:sz w:val="32"/>
          <w:szCs w:val="32"/>
          <w:cs/>
          <w:lang w:bidi="th-TH"/>
        </w:rPr>
        <w:t>กำกับดูแลยา</w:t>
      </w:r>
      <w:r w:rsidR="00802278">
        <w:rPr>
          <w:rFonts w:ascii="TH SarabunPSK" w:hAnsi="TH SarabunPSK" w:cs="TH SarabunPSK" w:hint="cs"/>
          <w:sz w:val="32"/>
          <w:szCs w:val="32"/>
          <w:cs/>
          <w:lang w:bidi="th-TH"/>
        </w:rPr>
        <w:t>เพิ่มเติม ซึ่งจะทำให้ระบบการกำกับ</w:t>
      </w:r>
      <w:r w:rsidR="007F560E" w:rsidRPr="007F560E">
        <w:rPr>
          <w:rFonts w:ascii="TH SarabunPSK" w:hAnsi="TH SarabunPSK" w:cs="TH SarabunPSK"/>
          <w:sz w:val="32"/>
          <w:szCs w:val="32"/>
          <w:cs/>
          <w:lang w:bidi="th-TH"/>
        </w:rPr>
        <w:t>ครอบคลุมทุกมิติ</w:t>
      </w:r>
      <w:r w:rsidR="007F560E" w:rsidRPr="007F560E">
        <w:rPr>
          <w:rFonts w:ascii="TH SarabunPSK" w:hAnsi="TH SarabunPSK" w:cs="TH SarabunPSK" w:hint="cs"/>
          <w:sz w:val="32"/>
          <w:szCs w:val="32"/>
          <w:cs/>
          <w:lang w:bidi="th-TH"/>
        </w:rPr>
        <w:t>ของยาและวัคซีน</w:t>
      </w:r>
      <w:r w:rsidR="007F560E" w:rsidRPr="007F560E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ตั้งแต่การขึ้นทะเบียนผลิตภัณฑ์ การตรวจสอบคุณภาพ การกำกับหลัง</w:t>
      </w:r>
      <w:r w:rsidR="00802278">
        <w:rPr>
          <w:rFonts w:ascii="TH SarabunPSK" w:hAnsi="TH SarabunPSK" w:cs="TH SarabunPSK" w:hint="cs"/>
          <w:sz w:val="32"/>
          <w:szCs w:val="32"/>
          <w:cs/>
          <w:lang w:bidi="th-TH"/>
        </w:rPr>
        <w:t>ออกสู่</w:t>
      </w:r>
      <w:r w:rsidR="007F560E" w:rsidRPr="007F560E">
        <w:rPr>
          <w:rFonts w:ascii="TH SarabunPSK" w:hAnsi="TH SarabunPSK" w:cs="TH SarabunPSK"/>
          <w:sz w:val="32"/>
          <w:szCs w:val="32"/>
          <w:cs/>
          <w:lang w:bidi="th-TH"/>
        </w:rPr>
        <w:t>ตลาด ตลอดจนการเฝ้าระวังความปลอดภัยของยาและวัคซีน</w:t>
      </w:r>
      <w:r w:rsidR="00802278">
        <w:rPr>
          <w:rFonts w:ascii="TH SarabunPSK" w:hAnsi="TH SarabunPSK" w:cs="TH SarabunPSK" w:hint="cs"/>
          <w:sz w:val="32"/>
          <w:szCs w:val="32"/>
          <w:cs/>
          <w:lang w:bidi="th-TH"/>
        </w:rPr>
        <w:t>ได้รับการยอมรับได้ระดับสากลเพิ่มสูงขึ้น</w:t>
      </w:r>
    </w:p>
    <w:p w14:paraId="762E613F" w14:textId="33FA8073" w:rsidR="00C27719" w:rsidRDefault="00C27719" w:rsidP="00222888">
      <w:pPr>
        <w:spacing w:before="60" w:after="6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C2771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รองเลขาธิการ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ฯ กล่าวต่อไปว่า </w:t>
      </w:r>
      <w:r w:rsidRPr="00C27719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นี้</w:t>
      </w:r>
      <w:r w:rsidRPr="00C27719">
        <w:rPr>
          <w:rFonts w:ascii="TH SarabunPSK" w:hAnsi="TH SarabunPSK" w:cs="TH SarabunPSK"/>
          <w:sz w:val="32"/>
          <w:szCs w:val="32"/>
          <w:cs/>
          <w:lang w:bidi="th-TH"/>
        </w:rPr>
        <w:t>จะช่วยเสริมสร้างความเชื่อมั่นทั้งในระดับประเทศและนานาชาติ ทำให้ผลิตภัณฑ์ยาและวัคซีนที่ได้รับอนุญาตจาก อย. ได้รับการยอมรับในระดับสากลมากยิ่งขึ้น ส่งผลให้สามารถลดขั้นตอนการขึ้นทะเบียนในต่างประเทศ เพิ่มโอกาสการส่งออก และสร้างแต้มต่อทางการค้าให้แก่ผู้ประกอบการไทยอย่างเป็นรูปธรรม เพิ่มขีดความสามารถในการแข่งขันของอุตสาหกรรมยาและวัคซีนไทยในตลาดโลก และยกระดับคุณภาพชีวิตของประชาชนไทยในระยะยาว</w:t>
      </w:r>
    </w:p>
    <w:p w14:paraId="4C2CD388" w14:textId="77777777" w:rsidR="00FD2F09" w:rsidRPr="00C77C43" w:rsidRDefault="00FD2F09" w:rsidP="00C77C43">
      <w:pPr>
        <w:spacing w:before="60" w:after="6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4101D347" w14:textId="74825390" w:rsidR="00EE1788" w:rsidRPr="00EE1788" w:rsidRDefault="00EE1788" w:rsidP="00DD78F5">
      <w:pPr>
        <w:spacing w:before="60" w:after="60" w:line="240" w:lineRule="auto"/>
        <w:ind w:right="-45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EE1788">
        <w:rPr>
          <w:rFonts w:ascii="TH SarabunPSK" w:eastAsia="Times New Roman" w:hAnsi="TH SarabunPSK" w:cs="TH SarabunPSK"/>
          <w:sz w:val="32"/>
          <w:szCs w:val="32"/>
          <w:lang w:bidi="th-TH"/>
        </w:rPr>
        <w:t>************************************************</w:t>
      </w:r>
    </w:p>
    <w:p w14:paraId="0F799214" w14:textId="6E628E05" w:rsidR="008B6528" w:rsidRPr="00E46A28" w:rsidRDefault="00EE1788" w:rsidP="00DD78F5">
      <w:pPr>
        <w:spacing w:before="60" w:after="60" w:line="240" w:lineRule="auto"/>
        <w:ind w:right="-45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EE17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วันที่เผยแพร่ข่าว  </w:t>
      </w:r>
      <w:r w:rsidR="00963667">
        <w:rPr>
          <w:rFonts w:ascii="TH SarabunPSK" w:hAnsi="TH SarabunPSK" w:cs="TH SarabunPSK"/>
          <w:b/>
          <w:bCs/>
          <w:sz w:val="32"/>
          <w:szCs w:val="32"/>
          <w:lang w:bidi="th-TH"/>
        </w:rPr>
        <w:t>13</w:t>
      </w:r>
      <w:r w:rsidRPr="00EE17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="00A42EB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</w:t>
      </w:r>
      <w:r w:rsidR="00BC303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ิถุนายน </w:t>
      </w:r>
      <w:r w:rsidR="00BC3037">
        <w:rPr>
          <w:rFonts w:ascii="TH SarabunPSK" w:hAnsi="TH SarabunPSK" w:cs="TH SarabunPSK"/>
          <w:b/>
          <w:bCs/>
          <w:sz w:val="32"/>
          <w:szCs w:val="32"/>
          <w:lang w:bidi="th-TH"/>
        </w:rPr>
        <w:t>2568</w:t>
      </w:r>
      <w:r w:rsidRPr="00EE178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/ </w:t>
      </w:r>
      <w:r w:rsidRPr="00EE17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ข่าวแจก  </w:t>
      </w:r>
      <w:r w:rsidR="00963667">
        <w:rPr>
          <w:rFonts w:ascii="TH SarabunPSK" w:hAnsi="TH SarabunPSK" w:cs="TH SarabunPSK"/>
          <w:b/>
          <w:bCs/>
          <w:sz w:val="32"/>
          <w:szCs w:val="32"/>
          <w:lang w:bidi="th-TH"/>
        </w:rPr>
        <w:t>168</w:t>
      </w:r>
      <w:r w:rsidRPr="00EE17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ปีงบประมาณ พ.ศ. </w:t>
      </w:r>
      <w:r w:rsidRPr="00EE1788">
        <w:rPr>
          <w:rFonts w:ascii="TH SarabunPSK" w:hAnsi="TH SarabunPSK" w:cs="TH SarabunPSK"/>
          <w:b/>
          <w:bCs/>
          <w:sz w:val="32"/>
          <w:szCs w:val="32"/>
          <w:lang w:bidi="th-TH"/>
        </w:rPr>
        <w:t>256</w:t>
      </w:r>
      <w:r w:rsidR="00BC3037">
        <w:rPr>
          <w:rFonts w:ascii="TH SarabunPSK" w:hAnsi="TH SarabunPSK" w:cs="TH SarabunPSK"/>
          <w:b/>
          <w:bCs/>
          <w:sz w:val="32"/>
          <w:szCs w:val="32"/>
          <w:lang w:bidi="th-TH"/>
        </w:rPr>
        <w:t>8</w:t>
      </w:r>
    </w:p>
    <w:sectPr w:rsidR="008B6528" w:rsidRPr="00E46A28" w:rsidSect="002C243C">
      <w:headerReference w:type="even" r:id="rId6"/>
      <w:headerReference w:type="default" r:id="rId7"/>
      <w:headerReference w:type="first" r:id="rId8"/>
      <w:pgSz w:w="11906" w:h="16838"/>
      <w:pgMar w:top="1440" w:right="1440" w:bottom="1276" w:left="1440" w:header="708" w:footer="1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830FC" w14:textId="77777777" w:rsidR="006660CF" w:rsidRDefault="006660CF" w:rsidP="00405FD9">
      <w:pPr>
        <w:spacing w:after="0" w:line="240" w:lineRule="auto"/>
      </w:pPr>
      <w:r>
        <w:separator/>
      </w:r>
    </w:p>
  </w:endnote>
  <w:endnote w:type="continuationSeparator" w:id="0">
    <w:p w14:paraId="2B0D766C" w14:textId="77777777" w:rsidR="006660CF" w:rsidRDefault="006660CF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81ED6" w14:textId="77777777" w:rsidR="006660CF" w:rsidRDefault="006660CF" w:rsidP="00405FD9">
      <w:pPr>
        <w:spacing w:after="0" w:line="240" w:lineRule="auto"/>
      </w:pPr>
      <w:r>
        <w:separator/>
      </w:r>
    </w:p>
  </w:footnote>
  <w:footnote w:type="continuationSeparator" w:id="0">
    <w:p w14:paraId="2809AF50" w14:textId="77777777" w:rsidR="006660CF" w:rsidRDefault="006660CF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D8597" w14:textId="77777777" w:rsidR="00405FD9" w:rsidRDefault="00000000">
    <w:pPr>
      <w:pStyle w:val="Header"/>
    </w:pPr>
    <w:r>
      <w:rPr>
        <w:noProof/>
      </w:rPr>
      <w:pict w14:anchorId="77545C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7" type="#_x0000_t75" alt="" style="position:absolute;margin-left:0;margin-top:0;width:588.2pt;height:848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F927A" w14:textId="77777777" w:rsidR="00405FD9" w:rsidRDefault="00000000">
    <w:pPr>
      <w:pStyle w:val="Header"/>
    </w:pPr>
    <w:r>
      <w:rPr>
        <w:noProof/>
      </w:rPr>
      <w:pict w14:anchorId="7A5E1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6" type="#_x0000_t75" alt="" style="position:absolute;margin-left:-68.45pt;margin-top:-80.25pt;width:588.2pt;height:848.35pt;z-index:-251656192;mso-wrap-edited:f;mso-width-percent:0;mso-height-percent:0;mso-position-horizontal-relative:margin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7D3A2" w14:textId="77777777" w:rsidR="00405FD9" w:rsidRDefault="00000000">
    <w:pPr>
      <w:pStyle w:val="Header"/>
    </w:pPr>
    <w:r>
      <w:rPr>
        <w:noProof/>
      </w:rPr>
      <w:pict w14:anchorId="060C0B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alt="" style="position:absolute;margin-left:0;margin-top:0;width:588.2pt;height:848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7309"/>
    <w:rsid w:val="00033339"/>
    <w:rsid w:val="0003712E"/>
    <w:rsid w:val="0005711B"/>
    <w:rsid w:val="000732B6"/>
    <w:rsid w:val="00081310"/>
    <w:rsid w:val="00082AE6"/>
    <w:rsid w:val="000B22AD"/>
    <w:rsid w:val="000C5F44"/>
    <w:rsid w:val="000D1FE1"/>
    <w:rsid w:val="00107311"/>
    <w:rsid w:val="001344BA"/>
    <w:rsid w:val="0013579B"/>
    <w:rsid w:val="00136508"/>
    <w:rsid w:val="00150D3E"/>
    <w:rsid w:val="00183FA3"/>
    <w:rsid w:val="00185B5C"/>
    <w:rsid w:val="00190F28"/>
    <w:rsid w:val="001C26A1"/>
    <w:rsid w:val="001F1A32"/>
    <w:rsid w:val="001F3DE1"/>
    <w:rsid w:val="0020413B"/>
    <w:rsid w:val="00217E18"/>
    <w:rsid w:val="00222888"/>
    <w:rsid w:val="00231534"/>
    <w:rsid w:val="00243490"/>
    <w:rsid w:val="0024361C"/>
    <w:rsid w:val="002450F1"/>
    <w:rsid w:val="00283FE7"/>
    <w:rsid w:val="0029284D"/>
    <w:rsid w:val="002B1782"/>
    <w:rsid w:val="002C243C"/>
    <w:rsid w:val="00302DE6"/>
    <w:rsid w:val="003213AA"/>
    <w:rsid w:val="00324801"/>
    <w:rsid w:val="0032651E"/>
    <w:rsid w:val="00363A24"/>
    <w:rsid w:val="0037387A"/>
    <w:rsid w:val="003A6957"/>
    <w:rsid w:val="003C0D62"/>
    <w:rsid w:val="003D1ED0"/>
    <w:rsid w:val="003E4B68"/>
    <w:rsid w:val="00405FD9"/>
    <w:rsid w:val="0040610E"/>
    <w:rsid w:val="00425458"/>
    <w:rsid w:val="00425FB3"/>
    <w:rsid w:val="004348BC"/>
    <w:rsid w:val="004351B6"/>
    <w:rsid w:val="00446C22"/>
    <w:rsid w:val="00462011"/>
    <w:rsid w:val="00464976"/>
    <w:rsid w:val="004713CE"/>
    <w:rsid w:val="004851FA"/>
    <w:rsid w:val="00485245"/>
    <w:rsid w:val="00490F9D"/>
    <w:rsid w:val="00495E54"/>
    <w:rsid w:val="004A3796"/>
    <w:rsid w:val="004C15F0"/>
    <w:rsid w:val="004C2DAA"/>
    <w:rsid w:val="004C4C04"/>
    <w:rsid w:val="004C72E7"/>
    <w:rsid w:val="004D1913"/>
    <w:rsid w:val="004F0DED"/>
    <w:rsid w:val="00500AF9"/>
    <w:rsid w:val="00500FA7"/>
    <w:rsid w:val="00510AF0"/>
    <w:rsid w:val="00511A6E"/>
    <w:rsid w:val="0051210F"/>
    <w:rsid w:val="00513097"/>
    <w:rsid w:val="005200C1"/>
    <w:rsid w:val="005332CF"/>
    <w:rsid w:val="00577142"/>
    <w:rsid w:val="00583D23"/>
    <w:rsid w:val="005872A0"/>
    <w:rsid w:val="005C1A6D"/>
    <w:rsid w:val="005C20E4"/>
    <w:rsid w:val="005D1E9B"/>
    <w:rsid w:val="005D5AD0"/>
    <w:rsid w:val="005E027A"/>
    <w:rsid w:val="005E4ACA"/>
    <w:rsid w:val="00603C80"/>
    <w:rsid w:val="00604959"/>
    <w:rsid w:val="0061536C"/>
    <w:rsid w:val="00616A48"/>
    <w:rsid w:val="00620B14"/>
    <w:rsid w:val="00632487"/>
    <w:rsid w:val="00635A9F"/>
    <w:rsid w:val="0064342A"/>
    <w:rsid w:val="006660CF"/>
    <w:rsid w:val="006724E4"/>
    <w:rsid w:val="00687FB3"/>
    <w:rsid w:val="006C5599"/>
    <w:rsid w:val="006D19CC"/>
    <w:rsid w:val="006D3351"/>
    <w:rsid w:val="006E4627"/>
    <w:rsid w:val="007021A8"/>
    <w:rsid w:val="00703226"/>
    <w:rsid w:val="0072203D"/>
    <w:rsid w:val="00740810"/>
    <w:rsid w:val="007425AA"/>
    <w:rsid w:val="00754DA9"/>
    <w:rsid w:val="00767012"/>
    <w:rsid w:val="0079200E"/>
    <w:rsid w:val="007928E7"/>
    <w:rsid w:val="007B48F5"/>
    <w:rsid w:val="007C1A22"/>
    <w:rsid w:val="007D1B98"/>
    <w:rsid w:val="007E1E9C"/>
    <w:rsid w:val="007E39EB"/>
    <w:rsid w:val="007E63F0"/>
    <w:rsid w:val="007E6997"/>
    <w:rsid w:val="007F1893"/>
    <w:rsid w:val="007F560E"/>
    <w:rsid w:val="00800023"/>
    <w:rsid w:val="00802278"/>
    <w:rsid w:val="0080674F"/>
    <w:rsid w:val="0082286E"/>
    <w:rsid w:val="00826467"/>
    <w:rsid w:val="00834025"/>
    <w:rsid w:val="008449FB"/>
    <w:rsid w:val="00861F8B"/>
    <w:rsid w:val="008674A6"/>
    <w:rsid w:val="00867753"/>
    <w:rsid w:val="00875AE5"/>
    <w:rsid w:val="00893EB4"/>
    <w:rsid w:val="00894E2E"/>
    <w:rsid w:val="008B6528"/>
    <w:rsid w:val="008B7EDC"/>
    <w:rsid w:val="008D3F8F"/>
    <w:rsid w:val="008E4512"/>
    <w:rsid w:val="008F3EDB"/>
    <w:rsid w:val="008F67BC"/>
    <w:rsid w:val="0090324C"/>
    <w:rsid w:val="00924657"/>
    <w:rsid w:val="00963667"/>
    <w:rsid w:val="00963C5A"/>
    <w:rsid w:val="009869C0"/>
    <w:rsid w:val="009B4EE7"/>
    <w:rsid w:val="009B5835"/>
    <w:rsid w:val="009D24CC"/>
    <w:rsid w:val="009E5CF7"/>
    <w:rsid w:val="009F0B17"/>
    <w:rsid w:val="009F22B0"/>
    <w:rsid w:val="009F6BEC"/>
    <w:rsid w:val="00A11290"/>
    <w:rsid w:val="00A161D1"/>
    <w:rsid w:val="00A27549"/>
    <w:rsid w:val="00A42EBC"/>
    <w:rsid w:val="00A4377E"/>
    <w:rsid w:val="00A45142"/>
    <w:rsid w:val="00A46EE4"/>
    <w:rsid w:val="00A57B09"/>
    <w:rsid w:val="00A6392B"/>
    <w:rsid w:val="00A71F81"/>
    <w:rsid w:val="00A74D0F"/>
    <w:rsid w:val="00A77E0A"/>
    <w:rsid w:val="00A84411"/>
    <w:rsid w:val="00A85F06"/>
    <w:rsid w:val="00A913D4"/>
    <w:rsid w:val="00A92032"/>
    <w:rsid w:val="00AB49CD"/>
    <w:rsid w:val="00AD1251"/>
    <w:rsid w:val="00AD49BE"/>
    <w:rsid w:val="00AE280A"/>
    <w:rsid w:val="00B0668C"/>
    <w:rsid w:val="00B10CE8"/>
    <w:rsid w:val="00B44ABF"/>
    <w:rsid w:val="00B53389"/>
    <w:rsid w:val="00B57F97"/>
    <w:rsid w:val="00B70F56"/>
    <w:rsid w:val="00B8015A"/>
    <w:rsid w:val="00B81B8B"/>
    <w:rsid w:val="00B907FB"/>
    <w:rsid w:val="00BA0AB7"/>
    <w:rsid w:val="00BA1247"/>
    <w:rsid w:val="00BA30C6"/>
    <w:rsid w:val="00BA502B"/>
    <w:rsid w:val="00BC0202"/>
    <w:rsid w:val="00BC3037"/>
    <w:rsid w:val="00BC4A1E"/>
    <w:rsid w:val="00BF2A9B"/>
    <w:rsid w:val="00C03173"/>
    <w:rsid w:val="00C27719"/>
    <w:rsid w:val="00C3611D"/>
    <w:rsid w:val="00C405E6"/>
    <w:rsid w:val="00C45FD9"/>
    <w:rsid w:val="00C47392"/>
    <w:rsid w:val="00C50A10"/>
    <w:rsid w:val="00C73B69"/>
    <w:rsid w:val="00C76851"/>
    <w:rsid w:val="00C77C43"/>
    <w:rsid w:val="00C83AE1"/>
    <w:rsid w:val="00C95526"/>
    <w:rsid w:val="00C97469"/>
    <w:rsid w:val="00CA772E"/>
    <w:rsid w:val="00CF4214"/>
    <w:rsid w:val="00D34A08"/>
    <w:rsid w:val="00D35FA4"/>
    <w:rsid w:val="00D54114"/>
    <w:rsid w:val="00D65D51"/>
    <w:rsid w:val="00D7074F"/>
    <w:rsid w:val="00D90090"/>
    <w:rsid w:val="00DA2ADF"/>
    <w:rsid w:val="00DC5676"/>
    <w:rsid w:val="00DD34EF"/>
    <w:rsid w:val="00DD78F5"/>
    <w:rsid w:val="00DE5E26"/>
    <w:rsid w:val="00DE6971"/>
    <w:rsid w:val="00E0011D"/>
    <w:rsid w:val="00E35EF5"/>
    <w:rsid w:val="00E40A1A"/>
    <w:rsid w:val="00E46161"/>
    <w:rsid w:val="00E46A28"/>
    <w:rsid w:val="00E50EAD"/>
    <w:rsid w:val="00E521B0"/>
    <w:rsid w:val="00E600BF"/>
    <w:rsid w:val="00E647F5"/>
    <w:rsid w:val="00E75190"/>
    <w:rsid w:val="00E811BF"/>
    <w:rsid w:val="00EA0907"/>
    <w:rsid w:val="00EA22AE"/>
    <w:rsid w:val="00EA3837"/>
    <w:rsid w:val="00EC2EC7"/>
    <w:rsid w:val="00EE1788"/>
    <w:rsid w:val="00EE27CB"/>
    <w:rsid w:val="00F00B25"/>
    <w:rsid w:val="00F048F4"/>
    <w:rsid w:val="00F1080A"/>
    <w:rsid w:val="00F1572C"/>
    <w:rsid w:val="00F21BCE"/>
    <w:rsid w:val="00F35B88"/>
    <w:rsid w:val="00F403C7"/>
    <w:rsid w:val="00F52E54"/>
    <w:rsid w:val="00F75413"/>
    <w:rsid w:val="00F77B0A"/>
    <w:rsid w:val="00F90295"/>
    <w:rsid w:val="00FA77D6"/>
    <w:rsid w:val="00FD2F09"/>
    <w:rsid w:val="00FF1110"/>
    <w:rsid w:val="00F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3E418"/>
  <w15:docId w15:val="{FA534713-0172-4A12-8FD8-4CABB7C6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ListParagraph">
    <w:name w:val="List Paragraph"/>
    <w:basedOn w:val="Normal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413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413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87FB3"/>
    <w:pPr>
      <w:spacing w:after="0" w:line="240" w:lineRule="auto"/>
    </w:pPr>
    <w:rPr>
      <w:szCs w:val="22"/>
      <w:lang w:bidi="ar-SA"/>
    </w:rPr>
  </w:style>
  <w:style w:type="paragraph" w:styleId="Revision">
    <w:name w:val="Revision"/>
    <w:hidden/>
    <w:uiPriority w:val="99"/>
    <w:semiHidden/>
    <w:rsid w:val="0037387A"/>
    <w:pPr>
      <w:spacing w:after="0" w:line="240" w:lineRule="auto"/>
    </w:pPr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C43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สุภมาศ วัยอุดมวุฒิ</cp:lastModifiedBy>
  <cp:revision>4</cp:revision>
  <cp:lastPrinted>2025-06-12T07:03:00Z</cp:lastPrinted>
  <dcterms:created xsi:type="dcterms:W3CDTF">2025-06-13T05:08:00Z</dcterms:created>
  <dcterms:modified xsi:type="dcterms:W3CDTF">2025-06-13T05:21:00Z</dcterms:modified>
</cp:coreProperties>
</file>