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A908" w14:textId="0F1DFB1A" w:rsidR="00BE1A42" w:rsidRPr="007E4C08" w:rsidRDefault="009E5201" w:rsidP="009F095C">
      <w:pPr>
        <w:ind w:firstLine="720"/>
        <w:rPr>
          <w:rFonts w:ascii="TH SarabunPSK" w:hAnsi="TH SarabunPSK" w:cs="TH SarabunPSK"/>
        </w:rPr>
      </w:pPr>
      <w:r w:rsidRPr="007E4C08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B4" w:rsidRPr="007E4C08">
        <w:rPr>
          <w:rFonts w:ascii="TH SarabunPSK" w:hAnsi="TH SarabunPSK" w:cs="TH SarabunPSK"/>
          <w:cs/>
        </w:rPr>
        <w:t xml:space="preserve">                                 </w:t>
      </w:r>
    </w:p>
    <w:p w14:paraId="31B3AD31" w14:textId="11A7C25A" w:rsidR="00283725" w:rsidRDefault="00283725" w:rsidP="006C79BC">
      <w:pPr>
        <w:spacing w:after="0"/>
        <w:rPr>
          <w:rFonts w:ascii="TH SarabunPSK" w:hAnsi="TH SarabunPSK" w:cs="TH SarabunPSK"/>
        </w:rPr>
      </w:pPr>
    </w:p>
    <w:p w14:paraId="6BD7AE84" w14:textId="4C4EE428" w:rsidR="00961AD5" w:rsidRDefault="00961AD5" w:rsidP="006C79BC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993A315" w14:textId="77777777" w:rsidR="00961AD5" w:rsidRPr="00961AD5" w:rsidRDefault="00961AD5" w:rsidP="006C79BC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15217044" w14:textId="0BB9AF25" w:rsidR="00C96FCC" w:rsidRDefault="00212FE2" w:rsidP="00C96FC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2FE2">
        <w:rPr>
          <w:rFonts w:ascii="TH SarabunPSK" w:hAnsi="TH SarabunPSK" w:cs="TH SarabunPSK"/>
          <w:b/>
          <w:bCs/>
          <w:sz w:val="32"/>
          <w:szCs w:val="32"/>
          <w:cs/>
        </w:rPr>
        <w:t>โรคหัด โรคติดเชื้อไวรัสที่ควรรู้จักและป้องกัน</w:t>
      </w:r>
      <w:r w:rsidR="00C96FCC" w:rsidRPr="00C96F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80D729" w14:textId="77777777" w:rsidR="00961AD5" w:rsidRPr="00961AD5" w:rsidRDefault="00961AD5" w:rsidP="00961AD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921937B" w14:textId="45AE2987" w:rsidR="006C79BC" w:rsidRPr="00301B16" w:rsidRDefault="00301B16" w:rsidP="00301B16">
      <w:pPr>
        <w:spacing w:after="160" w:line="240" w:lineRule="auto"/>
        <w:ind w:left="-357" w:right="232" w:firstLine="1077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E81949">
        <w:rPr>
          <w:rFonts w:ascii="TH SarabunPSK" w:hAnsi="TH SarabunPSK" w:cs="TH SarabunPSK"/>
          <w:spacing w:val="4"/>
          <w:sz w:val="32"/>
          <w:szCs w:val="32"/>
          <w:cs/>
        </w:rPr>
        <w:t>สถาบันโรคผิวหนัง กรมการแพทย์กล่าว</w:t>
      </w:r>
      <w:r w:rsidRPr="00E8194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212FE2">
        <w:rPr>
          <w:rFonts w:ascii="TH SarabunPSK" w:hAnsi="TH SarabunPSK" w:cs="TH SarabunPSK"/>
          <w:spacing w:val="4"/>
          <w:sz w:val="32"/>
          <w:szCs w:val="32"/>
          <w:cs/>
        </w:rPr>
        <w:t>โรคหัด (</w:t>
      </w:r>
      <w:r w:rsidRPr="00212FE2">
        <w:rPr>
          <w:rFonts w:ascii="TH SarabunPSK" w:hAnsi="TH SarabunPSK" w:cs="TH SarabunPSK"/>
          <w:spacing w:val="4"/>
          <w:sz w:val="32"/>
          <w:szCs w:val="32"/>
        </w:rPr>
        <w:t xml:space="preserve">Measles) </w:t>
      </w:r>
      <w:r w:rsidRPr="00212FE2">
        <w:rPr>
          <w:rFonts w:ascii="TH SarabunPSK" w:hAnsi="TH SarabunPSK" w:cs="TH SarabunPSK"/>
          <w:spacing w:val="4"/>
          <w:sz w:val="32"/>
          <w:szCs w:val="32"/>
          <w:cs/>
        </w:rPr>
        <w:t>เป็นโรคติดเชื้อไวรัสที่แพร่กระจายได้ง่าย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ซึ่ง</w:t>
      </w:r>
      <w:r w:rsidRPr="00212FE2">
        <w:rPr>
          <w:rFonts w:ascii="TH SarabunPSK" w:hAnsi="TH SarabunPSK" w:cs="TH SarabunPSK"/>
          <w:spacing w:val="4"/>
          <w:sz w:val="32"/>
          <w:szCs w:val="32"/>
          <w:cs/>
        </w:rPr>
        <w:t>สามารถแพร่กระจายผ่านทางละอองฝอยจากการไอ จาม หรือสัมผัสสารคัดหลั่งของผู้ติดเชื้อ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โรคนี้</w:t>
      </w:r>
      <w:r w:rsidRPr="00212FE2">
        <w:rPr>
          <w:rFonts w:ascii="TH SarabunPSK" w:hAnsi="TH SarabunPSK" w:cs="TH SarabunPSK"/>
          <w:spacing w:val="4"/>
          <w:sz w:val="32"/>
          <w:szCs w:val="32"/>
          <w:cs/>
        </w:rPr>
        <w:t>แพร่กระจายได้ง่ายแต่สามารถป้องกันได้ด้วยวัคซีน หากได้รับวัคซีนครบถ้วน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212FE2">
        <w:rPr>
          <w:rFonts w:ascii="TH SarabunPSK" w:hAnsi="TH SarabunPSK" w:cs="TH SarabunPSK"/>
          <w:spacing w:val="4"/>
          <w:sz w:val="32"/>
          <w:szCs w:val="32"/>
          <w:cs/>
        </w:rPr>
        <w:t>จะช่วยลดความเสี่ยงของการแพร่ระบาดแล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ะ</w:t>
      </w:r>
      <w:r w:rsidRPr="00212FE2">
        <w:rPr>
          <w:rFonts w:ascii="TH SarabunPSK" w:hAnsi="TH SarabunPSK" w:cs="TH SarabunPSK"/>
          <w:spacing w:val="4"/>
          <w:sz w:val="32"/>
          <w:szCs w:val="32"/>
          <w:cs/>
        </w:rPr>
        <w:t>ภาวะแทรกซ้อนร้ายแรง ดังนั้นการฉีดวัคซีนจึงเป็นวิธีที่ดีที่สุดในการควบคุมโรคหัดในชุมชน</w:t>
      </w:r>
    </w:p>
    <w:p w14:paraId="0C3594BA" w14:textId="04F3C1A8" w:rsidR="00D6786A" w:rsidRDefault="00212FE2" w:rsidP="00301B16">
      <w:pPr>
        <w:spacing w:after="0" w:line="240" w:lineRule="auto"/>
        <w:ind w:left="-360" w:right="234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212FE2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0130E4">
        <w:rPr>
          <w:rFonts w:ascii="TH SarabunPSK" w:hAnsi="TH SarabunPSK" w:cs="TH SarabunPSK" w:hint="cs"/>
          <w:b/>
          <w:bCs/>
          <w:sz w:val="32"/>
          <w:szCs w:val="32"/>
          <w:cs/>
        </w:rPr>
        <w:t>สกานต์ บุนนาค</w:t>
      </w:r>
      <w:r w:rsidRPr="00212F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รองอธิบดีกรมการแพทย์</w:t>
      </w:r>
      <w:r w:rsidR="005E7C97" w:rsidRPr="00D678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1B16" w:rsidRPr="00D6786A">
        <w:rPr>
          <w:rFonts w:ascii="TH SarabunPSK" w:hAnsi="TH SarabunPSK" w:cs="TH SarabunPSK"/>
          <w:sz w:val="32"/>
          <w:szCs w:val="32"/>
          <w:cs/>
        </w:rPr>
        <w:t>กล่าว</w:t>
      </w:r>
      <w:r w:rsidR="00301B16" w:rsidRPr="003C56F9">
        <w:rPr>
          <w:rFonts w:ascii="TH SarabunPSK" w:hAnsi="TH SarabunPSK" w:cs="TH SarabunPSK"/>
          <w:sz w:val="32"/>
          <w:szCs w:val="32"/>
          <w:cs/>
        </w:rPr>
        <w:t>ว่า</w:t>
      </w:r>
      <w:r w:rsidR="00301B16" w:rsidRPr="003C56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 w:rsidRPr="00212FE2">
        <w:rPr>
          <w:rFonts w:ascii="TH SarabunPSK" w:hAnsi="TH SarabunPSK" w:cs="TH SarabunPSK"/>
          <w:spacing w:val="4"/>
          <w:sz w:val="32"/>
          <w:szCs w:val="32"/>
          <w:cs/>
        </w:rPr>
        <w:t>โรคหัด (</w:t>
      </w:r>
      <w:r w:rsidR="00301B16" w:rsidRPr="00212FE2">
        <w:rPr>
          <w:rFonts w:ascii="TH SarabunPSK" w:hAnsi="TH SarabunPSK" w:cs="TH SarabunPSK"/>
          <w:spacing w:val="4"/>
          <w:sz w:val="32"/>
          <w:szCs w:val="32"/>
        </w:rPr>
        <w:t xml:space="preserve">Measles) </w:t>
      </w:r>
      <w:r w:rsidR="00301B16" w:rsidRPr="00CF2BF3">
        <w:rPr>
          <w:rFonts w:ascii="TH SarabunPSK" w:hAnsi="TH SarabunPSK" w:cs="TH SarabunPSK"/>
          <w:spacing w:val="4"/>
          <w:sz w:val="32"/>
          <w:szCs w:val="32"/>
          <w:cs/>
        </w:rPr>
        <w:t xml:space="preserve">เกิดจากเชื้อไวรัส </w:t>
      </w:r>
      <w:r w:rsidR="00301B16" w:rsidRPr="00301B16">
        <w:rPr>
          <w:rFonts w:ascii="TH SarabunPSK" w:hAnsi="TH SarabunPSK" w:cs="TH SarabunPSK"/>
          <w:spacing w:val="-4"/>
          <w:sz w:val="32"/>
          <w:szCs w:val="32"/>
        </w:rPr>
        <w:t xml:space="preserve">Measles virus </w:t>
      </w:r>
      <w:r w:rsidR="00301B16" w:rsidRPr="00301B16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ซึ่งอยู่ในตระกูล </w:t>
      </w:r>
      <w:r w:rsidR="00301B16" w:rsidRPr="00301B16">
        <w:rPr>
          <w:rFonts w:ascii="TH SarabunPSK" w:hAnsi="TH SarabunPSK" w:cs="TH SarabunPSK"/>
          <w:i/>
          <w:iCs/>
          <w:spacing w:val="-4"/>
          <w:sz w:val="32"/>
          <w:szCs w:val="32"/>
        </w:rPr>
        <w:t>Paramyxoviridae</w:t>
      </w:r>
      <w:r w:rsidR="00301B16" w:rsidRPr="00301B1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01B16" w:rsidRPr="00301B16">
        <w:rPr>
          <w:rFonts w:ascii="TH SarabunPSK" w:hAnsi="TH SarabunPSK" w:cs="TH SarabunPSK"/>
          <w:spacing w:val="-4"/>
          <w:sz w:val="32"/>
          <w:szCs w:val="32"/>
          <w:cs/>
        </w:rPr>
        <w:t>หลังจากได้รับเชื้อ</w:t>
      </w:r>
      <w:r w:rsidR="00301B16" w:rsidRPr="00301B16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="00301B16" w:rsidRPr="00301B16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มีระยะฟักตัวประมาณ 10-14 วัน </w:t>
      </w:r>
      <w:r w:rsidR="00301B16" w:rsidRPr="00301B16">
        <w:rPr>
          <w:rFonts w:ascii="TH SarabunPSK" w:hAnsi="TH SarabunPSK" w:cs="TH SarabunPSK" w:hint="cs"/>
          <w:spacing w:val="-4"/>
          <w:sz w:val="32"/>
          <w:szCs w:val="32"/>
          <w:cs/>
        </w:rPr>
        <w:t>มีอาการ 2 ระยะ</w:t>
      </w:r>
      <w:r w:rsidR="00301B16" w:rsidRPr="00CF2BF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01B16">
        <w:rPr>
          <w:rFonts w:ascii="TH SarabunPSK" w:hAnsi="TH SarabunPSK" w:cs="TH SarabunPSK"/>
          <w:spacing w:val="4"/>
          <w:sz w:val="32"/>
          <w:szCs w:val="32"/>
        </w:rPr>
        <w:t xml:space="preserve">1) </w:t>
      </w:r>
      <w:r w:rsidR="00301B16" w:rsidRPr="00CF2BF3">
        <w:rPr>
          <w:rFonts w:ascii="TH SarabunPSK" w:hAnsi="TH SarabunPSK" w:cs="TH SarabunPSK" w:hint="cs"/>
          <w:spacing w:val="4"/>
          <w:sz w:val="32"/>
          <w:szCs w:val="32"/>
          <w:cs/>
        </w:rPr>
        <w:t>อาการนำ</w:t>
      </w:r>
      <w:r w:rsidR="00301B16" w:rsidRPr="00212FE2">
        <w:rPr>
          <w:rFonts w:ascii="TH SarabunPSK" w:hAnsi="TH SarabunPSK" w:cs="TH SarabunPSK"/>
          <w:sz w:val="32"/>
          <w:szCs w:val="32"/>
          <w:cs/>
        </w:rPr>
        <w:t>มักเริ่มจากไข้สูง</w:t>
      </w:r>
      <w:r w:rsidR="00301B16" w:rsidRPr="00CF2BF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ไอแห้ง น้ำมูกไหล ตาแดงและไวต่อแสง มีจุดขาวเล็กๆ บริเวณกระพุ้งแก้ม </w:t>
      </w:r>
      <w:r w:rsidR="00301B16" w:rsidRPr="00E87D94">
        <w:rPr>
          <w:rFonts w:ascii="TH SarabunPSK" w:hAnsi="TH SarabunPSK" w:cs="TH SarabunPSK"/>
          <w:sz w:val="32"/>
          <w:szCs w:val="32"/>
          <w:cs/>
        </w:rPr>
        <w:t>(</w:t>
      </w:r>
      <w:r w:rsidR="00301B16" w:rsidRPr="00E87D94">
        <w:rPr>
          <w:rFonts w:ascii="TH SarabunPSK" w:hAnsi="TH SarabunPSK" w:cs="TH SarabunPSK"/>
          <w:sz w:val="32"/>
          <w:szCs w:val="32"/>
        </w:rPr>
        <w:t xml:space="preserve">Koplik’s spots) </w:t>
      </w:r>
      <w:r w:rsidR="00301B16" w:rsidRPr="00E87D94">
        <w:rPr>
          <w:rFonts w:ascii="TH SarabunPSK" w:hAnsi="TH SarabunPSK" w:cs="TH SarabunPSK"/>
          <w:sz w:val="32"/>
          <w:szCs w:val="32"/>
          <w:cs/>
        </w:rPr>
        <w:t>เป็นลักษณะจำเพาะของโรคหัด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>
        <w:rPr>
          <w:rFonts w:ascii="TH SarabunPSK" w:hAnsi="TH SarabunPSK" w:cs="TH SarabunPSK"/>
          <w:sz w:val="32"/>
          <w:szCs w:val="32"/>
        </w:rPr>
        <w:t xml:space="preserve">2) </w:t>
      </w:r>
      <w:r w:rsidR="00301B16">
        <w:rPr>
          <w:rFonts w:ascii="TH SarabunPSK" w:hAnsi="TH SarabunPSK" w:cs="TH SarabunPSK" w:hint="cs"/>
          <w:sz w:val="32"/>
          <w:szCs w:val="32"/>
          <w:cs/>
        </w:rPr>
        <w:t>ระยะผื่นขึ้น มี</w:t>
      </w:r>
      <w:r w:rsidR="00301B16" w:rsidRPr="00E87D94">
        <w:rPr>
          <w:rFonts w:ascii="TH SarabunPSK" w:hAnsi="TH SarabunPSK" w:cs="TH SarabunPSK"/>
          <w:sz w:val="32"/>
          <w:szCs w:val="32"/>
          <w:cs/>
        </w:rPr>
        <w:t xml:space="preserve">ผื่นแดงขึ้นที่ใบหน้า มักเริ่มที่หน้าผาก ไรผม ลามไปตามลำตัว แขน 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1B16" w:rsidRPr="00E87D94">
        <w:rPr>
          <w:rFonts w:ascii="TH SarabunPSK" w:hAnsi="TH SarabunPSK" w:cs="TH SarabunPSK"/>
          <w:sz w:val="32"/>
          <w:szCs w:val="32"/>
          <w:cs/>
        </w:rPr>
        <w:t>และขา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 w:rsidRPr="00E87D94">
        <w:rPr>
          <w:rFonts w:ascii="TH SarabunPSK" w:hAnsi="TH SarabunPSK" w:cs="TH SarabunPSK"/>
          <w:sz w:val="32"/>
          <w:szCs w:val="32"/>
          <w:cs/>
        </w:rPr>
        <w:t>ผื่นมักขึ้นภายใน 3-4 วัน หลังจากเริ่ม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 w:rsidRPr="00E87D94">
        <w:rPr>
          <w:rFonts w:ascii="TH SarabunPSK" w:hAnsi="TH SarabunPSK" w:cs="TH SarabunPSK"/>
          <w:sz w:val="32"/>
          <w:szCs w:val="32"/>
          <w:cs/>
        </w:rPr>
        <w:t>มีไข้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 w:rsidRPr="00E87D94">
        <w:rPr>
          <w:rFonts w:ascii="TH SarabunPSK" w:hAnsi="TH SarabunPSK" w:cs="TH SarabunPSK"/>
          <w:sz w:val="32"/>
          <w:szCs w:val="32"/>
          <w:cs/>
        </w:rPr>
        <w:t>ผื่นจะค่อย ๆ จางหายภายใน 7-10 วัน</w:t>
      </w:r>
    </w:p>
    <w:p w14:paraId="4789D1BB" w14:textId="77777777" w:rsidR="00961AD5" w:rsidRPr="00961AD5" w:rsidRDefault="00961AD5" w:rsidP="00961AD5">
      <w:pPr>
        <w:spacing w:after="0" w:line="240" w:lineRule="auto"/>
        <w:ind w:left="-360" w:right="234" w:firstLine="1080"/>
        <w:jc w:val="thaiDistribute"/>
        <w:rPr>
          <w:rFonts w:ascii="TH SarabunPSK" w:hAnsi="TH SarabunPSK" w:cs="TH SarabunPSK"/>
          <w:sz w:val="16"/>
          <w:szCs w:val="16"/>
        </w:rPr>
      </w:pPr>
    </w:p>
    <w:p w14:paraId="412AFF71" w14:textId="299661B4" w:rsidR="00961AD5" w:rsidRPr="00961AD5" w:rsidRDefault="00D6786A" w:rsidP="00961AD5">
      <w:pPr>
        <w:ind w:left="-360" w:right="234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6786A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</w:t>
      </w:r>
      <w:r w:rsidRPr="00D6786A">
        <w:rPr>
          <w:rFonts w:ascii="TH SarabunPSK" w:hAnsi="TH SarabunPSK" w:cs="TH SarabunPSK"/>
          <w:b/>
          <w:bCs/>
          <w:sz w:val="32"/>
          <w:szCs w:val="32"/>
          <w:cs/>
        </w:rPr>
        <w:t>วีรวัต</w:t>
      </w:r>
      <w:r w:rsidRPr="00D67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786A">
        <w:rPr>
          <w:rFonts w:ascii="TH SarabunPSK" w:hAnsi="TH SarabunPSK" w:cs="TH SarabunPSK"/>
          <w:b/>
          <w:bCs/>
          <w:sz w:val="32"/>
          <w:szCs w:val="32"/>
          <w:cs/>
        </w:rPr>
        <w:t>อุครานันท์</w:t>
      </w:r>
      <w:r w:rsidRPr="00D67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786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Pr="00D6786A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สถาบันโรคผิวหนัง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กล่าวว่า</w:t>
      </w:r>
      <w:r w:rsidR="00376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>ภาวะแทรกซ้อน</w:t>
      </w:r>
      <w:r w:rsidR="00E87D94">
        <w:rPr>
          <w:rFonts w:ascii="TH SarabunPSK" w:hAnsi="TH SarabunPSK" w:cs="TH SarabunPSK" w:hint="cs"/>
          <w:sz w:val="32"/>
          <w:szCs w:val="32"/>
          <w:cs/>
        </w:rPr>
        <w:t>ที่สามารถเกิดขึ้นได้กับผู้ที่เป็นโรคหัด จะเกิด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>ภาวะแทรกซ้อนรุนแรง โดยเฉพาะในเด็กเล็ก หญิงตั้งครรภ์ และผู้ที่มีภูมิคุ้มกันต่ำ เช่น</w:t>
      </w:r>
      <w:r w:rsidR="00E87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>ปอดอักเสบ</w:t>
      </w:r>
      <w:r w:rsidR="00E87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>หูชั้นกลางอักเสบ</w:t>
      </w:r>
      <w:r w:rsidR="00E87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>สมองอักเสบ</w:t>
      </w:r>
      <w:r w:rsidR="00E87D94">
        <w:rPr>
          <w:rFonts w:ascii="TH SarabunPSK" w:hAnsi="TH SarabunPSK" w:cs="TH SarabunPSK" w:hint="cs"/>
          <w:sz w:val="32"/>
          <w:szCs w:val="32"/>
          <w:cs/>
        </w:rPr>
        <w:t xml:space="preserve"> โรคหัดสามารถป้องกันได้โดยการ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 xml:space="preserve">วัคซีนป้องกันโรคหัด เป็นวิธีป้องกันที่มีประสิทธิภาพสูง โดยวัคซีนที่ใช้คือ </w:t>
      </w:r>
      <w:r w:rsidR="00E87D94" w:rsidRPr="00E87D94">
        <w:rPr>
          <w:rFonts w:ascii="TH SarabunPSK" w:hAnsi="TH SarabunPSK" w:cs="TH SarabunPSK"/>
          <w:sz w:val="32"/>
          <w:szCs w:val="32"/>
        </w:rPr>
        <w:t xml:space="preserve">MMR (Measles, Mumps, and Rubella) 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>ซึ่งป้องกันได้ทั้งโรคหัด คางทูม และหัดเยอรมัน</w:t>
      </w:r>
      <w:r w:rsidR="00E87D94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 xml:space="preserve">เด็กควรได้รับวัคซีน </w:t>
      </w:r>
      <w:r w:rsidR="00E87D94" w:rsidRPr="00E87D94">
        <w:rPr>
          <w:rFonts w:ascii="TH SarabunPSK" w:hAnsi="TH SarabunPSK" w:cs="TH SarabunPSK"/>
          <w:sz w:val="32"/>
          <w:szCs w:val="32"/>
        </w:rPr>
        <w:t xml:space="preserve">MMR 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>เข็มแรกที่อายุ 9-12 เดือน และเข็มที่สองที่อายุ 18 เดือน</w:t>
      </w:r>
      <w:r w:rsidR="00E87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 xml:space="preserve">วัคซีน </w:t>
      </w:r>
      <w:r w:rsidR="00E87D94" w:rsidRPr="00E87D94">
        <w:rPr>
          <w:rFonts w:ascii="TH SarabunPSK" w:hAnsi="TH SarabunPSK" w:cs="TH SarabunPSK"/>
          <w:sz w:val="32"/>
          <w:szCs w:val="32"/>
        </w:rPr>
        <w:t xml:space="preserve">MMR </w:t>
      </w:r>
      <w:r w:rsidR="00E87D94" w:rsidRPr="00E87D94">
        <w:rPr>
          <w:rFonts w:ascii="TH SarabunPSK" w:hAnsi="TH SarabunPSK" w:cs="TH SarabunPSK"/>
          <w:sz w:val="32"/>
          <w:szCs w:val="32"/>
          <w:cs/>
        </w:rPr>
        <w:t>ยังสามารถฉีดให้ผู้ใหญ่ที่ยังไม่เคยได้รับวัคซีนมาก่อน</w:t>
      </w:r>
      <w:r w:rsidR="00E87D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704A2B" w14:textId="4020CDEC" w:rsidR="00301B16" w:rsidRPr="00CF2BF3" w:rsidRDefault="00E87D94" w:rsidP="00301B16">
      <w:pPr>
        <w:pStyle w:val="p4"/>
        <w:spacing w:before="0" w:beforeAutospacing="0" w:after="0" w:afterAutospacing="0"/>
        <w:ind w:left="-360" w:right="234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1AD5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แพทย์หญิง</w:t>
      </w:r>
      <w:r w:rsidRPr="00961AD5">
        <w:rPr>
          <w:rFonts w:ascii="TH SarabunPSK" w:hAnsi="TH SarabunPSK" w:cs="TH SarabunPSK"/>
          <w:b/>
          <w:bCs/>
          <w:sz w:val="32"/>
          <w:szCs w:val="32"/>
          <w:cs/>
        </w:rPr>
        <w:t>นิอร บุญเผื่อน</w:t>
      </w:r>
      <w:r w:rsidR="00C96FCC" w:rsidRPr="00961A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1AD5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นายแพทย์ชำนาญการพิเศษ สถาบันโรคผิวหนัง</w:t>
      </w:r>
      <w:r w:rsidR="00625CE4" w:rsidRPr="00961A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กล่าวเพิ่มเติมว่าหากติดโรคหัดแล้วไม่มีการรักษาจำเพาะ แต่สามารถดูแลแบบประคับประคอง</w:t>
      </w:r>
      <w:r w:rsidR="00301B16" w:rsidRPr="00961AD5">
        <w:rPr>
          <w:rFonts w:ascii="TH SarabunPSK" w:hAnsi="TH SarabunPSK" w:cs="TH SarabunPSK" w:hint="cs"/>
          <w:sz w:val="32"/>
          <w:szCs w:val="32"/>
          <w:cs/>
        </w:rPr>
        <w:t xml:space="preserve"> ได้แก่ การ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พักผ่อนให้เพียงพอ</w:t>
      </w:r>
      <w:r w:rsidR="00301B16" w:rsidRPr="00961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ดื่มน้ำมาก ๆ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เพื่อป้องกันภาวะขาดน้ำ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เช็ดตัวลดไข้และใช้ยาลดไข้เช่น พาราเซตามอล หากมีอาการรุนแรง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 xml:space="preserve">เช่น หายใจลำบาก ซึม หรือชัก 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ควรรีบพบแพทย์ทันที</w:t>
      </w:r>
      <w:r w:rsidR="00301B16" w:rsidRPr="00961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การรักษาโรคหัด</w:t>
      </w:r>
      <w:r w:rsidR="00301B16" w:rsidRPr="00961AD5">
        <w:rPr>
          <w:rFonts w:ascii="TH SarabunPSK" w:hAnsi="TH SarabunPSK" w:cs="TH SarabunPSK" w:hint="cs"/>
          <w:sz w:val="32"/>
          <w:szCs w:val="32"/>
          <w:cs/>
        </w:rPr>
        <w:t>อีกวิธีคือ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B16" w:rsidRPr="00961AD5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วิตามินเอ เป็นแนวทางที่องค์การอนามัยโลก (</w:t>
      </w:r>
      <w:r w:rsidR="00301B16" w:rsidRPr="00961AD5">
        <w:rPr>
          <w:rFonts w:ascii="TH SarabunPSK" w:hAnsi="TH SarabunPSK" w:cs="TH SarabunPSK"/>
          <w:sz w:val="32"/>
          <w:szCs w:val="32"/>
        </w:rPr>
        <w:t xml:space="preserve">WHO) 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แนะนำ โดยเฉพาะในเด็กที่ขาดวิตามินเอหรือมีภาวะทุพโภชนาการ เนื่องจากวิตามินเอช่วยลดความรุนแรงของโรค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ลดภาวะแทรกซ้อนรวม</w:t>
      </w:r>
      <w:r w:rsidR="00301B16" w:rsidRPr="00961AD5">
        <w:rPr>
          <w:rFonts w:ascii="TH SarabunPSK" w:hAnsi="TH SarabunPSK" w:cs="TH SarabunPSK" w:hint="cs"/>
          <w:sz w:val="32"/>
          <w:szCs w:val="32"/>
          <w:cs/>
        </w:rPr>
        <w:t>จน</w:t>
      </w:r>
      <w:r w:rsidR="00301B16" w:rsidRPr="00961AD5">
        <w:rPr>
          <w:rFonts w:ascii="TH SarabunPSK" w:hAnsi="TH SarabunPSK" w:cs="TH SarabunPSK"/>
          <w:sz w:val="32"/>
          <w:szCs w:val="32"/>
          <w:cs/>
        </w:rPr>
        <w:t>ถึงลดอัตราการเสียชีวิ</w:t>
      </w:r>
      <w:r w:rsidR="00301B16">
        <w:rPr>
          <w:rFonts w:ascii="TH SarabunPSK" w:hAnsi="TH SarabunPSK" w:cs="TH SarabunPSK" w:hint="cs"/>
          <w:sz w:val="32"/>
          <w:szCs w:val="32"/>
          <w:cs/>
        </w:rPr>
        <w:t xml:space="preserve">ต </w:t>
      </w:r>
      <w:r w:rsidR="00301B16" w:rsidRPr="00961AD5">
        <w:rPr>
          <w:rFonts w:ascii="TH SarabunPSK" w:hAnsi="TH SarabunPSK" w:cs="TH SarabunPSK" w:hint="cs"/>
          <w:sz w:val="32"/>
          <w:szCs w:val="32"/>
          <w:cs/>
        </w:rPr>
        <w:t>ซึ่งกา</w:t>
      </w:r>
      <w:r w:rsidR="00301B16">
        <w:rPr>
          <w:rFonts w:ascii="TH SarabunPSK" w:hAnsi="TH SarabunPSK" w:cs="TH SarabunPSK" w:hint="cs"/>
          <w:sz w:val="32"/>
          <w:szCs w:val="32"/>
          <w:cs/>
        </w:rPr>
        <w:t>ร</w:t>
      </w:r>
      <w:r w:rsidR="00301B16" w:rsidRPr="00961AD5">
        <w:rPr>
          <w:rFonts w:ascii="TH SarabunPSK" w:hAnsi="TH SarabunPSK" w:cs="TH SarabunPSK" w:hint="cs"/>
          <w:sz w:val="32"/>
          <w:szCs w:val="32"/>
          <w:cs/>
        </w:rPr>
        <w:t>รักษาโดยการใช้</w:t>
      </w:r>
      <w:r w:rsidR="00301B16" w:rsidRPr="00961AD5">
        <w:rPr>
          <w:rStyle w:val="s1"/>
          <w:rFonts w:ascii="TH SarabunPSK" w:hAnsi="TH SarabunPSK" w:cs="TH SarabunPSK"/>
          <w:sz w:val="32"/>
          <w:szCs w:val="32"/>
          <w:cs/>
        </w:rPr>
        <w:t>วิตามินเอเป็นเพียงการรักษาเสริ</w:t>
      </w:r>
      <w:r w:rsidR="00301B16">
        <w:rPr>
          <w:rStyle w:val="s1"/>
          <w:rFonts w:ascii="TH SarabunPSK" w:hAnsi="TH SarabunPSK" w:cs="TH SarabunPSK" w:hint="cs"/>
          <w:sz w:val="32"/>
          <w:szCs w:val="32"/>
          <w:cs/>
        </w:rPr>
        <w:t>ม</w:t>
      </w:r>
      <w:r w:rsidR="00301B16" w:rsidRPr="00961AD5">
        <w:rPr>
          <w:rStyle w:val="s1"/>
          <w:rFonts w:ascii="TH SarabunPSK" w:hAnsi="TH SarabunPSK" w:cs="TH SarabunPSK"/>
          <w:sz w:val="32"/>
          <w:szCs w:val="32"/>
          <w:cs/>
        </w:rPr>
        <w:t>ไม่สามารถฆ่าเชื้อไวรัสหัดได้โดยตรงควรได้รับการดูแลรักษาตามอาการ เช่น การให้ยาลดไข้ ดูแลภาวะขาดน้ำ และการแยกตัวเพื่อป้องกันการแพร่เชื้อ</w:t>
      </w:r>
      <w:r w:rsidR="00301B16" w:rsidRPr="00961AD5">
        <w:rPr>
          <w:rStyle w:val="s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B16" w:rsidRPr="00961AD5">
        <w:rPr>
          <w:rStyle w:val="s1"/>
          <w:rFonts w:ascii="TH SarabunPSK" w:hAnsi="TH SarabunPSK" w:cs="TH SarabunPSK"/>
          <w:sz w:val="32"/>
          <w:szCs w:val="32"/>
          <w:cs/>
        </w:rPr>
        <w:t>หากเด็กมีอาการรุนแรง เช่น หายใจลำบาก ซึมลง หรือมีภาวะแทรกซ้อน ควรรีบไปพบแพทย์ทันที</w:t>
      </w:r>
    </w:p>
    <w:p w14:paraId="115BA7F8" w14:textId="05823D24" w:rsidR="00BA26BC" w:rsidRPr="007E4C08" w:rsidRDefault="00BA26BC" w:rsidP="00301B16">
      <w:pPr>
        <w:pStyle w:val="p4"/>
        <w:spacing w:before="0" w:beforeAutospacing="0" w:after="0" w:afterAutospacing="0"/>
        <w:ind w:left="-360" w:right="234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E4C08">
        <w:rPr>
          <w:rFonts w:ascii="TH SarabunPSK" w:hAnsi="TH SarabunPSK" w:cs="TH SarabunPSK"/>
          <w:sz w:val="32"/>
          <w:szCs w:val="32"/>
          <w:cs/>
        </w:rPr>
        <w:t>*****************************************</w:t>
      </w:r>
    </w:p>
    <w:p w14:paraId="701E2D3B" w14:textId="5D5619A2" w:rsidR="00CA74D0" w:rsidRPr="007E4C08" w:rsidRDefault="00283938" w:rsidP="00961AD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E4C08">
        <w:rPr>
          <w:rFonts w:ascii="TH SarabunPSK" w:hAnsi="TH SarabunPSK" w:cs="TH SarabunPSK"/>
          <w:sz w:val="32"/>
          <w:szCs w:val="32"/>
        </w:rPr>
        <w:t>#</w:t>
      </w:r>
      <w:r w:rsidR="00FB7B09">
        <w:rPr>
          <w:rFonts w:ascii="TH SarabunPSK" w:hAnsi="TH SarabunPSK" w:cs="TH SarabunPSK" w:hint="cs"/>
          <w:sz w:val="32"/>
          <w:szCs w:val="32"/>
          <w:cs/>
        </w:rPr>
        <w:t>โรคหัด</w:t>
      </w:r>
      <w:r w:rsidR="001D5CCE" w:rsidRPr="001D5CCE">
        <w:rPr>
          <w:rFonts w:ascii="TH SarabunPSK" w:hAnsi="TH SarabunPSK" w:cs="TH SarabunPSK"/>
          <w:sz w:val="32"/>
          <w:szCs w:val="32"/>
        </w:rPr>
        <w:t xml:space="preserve"> </w:t>
      </w:r>
      <w:r w:rsidR="00FB7B09">
        <w:rPr>
          <w:rFonts w:ascii="TH SarabunPSK" w:hAnsi="TH SarabunPSK" w:cs="TH SarabunPSK"/>
          <w:sz w:val="32"/>
          <w:szCs w:val="32"/>
        </w:rPr>
        <w:t>#</w:t>
      </w:r>
      <w:r w:rsidR="00FB7B09" w:rsidRPr="00212FE2">
        <w:rPr>
          <w:rFonts w:ascii="TH SarabunPSK" w:hAnsi="TH SarabunPSK" w:cs="TH SarabunPSK"/>
          <w:spacing w:val="4"/>
          <w:sz w:val="32"/>
          <w:szCs w:val="32"/>
        </w:rPr>
        <w:t>Measles</w:t>
      </w:r>
      <w:r w:rsidRPr="007E4C08">
        <w:rPr>
          <w:rFonts w:ascii="TH SarabunPSK" w:hAnsi="TH SarabunPSK" w:cs="TH SarabunPSK"/>
          <w:sz w:val="32"/>
          <w:szCs w:val="32"/>
        </w:rPr>
        <w:t>#</w:t>
      </w:r>
      <w:r w:rsidRPr="007E4C08">
        <w:rPr>
          <w:rFonts w:ascii="TH SarabunPSK" w:hAnsi="TH SarabunPSK" w:cs="TH SarabunPSK"/>
          <w:sz w:val="32"/>
          <w:szCs w:val="32"/>
          <w:cs/>
        </w:rPr>
        <w:t>โรคผิวหนัง</w:t>
      </w:r>
      <w:r w:rsidRPr="007E4C08">
        <w:rPr>
          <w:rFonts w:ascii="TH SarabunPSK" w:hAnsi="TH SarabunPSK" w:cs="TH SarabunPSK"/>
          <w:sz w:val="32"/>
          <w:szCs w:val="32"/>
        </w:rPr>
        <w:t xml:space="preserve"> </w:t>
      </w:r>
      <w:r w:rsidR="00BA26BC" w:rsidRPr="007E4C08">
        <w:rPr>
          <w:rFonts w:ascii="TH SarabunPSK" w:hAnsi="TH SarabunPSK" w:cs="TH SarabunPSK"/>
          <w:sz w:val="32"/>
          <w:szCs w:val="32"/>
        </w:rPr>
        <w:t>#</w:t>
      </w:r>
      <w:r w:rsidR="00BA26BC" w:rsidRPr="007E4C08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BA26BC" w:rsidRPr="007E4C08">
        <w:rPr>
          <w:rFonts w:ascii="TH SarabunPSK" w:hAnsi="TH SarabunPSK" w:cs="TH SarabunPSK"/>
          <w:sz w:val="32"/>
          <w:szCs w:val="32"/>
        </w:rPr>
        <w:t>#</w:t>
      </w:r>
      <w:r w:rsidR="00BA26BC" w:rsidRPr="007E4C08">
        <w:rPr>
          <w:rFonts w:ascii="TH SarabunPSK" w:hAnsi="TH SarabunPSK" w:cs="TH SarabunPSK"/>
          <w:sz w:val="32"/>
          <w:szCs w:val="32"/>
          <w:cs/>
        </w:rPr>
        <w:t>สถาบันโรคผิ</w:t>
      </w:r>
      <w:r w:rsidR="001E0638" w:rsidRPr="007E4C08">
        <w:rPr>
          <w:rFonts w:ascii="TH SarabunPSK" w:hAnsi="TH SarabunPSK" w:cs="TH SarabunPSK"/>
          <w:sz w:val="32"/>
          <w:szCs w:val="32"/>
          <w:cs/>
        </w:rPr>
        <w:t xml:space="preserve">วหนัง </w:t>
      </w:r>
      <w:r w:rsidR="007E4C08" w:rsidRPr="007E4C08">
        <w:rPr>
          <w:rFonts w:ascii="TH SarabunPSK" w:hAnsi="TH SarabunPSK" w:cs="TH SarabunPSK"/>
          <w:sz w:val="32"/>
          <w:szCs w:val="32"/>
        </w:rPr>
        <w:t>#</w:t>
      </w:r>
      <w:r w:rsidR="007E4C08" w:rsidRPr="007E4C08">
        <w:rPr>
          <w:rFonts w:ascii="TH SarabunPSK" w:hAnsi="TH SarabunPSK" w:cs="TH SarabunPSK"/>
          <w:sz w:val="32"/>
          <w:szCs w:val="32"/>
          <w:cs/>
        </w:rPr>
        <w:t>ทำดีที่สุดเพื่อทุกชีวิต</w:t>
      </w:r>
      <w:r w:rsidR="00CF2BF3">
        <w:rPr>
          <w:rFonts w:ascii="TH SarabunPSK" w:hAnsi="TH SarabunPSK" w:cs="TH SarabunPSK"/>
          <w:sz w:val="32"/>
          <w:szCs w:val="32"/>
          <w:cs/>
        </w:rPr>
        <w:br/>
      </w:r>
      <w:r w:rsidR="007E4C08" w:rsidRPr="007E4C08">
        <w:rPr>
          <w:rFonts w:ascii="TH SarabunPSK" w:hAnsi="TH SarabunPSK" w:cs="TH SarabunPSK"/>
          <w:sz w:val="32"/>
          <w:szCs w:val="32"/>
        </w:rPr>
        <w:t>#</w:t>
      </w:r>
      <w:r w:rsidR="007E4C08" w:rsidRPr="007E4C08">
        <w:rPr>
          <w:rFonts w:ascii="TH SarabunPSK" w:hAnsi="TH SarabunPSK" w:cs="TH SarabunPSK"/>
          <w:sz w:val="32"/>
          <w:szCs w:val="32"/>
          <w:cs/>
        </w:rPr>
        <w:t>สถาบันโรคผิวหนังที่ชาวไทยไว้วางใจและภาคภูมิใจ</w:t>
      </w:r>
    </w:p>
    <w:p w14:paraId="386B65A3" w14:textId="392AA7BE" w:rsidR="00CA74D0" w:rsidRPr="00CF2BF3" w:rsidRDefault="007E4C08" w:rsidP="007E4C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</w:t>
      </w:r>
      <w:r w:rsidR="00CA74D0" w:rsidRPr="007E4C08">
        <w:rPr>
          <w:rFonts w:ascii="TH SarabunPSK" w:hAnsi="TH SarabunPSK" w:cs="TH SarabunPSK"/>
          <w:sz w:val="32"/>
          <w:szCs w:val="32"/>
        </w:rPr>
        <w:t>-</w:t>
      </w:r>
      <w:r w:rsidR="00CA74D0" w:rsidRPr="00CF2BF3">
        <w:rPr>
          <w:rFonts w:ascii="TH SarabunPSK" w:hAnsi="TH SarabunPSK" w:cs="TH SarabunPSK"/>
          <w:sz w:val="32"/>
          <w:szCs w:val="32"/>
          <w:cs/>
        </w:rPr>
        <w:t>ขอขอบคุณ-</w:t>
      </w:r>
    </w:p>
    <w:p w14:paraId="5FCF4D35" w14:textId="5C2B74A3" w:rsidR="00312294" w:rsidRPr="00CF2BF3" w:rsidRDefault="00FB7B09" w:rsidP="00FB7B0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F2BF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CF2BF3" w:rsidRPr="00CF2BF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E665A6">
        <w:rPr>
          <w:rFonts w:ascii="TH SarabunPSK" w:hAnsi="TH SarabunPSK" w:cs="TH SarabunPSK" w:hint="cs"/>
          <w:sz w:val="32"/>
          <w:szCs w:val="32"/>
          <w:cs/>
        </w:rPr>
        <w:t>21</w:t>
      </w:r>
      <w:r w:rsidR="00E665A6">
        <w:rPr>
          <w:rFonts w:ascii="TH SarabunPSK" w:hAnsi="TH SarabunPSK" w:cs="TH SarabunPSK" w:hint="cs"/>
          <w:sz w:val="32"/>
          <w:szCs w:val="32"/>
        </w:rPr>
        <w:t xml:space="preserve"> </w:t>
      </w:r>
      <w:r w:rsidRPr="00CF2BF3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312294" w:rsidRPr="00CF2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A1E" w:rsidRPr="00CF2BF3">
        <w:rPr>
          <w:rFonts w:ascii="TH SarabunPSK" w:hAnsi="TH SarabunPSK" w:cs="TH SarabunPSK"/>
          <w:sz w:val="32"/>
          <w:szCs w:val="32"/>
          <w:cs/>
        </w:rPr>
        <w:t>256</w:t>
      </w:r>
      <w:r w:rsidRPr="00CF2BF3">
        <w:rPr>
          <w:rFonts w:ascii="TH SarabunPSK" w:hAnsi="TH SarabunPSK" w:cs="TH SarabunPSK" w:hint="cs"/>
          <w:sz w:val="32"/>
          <w:szCs w:val="32"/>
          <w:cs/>
        </w:rPr>
        <w:t>8</w:t>
      </w:r>
    </w:p>
    <w:sectPr w:rsidR="00312294" w:rsidRPr="00CF2BF3" w:rsidSect="00961AD5">
      <w:pgSz w:w="11906" w:h="16838"/>
      <w:pgMar w:top="1008" w:right="746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3603295">
    <w:abstractNumId w:val="0"/>
  </w:num>
  <w:num w:numId="2" w16cid:durableId="5609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EA5"/>
    <w:rsid w:val="0000671A"/>
    <w:rsid w:val="000130E4"/>
    <w:rsid w:val="00016C63"/>
    <w:rsid w:val="000176EE"/>
    <w:rsid w:val="000264EE"/>
    <w:rsid w:val="000306BF"/>
    <w:rsid w:val="00030EFD"/>
    <w:rsid w:val="0003677D"/>
    <w:rsid w:val="0003679E"/>
    <w:rsid w:val="0004241F"/>
    <w:rsid w:val="00050366"/>
    <w:rsid w:val="00051EA8"/>
    <w:rsid w:val="00064EAF"/>
    <w:rsid w:val="00072276"/>
    <w:rsid w:val="000855EA"/>
    <w:rsid w:val="00091B31"/>
    <w:rsid w:val="00095917"/>
    <w:rsid w:val="000A373C"/>
    <w:rsid w:val="000A4E29"/>
    <w:rsid w:val="000B1319"/>
    <w:rsid w:val="000B1416"/>
    <w:rsid w:val="000B37C5"/>
    <w:rsid w:val="000C148A"/>
    <w:rsid w:val="000C36EB"/>
    <w:rsid w:val="000C3B39"/>
    <w:rsid w:val="000D36BC"/>
    <w:rsid w:val="000D504A"/>
    <w:rsid w:val="000D7F75"/>
    <w:rsid w:val="000E0011"/>
    <w:rsid w:val="000E01A9"/>
    <w:rsid w:val="000F4619"/>
    <w:rsid w:val="000F787C"/>
    <w:rsid w:val="001036FA"/>
    <w:rsid w:val="00107C42"/>
    <w:rsid w:val="001118B3"/>
    <w:rsid w:val="00120BE0"/>
    <w:rsid w:val="001220A3"/>
    <w:rsid w:val="001272AF"/>
    <w:rsid w:val="0014093C"/>
    <w:rsid w:val="00142046"/>
    <w:rsid w:val="00146744"/>
    <w:rsid w:val="00146843"/>
    <w:rsid w:val="00150A33"/>
    <w:rsid w:val="00153261"/>
    <w:rsid w:val="00156088"/>
    <w:rsid w:val="00162308"/>
    <w:rsid w:val="00162D67"/>
    <w:rsid w:val="00163A15"/>
    <w:rsid w:val="00163ED9"/>
    <w:rsid w:val="00164A9F"/>
    <w:rsid w:val="00165D06"/>
    <w:rsid w:val="001661C5"/>
    <w:rsid w:val="00170F68"/>
    <w:rsid w:val="00172AE8"/>
    <w:rsid w:val="001747D6"/>
    <w:rsid w:val="001766FC"/>
    <w:rsid w:val="00176807"/>
    <w:rsid w:val="0017729E"/>
    <w:rsid w:val="00181260"/>
    <w:rsid w:val="00183927"/>
    <w:rsid w:val="00187415"/>
    <w:rsid w:val="00192D3E"/>
    <w:rsid w:val="001A1D15"/>
    <w:rsid w:val="001A5AA7"/>
    <w:rsid w:val="001A687C"/>
    <w:rsid w:val="001A75CE"/>
    <w:rsid w:val="001B3B2A"/>
    <w:rsid w:val="001B3D5D"/>
    <w:rsid w:val="001B3F9C"/>
    <w:rsid w:val="001B4C6D"/>
    <w:rsid w:val="001B6383"/>
    <w:rsid w:val="001C0115"/>
    <w:rsid w:val="001C244A"/>
    <w:rsid w:val="001C7B16"/>
    <w:rsid w:val="001D05A4"/>
    <w:rsid w:val="001D5CCE"/>
    <w:rsid w:val="001E0638"/>
    <w:rsid w:val="001E7C21"/>
    <w:rsid w:val="00210E67"/>
    <w:rsid w:val="00212FE2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6940"/>
    <w:rsid w:val="002678A9"/>
    <w:rsid w:val="002763C6"/>
    <w:rsid w:val="00283653"/>
    <w:rsid w:val="00283725"/>
    <w:rsid w:val="00283938"/>
    <w:rsid w:val="002851D6"/>
    <w:rsid w:val="00287327"/>
    <w:rsid w:val="00291F41"/>
    <w:rsid w:val="002933D4"/>
    <w:rsid w:val="002953BE"/>
    <w:rsid w:val="002A28EF"/>
    <w:rsid w:val="002A4508"/>
    <w:rsid w:val="002A4F47"/>
    <w:rsid w:val="002A51EC"/>
    <w:rsid w:val="002A52DF"/>
    <w:rsid w:val="002B1620"/>
    <w:rsid w:val="002C1EAD"/>
    <w:rsid w:val="002C7695"/>
    <w:rsid w:val="002D787D"/>
    <w:rsid w:val="002E0B75"/>
    <w:rsid w:val="002E310F"/>
    <w:rsid w:val="002E5BE2"/>
    <w:rsid w:val="002E7C7F"/>
    <w:rsid w:val="002F1C65"/>
    <w:rsid w:val="002F35C1"/>
    <w:rsid w:val="002F47BF"/>
    <w:rsid w:val="002F4F84"/>
    <w:rsid w:val="00301B16"/>
    <w:rsid w:val="003026F3"/>
    <w:rsid w:val="00303828"/>
    <w:rsid w:val="00307D38"/>
    <w:rsid w:val="00312294"/>
    <w:rsid w:val="003233F0"/>
    <w:rsid w:val="00323B23"/>
    <w:rsid w:val="00326EFE"/>
    <w:rsid w:val="00330FAE"/>
    <w:rsid w:val="00331972"/>
    <w:rsid w:val="00335E09"/>
    <w:rsid w:val="00342228"/>
    <w:rsid w:val="0034293E"/>
    <w:rsid w:val="00344A99"/>
    <w:rsid w:val="003454E2"/>
    <w:rsid w:val="00353EE1"/>
    <w:rsid w:val="00356519"/>
    <w:rsid w:val="00357752"/>
    <w:rsid w:val="00364BDC"/>
    <w:rsid w:val="00371236"/>
    <w:rsid w:val="00376EE9"/>
    <w:rsid w:val="00377B9B"/>
    <w:rsid w:val="00386107"/>
    <w:rsid w:val="003914D4"/>
    <w:rsid w:val="003939E6"/>
    <w:rsid w:val="00396A2A"/>
    <w:rsid w:val="003971A3"/>
    <w:rsid w:val="003A170A"/>
    <w:rsid w:val="003B0A76"/>
    <w:rsid w:val="003C482C"/>
    <w:rsid w:val="003C56F9"/>
    <w:rsid w:val="003D7301"/>
    <w:rsid w:val="003E3E97"/>
    <w:rsid w:val="003E6282"/>
    <w:rsid w:val="003F24CC"/>
    <w:rsid w:val="003F376B"/>
    <w:rsid w:val="003F6ABD"/>
    <w:rsid w:val="00400D04"/>
    <w:rsid w:val="00401948"/>
    <w:rsid w:val="00405850"/>
    <w:rsid w:val="0040734C"/>
    <w:rsid w:val="00410DAB"/>
    <w:rsid w:val="004114B1"/>
    <w:rsid w:val="00411F3D"/>
    <w:rsid w:val="004126D6"/>
    <w:rsid w:val="004143CE"/>
    <w:rsid w:val="00421D65"/>
    <w:rsid w:val="00424B77"/>
    <w:rsid w:val="00432BC4"/>
    <w:rsid w:val="00434040"/>
    <w:rsid w:val="00436420"/>
    <w:rsid w:val="00436F0E"/>
    <w:rsid w:val="00440E9B"/>
    <w:rsid w:val="00441ECD"/>
    <w:rsid w:val="00443001"/>
    <w:rsid w:val="004536F1"/>
    <w:rsid w:val="00454829"/>
    <w:rsid w:val="004621C8"/>
    <w:rsid w:val="0046517D"/>
    <w:rsid w:val="004716A4"/>
    <w:rsid w:val="00471B0C"/>
    <w:rsid w:val="00474AF9"/>
    <w:rsid w:val="00477D18"/>
    <w:rsid w:val="004825D1"/>
    <w:rsid w:val="00490D76"/>
    <w:rsid w:val="00493297"/>
    <w:rsid w:val="00494F1B"/>
    <w:rsid w:val="00496957"/>
    <w:rsid w:val="004A7D2C"/>
    <w:rsid w:val="004B12D7"/>
    <w:rsid w:val="004C3415"/>
    <w:rsid w:val="004C4E30"/>
    <w:rsid w:val="004C4E8F"/>
    <w:rsid w:val="004C5905"/>
    <w:rsid w:val="004D217D"/>
    <w:rsid w:val="004D7121"/>
    <w:rsid w:val="004D7D28"/>
    <w:rsid w:val="004E6D7B"/>
    <w:rsid w:val="004F636B"/>
    <w:rsid w:val="005005F5"/>
    <w:rsid w:val="0050276A"/>
    <w:rsid w:val="0051570E"/>
    <w:rsid w:val="00521335"/>
    <w:rsid w:val="005260EA"/>
    <w:rsid w:val="00531B68"/>
    <w:rsid w:val="00533A5C"/>
    <w:rsid w:val="00535839"/>
    <w:rsid w:val="00543125"/>
    <w:rsid w:val="00543288"/>
    <w:rsid w:val="00543365"/>
    <w:rsid w:val="0054392C"/>
    <w:rsid w:val="00546A90"/>
    <w:rsid w:val="00552C35"/>
    <w:rsid w:val="00553ABB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6EC6"/>
    <w:rsid w:val="00597015"/>
    <w:rsid w:val="00597189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5F0A"/>
    <w:rsid w:val="005C79BB"/>
    <w:rsid w:val="005D03D8"/>
    <w:rsid w:val="005E10B0"/>
    <w:rsid w:val="005E36E6"/>
    <w:rsid w:val="005E7C97"/>
    <w:rsid w:val="005F5D5A"/>
    <w:rsid w:val="005F683A"/>
    <w:rsid w:val="006024B2"/>
    <w:rsid w:val="00610EEB"/>
    <w:rsid w:val="006117C0"/>
    <w:rsid w:val="006201DE"/>
    <w:rsid w:val="00625CE4"/>
    <w:rsid w:val="006406B4"/>
    <w:rsid w:val="00642544"/>
    <w:rsid w:val="00645CF7"/>
    <w:rsid w:val="00646260"/>
    <w:rsid w:val="00654A1E"/>
    <w:rsid w:val="0066497A"/>
    <w:rsid w:val="00665759"/>
    <w:rsid w:val="00670E98"/>
    <w:rsid w:val="00680059"/>
    <w:rsid w:val="00685168"/>
    <w:rsid w:val="0068653F"/>
    <w:rsid w:val="006870D3"/>
    <w:rsid w:val="00690C47"/>
    <w:rsid w:val="00695002"/>
    <w:rsid w:val="00696102"/>
    <w:rsid w:val="006B1BE5"/>
    <w:rsid w:val="006B20E2"/>
    <w:rsid w:val="006B4648"/>
    <w:rsid w:val="006B79B7"/>
    <w:rsid w:val="006C2B20"/>
    <w:rsid w:val="006C4BAF"/>
    <w:rsid w:val="006C647A"/>
    <w:rsid w:val="006C79BC"/>
    <w:rsid w:val="006C7A83"/>
    <w:rsid w:val="006D20B4"/>
    <w:rsid w:val="006D4259"/>
    <w:rsid w:val="006D4EA6"/>
    <w:rsid w:val="006D6786"/>
    <w:rsid w:val="006E3471"/>
    <w:rsid w:val="006E3AF0"/>
    <w:rsid w:val="006E44BA"/>
    <w:rsid w:val="006F1D31"/>
    <w:rsid w:val="006F4679"/>
    <w:rsid w:val="006F5DC8"/>
    <w:rsid w:val="007008B9"/>
    <w:rsid w:val="007032FE"/>
    <w:rsid w:val="00707F2C"/>
    <w:rsid w:val="007140F1"/>
    <w:rsid w:val="00716BD1"/>
    <w:rsid w:val="007320B8"/>
    <w:rsid w:val="00732EC1"/>
    <w:rsid w:val="00736150"/>
    <w:rsid w:val="00737DE9"/>
    <w:rsid w:val="007442BA"/>
    <w:rsid w:val="00746D7B"/>
    <w:rsid w:val="00750692"/>
    <w:rsid w:val="007562EC"/>
    <w:rsid w:val="00773F13"/>
    <w:rsid w:val="00774693"/>
    <w:rsid w:val="00787205"/>
    <w:rsid w:val="007A0B7C"/>
    <w:rsid w:val="007B273B"/>
    <w:rsid w:val="007B7967"/>
    <w:rsid w:val="007C4855"/>
    <w:rsid w:val="007C7E4B"/>
    <w:rsid w:val="007D4B68"/>
    <w:rsid w:val="007D7318"/>
    <w:rsid w:val="007E148C"/>
    <w:rsid w:val="007E4C08"/>
    <w:rsid w:val="007E55D9"/>
    <w:rsid w:val="007F05D8"/>
    <w:rsid w:val="007F0706"/>
    <w:rsid w:val="007F44C3"/>
    <w:rsid w:val="007F5186"/>
    <w:rsid w:val="007F5363"/>
    <w:rsid w:val="0080339A"/>
    <w:rsid w:val="00806A46"/>
    <w:rsid w:val="008102A1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5033"/>
    <w:rsid w:val="00837A60"/>
    <w:rsid w:val="00844323"/>
    <w:rsid w:val="00844F9F"/>
    <w:rsid w:val="00846FC0"/>
    <w:rsid w:val="008548B5"/>
    <w:rsid w:val="00860054"/>
    <w:rsid w:val="00860FDD"/>
    <w:rsid w:val="0086199E"/>
    <w:rsid w:val="00861D2B"/>
    <w:rsid w:val="00874A1A"/>
    <w:rsid w:val="00876FB6"/>
    <w:rsid w:val="0088529D"/>
    <w:rsid w:val="008876CC"/>
    <w:rsid w:val="0089100C"/>
    <w:rsid w:val="00893AA3"/>
    <w:rsid w:val="0089422F"/>
    <w:rsid w:val="008950FD"/>
    <w:rsid w:val="00897733"/>
    <w:rsid w:val="008A2A8B"/>
    <w:rsid w:val="008A6450"/>
    <w:rsid w:val="008A7884"/>
    <w:rsid w:val="008A7EE7"/>
    <w:rsid w:val="008C31B1"/>
    <w:rsid w:val="008D241D"/>
    <w:rsid w:val="008D5ACF"/>
    <w:rsid w:val="008E2800"/>
    <w:rsid w:val="008E28DF"/>
    <w:rsid w:val="008E374C"/>
    <w:rsid w:val="008E64E4"/>
    <w:rsid w:val="008E7DFB"/>
    <w:rsid w:val="008F2D1E"/>
    <w:rsid w:val="008F3B3D"/>
    <w:rsid w:val="009063A1"/>
    <w:rsid w:val="0091030E"/>
    <w:rsid w:val="00911001"/>
    <w:rsid w:val="00913EFD"/>
    <w:rsid w:val="00915D60"/>
    <w:rsid w:val="00930A2D"/>
    <w:rsid w:val="00931B53"/>
    <w:rsid w:val="00932551"/>
    <w:rsid w:val="00935B4E"/>
    <w:rsid w:val="0094014C"/>
    <w:rsid w:val="009405F5"/>
    <w:rsid w:val="00944708"/>
    <w:rsid w:val="00950207"/>
    <w:rsid w:val="00956E5A"/>
    <w:rsid w:val="00961AD5"/>
    <w:rsid w:val="00961C8F"/>
    <w:rsid w:val="009633C4"/>
    <w:rsid w:val="00970908"/>
    <w:rsid w:val="00972A5C"/>
    <w:rsid w:val="00975B29"/>
    <w:rsid w:val="00977EF3"/>
    <w:rsid w:val="00981B6E"/>
    <w:rsid w:val="00982566"/>
    <w:rsid w:val="00987DB5"/>
    <w:rsid w:val="00987FF7"/>
    <w:rsid w:val="0099067D"/>
    <w:rsid w:val="0099442E"/>
    <w:rsid w:val="00995657"/>
    <w:rsid w:val="009A55A4"/>
    <w:rsid w:val="009A58A2"/>
    <w:rsid w:val="009B1727"/>
    <w:rsid w:val="009C3B28"/>
    <w:rsid w:val="009C546C"/>
    <w:rsid w:val="009D1473"/>
    <w:rsid w:val="009D1BFD"/>
    <w:rsid w:val="009D2326"/>
    <w:rsid w:val="009D47D3"/>
    <w:rsid w:val="009D6CEB"/>
    <w:rsid w:val="009D70FE"/>
    <w:rsid w:val="009E07B4"/>
    <w:rsid w:val="009E36BE"/>
    <w:rsid w:val="009E5201"/>
    <w:rsid w:val="009E76DA"/>
    <w:rsid w:val="009F095C"/>
    <w:rsid w:val="009F7B70"/>
    <w:rsid w:val="00A00EF0"/>
    <w:rsid w:val="00A05927"/>
    <w:rsid w:val="00A061C4"/>
    <w:rsid w:val="00A16C4B"/>
    <w:rsid w:val="00A21344"/>
    <w:rsid w:val="00A23F4F"/>
    <w:rsid w:val="00A26BCD"/>
    <w:rsid w:val="00A30586"/>
    <w:rsid w:val="00A329E0"/>
    <w:rsid w:val="00A335E5"/>
    <w:rsid w:val="00A3365D"/>
    <w:rsid w:val="00A33FBE"/>
    <w:rsid w:val="00A42D53"/>
    <w:rsid w:val="00A4425E"/>
    <w:rsid w:val="00A44363"/>
    <w:rsid w:val="00A45EF4"/>
    <w:rsid w:val="00A53FCD"/>
    <w:rsid w:val="00A5654A"/>
    <w:rsid w:val="00A60A60"/>
    <w:rsid w:val="00A62E09"/>
    <w:rsid w:val="00A7480D"/>
    <w:rsid w:val="00A74D98"/>
    <w:rsid w:val="00A808C8"/>
    <w:rsid w:val="00A82733"/>
    <w:rsid w:val="00A8662B"/>
    <w:rsid w:val="00A95D79"/>
    <w:rsid w:val="00AB10F2"/>
    <w:rsid w:val="00AB1F1B"/>
    <w:rsid w:val="00AB63DE"/>
    <w:rsid w:val="00AC6226"/>
    <w:rsid w:val="00AC7FDB"/>
    <w:rsid w:val="00AD539B"/>
    <w:rsid w:val="00AD575A"/>
    <w:rsid w:val="00AD5902"/>
    <w:rsid w:val="00AE33FF"/>
    <w:rsid w:val="00AE5923"/>
    <w:rsid w:val="00AF16E6"/>
    <w:rsid w:val="00AF5030"/>
    <w:rsid w:val="00AF6692"/>
    <w:rsid w:val="00B06CD6"/>
    <w:rsid w:val="00B10284"/>
    <w:rsid w:val="00B175EE"/>
    <w:rsid w:val="00B17CB3"/>
    <w:rsid w:val="00B235A1"/>
    <w:rsid w:val="00B25778"/>
    <w:rsid w:val="00B33BAE"/>
    <w:rsid w:val="00B35EE1"/>
    <w:rsid w:val="00B366D6"/>
    <w:rsid w:val="00B413B1"/>
    <w:rsid w:val="00B429EC"/>
    <w:rsid w:val="00B42A14"/>
    <w:rsid w:val="00B430C0"/>
    <w:rsid w:val="00B5292F"/>
    <w:rsid w:val="00B54CB5"/>
    <w:rsid w:val="00B60135"/>
    <w:rsid w:val="00B6052C"/>
    <w:rsid w:val="00B761F5"/>
    <w:rsid w:val="00B81837"/>
    <w:rsid w:val="00B82B2F"/>
    <w:rsid w:val="00B92CCA"/>
    <w:rsid w:val="00B94CEA"/>
    <w:rsid w:val="00B9705A"/>
    <w:rsid w:val="00BA0C61"/>
    <w:rsid w:val="00BA1C88"/>
    <w:rsid w:val="00BA26BC"/>
    <w:rsid w:val="00BA7523"/>
    <w:rsid w:val="00BB2DDF"/>
    <w:rsid w:val="00BB37E0"/>
    <w:rsid w:val="00BB4BAC"/>
    <w:rsid w:val="00BB4FFF"/>
    <w:rsid w:val="00BB6DAB"/>
    <w:rsid w:val="00BC260F"/>
    <w:rsid w:val="00BC2F16"/>
    <w:rsid w:val="00BC3305"/>
    <w:rsid w:val="00BC6D7E"/>
    <w:rsid w:val="00BC7BFD"/>
    <w:rsid w:val="00BD2BDB"/>
    <w:rsid w:val="00BD59FC"/>
    <w:rsid w:val="00BE1A42"/>
    <w:rsid w:val="00BE2525"/>
    <w:rsid w:val="00C018DD"/>
    <w:rsid w:val="00C07F7F"/>
    <w:rsid w:val="00C1429B"/>
    <w:rsid w:val="00C16AF0"/>
    <w:rsid w:val="00C2162D"/>
    <w:rsid w:val="00C30F2E"/>
    <w:rsid w:val="00C3366A"/>
    <w:rsid w:val="00C4662C"/>
    <w:rsid w:val="00C4750D"/>
    <w:rsid w:val="00C5782F"/>
    <w:rsid w:val="00C61B73"/>
    <w:rsid w:val="00C6567D"/>
    <w:rsid w:val="00C71559"/>
    <w:rsid w:val="00C71E90"/>
    <w:rsid w:val="00C761E8"/>
    <w:rsid w:val="00C77721"/>
    <w:rsid w:val="00C82E50"/>
    <w:rsid w:val="00C83F3F"/>
    <w:rsid w:val="00C942EE"/>
    <w:rsid w:val="00C96FCC"/>
    <w:rsid w:val="00CA18E9"/>
    <w:rsid w:val="00CA20B4"/>
    <w:rsid w:val="00CA32EE"/>
    <w:rsid w:val="00CA74D0"/>
    <w:rsid w:val="00CB2C40"/>
    <w:rsid w:val="00CB4B1A"/>
    <w:rsid w:val="00CC202E"/>
    <w:rsid w:val="00CC3960"/>
    <w:rsid w:val="00CD2840"/>
    <w:rsid w:val="00CD497A"/>
    <w:rsid w:val="00CE0918"/>
    <w:rsid w:val="00CE1699"/>
    <w:rsid w:val="00CE734B"/>
    <w:rsid w:val="00CF1AC7"/>
    <w:rsid w:val="00CF2BF3"/>
    <w:rsid w:val="00CF507E"/>
    <w:rsid w:val="00D00148"/>
    <w:rsid w:val="00D1188C"/>
    <w:rsid w:val="00D2207F"/>
    <w:rsid w:val="00D25DA0"/>
    <w:rsid w:val="00D27683"/>
    <w:rsid w:val="00D41DD5"/>
    <w:rsid w:val="00D441A4"/>
    <w:rsid w:val="00D5535D"/>
    <w:rsid w:val="00D5635A"/>
    <w:rsid w:val="00D6569D"/>
    <w:rsid w:val="00D6786A"/>
    <w:rsid w:val="00D678D7"/>
    <w:rsid w:val="00D70F60"/>
    <w:rsid w:val="00D73051"/>
    <w:rsid w:val="00D7527F"/>
    <w:rsid w:val="00D7795D"/>
    <w:rsid w:val="00D77E70"/>
    <w:rsid w:val="00D80C38"/>
    <w:rsid w:val="00D815EC"/>
    <w:rsid w:val="00D82057"/>
    <w:rsid w:val="00D8324E"/>
    <w:rsid w:val="00D86BC8"/>
    <w:rsid w:val="00D90E48"/>
    <w:rsid w:val="00D969FE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4CC7"/>
    <w:rsid w:val="00DE592D"/>
    <w:rsid w:val="00DE60D7"/>
    <w:rsid w:val="00DF636D"/>
    <w:rsid w:val="00E125BE"/>
    <w:rsid w:val="00E12BB1"/>
    <w:rsid w:val="00E145E7"/>
    <w:rsid w:val="00E147A3"/>
    <w:rsid w:val="00E148D0"/>
    <w:rsid w:val="00E151EA"/>
    <w:rsid w:val="00E16022"/>
    <w:rsid w:val="00E16811"/>
    <w:rsid w:val="00E22DAD"/>
    <w:rsid w:val="00E2307A"/>
    <w:rsid w:val="00E2600A"/>
    <w:rsid w:val="00E27480"/>
    <w:rsid w:val="00E33882"/>
    <w:rsid w:val="00E422A6"/>
    <w:rsid w:val="00E55E1F"/>
    <w:rsid w:val="00E5615B"/>
    <w:rsid w:val="00E60F7F"/>
    <w:rsid w:val="00E6300A"/>
    <w:rsid w:val="00E63A6C"/>
    <w:rsid w:val="00E65854"/>
    <w:rsid w:val="00E665A6"/>
    <w:rsid w:val="00E73149"/>
    <w:rsid w:val="00E776F3"/>
    <w:rsid w:val="00E8145E"/>
    <w:rsid w:val="00E81949"/>
    <w:rsid w:val="00E825C9"/>
    <w:rsid w:val="00E84C8E"/>
    <w:rsid w:val="00E864EA"/>
    <w:rsid w:val="00E87D94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D2010"/>
    <w:rsid w:val="00EE12E4"/>
    <w:rsid w:val="00EE4F4D"/>
    <w:rsid w:val="00EF0884"/>
    <w:rsid w:val="00EF1BD1"/>
    <w:rsid w:val="00EF546A"/>
    <w:rsid w:val="00EF66EC"/>
    <w:rsid w:val="00F04458"/>
    <w:rsid w:val="00F06177"/>
    <w:rsid w:val="00F070FA"/>
    <w:rsid w:val="00F12350"/>
    <w:rsid w:val="00F17613"/>
    <w:rsid w:val="00F20F00"/>
    <w:rsid w:val="00F24E60"/>
    <w:rsid w:val="00F40310"/>
    <w:rsid w:val="00F506E5"/>
    <w:rsid w:val="00F523D8"/>
    <w:rsid w:val="00F538AF"/>
    <w:rsid w:val="00F552E8"/>
    <w:rsid w:val="00F61B1D"/>
    <w:rsid w:val="00F7501B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A6295"/>
    <w:rsid w:val="00FB2C97"/>
    <w:rsid w:val="00FB51F7"/>
    <w:rsid w:val="00FB7B09"/>
    <w:rsid w:val="00FC7F43"/>
    <w:rsid w:val="00FD1556"/>
    <w:rsid w:val="00FD1CBC"/>
    <w:rsid w:val="00FD4D7F"/>
    <w:rsid w:val="00FE4B5F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E41A0FBE-736E-44EE-82FD-8D1C634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paragraph" w:customStyle="1" w:styleId="p1">
    <w:name w:val="p1"/>
    <w:basedOn w:val="a"/>
    <w:rsid w:val="00961A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61A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61AD5"/>
  </w:style>
  <w:style w:type="character" w:customStyle="1" w:styleId="apple-tab-span">
    <w:name w:val="apple-tab-span"/>
    <w:basedOn w:val="a0"/>
    <w:rsid w:val="0096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923C-1DE6-47FE-9602-E9720AFF80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nsd.nsdr@gmail.com</cp:lastModifiedBy>
  <cp:revision>2</cp:revision>
  <cp:lastPrinted>2025-03-06T03:07:00Z</cp:lastPrinted>
  <dcterms:created xsi:type="dcterms:W3CDTF">2025-03-21T04:11:00Z</dcterms:created>
  <dcterms:modified xsi:type="dcterms:W3CDTF">2025-03-21T04:11:00Z</dcterms:modified>
</cp:coreProperties>
</file>