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222F" w14:textId="5D4E2B04" w:rsidR="002067AA" w:rsidRPr="00794D07" w:rsidRDefault="00777011" w:rsidP="00794D07">
      <w:pPr>
        <w:pStyle w:val="1"/>
        <w:spacing w:before="0" w:beforeAutospacing="0" w:after="0" w:afterAutospacing="0"/>
        <w:jc w:val="center"/>
        <w:rPr>
          <w:rFonts w:hint="cs"/>
          <w:sz w:val="36"/>
          <w:szCs w:val="36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3D6B5C" wp14:editId="06873B34">
            <wp:simplePos x="0" y="0"/>
            <wp:positionH relativeFrom="column">
              <wp:posOffset>-720090</wp:posOffset>
            </wp:positionH>
            <wp:positionV relativeFrom="paragraph">
              <wp:posOffset>-924971</wp:posOffset>
            </wp:positionV>
            <wp:extent cx="7585774" cy="126324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Template หัวข่าวแจก และภาพกิจกรรม_250617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110" cy="126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75194" w14:textId="0587ADFA" w:rsidR="000A4A4F" w:rsidRDefault="00777011" w:rsidP="0077701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4A4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สบยช. ชวนประชาชน</w:t>
      </w:r>
      <w:r w:rsidR="000A4A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ทุกคน</w:t>
      </w:r>
      <w:r w:rsidRPr="000A4A4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="000A4A4F" w:rsidRPr="000A4A4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มีส่วนร่วมในการป้องกันและแก้ไขปัญหายาเสพติด </w:t>
      </w:r>
    </w:p>
    <w:p w14:paraId="7C1DA8C1" w14:textId="1AD52759" w:rsidR="000A4A4F" w:rsidRPr="000A4A4F" w:rsidRDefault="000A4A4F" w:rsidP="00794D07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0A4A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“</w:t>
      </w:r>
      <w:r w:rsidRPr="000A4A4F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Stop Drugs, Start Power </w:t>
      </w:r>
      <w:r w:rsidRPr="000A4A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สร้างพลังไทย หยุดภัยยาเสพติด”</w:t>
      </w:r>
    </w:p>
    <w:p w14:paraId="7F57F17D" w14:textId="5F781522" w:rsidR="000A4A4F" w:rsidRDefault="00777011" w:rsidP="000A4A4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4CD2">
        <w:rPr>
          <w:rFonts w:ascii="TH SarabunPSK" w:eastAsia="Times New Roman" w:hAnsi="TH SarabunPSK" w:cs="TH SarabunPSK"/>
          <w:sz w:val="32"/>
          <w:szCs w:val="32"/>
          <w:cs/>
        </w:rPr>
        <w:t>กรมการแพทย์ โดยสถาบันบำบัดรักษาและฟื้นฟูผู้ติดยาเสพติดแห่งชาติบรมราชชนนี (สบยช</w:t>
      </w:r>
      <w:r w:rsidR="006E52CA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="00C17C6B">
        <w:rPr>
          <w:rFonts w:ascii="TH SarabunPSK" w:eastAsia="Times New Roman" w:hAnsi="TH SarabunPSK" w:cs="TH SarabunPSK" w:hint="cs"/>
          <w:sz w:val="32"/>
          <w:szCs w:val="32"/>
          <w:cs/>
        </w:rPr>
        <w:t>เชิญชวน</w:t>
      </w:r>
      <w:r w:rsidR="000A4A4F" w:rsidRPr="00777011">
        <w:rPr>
          <w:rFonts w:ascii="TH SarabunPSK" w:eastAsia="Times New Roman" w:hAnsi="TH SarabunPSK" w:cs="TH SarabunPSK"/>
          <w:sz w:val="32"/>
          <w:szCs w:val="32"/>
          <w:cs/>
        </w:rPr>
        <w:t>ประชาชนทุกคนมีส่วนร่วมในการป้องกันและแก้ไขปัญหายาเสพติด ภายใต้กร</w:t>
      </w:r>
      <w:r w:rsidR="000A4A4F">
        <w:rPr>
          <w:rFonts w:ascii="TH SarabunPSK" w:eastAsia="Times New Roman" w:hAnsi="TH SarabunPSK" w:cs="TH SarabunPSK"/>
          <w:sz w:val="32"/>
          <w:szCs w:val="32"/>
          <w:cs/>
        </w:rPr>
        <w:t>อบแนวคิด</w:t>
      </w:r>
      <w:r w:rsidR="000A4A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A4A4F" w:rsidRPr="00CA250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“</w:t>
      </w:r>
      <w:r w:rsidR="00CA2507" w:rsidRPr="00CA2507">
        <w:rPr>
          <w:rFonts w:ascii="TH SarabunPSK" w:eastAsia="Times New Roman" w:hAnsi="TH SarabunPSK" w:cs="TH SarabunPSK"/>
          <w:spacing w:val="-4"/>
          <w:sz w:val="32"/>
          <w:szCs w:val="32"/>
        </w:rPr>
        <w:t>Stop Drugs,</w:t>
      </w:r>
      <w:r w:rsidR="00CA2507" w:rsidRPr="00CA250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0A4A4F" w:rsidRPr="00CA250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Start Power </w:t>
      </w:r>
      <w:r w:rsidR="000A4A4F">
        <w:rPr>
          <w:rFonts w:ascii="TH SarabunPSK" w:eastAsia="Times New Roman" w:hAnsi="TH SarabunPSK" w:cs="TH SarabunPSK" w:hint="cs"/>
          <w:sz w:val="32"/>
          <w:szCs w:val="32"/>
          <w:cs/>
        </w:rPr>
        <w:t>สร้างพลังไทย หยุดภัยยาเสพติด”</w:t>
      </w:r>
      <w:r w:rsidR="000A4A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2507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</w:t>
      </w:r>
      <w:r w:rsidR="000A4A4F">
        <w:rPr>
          <w:rFonts w:ascii="TH SarabunPSK" w:eastAsia="Times New Roman" w:hAnsi="TH SarabunPSK" w:cs="TH SarabunPSK" w:hint="cs"/>
          <w:sz w:val="32"/>
          <w:szCs w:val="32"/>
          <w:cs/>
        </w:rPr>
        <w:t>ปัญหายาเสพติดในประเทศไทยดีขึ้นอย่างต่อเ</w:t>
      </w:r>
      <w:r w:rsidR="00CA2507">
        <w:rPr>
          <w:rFonts w:ascii="TH SarabunPSK" w:eastAsia="Times New Roman" w:hAnsi="TH SarabunPSK" w:cs="TH SarabunPSK" w:hint="cs"/>
          <w:sz w:val="32"/>
          <w:szCs w:val="32"/>
          <w:cs/>
        </w:rPr>
        <w:t>นื่องจนไม่ส่งผลกระทบต่อสังคมไทย</w:t>
      </w:r>
    </w:p>
    <w:p w14:paraId="24999C09" w14:textId="1CCFA5A0" w:rsidR="00632414" w:rsidRPr="006E52CA" w:rsidRDefault="008E3B56" w:rsidP="000A4A4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7701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นายแพทย์สกานต์ บุนนาค </w:t>
      </w:r>
      <w:r w:rsidR="009B1E32" w:rsidRPr="0077701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รองอธิบดีกรมการแพทย์ </w:t>
      </w:r>
      <w:r w:rsidR="00A07499"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กล่าวว่า</w:t>
      </w:r>
      <w:r w:rsidR="00BA6D5E"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4504BC" w:rsidRPr="004504B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ปัญหายาเสพติดเป็นหนึ่งในปัญหาด้านความมั่นคงที่ต้องได้รับการแก้ไขอย่างเร่งด่วน รัฐบาลได้ให้ความสำคัญกับปัญหานี้ในฐานะ "วาระแห่งชาติ" ที่ต้องดำเนินการอย่างเด็ดขาดและครบวงจรทั้งด้านการปราบปรามตามกฎหมาย การอายัดทรัพย์สินผู้กระทำผิด </w:t>
      </w:r>
      <w:r w:rsidR="00C17C6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br/>
      </w:r>
      <w:r w:rsidR="004504BC" w:rsidRPr="004504B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การป้องกันการเกิดผู้เสพรายใหม่ และการเร่งนำผู้ติดยาเสพติดเข้าสู่กระบวนการบำบัดฟื้นฟู โดยใช้แนวคิด </w:t>
      </w:r>
      <w:r w:rsidR="004504BC" w:rsidRPr="004504BC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="004504BC" w:rsidRPr="004504BC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สาธารณสุขนำทาง</w:t>
      </w:r>
      <w:r w:rsidR="004504BC" w:rsidRPr="004504BC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” </w:t>
      </w:r>
      <w:r w:rsidR="001B1F8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มุ่งบำบัดรักษาและฟื้นฟูสภาพทางสังคมให้กับผู้ป่วยยาเสพติดให้สามารถกลับคืนสู่สังคมได้ เปลี่ยนมุมมอง</w:t>
      </w:r>
      <w:r w:rsidR="000A4A4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ให้</w:t>
      </w:r>
      <w:r w:rsidR="001B1F8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“ผู้เสพคือผู้ป่วย” </w:t>
      </w:r>
      <w:r w:rsidR="00632414" w:rsidRPr="00DB283A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ส่งเสริมคุณภาพชีวิต ลดการตีตราทางสังคม </w:t>
      </w:r>
      <w:r w:rsidR="00632414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632414" w:rsidRPr="00DB283A">
        <w:rPr>
          <w:rFonts w:ascii="TH SarabunPSK" w:eastAsia="Times New Roman" w:hAnsi="TH SarabunPSK" w:cs="TH SarabunPSK"/>
          <w:sz w:val="32"/>
          <w:szCs w:val="32"/>
          <w:cs/>
        </w:rPr>
        <w:t>ต้องอาศัยความร่วมมือจาก</w:t>
      </w:r>
      <w:r w:rsidR="00632414">
        <w:rPr>
          <w:rFonts w:ascii="TH SarabunPSK" w:eastAsia="Times New Roman" w:hAnsi="TH SarabunPSK" w:cs="TH SarabunPSK" w:hint="cs"/>
          <w:sz w:val="32"/>
          <w:szCs w:val="32"/>
          <w:cs/>
        </w:rPr>
        <w:t>ทุกภาคส่วน ไม่ว่าจะเป็น</w:t>
      </w:r>
      <w:r w:rsidR="00632414" w:rsidRPr="00DB283A">
        <w:rPr>
          <w:rFonts w:ascii="TH SarabunPSK" w:eastAsia="Times New Roman" w:hAnsi="TH SarabunPSK" w:cs="TH SarabunPSK"/>
          <w:sz w:val="32"/>
          <w:szCs w:val="32"/>
          <w:cs/>
        </w:rPr>
        <w:t xml:space="preserve">หน่วยงานภาครัฐ ภาคประชาชน และภาคีเครือข่ายในการรวมพลังแก้ไขปัญหายาเสพติด </w:t>
      </w:r>
      <w:r w:rsidR="006E52CA">
        <w:rPr>
          <w:rFonts w:ascii="TH SarabunPSK" w:eastAsia="Times New Roman" w:hAnsi="TH SarabunPSK" w:cs="TH SarabunPSK" w:hint="cs"/>
          <w:sz w:val="32"/>
          <w:szCs w:val="32"/>
          <w:cs/>
        </w:rPr>
        <w:t>โดยมีเป้าหมายเพื่อให้ “ปัญหายาเสพติดในประเทศไทยดีขึ้นอย่างต่อเนื่องจนไม่ส่งผลกระทบต่อสังคมไทย”</w:t>
      </w:r>
    </w:p>
    <w:p w14:paraId="5AEC3BBF" w14:textId="125D327D" w:rsidR="00671C1D" w:rsidRPr="00794D07" w:rsidRDefault="00C2232B" w:rsidP="00794D0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7701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Pr="00777011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  <w:lang w:eastAsia="ko-KR"/>
        </w:rPr>
        <w:t xml:space="preserve">บรมราชชนนี </w:t>
      </w:r>
      <w:r w:rsidR="0072225A" w:rsidRPr="00777011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  <w:lang w:eastAsia="ko-KR"/>
        </w:rPr>
        <w:t>(สบยช.)</w:t>
      </w:r>
      <w:r w:rsidR="0072225A" w:rsidRPr="00777011">
        <w:rPr>
          <w:rFonts w:ascii="TH SarabunPSK" w:eastAsia="Batang" w:hAnsi="TH SarabunPSK" w:cs="TH SarabunPSK"/>
          <w:spacing w:val="-6"/>
          <w:sz w:val="32"/>
          <w:szCs w:val="32"/>
          <w:cs/>
          <w:lang w:eastAsia="ko-KR"/>
        </w:rPr>
        <w:t xml:space="preserve">  </w:t>
      </w:r>
      <w:r w:rsidRPr="00777011">
        <w:rPr>
          <w:rFonts w:ascii="TH SarabunPSK" w:eastAsia="Batang" w:hAnsi="TH SarabunPSK" w:cs="TH SarabunPSK"/>
          <w:spacing w:val="-6"/>
          <w:sz w:val="32"/>
          <w:szCs w:val="32"/>
          <w:cs/>
          <w:lang w:eastAsia="ko-KR"/>
        </w:rPr>
        <w:t>กล่าวเพิ่มเติมว่า</w:t>
      </w:r>
      <w:r w:rsidR="000C313E" w:rsidRPr="00777011">
        <w:rPr>
          <w:rFonts w:ascii="TH SarabunPSK" w:eastAsia="Batang" w:hAnsi="TH SarabunPSK" w:cs="TH SarabunPSK"/>
          <w:spacing w:val="-6"/>
          <w:sz w:val="32"/>
          <w:szCs w:val="32"/>
          <w:lang w:eastAsia="ko-KR"/>
        </w:rPr>
        <w:t xml:space="preserve"> </w:t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 xml:space="preserve">สบยช. มีภารกิจหลักในการบำบัดรักษายาเสพติดทุกชนิด </w:t>
      </w:r>
      <w:r w:rsidR="00C17C6B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>ทั้งในรูปแบบของผู้ป่วยนอกและผู้ป่วยใน และในโอกาสวันต่อต้านยาเสพติดโลก ซึ่งตรงกับวันที่ 26 มิถุนายนของทุกปี สบยช. จึงขอชวนเชิญประชาชนทุกคนมีส่วนร่วมในการป้องกันและแก้ไขปัญหายาเสพติด ภายใต้กร</w:t>
      </w:r>
      <w:r w:rsidR="006E52CA">
        <w:rPr>
          <w:rFonts w:ascii="TH SarabunPSK" w:eastAsia="Times New Roman" w:hAnsi="TH SarabunPSK" w:cs="TH SarabunPSK"/>
          <w:sz w:val="32"/>
          <w:szCs w:val="32"/>
          <w:cs/>
        </w:rPr>
        <w:t>อบแนวคิด</w:t>
      </w:r>
      <w:r w:rsidR="00CA2507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6E52CA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6E52CA">
        <w:rPr>
          <w:rFonts w:ascii="TH SarabunPSK" w:eastAsia="Times New Roman" w:hAnsi="TH SarabunPSK" w:cs="TH SarabunPSK"/>
          <w:sz w:val="32"/>
          <w:szCs w:val="32"/>
        </w:rPr>
        <w:t xml:space="preserve">Stop Drugs, Start Power </w:t>
      </w:r>
      <w:r w:rsidR="006E52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สร้างพลังไทย หยุดภัยยาเสพติด” </w:t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>ทั้งนี้ สบยช. ยังได้จัดกิจกรรมรณรงค์เนื่องใน</w:t>
      </w:r>
      <w:r w:rsidR="00C17C6B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>วันต่อต้านยาเสพติดโลก ขึ้นระหว่างว</w:t>
      </w:r>
      <w:r w:rsidR="006E52CA">
        <w:rPr>
          <w:rFonts w:ascii="TH SarabunPSK" w:eastAsia="Times New Roman" w:hAnsi="TH SarabunPSK" w:cs="TH SarabunPSK"/>
          <w:sz w:val="32"/>
          <w:szCs w:val="32"/>
          <w:cs/>
        </w:rPr>
        <w:t xml:space="preserve">ันที่ </w:t>
      </w:r>
      <w:r w:rsidR="006E52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23 -27 </w:t>
      </w:r>
      <w:r w:rsidR="006E52CA">
        <w:rPr>
          <w:rFonts w:ascii="TH SarabunPSK" w:eastAsia="Times New Roman" w:hAnsi="TH SarabunPSK" w:cs="TH SarabunPSK"/>
          <w:sz w:val="32"/>
          <w:szCs w:val="32"/>
          <w:cs/>
        </w:rPr>
        <w:t>มิถุนายน 256</w:t>
      </w:r>
      <w:r w:rsidR="006E52CA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 xml:space="preserve"> ณ บริเวณ</w:t>
      </w:r>
      <w:r w:rsidR="006E52CA">
        <w:rPr>
          <w:rFonts w:ascii="TH SarabunPSK" w:eastAsia="Times New Roman" w:hAnsi="TH SarabunPSK" w:cs="TH SarabunPSK"/>
          <w:sz w:val="32"/>
          <w:szCs w:val="32"/>
          <w:cs/>
        </w:rPr>
        <w:t xml:space="preserve">ชั้น 1 งานบริการผู้ป่วยนอก 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>การจัดโครงการในครั้งนี้ มีกิจกรรมที่มุ่งเน้นการให้คว</w:t>
      </w:r>
      <w:r w:rsidR="006E52CA">
        <w:rPr>
          <w:rFonts w:ascii="TH SarabunPSK" w:eastAsia="Times New Roman" w:hAnsi="TH SarabunPSK" w:cs="TH SarabunPSK"/>
          <w:sz w:val="32"/>
          <w:szCs w:val="32"/>
          <w:cs/>
        </w:rPr>
        <w:t>ามรู้ การส่งเสริมทัศนคติ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>เชิงบวกและการมีส่วนร่วมของประชาชน</w:t>
      </w:r>
      <w:r w:rsidR="00C17C6B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>และผู้เข้ารับบริการ โดยประกอบด้วย การจัดนิทรรศการให้ความรู้และให้การปรึกษาเกี่ยวกับยาและสารเสพติด</w:t>
      </w:r>
      <w:r w:rsidR="006E52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52CA" w:rsidRPr="00777011">
        <w:rPr>
          <w:rFonts w:ascii="TH SarabunPSK" w:eastAsia="Times New Roman" w:hAnsi="TH SarabunPSK" w:cs="TH SarabunPSK"/>
          <w:sz w:val="32"/>
          <w:szCs w:val="32"/>
          <w:cs/>
        </w:rPr>
        <w:t>จากสหวิชาชีพ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การแจกน้ำยาอม</w:t>
      </w:r>
      <w:r w:rsidR="00A6684C">
        <w:rPr>
          <w:rFonts w:ascii="TH SarabunPSK" w:eastAsia="Times New Roman" w:hAnsi="TH SarabunPSK" w:cs="TH SarabunPSK" w:hint="cs"/>
          <w:sz w:val="32"/>
          <w:szCs w:val="32"/>
          <w:cs/>
        </w:rPr>
        <w:t>อด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 xml:space="preserve">บุหรี่แก่ผู้เข้ารับบริการ </w:t>
      </w:r>
      <w:r w:rsidR="000A4A4F" w:rsidRPr="006E52C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การตอบปัญหาชิงรางวัล 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>การประกวดออกแบบสแตนดี้ (</w:t>
      </w:r>
      <w:proofErr w:type="spellStart"/>
      <w:r w:rsidR="006E52CA" w:rsidRPr="006E52CA">
        <w:rPr>
          <w:rFonts w:ascii="TH SarabunPSK" w:eastAsia="Times New Roman" w:hAnsi="TH SarabunPSK" w:cs="TH SarabunPSK"/>
          <w:sz w:val="32"/>
          <w:szCs w:val="32"/>
        </w:rPr>
        <w:t>Standy</w:t>
      </w:r>
      <w:proofErr w:type="spellEnd"/>
      <w:r w:rsidR="006E52CA" w:rsidRPr="006E52CA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ภายใต้แนวคิด </w:t>
      </w:r>
      <w:r w:rsidR="006E52CA" w:rsidRPr="006E52CA">
        <w:rPr>
          <w:rFonts w:ascii="TH SarabunPSK" w:eastAsia="Times New Roman" w:hAnsi="TH SarabunPSK" w:cs="TH SarabunPSK"/>
          <w:sz w:val="32"/>
          <w:szCs w:val="32"/>
        </w:rPr>
        <w:t>“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>พลังใจ พลังชีวิตใหม่</w:t>
      </w:r>
      <w:r w:rsidR="006E52CA" w:rsidRPr="006E52CA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โดยเปิดโอกาสให้ผู้เข้ารับการบำบัดรักษาหรือญาติ ได้แสดงออกทางความคิดอย่างสร้างสรรค์ผ่านผลงานการออกแบบที่สะท้อนความหวัง กำลังใจ และการเริ่มต้นชีวิตใหม่อย่างภาคภูมิใจ </w:t>
      </w:r>
      <w:r w:rsidR="00556A1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6E52CA" w:rsidRPr="006E52CA">
        <w:rPr>
          <w:rFonts w:ascii="TH SarabunPSK" w:eastAsia="Times New Roman" w:hAnsi="TH SarabunPSK" w:cs="TH SarabunPSK"/>
          <w:sz w:val="32"/>
          <w:szCs w:val="32"/>
          <w:cs/>
        </w:rPr>
        <w:t>ซึ่งผลงานที่ได้รับการคัดเลือกจะถูกนำไปใช้ในการประชาสัมพันธ์กิจกรรมของสถาบันฯ และสื่อสารภาพลักษณ์ที่ดีของกระบวนการป้องกัน การบำบัดฟื้นฟู และการสร้างคุณภาพชีวิตที่ดีในสังคม</w:t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>หากประสบปัญหาเกี่ยวกับยาและสารเสพติดสามารถขอรับคำปรึกษาได้ที่ สายด่วนบำบัดยาเสพติด 1165 หรือเข้ารับการบำบัดรักษาที่สถาบันบำบัดรักษาและฟื้นฟูผู้ติดยาเสพติดแห่งชาติบรมราชชนนี (สบยช.) กรมการแพทย์ จังหวัดปทุมธานีและโรงพยาบาลธัญญารักษ์</w:t>
      </w:r>
      <w:r w:rsidR="00CA2507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777011" w:rsidRPr="00777011">
        <w:rPr>
          <w:rFonts w:ascii="TH SarabunPSK" w:eastAsia="Times New Roman" w:hAnsi="TH SarabunPSK" w:cs="TH SarabunPSK"/>
          <w:sz w:val="32"/>
          <w:szCs w:val="32"/>
          <w:cs/>
        </w:rPr>
        <w:t xml:space="preserve">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สอบถามข้อมูลเพิ่มเติมได้ที่ </w:t>
      </w:r>
      <w:proofErr w:type="spellStart"/>
      <w:r w:rsidR="00777011" w:rsidRPr="00777011">
        <w:rPr>
          <w:rFonts w:ascii="TH SarabunPSK" w:eastAsia="Times New Roman" w:hAnsi="TH SarabunPSK" w:cs="TH SarabunPSK"/>
          <w:sz w:val="32"/>
          <w:szCs w:val="32"/>
        </w:rPr>
        <w:t>www.pmnidat.go.th</w:t>
      </w:r>
      <w:proofErr w:type="spellEnd"/>
    </w:p>
    <w:p w14:paraId="0F96E10D" w14:textId="6E9977C6" w:rsidR="00791628" w:rsidRPr="00777011" w:rsidRDefault="007848AF" w:rsidP="006B43D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777011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กรมการแพทย์</w:t>
      </w:r>
      <w:r w:rsidR="0077701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777011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777011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สบยช.</w:t>
      </w:r>
      <w:r w:rsidR="00D47EDD" w:rsidRPr="0077701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C30589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EE6BCF" w:rsidRPr="00777011">
        <w:rPr>
          <w:rFonts w:ascii="TH SarabunPSK" w:eastAsia="Batang" w:hAnsi="TH SarabunPSK" w:cs="TH SarabunPSK"/>
          <w:sz w:val="32"/>
          <w:szCs w:val="32"/>
          <w:lang w:eastAsia="ko-KR"/>
        </w:rPr>
        <w:t>#</w:t>
      </w:r>
      <w:r w:rsidR="0077701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วันต่อต้านยาเสพติดโลก 2568</w:t>
      </w:r>
      <w:r w:rsidR="006B43DA">
        <w:rPr>
          <w:rFonts w:ascii="TH SarabunPSK" w:eastAsia="Batang" w:hAnsi="TH SarabunPSK" w:cs="TH SarabunPSK" w:hint="cs"/>
          <w:sz w:val="32"/>
          <w:szCs w:val="32"/>
          <w:lang w:eastAsia="ko-KR"/>
        </w:rPr>
        <w:t xml:space="preserve"> </w:t>
      </w:r>
      <w:r w:rsidR="001562FB"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-ขอขอบคุณ-      </w:t>
      </w:r>
      <w:r w:rsidR="006B43D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26</w:t>
      </w:r>
      <w:r w:rsidR="001562FB"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77701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มิถุนายน</w:t>
      </w:r>
      <w:r w:rsidR="001562FB"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256</w:t>
      </w:r>
      <w:r w:rsidR="0002077A" w:rsidRPr="00777011">
        <w:rPr>
          <w:rFonts w:ascii="TH SarabunPSK" w:eastAsia="Batang" w:hAnsi="TH SarabunPSK" w:cs="TH SarabunPSK"/>
          <w:sz w:val="32"/>
          <w:szCs w:val="32"/>
          <w:cs/>
          <w:lang w:eastAsia="ko-KR"/>
        </w:rPr>
        <w:t>8</w:t>
      </w:r>
    </w:p>
    <w:sectPr w:rsidR="00791628" w:rsidRPr="00777011" w:rsidSect="00DC671F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891624377">
    <w:abstractNumId w:val="2"/>
  </w:num>
  <w:num w:numId="2" w16cid:durableId="945233052">
    <w:abstractNumId w:val="1"/>
  </w:num>
  <w:num w:numId="3" w16cid:durableId="15405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077A"/>
    <w:rsid w:val="00027F0A"/>
    <w:rsid w:val="00031AC4"/>
    <w:rsid w:val="0003271A"/>
    <w:rsid w:val="0004373F"/>
    <w:rsid w:val="0005075B"/>
    <w:rsid w:val="00051982"/>
    <w:rsid w:val="000574C3"/>
    <w:rsid w:val="00072A0E"/>
    <w:rsid w:val="00076A8B"/>
    <w:rsid w:val="000858EF"/>
    <w:rsid w:val="00085BE8"/>
    <w:rsid w:val="00085E35"/>
    <w:rsid w:val="00095B51"/>
    <w:rsid w:val="000A1C17"/>
    <w:rsid w:val="000A4A4F"/>
    <w:rsid w:val="000B6A32"/>
    <w:rsid w:val="000C2564"/>
    <w:rsid w:val="000C313E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02DD"/>
    <w:rsid w:val="001562FB"/>
    <w:rsid w:val="0016223B"/>
    <w:rsid w:val="001828C0"/>
    <w:rsid w:val="001A11A9"/>
    <w:rsid w:val="001B0D21"/>
    <w:rsid w:val="001B1F89"/>
    <w:rsid w:val="001C19B7"/>
    <w:rsid w:val="001D12DC"/>
    <w:rsid w:val="001F36FE"/>
    <w:rsid w:val="001F6793"/>
    <w:rsid w:val="00201D94"/>
    <w:rsid w:val="002065C8"/>
    <w:rsid w:val="002067AA"/>
    <w:rsid w:val="00221ECD"/>
    <w:rsid w:val="002222D3"/>
    <w:rsid w:val="00225868"/>
    <w:rsid w:val="00235487"/>
    <w:rsid w:val="0025021F"/>
    <w:rsid w:val="00255760"/>
    <w:rsid w:val="00293B8D"/>
    <w:rsid w:val="002940D1"/>
    <w:rsid w:val="002C1DB3"/>
    <w:rsid w:val="002C405E"/>
    <w:rsid w:val="002E23CC"/>
    <w:rsid w:val="002E344D"/>
    <w:rsid w:val="002E7E2F"/>
    <w:rsid w:val="002F5CE3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729F"/>
    <w:rsid w:val="003D2E79"/>
    <w:rsid w:val="00403DC6"/>
    <w:rsid w:val="004243D3"/>
    <w:rsid w:val="0043356D"/>
    <w:rsid w:val="0044179C"/>
    <w:rsid w:val="004504BC"/>
    <w:rsid w:val="004516DA"/>
    <w:rsid w:val="00482B5A"/>
    <w:rsid w:val="0049013F"/>
    <w:rsid w:val="0049240F"/>
    <w:rsid w:val="00496EBB"/>
    <w:rsid w:val="004A0257"/>
    <w:rsid w:val="004A445E"/>
    <w:rsid w:val="004B2DEF"/>
    <w:rsid w:val="004B5C36"/>
    <w:rsid w:val="004C62ED"/>
    <w:rsid w:val="004D2B90"/>
    <w:rsid w:val="004F2A1A"/>
    <w:rsid w:val="004F433D"/>
    <w:rsid w:val="00522FD2"/>
    <w:rsid w:val="005241EC"/>
    <w:rsid w:val="005473E7"/>
    <w:rsid w:val="00553493"/>
    <w:rsid w:val="00554835"/>
    <w:rsid w:val="00555B9E"/>
    <w:rsid w:val="00556A1E"/>
    <w:rsid w:val="00565D9A"/>
    <w:rsid w:val="00577BC1"/>
    <w:rsid w:val="00584E7D"/>
    <w:rsid w:val="005975DF"/>
    <w:rsid w:val="005A1633"/>
    <w:rsid w:val="005A2069"/>
    <w:rsid w:val="005B4150"/>
    <w:rsid w:val="005C1471"/>
    <w:rsid w:val="005D0036"/>
    <w:rsid w:val="005D5942"/>
    <w:rsid w:val="005D78A9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32414"/>
    <w:rsid w:val="00643787"/>
    <w:rsid w:val="00650F1B"/>
    <w:rsid w:val="00655417"/>
    <w:rsid w:val="00671C1D"/>
    <w:rsid w:val="00696E33"/>
    <w:rsid w:val="006B43DA"/>
    <w:rsid w:val="006B787C"/>
    <w:rsid w:val="006C5E0C"/>
    <w:rsid w:val="006C6771"/>
    <w:rsid w:val="006D0B1F"/>
    <w:rsid w:val="006D6EA9"/>
    <w:rsid w:val="006D7C7D"/>
    <w:rsid w:val="006E0F17"/>
    <w:rsid w:val="006E513F"/>
    <w:rsid w:val="006E52CA"/>
    <w:rsid w:val="006F4F7C"/>
    <w:rsid w:val="007004B8"/>
    <w:rsid w:val="00707B7D"/>
    <w:rsid w:val="00716EF6"/>
    <w:rsid w:val="007176CC"/>
    <w:rsid w:val="0072225A"/>
    <w:rsid w:val="00725B6E"/>
    <w:rsid w:val="00726A65"/>
    <w:rsid w:val="007350E3"/>
    <w:rsid w:val="00746DFC"/>
    <w:rsid w:val="00755F7A"/>
    <w:rsid w:val="007673FB"/>
    <w:rsid w:val="00777011"/>
    <w:rsid w:val="007837D3"/>
    <w:rsid w:val="007848AF"/>
    <w:rsid w:val="00790748"/>
    <w:rsid w:val="00791628"/>
    <w:rsid w:val="00794D07"/>
    <w:rsid w:val="007A7E1B"/>
    <w:rsid w:val="007B2156"/>
    <w:rsid w:val="007B5284"/>
    <w:rsid w:val="007C7844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7676E"/>
    <w:rsid w:val="00881360"/>
    <w:rsid w:val="00883085"/>
    <w:rsid w:val="00886A32"/>
    <w:rsid w:val="008930EA"/>
    <w:rsid w:val="008B0FBD"/>
    <w:rsid w:val="008B39A4"/>
    <w:rsid w:val="008C23FC"/>
    <w:rsid w:val="008C6620"/>
    <w:rsid w:val="008D7C52"/>
    <w:rsid w:val="008E16DD"/>
    <w:rsid w:val="008E3B56"/>
    <w:rsid w:val="008F1E82"/>
    <w:rsid w:val="0093282B"/>
    <w:rsid w:val="00933B08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43F5A"/>
    <w:rsid w:val="00A62FE2"/>
    <w:rsid w:val="00A6684C"/>
    <w:rsid w:val="00A716AA"/>
    <w:rsid w:val="00A85582"/>
    <w:rsid w:val="00A929E6"/>
    <w:rsid w:val="00A9637D"/>
    <w:rsid w:val="00AA2BD9"/>
    <w:rsid w:val="00AA39C1"/>
    <w:rsid w:val="00AA55A2"/>
    <w:rsid w:val="00AA6B64"/>
    <w:rsid w:val="00AD1194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371A2"/>
    <w:rsid w:val="00B4658D"/>
    <w:rsid w:val="00B5098E"/>
    <w:rsid w:val="00B61928"/>
    <w:rsid w:val="00B635E0"/>
    <w:rsid w:val="00B709DE"/>
    <w:rsid w:val="00B836E0"/>
    <w:rsid w:val="00B921E5"/>
    <w:rsid w:val="00BA0AEE"/>
    <w:rsid w:val="00BA6D5E"/>
    <w:rsid w:val="00BB48D9"/>
    <w:rsid w:val="00BD176C"/>
    <w:rsid w:val="00BD2574"/>
    <w:rsid w:val="00C025AC"/>
    <w:rsid w:val="00C1384F"/>
    <w:rsid w:val="00C17770"/>
    <w:rsid w:val="00C17C6B"/>
    <w:rsid w:val="00C2232B"/>
    <w:rsid w:val="00C2647D"/>
    <w:rsid w:val="00C26770"/>
    <w:rsid w:val="00C30589"/>
    <w:rsid w:val="00C372F9"/>
    <w:rsid w:val="00C46EB3"/>
    <w:rsid w:val="00C55374"/>
    <w:rsid w:val="00C61AD0"/>
    <w:rsid w:val="00C7666B"/>
    <w:rsid w:val="00C85D92"/>
    <w:rsid w:val="00C92312"/>
    <w:rsid w:val="00CA2507"/>
    <w:rsid w:val="00CB115E"/>
    <w:rsid w:val="00CC68E8"/>
    <w:rsid w:val="00CE700C"/>
    <w:rsid w:val="00D004BF"/>
    <w:rsid w:val="00D0516C"/>
    <w:rsid w:val="00D33CBA"/>
    <w:rsid w:val="00D33DFE"/>
    <w:rsid w:val="00D3417C"/>
    <w:rsid w:val="00D43C9B"/>
    <w:rsid w:val="00D47EDD"/>
    <w:rsid w:val="00D520D5"/>
    <w:rsid w:val="00D52741"/>
    <w:rsid w:val="00D651C6"/>
    <w:rsid w:val="00D756C4"/>
    <w:rsid w:val="00D77D18"/>
    <w:rsid w:val="00D809A7"/>
    <w:rsid w:val="00D82DCB"/>
    <w:rsid w:val="00DA1089"/>
    <w:rsid w:val="00DC1E11"/>
    <w:rsid w:val="00DC2BE1"/>
    <w:rsid w:val="00DC671F"/>
    <w:rsid w:val="00DD19C7"/>
    <w:rsid w:val="00DE1231"/>
    <w:rsid w:val="00DE37BD"/>
    <w:rsid w:val="00DE603B"/>
    <w:rsid w:val="00DF5D38"/>
    <w:rsid w:val="00E22B60"/>
    <w:rsid w:val="00E3261A"/>
    <w:rsid w:val="00E34F3C"/>
    <w:rsid w:val="00E4240D"/>
    <w:rsid w:val="00E46CB3"/>
    <w:rsid w:val="00E47CDF"/>
    <w:rsid w:val="00E525E9"/>
    <w:rsid w:val="00E6519D"/>
    <w:rsid w:val="00E67FD2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0131"/>
    <w:rsid w:val="00ED10A6"/>
    <w:rsid w:val="00ED3684"/>
    <w:rsid w:val="00EE40A8"/>
    <w:rsid w:val="00EE6BCF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335AB"/>
    <w:rsid w:val="00F47E59"/>
    <w:rsid w:val="00F546FB"/>
    <w:rsid w:val="00F57D96"/>
    <w:rsid w:val="00F6607D"/>
    <w:rsid w:val="00F66F84"/>
    <w:rsid w:val="00F74190"/>
    <w:rsid w:val="00F8683A"/>
    <w:rsid w:val="00F87E5C"/>
    <w:rsid w:val="00FC0AFB"/>
    <w:rsid w:val="00FC34D6"/>
    <w:rsid w:val="00FC564E"/>
    <w:rsid w:val="00FD58C3"/>
    <w:rsid w:val="00FD71CC"/>
    <w:rsid w:val="00FD72CD"/>
    <w:rsid w:val="00FE37BC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B67480C5-D566-8349-A976-B09897BC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Emphasis"/>
    <w:basedOn w:val="a0"/>
    <w:uiPriority w:val="20"/>
    <w:qFormat/>
    <w:rsid w:val="008F1E82"/>
    <w:rPr>
      <w:i/>
      <w:iCs/>
    </w:rPr>
  </w:style>
  <w:style w:type="character" w:customStyle="1" w:styleId="x193iq5w">
    <w:name w:val="x193iq5w"/>
    <w:basedOn w:val="a0"/>
    <w:rsid w:val="008C23FC"/>
  </w:style>
  <w:style w:type="paragraph" w:customStyle="1" w:styleId="whitespace-pre-wrap">
    <w:name w:val="whitespace-pre-wrap"/>
    <w:basedOn w:val="a"/>
    <w:rsid w:val="00DC67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49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301F-7224-4780-B670-EAE78B5DA1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2025-06-19T06:55:00Z</cp:lastPrinted>
  <dcterms:created xsi:type="dcterms:W3CDTF">2025-06-26T02:06:00Z</dcterms:created>
  <dcterms:modified xsi:type="dcterms:W3CDTF">2025-06-26T02:06:00Z</dcterms:modified>
</cp:coreProperties>
</file>