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7CF9" w14:textId="77777777" w:rsidR="00FA4A8C" w:rsidRDefault="00FA4A8C" w:rsidP="00FA4A8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</w:pPr>
      <w:r w:rsidRPr="00750084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อย. ผนึก ม.นเรศวร </w:t>
      </w:r>
      <w:r w:rsidR="000A36D9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เดินหน้ายกระดับ</w:t>
      </w:r>
      <w:r w:rsidRPr="00750084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ผลิตภัณฑ์สุขภาพ</w:t>
      </w:r>
      <w:r w:rsidR="000A36D9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นวัตกรรม</w:t>
      </w:r>
    </w:p>
    <w:p w14:paraId="1632321A" w14:textId="77777777" w:rsidR="00FA4A8C" w:rsidRDefault="00FA4A8C" w:rsidP="00FA4A8C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F14E1">
        <w:rPr>
          <w:rFonts w:ascii="TH SarabunPSK" w:hAnsi="TH SarabunPSK" w:cs="TH SarabunPSK"/>
          <w:sz w:val="32"/>
          <w:szCs w:val="32"/>
          <w:cs/>
        </w:rPr>
        <w:t xml:space="preserve">อย. </w:t>
      </w:r>
      <w:r w:rsidRPr="00750084">
        <w:rPr>
          <w:rFonts w:ascii="TH SarabunPSK" w:hAnsi="TH SarabunPSK" w:cs="TH SarabunPSK"/>
          <w:sz w:val="32"/>
          <w:szCs w:val="32"/>
          <w:cs/>
        </w:rPr>
        <w:t>ผนึก ม.นเรศวร ประชุมความร่วมมือ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ด้านวิชาการ</w:t>
      </w:r>
      <w:r w:rsidRPr="00750084">
        <w:rPr>
          <w:rFonts w:ascii="TH SarabunPSK" w:hAnsi="TH SarabunPSK" w:cs="TH SarabunPSK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50084">
        <w:rPr>
          <w:rFonts w:ascii="TH SarabunPSK" w:hAnsi="TH SarabunPSK" w:cs="TH SarabunPSK"/>
          <w:sz w:val="32"/>
          <w:szCs w:val="32"/>
          <w:cs/>
        </w:rPr>
        <w:t>วิจัยและพัฒนานวัตกรรมผลิตภัณฑ์สุขภาพ เพื่อสร้างความร่วมมือที่ยั่งยืนและพัฒนาผลิตภัณฑ์สุขภาพเพื่อ</w:t>
      </w:r>
      <w:r w:rsidRPr="00750084">
        <w:rPr>
          <w:rFonts w:ascii="TH SarabunPSK" w:hAnsi="TH SarabunPSK" w:cs="TH SarabunPSK"/>
          <w:spacing w:val="-4"/>
          <w:sz w:val="32"/>
          <w:szCs w:val="32"/>
          <w:cs/>
        </w:rPr>
        <w:t>ความมั่นคงด้านสุขภาพ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Pr="00750084">
        <w:rPr>
          <w:rFonts w:ascii="TH SarabunPSK" w:hAnsi="TH SarabunPSK" w:cs="TH SarabunPSK"/>
          <w:spacing w:val="-4"/>
          <w:sz w:val="32"/>
          <w:szCs w:val="32"/>
          <w:cs/>
        </w:rPr>
        <w:t>ประชาชน</w:t>
      </w:r>
    </w:p>
    <w:p w14:paraId="1EB8DA87" w14:textId="2C7454E7" w:rsidR="00FA4A8C" w:rsidRPr="00AC0474" w:rsidRDefault="00FA4A8C" w:rsidP="00FA4A8C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ab/>
      </w:r>
      <w:r w:rsidRPr="00D01DFC">
        <w:rPr>
          <w:rFonts w:ascii="TH SarabunPSK" w:hAnsi="TH SarabunPSK" w:cs="TH SarabunPSK"/>
          <w:sz w:val="32"/>
          <w:szCs w:val="32"/>
          <w:cs/>
        </w:rPr>
        <w:t xml:space="preserve">วันนี้ </w:t>
      </w:r>
      <w:r w:rsidRPr="00182F45">
        <w:rPr>
          <w:rFonts w:ascii="TH SarabunPSK" w:hAnsi="TH SarabunPSK" w:cs="TH SarabunPSK"/>
          <w:sz w:val="32"/>
          <w:szCs w:val="32"/>
          <w:cs/>
        </w:rPr>
        <w:t>(</w:t>
      </w:r>
      <w:r w:rsidRPr="00750084">
        <w:rPr>
          <w:rFonts w:ascii="TH SarabunPSK" w:hAnsi="TH SarabunPSK" w:cs="TH SarabunPSK"/>
          <w:sz w:val="32"/>
          <w:szCs w:val="32"/>
          <w:cs/>
        </w:rPr>
        <w:t>26 พฤษภาคม 2568</w:t>
      </w:r>
      <w:r w:rsidRPr="00B13C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50084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สำนักงานคณะกรรมการอาหารและยา (อย.) </w:t>
      </w:r>
      <w:r w:rsidR="00F31373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0A36D9">
        <w:rPr>
          <w:rFonts w:ascii="TH SarabunPSK" w:hAnsi="TH SarabunPSK" w:cs="TH SarabunPSK" w:hint="cs"/>
          <w:sz w:val="32"/>
          <w:szCs w:val="32"/>
          <w:cs/>
        </w:rPr>
        <w:t>หารือร่วมกับ</w:t>
      </w:r>
      <w:r w:rsidRPr="00750084">
        <w:rPr>
          <w:rFonts w:ascii="TH SarabunPSK" w:hAnsi="TH SarabunPSK" w:cs="TH SarabunPSK"/>
          <w:sz w:val="32"/>
          <w:szCs w:val="32"/>
          <w:cs/>
        </w:rPr>
        <w:t>มหาวิทยาลัยนเรศวร จังหวัดพิษณุโลก โดยมีเป้าหมายเพื่อพัฒนาแนวทางการทำงานร่วมกันในการส่งเสริมและสนับสนุนการวิจัยและพัฒนาผลิตภัณฑ์สุขภาพนวัตกรรม</w:t>
      </w:r>
    </w:p>
    <w:p w14:paraId="34A420AB" w14:textId="16D66343" w:rsidR="00FA4A8C" w:rsidRDefault="00502F7D" w:rsidP="00FA4A8C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02F7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นายแพทย์</w:t>
      </w:r>
      <w:proofErr w:type="spellStart"/>
      <w:r w:rsidRPr="00502F7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สุร</w:t>
      </w:r>
      <w:proofErr w:type="spellEnd"/>
      <w:r w:rsidRPr="00502F7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โชค  ต่างวิวัฒน์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FA4A8C" w:rsidRPr="004B77C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เลขาธิการคณะกรรมการอาหารและยา</w:t>
      </w:r>
      <w:r w:rsidR="00FA4A8C" w:rsidRPr="00D01DF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เปิดเผยว่า</w:t>
      </w:r>
      <w:r w:rsidR="00FA4A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มหาวิทยาลัยนเรศวร</w:t>
      </w:r>
      <w:r w:rsidR="00FA4A8C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ความพร้อม</w:t>
      </w:r>
      <w:r w:rsidR="00FA4A8C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ศักยภาพในการขับเคลื่อนงานวิจัยและพัฒนานวัตกรรมผลิตภัณฑ์เพื่อสุขภาพ</w:t>
      </w:r>
      <w:r w:rsidR="00FA4A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27F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</w:t>
      </w:r>
      <w:r w:rsidR="00FA4A8C" w:rsidRPr="00182F45">
        <w:rPr>
          <w:rFonts w:ascii="TH SarabunPSK" w:hAnsi="TH SarabunPSK" w:cs="TH SarabunPSK"/>
          <w:spacing w:val="-4"/>
          <w:sz w:val="32"/>
          <w:szCs w:val="32"/>
          <w:cs/>
        </w:rPr>
        <w:t>อย.</w:t>
      </w:r>
      <w:r w:rsidR="00FA4A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พร้อม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ส่งเสริมการวิจัยและพัฒนาผลิตภัณฑ์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สุขภาพ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นวัตกรรม สร้างความเข้าใจร่วมกันและพัฒนาแนวทางความร่วมมือด้านวิชาการและการวิจัยระหว่างสองหน่วยงานให้เกิดผลเป็นรูปธรรม</w:t>
      </w:r>
      <w:r w:rsidR="00FA4A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เพื่อ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ขับเคลื่อนเศรษฐกิจของประเทศผ่านผลิตภัณฑ์สุขภาพ ซึ่งถือเป็นกลไกสำคัญในการยกระดับขีดความสามารถในการแข่งขัน</w:t>
      </w:r>
      <w:r w:rsidR="00C27F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ของภาคอุตสาหกรรม</w:t>
      </w:r>
      <w:r w:rsidR="00FA4A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</w:t>
      </w:r>
      <w:r w:rsidR="009C238A">
        <w:rPr>
          <w:rFonts w:ascii="TH SarabunPSK" w:hAnsi="TH SarabunPSK" w:cs="TH SarabunPSK" w:hint="cs"/>
          <w:spacing w:val="-4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หารือ</w:t>
      </w:r>
      <w:r w:rsidR="009C238A">
        <w:rPr>
          <w:rFonts w:ascii="TH SarabunPSK" w:hAnsi="TH SarabunPSK" w:cs="TH SarabunPSK" w:hint="cs"/>
          <w:spacing w:val="-4"/>
          <w:sz w:val="32"/>
          <w:szCs w:val="32"/>
          <w:cs/>
        </w:rPr>
        <w:t>ร่วมกัน</w:t>
      </w:r>
      <w:r w:rsidR="00FA4A8C">
        <w:rPr>
          <w:rFonts w:ascii="TH SarabunPSK" w:hAnsi="TH SarabunPSK" w:cs="TH SarabunPSK" w:hint="cs"/>
          <w:spacing w:val="-4"/>
          <w:sz w:val="32"/>
          <w:szCs w:val="32"/>
          <w:cs/>
        </w:rPr>
        <w:t>ครั้งนี้ อย. ได้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 xml:space="preserve">เยี่ยมชมหน่วยวิจัยและห้องปฏิบัติการที่ทันสมัยของมหาวิทยาลัยนเรศวร ซึ่งเป็นส่วนสำคัญในการสนับสนุนงานวิจัยหลากหลายด้าน </w:t>
      </w:r>
      <w:r w:rsidR="009C238A">
        <w:rPr>
          <w:rFonts w:ascii="TH SarabunPSK" w:hAnsi="TH SarabunPSK" w:cs="TH SarabunPSK" w:hint="cs"/>
          <w:spacing w:val="-4"/>
          <w:sz w:val="32"/>
          <w:szCs w:val="32"/>
          <w:cs/>
        </w:rPr>
        <w:t>เช่น</w:t>
      </w:r>
      <w:r w:rsidR="00FA4A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สถานนวัตกรรม</w:t>
      </w:r>
      <w:r w:rsidR="00C27F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แปรรูปอาหารและผลผลิตทางการเกษตรและสถานพัฒนามาตรฐานและเฝ้าระวังการปนเปื้อนสารเคมีกำจัดศัตรูพืชในผลิตภัณฑ์</w:t>
      </w:r>
      <w:r w:rsidR="006A2F0E" w:rsidRPr="006A2F0E">
        <w:rPr>
          <w:rFonts w:ascii="TH SarabunPSK" w:hAnsi="TH SarabunPSK" w:cs="TH SarabunPSK"/>
          <w:spacing w:val="-4"/>
          <w:sz w:val="32"/>
          <w:szCs w:val="32"/>
          <w:cs/>
        </w:rPr>
        <w:t>ออร์แก</w:t>
      </w:r>
      <w:proofErr w:type="spellStart"/>
      <w:r w:rsidR="006A2F0E" w:rsidRPr="006A2F0E">
        <w:rPr>
          <w:rFonts w:ascii="TH SarabunPSK" w:hAnsi="TH SarabunPSK" w:cs="TH SarabunPSK"/>
          <w:spacing w:val="-4"/>
          <w:sz w:val="32"/>
          <w:szCs w:val="32"/>
          <w:cs/>
        </w:rPr>
        <w:t>นิก</w:t>
      </w:r>
      <w:proofErr w:type="spellEnd"/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ในสินค้าเกษตรและผลิตภัณฑ์ชุมชน</w:t>
      </w:r>
      <w:r w:rsidR="00FA4A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สถานีวิจัยเครื่องสำอางและผลิตภัณฑ์ธรรมชาติ</w:t>
      </w:r>
      <w:r w:rsidR="00FA4A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โรงงานต้นแบบสารสกัดและผลิตภัณฑ์สมุนไพร</w:t>
      </w:r>
      <w:r w:rsidR="00FA4A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เพื่อสนับสนุนการต่อยอดงานวิจัย</w:t>
      </w:r>
      <w:r w:rsidR="00C27F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  </w:t>
      </w:r>
      <w:r w:rsidR="00FA4A8C" w:rsidRPr="00750084">
        <w:rPr>
          <w:rFonts w:ascii="TH SarabunPSK" w:hAnsi="TH SarabunPSK" w:cs="TH SarabunPSK"/>
          <w:spacing w:val="-4"/>
          <w:sz w:val="32"/>
          <w:szCs w:val="32"/>
          <w:cs/>
        </w:rPr>
        <w:t>สู่ภาคอุตสาหกรรม</w:t>
      </w:r>
    </w:p>
    <w:p w14:paraId="17861FBB" w14:textId="36F51864" w:rsidR="00FA4A8C" w:rsidRDefault="00FA4A8C" w:rsidP="00FA4A8C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7C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เลขาธิการฯ </w:t>
      </w:r>
      <w:r w:rsidRPr="004D4FD6">
        <w:rPr>
          <w:rFonts w:ascii="TH SarabunPSK" w:hAnsi="TH SarabunPSK" w:cs="TH SarabunPSK"/>
          <w:sz w:val="32"/>
          <w:szCs w:val="32"/>
          <w:cs/>
        </w:rPr>
        <w:t>กล่าวเพิ่มเติมว่า</w:t>
      </w:r>
      <w:r w:rsidRPr="004D4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อย. จะ</w:t>
      </w:r>
      <w:r w:rsidRPr="00750084">
        <w:rPr>
          <w:rFonts w:ascii="TH SarabunPSK" w:hAnsi="TH SarabunPSK" w:cs="TH SarabunPSK"/>
          <w:sz w:val="32"/>
          <w:szCs w:val="32"/>
          <w:cs/>
        </w:rPr>
        <w:t>พัฒนาแนวทางการทำงานร่วมกั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750084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50084">
        <w:rPr>
          <w:rFonts w:ascii="TH SarabunPSK" w:hAnsi="TH SarabunPSK" w:cs="TH SarabunPSK"/>
          <w:sz w:val="32"/>
          <w:szCs w:val="32"/>
          <w:cs/>
        </w:rPr>
        <w:t>ในการส่งเสริมและสนับสนุนการวิจัยและพัฒนาผลิตภัณฑ์สุขภาพที่เป็นนวัตกรรม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50084">
        <w:rPr>
          <w:rFonts w:ascii="TH SarabunPSK" w:hAnsi="TH SarabunPSK" w:cs="TH SarabunPSK"/>
          <w:spacing w:val="-4"/>
          <w:sz w:val="32"/>
          <w:szCs w:val="32"/>
          <w:cs/>
        </w:rPr>
        <w:t>นำไปสู่การสร้าง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750084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ความร่วมมือที่เข้มแข็งและยั่งยืนในอนาคต </w:t>
      </w:r>
      <w:r w:rsidR="006A2F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ซึ่งนับเป็นก้าวสำคัญในการเชื่อมโยงหน่วยงานกำกับดูแลอย่าง อย. กับสถาบันการศึกษาที่มีศักยภาพด้านการวิจัยพัฒนาอย่างมหาวิทยาลัยนเรศวร </w:t>
      </w:r>
      <w:r w:rsidRPr="00750084">
        <w:rPr>
          <w:rFonts w:ascii="TH SarabunPSK" w:hAnsi="TH SarabunPSK" w:cs="TH SarabunPSK"/>
          <w:spacing w:val="-4"/>
          <w:sz w:val="32"/>
          <w:szCs w:val="32"/>
          <w:cs/>
        </w:rPr>
        <w:t>อันจะเป็นประโยชน์ต่อการพัฒนาผลิตภัณฑ์สุขภาพที่เป็นนวัตกรรมและสร้างความมั่นคงด้านสุขภาพให้กับประชาชนต่อไป</w:t>
      </w:r>
    </w:p>
    <w:p w14:paraId="0F7C1A16" w14:textId="77777777" w:rsidR="00FA4A8C" w:rsidRPr="00AC0474" w:rsidRDefault="00FA4A8C" w:rsidP="00FA4A8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2701669B" w14:textId="77777777" w:rsidR="00DE056F" w:rsidRPr="00FA4A8C" w:rsidRDefault="00FA4A8C" w:rsidP="00FA4A8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0084">
        <w:rPr>
          <w:rFonts w:ascii="TH SarabunPSK" w:hAnsi="TH SarabunPSK" w:cs="TH SarabunPSK"/>
          <w:b/>
          <w:bCs/>
          <w:sz w:val="32"/>
          <w:szCs w:val="32"/>
          <w:cs/>
        </w:rPr>
        <w:t>26 พฤษภาคม</w:t>
      </w:r>
      <w:r w:rsidRPr="002D4F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ข่าวแจก  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/  ปีงบประมาณ พ.ศ. 2568</w:t>
      </w:r>
    </w:p>
    <w:sectPr w:rsidR="00DE056F" w:rsidRPr="00FA4A8C" w:rsidSect="00BC77EE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B34FF" w14:textId="77777777" w:rsidR="00357E3B" w:rsidRDefault="00357E3B">
      <w:pPr>
        <w:spacing w:after="0" w:line="240" w:lineRule="auto"/>
      </w:pPr>
      <w:r>
        <w:separator/>
      </w:r>
    </w:p>
  </w:endnote>
  <w:endnote w:type="continuationSeparator" w:id="0">
    <w:p w14:paraId="00AEC961" w14:textId="77777777" w:rsidR="00357E3B" w:rsidRDefault="0035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5416D" w14:textId="77777777" w:rsidR="00357E3B" w:rsidRDefault="00357E3B">
      <w:pPr>
        <w:spacing w:after="0" w:line="240" w:lineRule="auto"/>
      </w:pPr>
      <w:r>
        <w:separator/>
      </w:r>
    </w:p>
  </w:footnote>
  <w:footnote w:type="continuationSeparator" w:id="0">
    <w:p w14:paraId="60761098" w14:textId="77777777" w:rsidR="00357E3B" w:rsidRDefault="00357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993B" w14:textId="77777777" w:rsidR="00DE056F" w:rsidRDefault="00000000">
    <w:pPr>
      <w:pStyle w:val="a3"/>
    </w:pPr>
    <w:r>
      <w:rPr>
        <w:noProof/>
      </w:rPr>
      <w:pict w14:anchorId="2695B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5" type="#_x0000_t75" alt="" style="position:absolute;margin-left:-77.95pt;margin-top:-127.75pt;width:592.5pt;height:841.6pt;z-index:-251658752;mso-wrap-edited:f;mso-height-percent:0;mso-position-horizontal-relative:margin;mso-position-vertical-relative:margin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8C"/>
    <w:rsid w:val="000608FE"/>
    <w:rsid w:val="000A36D9"/>
    <w:rsid w:val="001811D4"/>
    <w:rsid w:val="00220252"/>
    <w:rsid w:val="00357E3B"/>
    <w:rsid w:val="004E404D"/>
    <w:rsid w:val="00501C6B"/>
    <w:rsid w:val="00502F7D"/>
    <w:rsid w:val="00515562"/>
    <w:rsid w:val="006A2F0E"/>
    <w:rsid w:val="006E2B24"/>
    <w:rsid w:val="007E35A2"/>
    <w:rsid w:val="00817C54"/>
    <w:rsid w:val="009C238A"/>
    <w:rsid w:val="00B24DCA"/>
    <w:rsid w:val="00C27F06"/>
    <w:rsid w:val="00D97EA4"/>
    <w:rsid w:val="00DA6875"/>
    <w:rsid w:val="00DE056F"/>
    <w:rsid w:val="00E12C7B"/>
    <w:rsid w:val="00EB1240"/>
    <w:rsid w:val="00EC39F2"/>
    <w:rsid w:val="00F31373"/>
    <w:rsid w:val="00F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146C"/>
  <w15:chartTrackingRefBased/>
  <w15:docId w15:val="{DB8421D5-EF7C-40D4-BBE3-194122C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A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กรกมล พิพัฒน์ภูมิ</cp:lastModifiedBy>
  <cp:revision>5</cp:revision>
  <cp:lastPrinted>2025-05-21T06:26:00Z</cp:lastPrinted>
  <dcterms:created xsi:type="dcterms:W3CDTF">2025-05-19T12:24:00Z</dcterms:created>
  <dcterms:modified xsi:type="dcterms:W3CDTF">2025-05-21T06:26:00Z</dcterms:modified>
</cp:coreProperties>
</file>