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647A76" w:rsidRDefault="00E66F8D" w:rsidP="009E1B04">
      <w:pPr>
        <w:rPr>
          <w:rFonts w:ascii="TH SarabunPSK" w:hAnsi="TH SarabunPSK" w:cs="TH SarabunPSK"/>
          <w:sz w:val="28"/>
        </w:rPr>
      </w:pPr>
      <w:r w:rsidRPr="00647A76">
        <w:rPr>
          <w:rFonts w:ascii="TH SarabunPSK" w:hAnsi="TH SarabunPSK" w:cs="TH SarabunPSK" w:hint="cs"/>
          <w:noProof/>
          <w:sz w:val="28"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53D23" w14:textId="77777777" w:rsidR="003C3623" w:rsidRPr="00647A76" w:rsidRDefault="003C3623" w:rsidP="00A73424">
      <w:pPr>
        <w:spacing w:after="0" w:line="240" w:lineRule="auto"/>
        <w:rPr>
          <w:rStyle w:val="a8"/>
          <w:rFonts w:ascii="TH SarabunPSK" w:hAnsi="TH SarabunPSK" w:cs="TH SarabunPSK"/>
          <w:b w:val="0"/>
          <w:bCs w:val="0"/>
          <w:sz w:val="28"/>
          <w:shd w:val="clear" w:color="auto" w:fill="FFFFFF"/>
        </w:rPr>
      </w:pPr>
    </w:p>
    <w:p w14:paraId="33EB6289" w14:textId="77777777" w:rsidR="00D518AD" w:rsidRPr="00647A76" w:rsidRDefault="00D518AD" w:rsidP="00720FBC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Theme="majorBidi" w:hAnsiTheme="majorBidi" w:cstheme="majorBidi"/>
          <w:b/>
          <w:bCs/>
        </w:rPr>
      </w:pPr>
    </w:p>
    <w:p w14:paraId="4C8CAE89" w14:textId="6B33230E" w:rsidR="00720FBC" w:rsidRPr="00647A76" w:rsidRDefault="00BB4622" w:rsidP="00720FBC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Theme="majorBidi" w:hAnsiTheme="majorBidi" w:cstheme="majorBidi"/>
          <w:b/>
          <w:bCs/>
        </w:rPr>
      </w:pPr>
      <w:r w:rsidRPr="00647A76">
        <w:rPr>
          <w:rFonts w:asciiTheme="majorBidi" w:hAnsiTheme="majorBidi" w:cstheme="majorBidi" w:hint="cs"/>
          <w:b/>
          <w:bCs/>
          <w:cs/>
        </w:rPr>
        <w:t xml:space="preserve">หมอเด็กแนะ </w:t>
      </w:r>
      <w:r w:rsidR="00720FBC" w:rsidRPr="00647A76">
        <w:rPr>
          <w:rFonts w:asciiTheme="majorBidi" w:hAnsiTheme="majorBidi" w:cstheme="majorBidi" w:hint="cs"/>
          <w:b/>
          <w:bCs/>
          <w:cs/>
        </w:rPr>
        <w:t>ไข้หวัดใหญ่</w:t>
      </w:r>
      <w:r w:rsidR="00A73424" w:rsidRPr="00647A76">
        <w:rPr>
          <w:rFonts w:asciiTheme="majorBidi" w:hAnsiTheme="majorBidi" w:cstheme="majorBidi" w:hint="cs"/>
          <w:b/>
          <w:bCs/>
        </w:rPr>
        <w:t xml:space="preserve"> </w:t>
      </w:r>
      <w:r w:rsidR="00A73424" w:rsidRPr="00647A76">
        <w:rPr>
          <w:rFonts w:asciiTheme="majorBidi" w:hAnsiTheme="majorBidi" w:cstheme="majorBidi" w:hint="cs"/>
          <w:b/>
          <w:bCs/>
          <w:cs/>
        </w:rPr>
        <w:t>รู้ทัน</w:t>
      </w:r>
      <w:r w:rsidRPr="00647A76">
        <w:rPr>
          <w:rFonts w:asciiTheme="majorBidi" w:hAnsiTheme="majorBidi" w:cstheme="majorBidi" w:hint="cs"/>
          <w:b/>
          <w:bCs/>
          <w:cs/>
        </w:rPr>
        <w:t xml:space="preserve"> </w:t>
      </w:r>
      <w:r w:rsidR="00A73424" w:rsidRPr="00647A76">
        <w:rPr>
          <w:rFonts w:asciiTheme="majorBidi" w:hAnsiTheme="majorBidi" w:cstheme="majorBidi" w:hint="cs"/>
          <w:b/>
          <w:bCs/>
          <w:cs/>
        </w:rPr>
        <w:t>ป้องกันได้</w:t>
      </w:r>
    </w:p>
    <w:p w14:paraId="0DC2F4F7" w14:textId="77777777" w:rsidR="005760DB" w:rsidRPr="00647A76" w:rsidRDefault="00720FBC" w:rsidP="005760DB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Theme="majorBidi" w:hAnsiTheme="majorBidi" w:cstheme="majorBidi"/>
        </w:rPr>
      </w:pPr>
      <w:r w:rsidRPr="00647A76">
        <w:rPr>
          <w:rFonts w:asciiTheme="majorBidi" w:hAnsiTheme="majorBidi" w:cstheme="majorBidi"/>
          <w:b/>
          <w:bCs/>
          <w:cs/>
        </w:rPr>
        <w:t>กรมการแพทย์ โดยสถาบันสุขภาพเด็กเด็กแห่งชาติมหาราชินี</w:t>
      </w:r>
      <w:r w:rsidRPr="00647A76">
        <w:rPr>
          <w:rFonts w:asciiTheme="majorBidi" w:hAnsiTheme="majorBidi" w:cstheme="majorBidi"/>
          <w:cs/>
        </w:rPr>
        <w:t xml:space="preserve"> </w:t>
      </w:r>
      <w:r w:rsidR="00E36332" w:rsidRPr="00647A76">
        <w:rPr>
          <w:cs/>
        </w:rPr>
        <w:t>แนะผู้ปกครองหมั่นดูแลสุขภาพอนามัยเด็ก</w:t>
      </w:r>
      <w:r w:rsidR="00E36332" w:rsidRPr="00647A76">
        <w:t xml:space="preserve"> </w:t>
      </w:r>
      <w:r w:rsidR="00E36332" w:rsidRPr="00647A76">
        <w:rPr>
          <w:cs/>
        </w:rPr>
        <w:t>ๆ</w:t>
      </w:r>
      <w:r w:rsidR="00E36332" w:rsidRPr="00647A76">
        <w:t xml:space="preserve"> </w:t>
      </w:r>
      <w:r w:rsidR="00E36332" w:rsidRPr="00647A76">
        <w:rPr>
          <w:cs/>
        </w:rPr>
        <w:t>ให้ล้างมือบ่อยๆ</w:t>
      </w:r>
      <w:r w:rsidR="00E36332" w:rsidRPr="00647A76">
        <w:t xml:space="preserve"> </w:t>
      </w:r>
      <w:r w:rsidR="00E36332" w:rsidRPr="00647A76">
        <w:rPr>
          <w:cs/>
        </w:rPr>
        <w:t>สวมใส่หน้ากากอนามัยเมื่อต้องออกไปพบเจอผู้อื่น</w:t>
      </w:r>
      <w:r w:rsidR="00E36332" w:rsidRPr="00647A76">
        <w:t xml:space="preserve"> </w:t>
      </w:r>
      <w:r w:rsidR="00E36332" w:rsidRPr="00647A76">
        <w:rPr>
          <w:cs/>
        </w:rPr>
        <w:t>หลีกเลี่ยงสถานที่แออัด</w:t>
      </w:r>
      <w:r w:rsidR="00E36332" w:rsidRPr="00647A76">
        <w:t xml:space="preserve"> </w:t>
      </w:r>
      <w:r w:rsidR="00E36332" w:rsidRPr="00647A76">
        <w:rPr>
          <w:cs/>
        </w:rPr>
        <w:t>ดื่มน้ำสะอาดให้เพียงพอ</w:t>
      </w:r>
      <w:r w:rsidR="00E36332" w:rsidRPr="00647A76">
        <w:t xml:space="preserve"> </w:t>
      </w:r>
      <w:r w:rsidR="00E36332" w:rsidRPr="00647A76">
        <w:rPr>
          <w:cs/>
        </w:rPr>
        <w:t>และควรพาบุตรหลานไปฉีดวัคซีนป้องกันโรคไข้หวัดใหญ่เป็นประจำทุกปี</w:t>
      </w:r>
    </w:p>
    <w:p w14:paraId="54783E41" w14:textId="40469596" w:rsidR="00582659" w:rsidRPr="00647A76" w:rsidRDefault="001B7433" w:rsidP="00582659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 w:cstheme="majorBidi"/>
        </w:rPr>
      </w:pPr>
      <w:r w:rsidRPr="00647A76">
        <w:rPr>
          <w:rFonts w:asciiTheme="majorBidi" w:hAnsiTheme="majorBidi" w:cstheme="majorBidi"/>
          <w:b/>
          <w:bCs/>
          <w:spacing w:val="-10"/>
          <w:cs/>
        </w:rPr>
        <w:t>นายแพทย์</w:t>
      </w:r>
      <w:r w:rsidRPr="00647A76">
        <w:rPr>
          <w:rFonts w:asciiTheme="majorBidi" w:hAnsiTheme="majorBidi" w:cstheme="majorBidi" w:hint="cs"/>
          <w:b/>
          <w:bCs/>
          <w:spacing w:val="-10"/>
          <w:cs/>
        </w:rPr>
        <w:t>ธนินทร์ เวชชาภินันท์</w:t>
      </w:r>
      <w:r w:rsidRPr="00647A76">
        <w:rPr>
          <w:rFonts w:asciiTheme="majorBidi" w:hAnsiTheme="majorBidi" w:cstheme="majorBidi"/>
          <w:b/>
          <w:bCs/>
          <w:spacing w:val="-10"/>
          <w:cs/>
        </w:rPr>
        <w:t xml:space="preserve"> </w:t>
      </w:r>
      <w:r w:rsidRPr="00647A76">
        <w:rPr>
          <w:rFonts w:asciiTheme="majorBidi" w:hAnsiTheme="majorBidi" w:cstheme="majorBidi" w:hint="cs"/>
          <w:b/>
          <w:bCs/>
          <w:spacing w:val="-10"/>
          <w:cs/>
        </w:rPr>
        <w:t>รอง</w:t>
      </w:r>
      <w:r w:rsidRPr="00647A76">
        <w:rPr>
          <w:rFonts w:asciiTheme="majorBidi" w:hAnsiTheme="majorBidi" w:cstheme="majorBidi"/>
          <w:b/>
          <w:bCs/>
          <w:spacing w:val="-10"/>
          <w:cs/>
        </w:rPr>
        <w:t>อธิบดีกรมการแพทย์</w:t>
      </w:r>
      <w:r w:rsidR="00C546F1" w:rsidRPr="00647A76">
        <w:rPr>
          <w:spacing w:val="-10"/>
        </w:rPr>
        <w:t xml:space="preserve"> </w:t>
      </w:r>
      <w:r w:rsidR="00C546F1" w:rsidRPr="00647A76">
        <w:rPr>
          <w:spacing w:val="-10"/>
          <w:cs/>
        </w:rPr>
        <w:t>กล่าวว่า</w:t>
      </w:r>
      <w:r w:rsidR="00497666" w:rsidRPr="00647A76">
        <w:rPr>
          <w:spacing w:val="-10"/>
        </w:rPr>
        <w:t xml:space="preserve"> </w:t>
      </w:r>
      <w:r w:rsidR="00497666" w:rsidRPr="00647A76">
        <w:rPr>
          <w:spacing w:val="-10"/>
          <w:cs/>
        </w:rPr>
        <w:t>โรคไข้หวัดใหญ่ เป็นอีกหนึ่งโรคที่พบได้บ่อย</w:t>
      </w:r>
      <w:r w:rsidR="00F84BA6" w:rsidRPr="00647A76">
        <w:t xml:space="preserve"> </w:t>
      </w:r>
      <w:r w:rsidR="00497666" w:rsidRPr="00647A76">
        <w:rPr>
          <w:cs/>
        </w:rPr>
        <w:t>สามารถเกิดขึ้นได้ตลอดทั้งปี</w:t>
      </w:r>
      <w:r w:rsidR="00F84BA6" w:rsidRPr="00647A76">
        <w:t xml:space="preserve"> </w:t>
      </w:r>
      <w:r w:rsidR="00497666" w:rsidRPr="00647A76">
        <w:rPr>
          <w:cs/>
        </w:rPr>
        <w:t>ช่วงที่เกิดการระบาดมากที่สุดคือช่วงฤดูฝน</w:t>
      </w:r>
      <w:r w:rsidR="00BB4622" w:rsidRPr="00647A76">
        <w:rPr>
          <w:rFonts w:hint="cs"/>
          <w:cs/>
        </w:rPr>
        <w:t xml:space="preserve"> </w:t>
      </w:r>
      <w:r w:rsidR="00497666" w:rsidRPr="00647A76">
        <w:rPr>
          <w:cs/>
        </w:rPr>
        <w:t xml:space="preserve">และฤดูหนาว </w:t>
      </w:r>
      <w:r w:rsidR="00C546F1" w:rsidRPr="00647A76">
        <w:rPr>
          <w:cs/>
        </w:rPr>
        <w:t>ไข้หวัดใหญ่เกิดจากการติดเชื้ออินฟลูเอนซา</w:t>
      </w:r>
      <w:r w:rsidR="00C546F1" w:rsidRPr="00647A76">
        <w:t xml:space="preserve"> (Influenza Virus) </w:t>
      </w:r>
      <w:r w:rsidR="00C546F1" w:rsidRPr="00647A76">
        <w:rPr>
          <w:cs/>
        </w:rPr>
        <w:t>แบ่งออกตามสายพันธุ์ของเชื้อไวรัสคือ</w:t>
      </w:r>
      <w:r w:rsidR="00C546F1" w:rsidRPr="00647A76">
        <w:t xml:space="preserve"> </w:t>
      </w:r>
      <w:r w:rsidR="00D518AD" w:rsidRPr="00647A76">
        <w:t>A</w:t>
      </w:r>
      <w:r w:rsidR="00C546F1" w:rsidRPr="00647A76">
        <w:t xml:space="preserve"> </w:t>
      </w:r>
      <w:r w:rsidR="00C546F1" w:rsidRPr="00647A76">
        <w:rPr>
          <w:cs/>
        </w:rPr>
        <w:t>และ</w:t>
      </w:r>
      <w:r w:rsidR="00C546F1" w:rsidRPr="00647A76">
        <w:t xml:space="preserve"> </w:t>
      </w:r>
      <w:r w:rsidR="00D518AD" w:rsidRPr="00647A76">
        <w:t xml:space="preserve">B </w:t>
      </w:r>
      <w:r w:rsidR="005760DB" w:rsidRPr="00647A76">
        <w:rPr>
          <w:rFonts w:hint="cs"/>
          <w:cs/>
        </w:rPr>
        <w:t xml:space="preserve">โดยข้อมูล </w:t>
      </w:r>
      <w:r w:rsidR="005760DB" w:rsidRPr="00647A76">
        <w:rPr>
          <w:rFonts w:asciiTheme="majorBidi" w:hAnsiTheme="majorBidi"/>
          <w:cs/>
        </w:rPr>
        <w:t>ณ วันที่ 24 กุมภาพันธ์ พ.ศ. 2568 กระทรวงสาธารณสุข</w:t>
      </w:r>
      <w:r w:rsidR="00D44BEF" w:rsidRPr="00647A76">
        <w:rPr>
          <w:rFonts w:asciiTheme="majorBidi" w:hAnsiTheme="majorBidi" w:hint="cs"/>
          <w:cs/>
        </w:rPr>
        <w:t xml:space="preserve"> </w:t>
      </w:r>
      <w:r w:rsidR="005760DB" w:rsidRPr="00647A76">
        <w:rPr>
          <w:rFonts w:asciiTheme="majorBidi" w:hAnsiTheme="majorBidi"/>
          <w:cs/>
        </w:rPr>
        <w:t>รายงานว่ามีผู้ป่วยสะสมจำนวน 107,570 ราย และมีผู้เสียชีวิต 9 ราย โดยจำนวนผู้ป่วยใหม่เพิ่มขึ้นประมาณ 15,000 รายต่อสัปดาห์ ซึ่งสูงกว่าช่วงเวลาเดียวกันของปี พ.ศ. 2567 ที่มีผู้ป่วยใหม่ประมาณ 10,000 รายต่อสัปดาห์</w:t>
      </w:r>
      <w:r w:rsidR="005760DB" w:rsidRPr="00647A76">
        <w:rPr>
          <w:rFonts w:asciiTheme="majorBidi" w:hAnsiTheme="majorBidi" w:hint="cs"/>
          <w:cs/>
        </w:rPr>
        <w:t xml:space="preserve"> </w:t>
      </w:r>
      <w:r w:rsidR="005760DB" w:rsidRPr="00647A76">
        <w:rPr>
          <w:rFonts w:asciiTheme="majorBidi" w:hAnsiTheme="majorBidi"/>
          <w:cs/>
        </w:rPr>
        <w:t xml:space="preserve">สายพันธุ์ที่พบมากที่สุดคือ </w:t>
      </w:r>
      <w:r w:rsidR="005760DB" w:rsidRPr="00647A76">
        <w:rPr>
          <w:rFonts w:asciiTheme="majorBidi" w:hAnsiTheme="majorBidi" w:cstheme="majorBidi"/>
        </w:rPr>
        <w:t>A/H</w:t>
      </w:r>
      <w:r w:rsidR="005760DB" w:rsidRPr="00647A76">
        <w:rPr>
          <w:rFonts w:asciiTheme="majorBidi" w:hAnsiTheme="majorBidi"/>
          <w:cs/>
        </w:rPr>
        <w:t>1</w:t>
      </w:r>
      <w:r w:rsidR="005760DB" w:rsidRPr="00647A76">
        <w:rPr>
          <w:rFonts w:asciiTheme="majorBidi" w:hAnsiTheme="majorBidi" w:cstheme="majorBidi"/>
        </w:rPr>
        <w:t>N</w:t>
      </w:r>
      <w:r w:rsidR="005760DB" w:rsidRPr="00647A76">
        <w:rPr>
          <w:rFonts w:asciiTheme="majorBidi" w:hAnsiTheme="majorBidi"/>
          <w:cs/>
        </w:rPr>
        <w:t>1 (2009) ผู้เสียชีวิตทั้ง 9 รายมีอายุระหว่าง 11 ถึง 86 ปี และทุกคนได้รับการฉีดวัคซีนป้องกันไข้หวัดใหญ่แล้ว</w:t>
      </w:r>
      <w:r w:rsidR="005760DB" w:rsidRPr="00647A76">
        <w:rPr>
          <w:rFonts w:asciiTheme="majorBidi" w:hAnsiTheme="majorBidi" w:hint="cs"/>
          <w:cs/>
        </w:rPr>
        <w:t xml:space="preserve"> </w:t>
      </w:r>
      <w:r w:rsidR="005760DB" w:rsidRPr="00647A76">
        <w:rPr>
          <w:rFonts w:asciiTheme="majorBidi" w:hAnsiTheme="majorBidi"/>
          <w:cs/>
        </w:rPr>
        <w:t>จังหวัดที่มีจำนวนผู้ป่วยสูงสุด ได้แก่ พะเยา ลำพูน เชียงราย ภูเก็ต เชียงใหม่ ลำปาง กรุงเทพมหานคร น่าน อุบลราชธานี และนนทบุรี การเพิ่มขึ้นของผู้ป่วยเกิดจากการผ่อนคลายมาตรการป้องกันโควิด-19 และฤดูหนาวที่ยาวนานกว่าปกติ ส่งผลให้โรคระบบทางเดินหายใจเพิ่มขึ้น กระทรวงสาธารณสุขกำลังเร่งแจกจ่ายวัคซีน โดยเฉพาะ</w:t>
      </w:r>
      <w:r w:rsidR="00BB4622" w:rsidRPr="00647A76">
        <w:rPr>
          <w:rFonts w:asciiTheme="majorBidi" w:hAnsiTheme="majorBidi" w:hint="cs"/>
          <w:cs/>
        </w:rPr>
        <w:t>เด็กเล็ก มีความเสี่ยงที่จะติดเชื้อได้งาน แนะผู้ปกครองพาบุตรหลานเข้ารับวัคซีนป้องกันไข้หวัดใหญ่</w:t>
      </w:r>
    </w:p>
    <w:p w14:paraId="04D885C4" w14:textId="5B7D5F25" w:rsidR="00D311A8" w:rsidRPr="00647A76" w:rsidRDefault="001B7433" w:rsidP="00582659">
      <w:pPr>
        <w:pStyle w:val="ab"/>
        <w:shd w:val="clear" w:color="auto" w:fill="FFFFFF"/>
        <w:ind w:firstLine="720"/>
        <w:jc w:val="thaiDistribute"/>
        <w:textAlignment w:val="baseline"/>
        <w:rPr>
          <w:rFonts w:asciiTheme="majorBidi" w:hAnsiTheme="majorBidi" w:cstheme="majorBidi"/>
        </w:rPr>
      </w:pPr>
      <w:r w:rsidRPr="00647A76">
        <w:rPr>
          <w:rFonts w:asciiTheme="majorBidi" w:hAnsiTheme="majorBidi" w:cstheme="majorBidi"/>
          <w:b/>
          <w:bCs/>
          <w:cs/>
        </w:rPr>
        <w:t>นายแพทย์</w:t>
      </w:r>
      <w:r w:rsidRPr="00647A76">
        <w:rPr>
          <w:rFonts w:asciiTheme="majorBidi" w:hAnsiTheme="majorBidi" w:cstheme="majorBidi" w:hint="cs"/>
          <w:b/>
          <w:bCs/>
          <w:cs/>
        </w:rPr>
        <w:t>อัครฐาน จิตนุยานนท์</w:t>
      </w:r>
      <w:r w:rsidRPr="00647A76">
        <w:rPr>
          <w:rFonts w:asciiTheme="majorBidi" w:hAnsiTheme="majorBidi" w:cstheme="majorBidi"/>
          <w:b/>
          <w:bCs/>
          <w:cs/>
        </w:rPr>
        <w:t xml:space="preserve"> ผู้อำนวยการสถาบันสุขภาพเด็กแห่งชาติมหาราชินี</w:t>
      </w:r>
      <w:r w:rsidRPr="00647A76">
        <w:rPr>
          <w:rFonts w:asciiTheme="majorBidi" w:hAnsiTheme="majorBidi" w:cstheme="majorBidi"/>
          <w:cs/>
        </w:rPr>
        <w:t xml:space="preserve">  </w:t>
      </w:r>
      <w:r w:rsidR="007C214A" w:rsidRPr="00647A76">
        <w:rPr>
          <w:rFonts w:asciiTheme="majorBidi" w:hAnsiTheme="majorBidi" w:cstheme="majorBidi" w:hint="cs"/>
          <w:cs/>
        </w:rPr>
        <w:t>กล่าวเพิ่มเติมว่า</w:t>
      </w:r>
      <w:r w:rsidR="00BB4622" w:rsidRPr="00647A76">
        <w:rPr>
          <w:rFonts w:asciiTheme="majorBidi" w:hAnsiTheme="majorBidi"/>
          <w:cs/>
        </w:rPr>
        <w:t xml:space="preserve"> </w:t>
      </w:r>
      <w:r w:rsidR="00BB4622" w:rsidRPr="00647A76">
        <w:rPr>
          <w:rFonts w:asciiTheme="majorBidi" w:hAnsiTheme="majorBidi" w:hint="cs"/>
          <w:cs/>
        </w:rPr>
        <w:t>อาการไข้</w:t>
      </w:r>
      <w:r w:rsidR="00BB4622" w:rsidRPr="00647A76">
        <w:rPr>
          <w:rFonts w:asciiTheme="majorBidi" w:hAnsiTheme="majorBidi"/>
          <w:cs/>
        </w:rPr>
        <w:t>หวัดใหญ่ จะคล้ายคลึงกับไข้หวัดทั่วไป</w:t>
      </w:r>
      <w:r w:rsidR="00BB4622" w:rsidRPr="00647A76">
        <w:rPr>
          <w:rFonts w:asciiTheme="majorBidi" w:hAnsiTheme="majorBidi" w:hint="cs"/>
          <w:cs/>
        </w:rPr>
        <w:t xml:space="preserve"> </w:t>
      </w:r>
      <w:r w:rsidR="00BB4622" w:rsidRPr="00647A76">
        <w:rPr>
          <w:rFonts w:asciiTheme="majorBidi" w:hAnsiTheme="majorBidi"/>
          <w:cs/>
        </w:rPr>
        <w:t>คือติดต่อโดยการหายใจเอาละอองน้ำมูก น้ำลาย และเสมหะของผู้ป่วยที่ไอ หรือจาม และการสัมผัสมือ หรือการใช้สิ่งของเครื่องใช้ต่างๆ ร่วมกับผู้ป่วย เช่น ผ้าเช็ดตัว แก้วน้ำ โทรศัพท์ ของเล่น เมื่อใช้มือมาขยี้ตา แคะจมูก เชื้อโรคก็จะเข้าสู่ร่างกายของเราได้โดยง่าย ในสถานการณ์ปัจจุบัน การเสริมสร้างมาตรการป้องกันเป็นสิ่งสำคัญ เช่น การล้างมือเป็นประจำ การสวมหน้ากากอนามัยในที่ชุมชน และการรับวัคซีนให้ครบถ้วน โดยเฉพาะในกลุ่มที่มีความเสี่ยงสูง</w:t>
      </w:r>
      <w:r w:rsidR="007C214A" w:rsidRPr="00647A76">
        <w:rPr>
          <w:rFonts w:asciiTheme="majorBidi" w:hAnsiTheme="majorBidi" w:cstheme="majorBidi" w:hint="cs"/>
        </w:rPr>
        <w:t xml:space="preserve"> </w:t>
      </w:r>
      <w:r w:rsidR="00D311A8" w:rsidRPr="00647A76">
        <w:rPr>
          <w:cs/>
        </w:rPr>
        <w:t>ไข้หวัดใหญ่</w:t>
      </w:r>
      <w:r w:rsidR="00D311A8" w:rsidRPr="00647A76">
        <w:t xml:space="preserve"> </w:t>
      </w:r>
      <w:r w:rsidR="00D311A8" w:rsidRPr="00647A76">
        <w:rPr>
          <w:cs/>
        </w:rPr>
        <w:t>จะแสดงอาการ</w:t>
      </w:r>
      <w:r w:rsidR="00BB4622" w:rsidRPr="00647A76">
        <w:rPr>
          <w:rFonts w:hint="cs"/>
          <w:cs/>
        </w:rPr>
        <w:t>โดยมี</w:t>
      </w:r>
      <w:r w:rsidR="00D311A8" w:rsidRPr="00647A76">
        <w:t xml:space="preserve"> </w:t>
      </w:r>
      <w:r w:rsidR="00D311A8" w:rsidRPr="00647A76">
        <w:rPr>
          <w:cs/>
        </w:rPr>
        <w:t>ไข้สูง</w:t>
      </w:r>
      <w:r w:rsidR="00D311A8" w:rsidRPr="00647A76">
        <w:t xml:space="preserve"> </w:t>
      </w:r>
      <w:r w:rsidR="00D311A8" w:rsidRPr="00647A76">
        <w:rPr>
          <w:cs/>
        </w:rPr>
        <w:t>ปวดหัว</w:t>
      </w:r>
      <w:r w:rsidR="00D311A8" w:rsidRPr="00647A76">
        <w:t xml:space="preserve"> </w:t>
      </w:r>
      <w:r w:rsidR="00D311A8" w:rsidRPr="00647A76">
        <w:rPr>
          <w:cs/>
        </w:rPr>
        <w:t>ปวดเมื่อยตามตัว</w:t>
      </w:r>
      <w:r w:rsidR="00D311A8" w:rsidRPr="00647A76">
        <w:t xml:space="preserve"> </w:t>
      </w:r>
      <w:r w:rsidR="00D311A8" w:rsidRPr="00647A76">
        <w:rPr>
          <w:cs/>
        </w:rPr>
        <w:t>ร่างกายอ่อนเพลีย</w:t>
      </w:r>
      <w:r w:rsidR="00D311A8" w:rsidRPr="00647A76">
        <w:t xml:space="preserve"> </w:t>
      </w:r>
      <w:r w:rsidR="00D311A8" w:rsidRPr="00647A76">
        <w:rPr>
          <w:cs/>
        </w:rPr>
        <w:t>อาจมีกล้ามเนื้ออักเสบ</w:t>
      </w:r>
      <w:r w:rsidR="00D311A8" w:rsidRPr="00647A76">
        <w:t xml:space="preserve"> </w:t>
      </w:r>
      <w:r w:rsidR="00D311A8" w:rsidRPr="00647A76">
        <w:rPr>
          <w:cs/>
        </w:rPr>
        <w:t>และอาการทางระบบหายใจ</w:t>
      </w:r>
      <w:r w:rsidR="00D311A8" w:rsidRPr="00647A76">
        <w:t xml:space="preserve"> </w:t>
      </w:r>
      <w:r w:rsidR="00D311A8" w:rsidRPr="00647A76">
        <w:rPr>
          <w:cs/>
        </w:rPr>
        <w:t>ตั้งเเต่นํ้ามูก</w:t>
      </w:r>
      <w:r w:rsidR="00D311A8" w:rsidRPr="00647A76">
        <w:t xml:space="preserve"> </w:t>
      </w:r>
      <w:r w:rsidR="00D311A8" w:rsidRPr="00647A76">
        <w:rPr>
          <w:cs/>
        </w:rPr>
        <w:t>ไอมาก</w:t>
      </w:r>
      <w:r w:rsidR="00D311A8" w:rsidRPr="00647A76">
        <w:t xml:space="preserve"> </w:t>
      </w:r>
      <w:r w:rsidR="00D311A8" w:rsidRPr="00647A76">
        <w:rPr>
          <w:cs/>
        </w:rPr>
        <w:t>หรือหากรุนเเรงอาจเกิดภาวะแทรกซ้อนที่</w:t>
      </w:r>
      <w:r w:rsidR="00251A81" w:rsidRPr="00647A76">
        <w:rPr>
          <w:rFonts w:hint="cs"/>
          <w:cs/>
        </w:rPr>
        <w:t>เป็</w:t>
      </w:r>
      <w:r w:rsidR="00D311A8" w:rsidRPr="00647A76">
        <w:rPr>
          <w:cs/>
        </w:rPr>
        <w:t>นอันตรายถึงชีวิต</w:t>
      </w:r>
      <w:r w:rsidR="00D311A8" w:rsidRPr="00647A76">
        <w:t xml:space="preserve"> </w:t>
      </w:r>
      <w:r w:rsidR="00582659" w:rsidRPr="00647A76">
        <w:rPr>
          <w:rFonts w:asciiTheme="majorBidi" w:hAnsiTheme="majorBidi"/>
          <w:cs/>
        </w:rPr>
        <w:t>กลุ่มอายุที่มีอัตราการติดเชื้อสูงสุดคือเด็กอายุ 5-9 ปี รองลงมาคือเด็กอายุต่ำกว่า 4 ปี และเด็กอายุ 10-14 ปี</w:t>
      </w:r>
      <w:r w:rsidR="00251A81" w:rsidRPr="00647A76">
        <w:rPr>
          <w:rFonts w:asciiTheme="majorBidi" w:hAnsiTheme="majorBidi"/>
          <w:cs/>
        </w:rPr>
        <w:t xml:space="preserve"> ผู้สูงอายุตั้งแต่ 65 ปีขึ้นไป</w:t>
      </w:r>
      <w:r w:rsidR="000E17B8" w:rsidRPr="00647A76">
        <w:rPr>
          <w:rFonts w:asciiTheme="majorBidi" w:hAnsiTheme="majorBidi" w:hint="cs"/>
          <w:cs/>
        </w:rPr>
        <w:t xml:space="preserve"> ผู้ป่วยที่มีภาวะภูมิคุ้มกันบกพร่อง </w:t>
      </w:r>
      <w:r w:rsidR="00251A81" w:rsidRPr="00647A76">
        <w:rPr>
          <w:rFonts w:asciiTheme="majorBidi" w:hAnsiTheme="majorBidi"/>
          <w:cs/>
        </w:rPr>
        <w:t>ผู้ป่วย</w:t>
      </w:r>
      <w:r w:rsidR="00BB4622" w:rsidRPr="00647A76">
        <w:rPr>
          <w:rFonts w:asciiTheme="majorBidi" w:hAnsiTheme="majorBidi" w:hint="cs"/>
          <w:cs/>
        </w:rPr>
        <w:t>เด็ก</w:t>
      </w:r>
      <w:r w:rsidR="00251A81" w:rsidRPr="00647A76">
        <w:rPr>
          <w:rFonts w:asciiTheme="majorBidi" w:hAnsiTheme="majorBidi"/>
          <w:cs/>
        </w:rPr>
        <w:t xml:space="preserve">ที่มีโรคประจำตัวเรื้อรังต่าง ๆ </w:t>
      </w:r>
      <w:r w:rsidR="00E7037D" w:rsidRPr="00647A76">
        <w:rPr>
          <w:rFonts w:asciiTheme="majorBidi" w:hAnsiTheme="majorBidi" w:cstheme="majorBidi" w:hint="cs"/>
          <w:cs/>
        </w:rPr>
        <w:t>ไม่ว่าจะเป็น</w:t>
      </w:r>
      <w:r w:rsidR="002A1704" w:rsidRPr="00647A76">
        <w:rPr>
          <w:rFonts w:asciiTheme="majorBidi" w:hAnsiTheme="majorBidi" w:cstheme="majorBidi" w:hint="cs"/>
          <w:cs/>
        </w:rPr>
        <w:t xml:space="preserve">โรคหัวใจ ปอดอุดกั้นเรื้อรัง </w:t>
      </w:r>
      <w:r w:rsidR="00E7037D" w:rsidRPr="00647A76">
        <w:rPr>
          <w:rFonts w:asciiTheme="majorBidi" w:hAnsiTheme="majorBidi" w:cstheme="majorBidi" w:hint="cs"/>
          <w:cs/>
        </w:rPr>
        <w:t>โ</w:t>
      </w:r>
      <w:r w:rsidR="00D311A8" w:rsidRPr="00647A76">
        <w:rPr>
          <w:cs/>
        </w:rPr>
        <w:t>รคหลอดลมอักเสบ</w:t>
      </w:r>
      <w:r w:rsidR="00D311A8" w:rsidRPr="00647A76">
        <w:t xml:space="preserve"> </w:t>
      </w:r>
      <w:r w:rsidR="00D311A8" w:rsidRPr="00647A76">
        <w:rPr>
          <w:cs/>
        </w:rPr>
        <w:t>ปอดอักเสบ</w:t>
      </w:r>
      <w:r w:rsidR="00E56DE2" w:rsidRPr="00647A76">
        <w:t xml:space="preserve"> </w:t>
      </w:r>
      <w:r w:rsidR="00E56DE2" w:rsidRPr="00647A76">
        <w:rPr>
          <w:rFonts w:hint="cs"/>
          <w:cs/>
        </w:rPr>
        <w:t>โรคหอบหืด</w:t>
      </w:r>
      <w:r w:rsidR="00D311A8" w:rsidRPr="00647A76">
        <w:t xml:space="preserve"> </w:t>
      </w:r>
      <w:r w:rsidR="00D311A8" w:rsidRPr="00647A76">
        <w:rPr>
          <w:cs/>
        </w:rPr>
        <w:t>จนทำให้มีอาการหอบเหนื่อย</w:t>
      </w:r>
      <w:r w:rsidR="00D311A8" w:rsidRPr="00647A76">
        <w:t xml:space="preserve"> </w:t>
      </w:r>
      <w:r w:rsidR="00D311A8" w:rsidRPr="00647A76">
        <w:rPr>
          <w:cs/>
        </w:rPr>
        <w:t>ดังนั้นหากสังเกตอาการที่รุนแรงกว่าปกติควรรีบไปพบแพทย์เพื่อทำการรักษาได้ทันท่วงที</w:t>
      </w:r>
      <w:r w:rsidR="00D311A8" w:rsidRPr="00647A76">
        <w:t xml:space="preserve"> </w:t>
      </w:r>
      <w:r w:rsidR="00D311A8" w:rsidRPr="00647A76">
        <w:rPr>
          <w:cs/>
        </w:rPr>
        <w:t>การป้องกันที่จะช่วยป้องกันโรคไข้หวัดใหญ่คือ</w:t>
      </w:r>
      <w:r w:rsidR="00D311A8" w:rsidRPr="00647A76">
        <w:t xml:space="preserve"> </w:t>
      </w:r>
      <w:r w:rsidR="00D311A8" w:rsidRPr="00647A76">
        <w:rPr>
          <w:cs/>
        </w:rPr>
        <w:t>ล้างมือด้วยน้ำและสบู่บ่อยๆ</w:t>
      </w:r>
      <w:r w:rsidR="00D311A8" w:rsidRPr="00647A76">
        <w:t xml:space="preserve"> </w:t>
      </w:r>
      <w:r w:rsidR="00D311A8" w:rsidRPr="00647A76">
        <w:rPr>
          <w:cs/>
        </w:rPr>
        <w:t>รับประทานอาหารที่มีประโยชน์และพักผ่อนให้เพียงพอ</w:t>
      </w:r>
      <w:r w:rsidR="00D311A8" w:rsidRPr="00647A76">
        <w:t xml:space="preserve"> </w:t>
      </w:r>
      <w:r w:rsidR="00D311A8" w:rsidRPr="00647A76">
        <w:rPr>
          <w:cs/>
        </w:rPr>
        <w:t>หลีกเลี่ยงสถานที่แออัด</w:t>
      </w:r>
      <w:r w:rsidR="00D311A8" w:rsidRPr="00647A76">
        <w:t xml:space="preserve"> </w:t>
      </w:r>
      <w:r w:rsidR="00D311A8" w:rsidRPr="00647A76">
        <w:rPr>
          <w:cs/>
        </w:rPr>
        <w:t>และการสัมผัสหรือคลุกคลีกับผู้ป่วยไข้หวัดใหญ่</w:t>
      </w:r>
      <w:r w:rsidR="00D311A8" w:rsidRPr="00647A76">
        <w:t xml:space="preserve"> </w:t>
      </w:r>
      <w:r w:rsidR="00D311A8" w:rsidRPr="00647A76">
        <w:rPr>
          <w:cs/>
        </w:rPr>
        <w:t>สวมหน้ากากอนามัย</w:t>
      </w:r>
      <w:r w:rsidR="00BB4622" w:rsidRPr="00647A76">
        <w:rPr>
          <w:rFonts w:hint="cs"/>
          <w:cs/>
        </w:rPr>
        <w:t>เมื่อออกนอกบ้าน</w:t>
      </w:r>
      <w:r w:rsidR="00D311A8" w:rsidRPr="00647A76">
        <w:t xml:space="preserve"> </w:t>
      </w:r>
      <w:r w:rsidR="00D311A8" w:rsidRPr="00647A76">
        <w:rPr>
          <w:cs/>
        </w:rPr>
        <w:t>ไม่เอามือขยี้ตาแคะจมูกหรือเอามือเข้าปาก</w:t>
      </w:r>
      <w:r w:rsidR="00D311A8" w:rsidRPr="00647A76">
        <w:t xml:space="preserve"> </w:t>
      </w:r>
      <w:r w:rsidR="00D311A8" w:rsidRPr="00647A76">
        <w:rPr>
          <w:cs/>
        </w:rPr>
        <w:t>ไม่ใช้สิ่งของร่วมกับผู้อื่น</w:t>
      </w:r>
      <w:r w:rsidR="00D311A8" w:rsidRPr="00647A76">
        <w:t xml:space="preserve"> </w:t>
      </w:r>
      <w:r w:rsidR="00D311A8" w:rsidRPr="00647A76">
        <w:rPr>
          <w:cs/>
        </w:rPr>
        <w:t>เช่น</w:t>
      </w:r>
      <w:r w:rsidR="00D311A8" w:rsidRPr="00647A76">
        <w:t xml:space="preserve"> </w:t>
      </w:r>
      <w:r w:rsidR="00D311A8" w:rsidRPr="00647A76">
        <w:rPr>
          <w:cs/>
        </w:rPr>
        <w:t>แก้วน้ำ</w:t>
      </w:r>
      <w:r w:rsidR="00D311A8" w:rsidRPr="00647A76">
        <w:t xml:space="preserve"> </w:t>
      </w:r>
      <w:r w:rsidR="00D311A8" w:rsidRPr="00647A76">
        <w:rPr>
          <w:cs/>
        </w:rPr>
        <w:t>ช้อนอาหาร</w:t>
      </w:r>
      <w:r w:rsidR="00D311A8" w:rsidRPr="00647A76">
        <w:t xml:space="preserve"> </w:t>
      </w:r>
      <w:r w:rsidR="00D311A8" w:rsidRPr="00647A76">
        <w:rPr>
          <w:cs/>
        </w:rPr>
        <w:t>ผ้าเช็ดตัว</w:t>
      </w:r>
      <w:r w:rsidR="00D311A8" w:rsidRPr="00647A76">
        <w:t xml:space="preserve"> </w:t>
      </w:r>
      <w:r w:rsidR="00D311A8" w:rsidRPr="00647A76">
        <w:rPr>
          <w:cs/>
        </w:rPr>
        <w:t>ผ้าเช็ดหน้า</w:t>
      </w:r>
      <w:r w:rsidR="00D311A8" w:rsidRPr="00647A76">
        <w:t xml:space="preserve"> </w:t>
      </w:r>
      <w:r w:rsidR="00D311A8" w:rsidRPr="00647A76">
        <w:rPr>
          <w:cs/>
        </w:rPr>
        <w:t>เป็นต้น</w:t>
      </w:r>
      <w:r w:rsidR="00D311A8" w:rsidRPr="00647A76">
        <w:t xml:space="preserve"> </w:t>
      </w:r>
      <w:r w:rsidR="00D311A8" w:rsidRPr="00647A76">
        <w:rPr>
          <w:cs/>
        </w:rPr>
        <w:t>ควรแยกเด็กที่เป็นไข้หวัดออกจากเด็กคนอื่นๆ</w:t>
      </w:r>
      <w:r w:rsidR="00D311A8" w:rsidRPr="00647A76">
        <w:t xml:space="preserve"> </w:t>
      </w:r>
      <w:r w:rsidR="00D311A8" w:rsidRPr="00647A76">
        <w:rPr>
          <w:cs/>
        </w:rPr>
        <w:t>เพื่อป้องกันการติดไข้หวัดระหว่างกัน</w:t>
      </w:r>
      <w:r w:rsidR="00D311A8" w:rsidRPr="00647A76">
        <w:t xml:space="preserve"> </w:t>
      </w:r>
      <w:r w:rsidR="00D311A8" w:rsidRPr="00647A76">
        <w:rPr>
          <w:cs/>
        </w:rPr>
        <w:t>ผู้ปกครองสามารถลดความเสี่ยงในการติดเชื้อที่รุนแรงได้โดยการให้เด็กได้รับวัคซีนไข้หวัดใหญ่ทุกปี</w:t>
      </w:r>
      <w:r w:rsidR="00D311A8" w:rsidRPr="00647A76">
        <w:t xml:space="preserve"> </w:t>
      </w:r>
      <w:r w:rsidR="00D311A8" w:rsidRPr="00647A76">
        <w:rPr>
          <w:cs/>
        </w:rPr>
        <w:t>ปีละ</w:t>
      </w:r>
      <w:r w:rsidR="00D311A8" w:rsidRPr="00647A76">
        <w:t xml:space="preserve"> 1 </w:t>
      </w:r>
      <w:r w:rsidR="00D311A8" w:rsidRPr="00647A76">
        <w:rPr>
          <w:cs/>
        </w:rPr>
        <w:t>ครั้ง</w:t>
      </w:r>
      <w:r w:rsidR="00D311A8" w:rsidRPr="00647A76">
        <w:t xml:space="preserve"> </w:t>
      </w:r>
      <w:r w:rsidR="00D311A8" w:rsidRPr="00647A76">
        <w:rPr>
          <w:cs/>
        </w:rPr>
        <w:t>สามารถฉีดได้ตั้งแต่เด็กอายุ</w:t>
      </w:r>
      <w:r w:rsidR="00D311A8" w:rsidRPr="00647A76">
        <w:t xml:space="preserve"> 6 </w:t>
      </w:r>
      <w:r w:rsidR="00D311A8" w:rsidRPr="00647A76">
        <w:rPr>
          <w:cs/>
        </w:rPr>
        <w:t>เดือนเป็นต้นไป</w:t>
      </w:r>
      <w:r w:rsidR="00D311A8" w:rsidRPr="00647A76">
        <w:t xml:space="preserve"> </w:t>
      </w:r>
      <w:r w:rsidR="00D311A8" w:rsidRPr="00647A76">
        <w:rPr>
          <w:cs/>
        </w:rPr>
        <w:t>เพียงเท่านี้ก็จะลดความเสี่ยงในการติดเชื้อไข้หวัดใหญ่ได้</w:t>
      </w:r>
    </w:p>
    <w:p w14:paraId="7714B947" w14:textId="77777777" w:rsidR="00C80FEC" w:rsidRPr="00647A76" w:rsidRDefault="001B7433" w:rsidP="00C80FEC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</w:rPr>
      </w:pPr>
      <w:r w:rsidRPr="00647A76">
        <w:rPr>
          <w:rFonts w:asciiTheme="majorBidi" w:hAnsiTheme="majorBidi" w:cstheme="majorBidi"/>
        </w:rPr>
        <w:t>**************************************</w:t>
      </w:r>
      <w:r w:rsidR="00F8314E" w:rsidRPr="00647A76">
        <w:rPr>
          <w:rFonts w:asciiTheme="majorBidi" w:hAnsiTheme="majorBidi" w:cstheme="majorBidi"/>
        </w:rPr>
        <w:t>**************************************</w:t>
      </w:r>
      <w:r w:rsidRPr="00647A76">
        <w:rPr>
          <w:rFonts w:asciiTheme="majorBidi" w:hAnsiTheme="majorBidi" w:cstheme="majorBidi"/>
        </w:rPr>
        <w:br/>
        <w:t>#</w:t>
      </w:r>
      <w:r w:rsidRPr="00647A76">
        <w:rPr>
          <w:rFonts w:asciiTheme="majorBidi" w:hAnsiTheme="majorBidi" w:cstheme="majorBidi"/>
          <w:cs/>
        </w:rPr>
        <w:t xml:space="preserve">กรมการแพทย์ </w:t>
      </w:r>
      <w:r w:rsidRPr="00647A76">
        <w:rPr>
          <w:rFonts w:asciiTheme="majorBidi" w:hAnsiTheme="majorBidi" w:cstheme="majorBidi"/>
        </w:rPr>
        <w:t>#</w:t>
      </w:r>
      <w:r w:rsidRPr="00647A76">
        <w:rPr>
          <w:rFonts w:asciiTheme="majorBidi" w:hAnsiTheme="majorBidi" w:cstheme="majorBidi"/>
          <w:cs/>
        </w:rPr>
        <w:t xml:space="preserve">สถาบันสุขภาพเด็กแห่งชาติมหาราชินี </w:t>
      </w:r>
      <w:r w:rsidRPr="00647A76">
        <w:rPr>
          <w:rFonts w:asciiTheme="majorBidi" w:hAnsiTheme="majorBidi" w:cstheme="majorBidi"/>
        </w:rPr>
        <w:t>#</w:t>
      </w:r>
      <w:r w:rsidRPr="00647A76">
        <w:rPr>
          <w:rFonts w:asciiTheme="majorBidi" w:hAnsiTheme="majorBidi" w:cstheme="majorBidi"/>
          <w:cs/>
        </w:rPr>
        <w:t xml:space="preserve">สุขภาพลูกน้อย </w:t>
      </w:r>
      <w:r w:rsidRPr="00647A76">
        <w:rPr>
          <w:rFonts w:asciiTheme="majorBidi" w:hAnsiTheme="majorBidi" w:cstheme="majorBidi"/>
        </w:rPr>
        <w:t>#</w:t>
      </w:r>
      <w:r w:rsidR="008C03AB" w:rsidRPr="00647A76">
        <w:rPr>
          <w:rFonts w:asciiTheme="majorBidi" w:hAnsiTheme="majorBidi" w:cstheme="majorBidi" w:hint="cs"/>
          <w:cs/>
        </w:rPr>
        <w:t>ไข้หวัดใหญ่</w:t>
      </w:r>
      <w:r w:rsidR="005811BE" w:rsidRPr="00647A76">
        <w:rPr>
          <w:rFonts w:asciiTheme="majorBidi" w:hAnsiTheme="majorBidi" w:cstheme="majorBidi" w:hint="cs"/>
          <w:cs/>
        </w:rPr>
        <w:t>รู้ทันป้องกันได้</w:t>
      </w:r>
    </w:p>
    <w:p w14:paraId="4853FAB1" w14:textId="77777777" w:rsidR="00C80FEC" w:rsidRPr="00647A76" w:rsidRDefault="00C80FEC" w:rsidP="00C80FEC">
      <w:pPr>
        <w:pStyle w:val="ab"/>
        <w:shd w:val="clear" w:color="auto" w:fill="FFFFFF"/>
        <w:spacing w:before="0" w:beforeAutospacing="0" w:after="0" w:afterAutospacing="0"/>
        <w:ind w:left="4320" w:firstLine="720"/>
        <w:jc w:val="center"/>
        <w:textAlignment w:val="baseline"/>
        <w:rPr>
          <w:rFonts w:asciiTheme="majorBidi" w:hAnsiTheme="majorBidi" w:cstheme="majorBidi"/>
        </w:rPr>
      </w:pPr>
    </w:p>
    <w:p w14:paraId="2529EBF9" w14:textId="7114DC4A" w:rsidR="00C80FEC" w:rsidRPr="00647A76" w:rsidRDefault="005811BE" w:rsidP="00C80FEC">
      <w:pPr>
        <w:pStyle w:val="ab"/>
        <w:shd w:val="clear" w:color="auto" w:fill="FFFFFF"/>
        <w:spacing w:before="0" w:beforeAutospacing="0" w:after="0" w:afterAutospacing="0"/>
        <w:ind w:left="7200"/>
        <w:jc w:val="center"/>
        <w:textAlignment w:val="baseline"/>
        <w:rPr>
          <w:rFonts w:asciiTheme="majorBidi" w:hAnsiTheme="majorBidi" w:cstheme="majorBidi"/>
        </w:rPr>
      </w:pPr>
      <w:r w:rsidRPr="00647A76">
        <w:rPr>
          <w:rFonts w:asciiTheme="majorBidi" w:hAnsiTheme="majorBidi" w:cstheme="majorBidi" w:hint="cs"/>
        </w:rPr>
        <w:t>-</w:t>
      </w:r>
      <w:r w:rsidR="001B7433" w:rsidRPr="00647A76">
        <w:rPr>
          <w:rFonts w:asciiTheme="majorBidi" w:hAnsiTheme="majorBidi" w:cstheme="majorBidi"/>
          <w:cs/>
        </w:rPr>
        <w:t>ขอขอบคุณ</w:t>
      </w:r>
      <w:r w:rsidRPr="00647A76">
        <w:rPr>
          <w:rFonts w:asciiTheme="majorBidi" w:hAnsiTheme="majorBidi" w:cstheme="majorBidi" w:hint="cs"/>
        </w:rPr>
        <w:t>-</w:t>
      </w:r>
    </w:p>
    <w:p w14:paraId="72383AA8" w14:textId="2CFE5213" w:rsidR="00582659" w:rsidRPr="005E2512" w:rsidRDefault="00BB4622" w:rsidP="005E2512">
      <w:pPr>
        <w:pStyle w:val="ab"/>
        <w:shd w:val="clear" w:color="auto" w:fill="FFFFFF"/>
        <w:spacing w:before="0" w:beforeAutospacing="0" w:after="300"/>
        <w:ind w:left="6480" w:firstLine="720"/>
        <w:textAlignment w:val="baseline"/>
        <w:rPr>
          <w:rFonts w:asciiTheme="majorBidi" w:hAnsiTheme="majorBidi" w:cstheme="majorBidi" w:hint="cs"/>
        </w:rPr>
      </w:pPr>
      <w:r w:rsidRPr="00647A76">
        <w:rPr>
          <w:rFonts w:asciiTheme="majorBidi" w:hAnsiTheme="majorBidi" w:cstheme="majorBidi" w:hint="cs"/>
          <w:cs/>
        </w:rPr>
        <w:t xml:space="preserve">  </w:t>
      </w:r>
      <w:r w:rsidR="00C80FEC" w:rsidRPr="00647A76">
        <w:rPr>
          <w:rFonts w:asciiTheme="majorBidi" w:hAnsiTheme="majorBidi" w:cstheme="majorBidi"/>
        </w:rPr>
        <w:t xml:space="preserve">           2</w:t>
      </w:r>
      <w:r w:rsidR="005E2512">
        <w:rPr>
          <w:rFonts w:asciiTheme="majorBidi" w:hAnsiTheme="majorBidi" w:cstheme="majorBidi" w:hint="cs"/>
        </w:rPr>
        <w:t xml:space="preserve">7 </w:t>
      </w:r>
      <w:r w:rsidR="00C80FEC" w:rsidRPr="00647A76">
        <w:rPr>
          <w:rFonts w:asciiTheme="majorBidi" w:hAnsiTheme="majorBidi" w:cstheme="majorBidi"/>
        </w:rPr>
        <w:t xml:space="preserve"> </w:t>
      </w:r>
      <w:r w:rsidR="00C80FEC" w:rsidRPr="00647A76">
        <w:rPr>
          <w:rFonts w:asciiTheme="majorBidi" w:hAnsiTheme="majorBidi" w:cstheme="majorBidi" w:hint="cs"/>
          <w:cs/>
        </w:rPr>
        <w:t>กุมภาพันธ์ 2568</w:t>
      </w:r>
      <w:r w:rsidR="001B7433" w:rsidRPr="00647A76">
        <w:rPr>
          <w:rFonts w:asciiTheme="majorBidi" w:hAnsiTheme="majorBidi" w:cstheme="majorBidi"/>
        </w:rPr>
        <w:br/>
      </w:r>
    </w:p>
    <w:p w14:paraId="66C620D2" w14:textId="368C857A" w:rsidR="0055256D" w:rsidRPr="00647A76" w:rsidRDefault="0055256D" w:rsidP="00B83D27">
      <w:pPr>
        <w:pStyle w:val="a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</w:rPr>
      </w:pPr>
    </w:p>
    <w:sectPr w:rsidR="0055256D" w:rsidRPr="00647A76" w:rsidSect="00BB4622">
      <w:pgSz w:w="11906" w:h="16838" w:code="9"/>
      <w:pgMar w:top="1440" w:right="476" w:bottom="8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8107D" w14:textId="77777777" w:rsidR="00173F50" w:rsidRDefault="00173F50" w:rsidP="0067661B">
      <w:pPr>
        <w:spacing w:after="0" w:line="240" w:lineRule="auto"/>
      </w:pPr>
      <w:r>
        <w:separator/>
      </w:r>
    </w:p>
  </w:endnote>
  <w:endnote w:type="continuationSeparator" w:id="0">
    <w:p w14:paraId="598C0F76" w14:textId="77777777" w:rsidR="00173F50" w:rsidRDefault="00173F50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F7864" w14:textId="77777777" w:rsidR="00173F50" w:rsidRDefault="00173F50" w:rsidP="0067661B">
      <w:pPr>
        <w:spacing w:after="0" w:line="240" w:lineRule="auto"/>
      </w:pPr>
      <w:r>
        <w:separator/>
      </w:r>
    </w:p>
  </w:footnote>
  <w:footnote w:type="continuationSeparator" w:id="0">
    <w:p w14:paraId="0C47D296" w14:textId="77777777" w:rsidR="00173F50" w:rsidRDefault="00173F50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383216">
    <w:abstractNumId w:val="1"/>
  </w:num>
  <w:num w:numId="2" w16cid:durableId="1538548204">
    <w:abstractNumId w:val="2"/>
  </w:num>
  <w:num w:numId="3" w16cid:durableId="1226138036">
    <w:abstractNumId w:val="3"/>
  </w:num>
  <w:num w:numId="4" w16cid:durableId="196006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0D2F"/>
    <w:rsid w:val="000447DE"/>
    <w:rsid w:val="000456B9"/>
    <w:rsid w:val="000553E4"/>
    <w:rsid w:val="00060CF7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70EC"/>
    <w:rsid w:val="000D3ED6"/>
    <w:rsid w:val="000E17B8"/>
    <w:rsid w:val="000E2195"/>
    <w:rsid w:val="000E23CC"/>
    <w:rsid w:val="000E3000"/>
    <w:rsid w:val="000F4A3D"/>
    <w:rsid w:val="00117931"/>
    <w:rsid w:val="001210A4"/>
    <w:rsid w:val="001255CE"/>
    <w:rsid w:val="0016300C"/>
    <w:rsid w:val="001638D4"/>
    <w:rsid w:val="00173F50"/>
    <w:rsid w:val="0017482D"/>
    <w:rsid w:val="001801E3"/>
    <w:rsid w:val="00185485"/>
    <w:rsid w:val="001945BB"/>
    <w:rsid w:val="00197369"/>
    <w:rsid w:val="001A25DD"/>
    <w:rsid w:val="001A370C"/>
    <w:rsid w:val="001B7433"/>
    <w:rsid w:val="001B7481"/>
    <w:rsid w:val="001B7BCA"/>
    <w:rsid w:val="001D08A2"/>
    <w:rsid w:val="001E0B5F"/>
    <w:rsid w:val="001E16C3"/>
    <w:rsid w:val="001E2A91"/>
    <w:rsid w:val="001E6C11"/>
    <w:rsid w:val="001F00DB"/>
    <w:rsid w:val="00201BE5"/>
    <w:rsid w:val="0021714D"/>
    <w:rsid w:val="00220EBA"/>
    <w:rsid w:val="00223AC4"/>
    <w:rsid w:val="00225312"/>
    <w:rsid w:val="0022657F"/>
    <w:rsid w:val="0025096D"/>
    <w:rsid w:val="00251A81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A1704"/>
    <w:rsid w:val="002B4357"/>
    <w:rsid w:val="002C5355"/>
    <w:rsid w:val="002C6CBE"/>
    <w:rsid w:val="002D075E"/>
    <w:rsid w:val="002D35ED"/>
    <w:rsid w:val="002E1188"/>
    <w:rsid w:val="002E651B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75F39"/>
    <w:rsid w:val="00380B81"/>
    <w:rsid w:val="00380E94"/>
    <w:rsid w:val="003856A0"/>
    <w:rsid w:val="003910EA"/>
    <w:rsid w:val="00393A82"/>
    <w:rsid w:val="00397AEA"/>
    <w:rsid w:val="003A2FC2"/>
    <w:rsid w:val="003A7806"/>
    <w:rsid w:val="003A7A03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446E"/>
    <w:rsid w:val="003F703F"/>
    <w:rsid w:val="003F70F9"/>
    <w:rsid w:val="00400C9A"/>
    <w:rsid w:val="004133DD"/>
    <w:rsid w:val="00423AE4"/>
    <w:rsid w:val="00434E7D"/>
    <w:rsid w:val="004411AA"/>
    <w:rsid w:val="00441BFD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97666"/>
    <w:rsid w:val="004A1E32"/>
    <w:rsid w:val="004B061B"/>
    <w:rsid w:val="004B546F"/>
    <w:rsid w:val="004B7EEB"/>
    <w:rsid w:val="004C75B9"/>
    <w:rsid w:val="004C782B"/>
    <w:rsid w:val="004D1AEE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052F7"/>
    <w:rsid w:val="00522878"/>
    <w:rsid w:val="00527F8C"/>
    <w:rsid w:val="00537444"/>
    <w:rsid w:val="0055173E"/>
    <w:rsid w:val="0055256D"/>
    <w:rsid w:val="00552B86"/>
    <w:rsid w:val="005641E3"/>
    <w:rsid w:val="00572310"/>
    <w:rsid w:val="00572E85"/>
    <w:rsid w:val="00574E4A"/>
    <w:rsid w:val="005760DB"/>
    <w:rsid w:val="005811BE"/>
    <w:rsid w:val="00582659"/>
    <w:rsid w:val="005875AD"/>
    <w:rsid w:val="005A43B9"/>
    <w:rsid w:val="005B0613"/>
    <w:rsid w:val="005B140A"/>
    <w:rsid w:val="005B1DAB"/>
    <w:rsid w:val="005B6237"/>
    <w:rsid w:val="005B769B"/>
    <w:rsid w:val="005C116B"/>
    <w:rsid w:val="005C2EEC"/>
    <w:rsid w:val="005D1D11"/>
    <w:rsid w:val="005D211B"/>
    <w:rsid w:val="005D6102"/>
    <w:rsid w:val="005E251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20D11"/>
    <w:rsid w:val="006234C9"/>
    <w:rsid w:val="00626A9F"/>
    <w:rsid w:val="00627F8E"/>
    <w:rsid w:val="00631D9C"/>
    <w:rsid w:val="006365C7"/>
    <w:rsid w:val="006424FE"/>
    <w:rsid w:val="00646BCF"/>
    <w:rsid w:val="006473CB"/>
    <w:rsid w:val="00647A76"/>
    <w:rsid w:val="00650730"/>
    <w:rsid w:val="00651D23"/>
    <w:rsid w:val="00660EB7"/>
    <w:rsid w:val="00662C5F"/>
    <w:rsid w:val="0066424C"/>
    <w:rsid w:val="0066578B"/>
    <w:rsid w:val="00670326"/>
    <w:rsid w:val="00670EAA"/>
    <w:rsid w:val="00675F1B"/>
    <w:rsid w:val="0067661B"/>
    <w:rsid w:val="00676EDF"/>
    <w:rsid w:val="00680B3C"/>
    <w:rsid w:val="00697A85"/>
    <w:rsid w:val="006A41F9"/>
    <w:rsid w:val="006A4EAE"/>
    <w:rsid w:val="006A551D"/>
    <w:rsid w:val="006A568D"/>
    <w:rsid w:val="006B1D1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0FBC"/>
    <w:rsid w:val="00725ADB"/>
    <w:rsid w:val="007328C1"/>
    <w:rsid w:val="00733006"/>
    <w:rsid w:val="00735204"/>
    <w:rsid w:val="0073631F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C214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08F0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03AB"/>
    <w:rsid w:val="008C7721"/>
    <w:rsid w:val="008E28FF"/>
    <w:rsid w:val="008E3849"/>
    <w:rsid w:val="008E49D8"/>
    <w:rsid w:val="008F20F4"/>
    <w:rsid w:val="00901B91"/>
    <w:rsid w:val="00902130"/>
    <w:rsid w:val="00903B23"/>
    <w:rsid w:val="0091596F"/>
    <w:rsid w:val="00933126"/>
    <w:rsid w:val="00934B0F"/>
    <w:rsid w:val="00936C00"/>
    <w:rsid w:val="00942343"/>
    <w:rsid w:val="009428B0"/>
    <w:rsid w:val="00943DD2"/>
    <w:rsid w:val="009466E2"/>
    <w:rsid w:val="009467F4"/>
    <w:rsid w:val="00956EFD"/>
    <w:rsid w:val="00960436"/>
    <w:rsid w:val="00961251"/>
    <w:rsid w:val="009717F1"/>
    <w:rsid w:val="0097442A"/>
    <w:rsid w:val="00974E24"/>
    <w:rsid w:val="0098487F"/>
    <w:rsid w:val="009A00CA"/>
    <w:rsid w:val="009A2747"/>
    <w:rsid w:val="009A6E9B"/>
    <w:rsid w:val="009B3006"/>
    <w:rsid w:val="009B7071"/>
    <w:rsid w:val="009C1027"/>
    <w:rsid w:val="009C52DC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1B11"/>
    <w:rsid w:val="00A23469"/>
    <w:rsid w:val="00A2569E"/>
    <w:rsid w:val="00A25F86"/>
    <w:rsid w:val="00A3186F"/>
    <w:rsid w:val="00A36170"/>
    <w:rsid w:val="00A40600"/>
    <w:rsid w:val="00A522FB"/>
    <w:rsid w:val="00A614EC"/>
    <w:rsid w:val="00A66F35"/>
    <w:rsid w:val="00A71F57"/>
    <w:rsid w:val="00A72AA1"/>
    <w:rsid w:val="00A73424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181F"/>
    <w:rsid w:val="00B13EE5"/>
    <w:rsid w:val="00B15E61"/>
    <w:rsid w:val="00B1646A"/>
    <w:rsid w:val="00B20DCE"/>
    <w:rsid w:val="00B2216D"/>
    <w:rsid w:val="00B24900"/>
    <w:rsid w:val="00B24F89"/>
    <w:rsid w:val="00B255A8"/>
    <w:rsid w:val="00B371CA"/>
    <w:rsid w:val="00B436B4"/>
    <w:rsid w:val="00B50F86"/>
    <w:rsid w:val="00B65716"/>
    <w:rsid w:val="00B65FF6"/>
    <w:rsid w:val="00B81B5A"/>
    <w:rsid w:val="00B83D27"/>
    <w:rsid w:val="00B86ADC"/>
    <w:rsid w:val="00BB4622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546F1"/>
    <w:rsid w:val="00C571E9"/>
    <w:rsid w:val="00C6207C"/>
    <w:rsid w:val="00C6210A"/>
    <w:rsid w:val="00C64666"/>
    <w:rsid w:val="00C66F42"/>
    <w:rsid w:val="00C72384"/>
    <w:rsid w:val="00C743BB"/>
    <w:rsid w:val="00C76295"/>
    <w:rsid w:val="00C80FEC"/>
    <w:rsid w:val="00C84569"/>
    <w:rsid w:val="00C85DC9"/>
    <w:rsid w:val="00C904DE"/>
    <w:rsid w:val="00C936C6"/>
    <w:rsid w:val="00CB0BF1"/>
    <w:rsid w:val="00CB23AF"/>
    <w:rsid w:val="00CB6C90"/>
    <w:rsid w:val="00CE2001"/>
    <w:rsid w:val="00CE58A1"/>
    <w:rsid w:val="00CF4165"/>
    <w:rsid w:val="00CF732A"/>
    <w:rsid w:val="00D02EBB"/>
    <w:rsid w:val="00D040C0"/>
    <w:rsid w:val="00D05BC0"/>
    <w:rsid w:val="00D10789"/>
    <w:rsid w:val="00D311A8"/>
    <w:rsid w:val="00D331B1"/>
    <w:rsid w:val="00D4196E"/>
    <w:rsid w:val="00D44BEF"/>
    <w:rsid w:val="00D518AD"/>
    <w:rsid w:val="00D52BDC"/>
    <w:rsid w:val="00D57FBE"/>
    <w:rsid w:val="00D618A2"/>
    <w:rsid w:val="00D63EE3"/>
    <w:rsid w:val="00D75C46"/>
    <w:rsid w:val="00D76E84"/>
    <w:rsid w:val="00D81C1B"/>
    <w:rsid w:val="00D85BC0"/>
    <w:rsid w:val="00DA1B68"/>
    <w:rsid w:val="00DB034D"/>
    <w:rsid w:val="00DD1AAF"/>
    <w:rsid w:val="00DD3604"/>
    <w:rsid w:val="00DE12C1"/>
    <w:rsid w:val="00DE1396"/>
    <w:rsid w:val="00DF4609"/>
    <w:rsid w:val="00DF516B"/>
    <w:rsid w:val="00DF620B"/>
    <w:rsid w:val="00E04487"/>
    <w:rsid w:val="00E16C14"/>
    <w:rsid w:val="00E23E77"/>
    <w:rsid w:val="00E36332"/>
    <w:rsid w:val="00E40069"/>
    <w:rsid w:val="00E46BFD"/>
    <w:rsid w:val="00E56DE2"/>
    <w:rsid w:val="00E56F3E"/>
    <w:rsid w:val="00E66F8D"/>
    <w:rsid w:val="00E7015B"/>
    <w:rsid w:val="00E7037D"/>
    <w:rsid w:val="00E70BE3"/>
    <w:rsid w:val="00E72400"/>
    <w:rsid w:val="00E748CB"/>
    <w:rsid w:val="00E74C05"/>
    <w:rsid w:val="00E81E9D"/>
    <w:rsid w:val="00E94C4D"/>
    <w:rsid w:val="00EA3588"/>
    <w:rsid w:val="00EA502C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E2B8F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75F3"/>
    <w:rsid w:val="00F74608"/>
    <w:rsid w:val="00F75E0C"/>
    <w:rsid w:val="00F8314E"/>
    <w:rsid w:val="00F84BA6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2025-02-26T07:37:00Z</cp:lastPrinted>
  <dcterms:created xsi:type="dcterms:W3CDTF">2025-02-27T02:15:00Z</dcterms:created>
  <dcterms:modified xsi:type="dcterms:W3CDTF">2025-02-27T02:15:00Z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