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96BC" w14:textId="579F37E4" w:rsidR="00450038" w:rsidRPr="00450038" w:rsidRDefault="00B656FB" w:rsidP="005E7B32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eastAsia="AngsanaNew" w:hAnsi="TH SarabunIT๙" w:cs="TH SarabunIT๙" w:hint="cs"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05609844" wp14:editId="490751D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924800" cy="1298935"/>
            <wp:effectExtent l="0" t="0" r="0" b="0"/>
            <wp:wrapTight wrapText="bothSides">
              <wp:wrapPolygon edited="0">
                <wp:start x="0" y="0"/>
                <wp:lineTo x="0" y="21230"/>
                <wp:lineTo x="21548" y="21230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29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038" w:rsidRPr="00450038">
        <w:rPr>
          <w:rFonts w:ascii="TH SarabunIT๙" w:hAnsi="TH SarabunIT๙" w:cs="TH SarabunIT๙"/>
          <w:b/>
          <w:bCs/>
          <w:sz w:val="28"/>
          <w:szCs w:val="32"/>
          <w:cs/>
        </w:rPr>
        <w:t>สุขภาพคอ บ่า หลังของผู้สูงอายุ</w:t>
      </w:r>
      <w:r w:rsidR="00450038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</w:t>
      </w:r>
      <w:r w:rsidR="00450038" w:rsidRPr="00450038">
        <w:rPr>
          <w:rFonts w:ascii="TH SarabunIT๙" w:hAnsi="TH SarabunIT๙" w:cs="TH SarabunIT๙"/>
          <w:b/>
          <w:bCs/>
          <w:sz w:val="28"/>
          <w:szCs w:val="32"/>
          <w:cs/>
        </w:rPr>
        <w:t>เมื่อความเสื่อมมาเยือน กายภาพบำบัดคือทางออก</w:t>
      </w:r>
    </w:p>
    <w:p w14:paraId="3B707ED5" w14:textId="454C4D9C" w:rsidR="00AB5E4C" w:rsidRPr="008F6F32" w:rsidRDefault="00662F2F" w:rsidP="002252F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99338556"/>
      <w:r w:rsidRPr="004500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สถาบันสิรินธรเพื่อการฟื้นฟูสมรรถภาพทางการแพทย์แห่งชาติ</w:t>
      </w:r>
      <w:r w:rsidR="00AB5E4C" w:rsidRPr="00450038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37ADA" w:rsidRPr="00450038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มุ่งเน้น</w:t>
      </w:r>
      <w:r w:rsidR="0079156C" w:rsidRPr="00450038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การ</w:t>
      </w:r>
      <w:r w:rsidR="0079156C" w:rsidRPr="002B0C22">
        <w:rPr>
          <w:rFonts w:ascii="TH SarabunIT๙" w:eastAsia="AngsanaNew" w:hAnsi="TH SarabunIT๙" w:cs="TH SarabunIT๙"/>
          <w:color w:val="000000" w:themeColor="text1"/>
          <w:spacing w:val="-20"/>
          <w:sz w:val="32"/>
          <w:szCs w:val="32"/>
          <w:cs/>
        </w:rPr>
        <w:t>พัฒนาสู่</w:t>
      </w:r>
      <w:r w:rsidR="00A37ADA" w:rsidRPr="002B0C22">
        <w:rPr>
          <w:rFonts w:ascii="TH SarabunIT๙" w:eastAsia="AngsanaNew" w:hAnsi="TH SarabunIT๙" w:cs="TH SarabunIT๙"/>
          <w:color w:val="000000" w:themeColor="text1"/>
          <w:spacing w:val="-20"/>
          <w:sz w:val="32"/>
          <w:szCs w:val="32"/>
          <w:cs/>
        </w:rPr>
        <w:t>การเป็นองค์กรแห่ง</w:t>
      </w:r>
      <w:r w:rsidR="0079156C" w:rsidRPr="002B0C22">
        <w:rPr>
          <w:rFonts w:ascii="TH SarabunIT๙" w:eastAsia="AngsanaNew" w:hAnsi="TH SarabunIT๙" w:cs="TH SarabunIT๙"/>
          <w:color w:val="000000" w:themeColor="text1"/>
          <w:spacing w:val="-20"/>
          <w:sz w:val="32"/>
          <w:szCs w:val="32"/>
          <w:cs/>
        </w:rPr>
        <w:t>ความเป็นเลิศ</w:t>
      </w:r>
      <w:r w:rsidR="0079156C" w:rsidRPr="00450038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ด้าน</w:t>
      </w:r>
      <w:r w:rsidR="00225A87" w:rsidRPr="00450038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การฟื้นฟูผู้ป่วยทางกายภาพบำบัด</w:t>
      </w:r>
      <w:r w:rsidR="00450038" w:rsidRPr="00450038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</w:t>
      </w:r>
      <w:bookmarkEnd w:id="0"/>
      <w:r w:rsidR="00450038" w:rsidRPr="00450038">
        <w:rPr>
          <w:rFonts w:ascii="TH SarabunIT๙" w:hAnsi="TH SarabunIT๙" w:cs="TH SarabunIT๙"/>
          <w:sz w:val="32"/>
          <w:szCs w:val="32"/>
          <w:cs/>
        </w:rPr>
        <w:t>เมื่อก้าวเข้าสู่วัยสูงอายุ ร่างกายย่อมมีการเปลี่ยนแปลงที่หลีกเลี่ยงไม่ได้หนึ่งในปัญหาที่พบบ่อยและสร้างความไม่</w:t>
      </w:r>
      <w:r w:rsidR="00450038" w:rsidRPr="001159DA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สบายตัวอย่างมากคือ อาการปวดคอ บ่า และหลัง </w:t>
      </w:r>
      <w:r w:rsidR="00450038" w:rsidRPr="008F6F32">
        <w:rPr>
          <w:rFonts w:ascii="TH SarabunIT๙" w:hAnsi="TH SarabunIT๙" w:cs="TH SarabunIT๙"/>
          <w:sz w:val="32"/>
          <w:szCs w:val="32"/>
          <w:cs/>
        </w:rPr>
        <w:t>ซึ่งไม่ได้เป็นเพียงอาการปวดธรรมดา</w:t>
      </w:r>
      <w:r w:rsidR="005E7B32">
        <w:rPr>
          <w:rFonts w:ascii="TH SarabunIT๙" w:hAnsi="TH SarabunIT๙" w:cs="TH SarabunIT๙"/>
          <w:sz w:val="32"/>
          <w:szCs w:val="32"/>
        </w:rPr>
        <w:t xml:space="preserve"> </w:t>
      </w:r>
      <w:r w:rsidR="00450038" w:rsidRPr="008F6F32">
        <w:rPr>
          <w:rFonts w:ascii="TH SarabunIT๙" w:hAnsi="TH SarabunIT๙" w:cs="TH SarabunIT๙"/>
          <w:sz w:val="32"/>
          <w:szCs w:val="32"/>
          <w:cs/>
        </w:rPr>
        <w:t>แต่เป็นผลรวมจากปัจจัยหลายอย่างที่ซับซ้อน</w:t>
      </w:r>
      <w:r w:rsidR="001159DA" w:rsidRPr="008F6F32">
        <w:rPr>
          <w:rFonts w:ascii="TH SarabunIT๙" w:hAnsi="TH SarabunIT๙" w:cs="TH SarabunIT๙"/>
          <w:sz w:val="32"/>
          <w:szCs w:val="32"/>
        </w:rPr>
        <w:t xml:space="preserve"> </w:t>
      </w:r>
      <w:r w:rsidR="00DF05AD" w:rsidRPr="008F6F32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450038" w:rsidRPr="008F6F32">
        <w:rPr>
          <w:rFonts w:ascii="TH SarabunIT๙" w:hAnsi="TH SarabunIT๙" w:cs="TH SarabunIT๙"/>
          <w:sz w:val="32"/>
          <w:szCs w:val="32"/>
          <w:cs/>
        </w:rPr>
        <w:t>การรักษาด้วยกายภาพบำบัด จะช่วยให้ผู้สูงอายุมีคุณภาพชีวิตที่ดีขึ้น</w:t>
      </w:r>
      <w:r w:rsidR="008311E9" w:rsidRPr="008F6F32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4F987FF2" w14:textId="67C69C2B" w:rsidR="00A24DBE" w:rsidRPr="00450038" w:rsidRDefault="00A539AF" w:rsidP="005E7B3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นายแพทย์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ธนินทร์ เวชชาภินันท์</w:t>
      </w:r>
      <w:r w:rsidR="00141843" w:rsidRPr="00A1724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รองอธิบดีกรมการแพทย์</w:t>
      </w:r>
      <w:r w:rsidR="00584D82" w:rsidRPr="00A1724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เปิดเผยว่า</w:t>
      </w:r>
      <w:r w:rsidR="00B222E5" w:rsidRPr="00A1724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F86457" w:rsidRPr="00F86457">
        <w:rPr>
          <w:rFonts w:ascii="TH SarabunIT๙" w:hAnsi="TH SarabunIT๙" w:cs="TH SarabunIT๙"/>
          <w:sz w:val="32"/>
          <w:szCs w:val="32"/>
        </w:rPr>
        <w:t>1.</w:t>
      </w:r>
      <w:r w:rsidR="00F864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ความเสื่อมของโครงสร้างกระดูกและข้อต่อเมื่ออายุมากขึ้น กระดูกอ่อน หมอนรองกระดูก รวมถึงความหนาแน่นของกระดูกย่อมเสื่อมถอยลง</w:t>
      </w:r>
      <w:r w:rsidR="00BE39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ทำให้เกิดภาวะต่างๆ เช่น</w:t>
      </w:r>
      <w:r w:rsidR="00450038" w:rsidRPr="00450038">
        <w:rPr>
          <w:rFonts w:ascii="TH SarabunIT๙" w:hAnsi="TH SarabunIT๙" w:cs="TH SarabunIT๙"/>
          <w:sz w:val="32"/>
          <w:szCs w:val="32"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โรคข้อกระดูกเส</w:t>
      </w:r>
      <w:r w:rsidR="00DF05AD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อม</w:t>
      </w:r>
      <w:r w:rsidR="00DF05AD">
        <w:rPr>
          <w:rFonts w:ascii="TH SarabunIT๙" w:hAnsi="TH SarabunIT๙" w:cs="TH SarabunIT๙"/>
          <w:sz w:val="32"/>
          <w:szCs w:val="32"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หมอนรองกระดูก และภาวะกระดูกพรุน</w:t>
      </w:r>
      <w:r w:rsidR="00450038" w:rsidRPr="00450038">
        <w:rPr>
          <w:rFonts w:ascii="TH SarabunIT๙" w:hAnsi="TH SarabunIT๙" w:cs="TH SarabunIT๙"/>
          <w:sz w:val="32"/>
          <w:szCs w:val="32"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ซึ่งล้วนนำไปสู่ความปวด</w:t>
      </w:r>
      <w:r w:rsidR="00F2413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จำกัดการเคลื่อนไหว</w:t>
      </w:r>
      <w:r w:rsidR="00F864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57">
        <w:rPr>
          <w:rFonts w:ascii="TH SarabunIT๙" w:hAnsi="TH SarabunIT๙" w:cs="TH SarabunIT๙"/>
          <w:sz w:val="32"/>
          <w:szCs w:val="32"/>
        </w:rPr>
        <w:t xml:space="preserve">2.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มวลกล้ามเนื้อลดลงและอ่อนแรง</w:t>
      </w:r>
      <w:r w:rsidR="001159DA">
        <w:rPr>
          <w:rFonts w:ascii="TH SarabunIT๙" w:hAnsi="TH SarabunIT๙" w:cs="TH SarabunIT๙"/>
          <w:sz w:val="32"/>
          <w:szCs w:val="32"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ภาวะกล้ามเนื้อลดลง (</w:t>
      </w:r>
      <w:r w:rsidR="00450038" w:rsidRPr="00450038">
        <w:rPr>
          <w:rFonts w:ascii="TH SarabunIT๙" w:hAnsi="TH SarabunIT๙" w:cs="TH SarabunIT๙"/>
          <w:sz w:val="32"/>
          <w:szCs w:val="32"/>
        </w:rPr>
        <w:t xml:space="preserve">Sarcopenia)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 xml:space="preserve">เป็นเรื่องปกติในผู้สูงอายุ ทำให้กล้ามเนื้อที่ช่วยพยุงและรักษาสมดุลของกระดูกสันหลัง เช่น กล้ามเนื้อแกนกลางลำตัว กล้ามเนื้อคอ บ่า และหลัง อ่อนแอลง </w:t>
      </w:r>
      <w:r w:rsidR="00F241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ส่งผลให้กระดูกสันหลังต้องทำงานหนักขึ้นและเกิดอาการปวดง่าย</w:t>
      </w:r>
      <w:r w:rsidR="005E7B32">
        <w:rPr>
          <w:rFonts w:ascii="TH SarabunIT๙" w:hAnsi="TH SarabunIT๙" w:cs="TH SarabunIT๙"/>
          <w:sz w:val="32"/>
          <w:szCs w:val="32"/>
        </w:rPr>
        <w:t xml:space="preserve"> </w:t>
      </w:r>
      <w:r w:rsidR="00F86457">
        <w:rPr>
          <w:rFonts w:ascii="TH SarabunIT๙" w:hAnsi="TH SarabunIT๙" w:cs="TH SarabunIT๙"/>
          <w:sz w:val="32"/>
          <w:szCs w:val="32"/>
        </w:rPr>
        <w:t xml:space="preserve">3.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ท่าทางที่ไม่เหมาะสม</w:t>
      </w:r>
      <w:r w:rsidR="00F241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 xml:space="preserve">การที่กระดูกสันหลังเสื่อมหรือกระดูกพรุน อาจทำให้เกิดภาวะหลังค่อม ซึ่งส่งผลให้กล้ามเนื้อคอ บ่า </w:t>
      </w:r>
      <w:r w:rsidR="00450038" w:rsidRPr="008F6F32">
        <w:rPr>
          <w:rFonts w:ascii="TH SarabunIT๙" w:hAnsi="TH SarabunIT๙" w:cs="TH SarabunIT๙"/>
          <w:sz w:val="32"/>
          <w:szCs w:val="32"/>
          <w:cs/>
        </w:rPr>
        <w:t>และหลังส่วนบนทำงานหนักเกินไป</w:t>
      </w:r>
      <w:r w:rsidR="008F6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รวมถึงการนั่งหรือยืนในท่าทางที่ไม่ถูกต้องเป็นเวลานาน ก็เป็นอีกปัจจัยที่กระตุ้นอาการปวดได้</w:t>
      </w:r>
      <w:r w:rsidR="005E7B32">
        <w:rPr>
          <w:rFonts w:ascii="TH SarabunIT๙" w:hAnsi="TH SarabunIT๙" w:cs="TH SarabunIT๙"/>
          <w:sz w:val="32"/>
          <w:szCs w:val="32"/>
        </w:rPr>
        <w:t xml:space="preserve">  </w:t>
      </w:r>
      <w:r w:rsidR="00F86457">
        <w:rPr>
          <w:rFonts w:ascii="TH SarabunIT๙" w:hAnsi="TH SarabunIT๙" w:cs="TH SarabunIT๙"/>
          <w:sz w:val="32"/>
          <w:szCs w:val="32"/>
        </w:rPr>
        <w:t xml:space="preserve">4.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โรคประจำตัวอื่นๆ</w:t>
      </w:r>
      <w:r w:rsidR="00DF05AD">
        <w:rPr>
          <w:rFonts w:ascii="TH SarabunIT๙" w:hAnsi="TH SarabunIT๙" w:cs="TH SarabunIT๙"/>
          <w:sz w:val="32"/>
          <w:szCs w:val="32"/>
        </w:rPr>
        <w:t xml:space="preserve"> </w:t>
      </w:r>
      <w:r w:rsidR="008F6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โรคบางชนิด เช่น</w:t>
      </w:r>
      <w:r w:rsidR="008F6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โรคข้ออักเสบรูมาตอยด์ หรือโรคเส้นประสาทถูกกดทับ ก็สามารถเป็นสาเหตุของอาการปวดร้าว ชา หรืออ่อนแรงได้</w:t>
      </w:r>
      <w:r w:rsidR="008F6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5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อาการที่พบบ่อย ผู้สูงอายุที่มีปัญหาคอ บ่า หลัง มักจะมีอาการปวดเมื่อย ตึง ความยืดหยุ่นลดลง อ่อนแรง</w:t>
      </w:r>
      <w:r w:rsidR="005E7B32">
        <w:rPr>
          <w:rFonts w:ascii="TH SarabunIT๙" w:hAnsi="TH SarabunIT๙" w:cs="TH SarabunIT๙"/>
          <w:sz w:val="32"/>
          <w:szCs w:val="32"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ชา</w:t>
      </w:r>
      <w:r w:rsidR="008F6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038" w:rsidRPr="00450038">
        <w:rPr>
          <w:rFonts w:ascii="TH SarabunIT๙" w:hAnsi="TH SarabunIT๙" w:cs="TH SarabunIT๙"/>
          <w:sz w:val="32"/>
          <w:szCs w:val="32"/>
          <w:cs/>
        </w:rPr>
        <w:t>หรือเหน็บชาบริเวณที่ปวด รวมถึงอาจมีอาการปวดศีรษะ และพบความผิดปกติของท่าทาง</w:t>
      </w:r>
    </w:p>
    <w:p w14:paraId="4BCC62ED" w14:textId="7CFB52A5" w:rsidR="00AB5E4C" w:rsidRPr="00A17240" w:rsidRDefault="00EB0D51" w:rsidP="00AB5E4C">
      <w:pPr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1724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แพทย์หญิง</w:t>
      </w:r>
      <w:r w:rsidR="00AB5E4C" w:rsidRPr="00A1724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</w:p>
    <w:p w14:paraId="7B323A8A" w14:textId="6BDA5F1D" w:rsidR="0073490C" w:rsidRPr="00B83E56" w:rsidRDefault="00AB5E4C" w:rsidP="00B83E5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24DB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กล่าวเพิ่มเติม</w:t>
      </w:r>
      <w:r w:rsidRPr="00A24DBE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ว่า</w:t>
      </w:r>
      <w:r w:rsidR="004E655C" w:rsidRPr="00A24DBE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การกายภาพบำบัดเป็นแนวทางการรักษาที่ครอบคลุมและมีความสำคัญอย่างยิ่งสำหรับผู้สูงอายุ</w:t>
      </w:r>
      <w:r w:rsidR="005E7B32">
        <w:rPr>
          <w:rFonts w:ascii="TH SarabunIT๙" w:hAnsi="TH SarabunIT๙" w:cs="TH SarabunIT๙"/>
          <w:sz w:val="32"/>
          <w:szCs w:val="32"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ที่มีปัญหาคอ บ่า หลัง โดยนักกายภาพบำบัดจะประเมินสภาพร่างกายและวางแผนการรักษาเฉพาะบุคคล</w:t>
      </w:r>
      <w:r w:rsidR="005E7B32">
        <w:rPr>
          <w:rFonts w:ascii="TH SarabunIT๙" w:hAnsi="TH SarabunIT๙" w:cs="TH SarabunIT๙"/>
          <w:sz w:val="32"/>
          <w:szCs w:val="32"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เน้นควา</w:t>
      </w:r>
      <w:r w:rsidR="007872AB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ปลอดภัย และเหมาะสมกับความสามารถของผู้ป่วยแต่ละราย</w:t>
      </w:r>
      <w:r w:rsidR="00787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57">
        <w:rPr>
          <w:rFonts w:ascii="TH SarabunIT๙" w:hAnsi="TH SarabunIT๙" w:cs="TH SarabunIT๙"/>
          <w:sz w:val="32"/>
          <w:szCs w:val="32"/>
        </w:rPr>
        <w:t xml:space="preserve">1.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การลดอาการปวดและการอักเสบ</w:t>
      </w:r>
      <w:r w:rsidR="005E7B32">
        <w:rPr>
          <w:rFonts w:ascii="TH SarabunIT๙" w:hAnsi="TH SarabunIT๙" w:cs="TH SarabunIT๙"/>
          <w:sz w:val="32"/>
          <w:szCs w:val="32"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ใช้การประคบร้อน/เย็น เพื่อช่วยคลายกล้ามเนื้อและลดการอักเสบ ร่วมกับการใช้เครื่องมือทางกายภาพบำบัด เช่น</w:t>
      </w:r>
      <w:r w:rsidR="005E7B32">
        <w:rPr>
          <w:rFonts w:ascii="TH SarabunIT๙" w:hAnsi="TH SarabunIT๙" w:cs="TH SarabunIT๙"/>
          <w:sz w:val="32"/>
          <w:szCs w:val="32"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อัลตราซาวด์</w:t>
      </w:r>
      <w:r w:rsidR="007872AB" w:rsidRPr="007872AB">
        <w:rPr>
          <w:rFonts w:ascii="TH SarabunIT๙" w:hAnsi="TH SarabunIT๙" w:cs="TH SarabunIT๙"/>
          <w:sz w:val="32"/>
          <w:szCs w:val="32"/>
        </w:rPr>
        <w:t xml:space="preserve">,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เครื่องกระตุ้นไฟฟ้า และเลเซอร์บำบัด เพื่อลดปวดและส่งเสริมการซ่อมแซมเนื้อเยื่อ</w:t>
      </w:r>
      <w:r w:rsidR="00787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57">
        <w:rPr>
          <w:rFonts w:ascii="TH SarabunIT๙" w:hAnsi="TH SarabunIT๙" w:cs="TH SarabunIT๙"/>
          <w:sz w:val="32"/>
          <w:szCs w:val="32"/>
        </w:rPr>
        <w:t xml:space="preserve">2.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การคลายกล้ามเนื้อและเพิ่มความยืดหยุ่น</w:t>
      </w:r>
      <w:r w:rsidR="00F86457">
        <w:rPr>
          <w:rFonts w:ascii="TH SarabunIT๙" w:hAnsi="TH SarabunIT๙" w:cs="TH SarabunIT๙"/>
          <w:sz w:val="32"/>
          <w:szCs w:val="32"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นักกายภาพบำบัดจะใช้</w:t>
      </w:r>
      <w:r w:rsidR="007872AB" w:rsidRPr="008F6F32">
        <w:rPr>
          <w:rFonts w:ascii="TH SarabunIT๙" w:hAnsi="TH SarabunIT๙" w:cs="TH SarabunIT๙"/>
          <w:sz w:val="32"/>
          <w:szCs w:val="32"/>
          <w:cs/>
        </w:rPr>
        <w:t>เทคนิคการนวดเพื่อคลายกล้ามเนื้อที่หดเกร็ง และสอนท่าบริหารยืดเหยียดที่ถูกต้อง</w:t>
      </w:r>
      <w:r w:rsidR="007872AB" w:rsidRPr="002A0EAE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เพื่อเพิ่มความยืดหยุ่นของกล้ามเนื้อและข้อต่อที่ตึงรั้ง</w:t>
      </w:r>
      <w:r w:rsidR="002A0EAE">
        <w:rPr>
          <w:rFonts w:ascii="TH SarabunIT๙" w:hAnsi="TH SarabunIT๙" w:cs="TH SarabunIT๙"/>
          <w:sz w:val="32"/>
          <w:szCs w:val="32"/>
        </w:rPr>
        <w:t xml:space="preserve"> 3.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การเสริมสร้างความแข็งแรงและการปรับท่าทางเน้นการออกกำลังกายเพื่อเสริมสร้างความแข็งแรงของกล้ามเนื้อแกนกลางลำตัว กล้ามเนื้อคอ บ่า และห</w:t>
      </w:r>
      <w:r w:rsidR="00D203BA">
        <w:rPr>
          <w:rFonts w:ascii="TH SarabunIT๙" w:hAnsi="TH SarabunIT๙" w:cs="TH SarabunIT๙" w:hint="cs"/>
          <w:sz w:val="32"/>
          <w:szCs w:val="32"/>
          <w:cs/>
        </w:rPr>
        <w:t>ลั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ง รวมถ</w:t>
      </w:r>
      <w:r w:rsidR="00D203BA">
        <w:rPr>
          <w:rFonts w:ascii="TH SarabunIT๙" w:hAnsi="TH SarabunIT๙" w:cs="TH SarabunIT๙" w:hint="cs"/>
          <w:sz w:val="32"/>
          <w:szCs w:val="32"/>
          <w:cs/>
        </w:rPr>
        <w:t>ึง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การ</w:t>
      </w:r>
      <w:r w:rsidR="00D203BA">
        <w:rPr>
          <w:rFonts w:ascii="TH SarabunIT๙" w:hAnsi="TH SarabunIT๙" w:cs="TH SarabunIT๙" w:hint="cs"/>
          <w:sz w:val="32"/>
          <w:szCs w:val="32"/>
          <w:cs/>
        </w:rPr>
        <w:t>ฝึก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การทรง</w:t>
      </w:r>
      <w:r w:rsidR="00D203BA"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และการเ</w:t>
      </w:r>
      <w:r w:rsidR="00CB6459">
        <w:rPr>
          <w:rFonts w:ascii="TH SarabunIT๙" w:hAnsi="TH SarabunIT๙" w:cs="TH SarabunIT๙" w:hint="cs"/>
          <w:sz w:val="32"/>
          <w:szCs w:val="32"/>
          <w:cs/>
        </w:rPr>
        <w:t>ดิ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D203BA">
        <w:rPr>
          <w:rFonts w:ascii="TH SarabunIT๙" w:hAnsi="TH SarabunIT๙" w:cs="TH SarabunIT๙" w:hint="cs"/>
          <w:sz w:val="32"/>
          <w:szCs w:val="32"/>
          <w:cs/>
        </w:rPr>
        <w:t>เพื่อเพิ่ม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ความม</w:t>
      </w:r>
      <w:r w:rsidR="00D203BA">
        <w:rPr>
          <w:rFonts w:ascii="TH SarabunIT๙" w:hAnsi="TH SarabunIT๙" w:cs="TH SarabunIT๙" w:hint="cs"/>
          <w:sz w:val="32"/>
          <w:szCs w:val="32"/>
          <w:cs/>
        </w:rPr>
        <w:t>ั่น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คง ลดความเ</w:t>
      </w:r>
      <w:r w:rsidR="00AA0C6D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ยงในการหกล้ม</w:t>
      </w:r>
      <w:r w:rsidR="005E7B32">
        <w:rPr>
          <w:rFonts w:ascii="TH SarabunIT๙" w:hAnsi="TH SarabunIT๙" w:cs="TH SarabunIT๙"/>
          <w:sz w:val="32"/>
          <w:szCs w:val="32"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นอกจากนี้ ยังให้คำแนะนำเรื่องท่าทางที่ถูกต้องในการทำกิจกรรมต่างๆ ในชีวิตประจำวัน เพื่อลดภาระต่อกระดูกสันหลัง</w:t>
      </w:r>
      <w:r w:rsidR="005E7B32">
        <w:rPr>
          <w:rFonts w:ascii="TH SarabunIT๙" w:hAnsi="TH SarabunIT๙" w:cs="TH SarabunIT๙"/>
          <w:sz w:val="32"/>
          <w:szCs w:val="32"/>
        </w:rPr>
        <w:t xml:space="preserve"> </w:t>
      </w:r>
      <w:r w:rsidR="002A0EAE">
        <w:rPr>
          <w:rFonts w:ascii="TH SarabunIT๙" w:hAnsi="TH SarabunIT๙" w:cs="TH SarabunIT๙"/>
          <w:sz w:val="32"/>
          <w:szCs w:val="32"/>
        </w:rPr>
        <w:t xml:space="preserve">4.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การปรับสภาพแวดล้อมและอุปกรณ์ช่วยแนะนำการเลือกใช้หมอนและ</w:t>
      </w:r>
      <w:r w:rsidR="00BE391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นอนท</w:t>
      </w:r>
      <w:r w:rsidR="00BE3910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เหมาะสม การจัดสภาพแวดล้อมในบ้านเ</w:t>
      </w:r>
      <w:r w:rsidR="00BE3910">
        <w:rPr>
          <w:rFonts w:ascii="TH SarabunIT๙" w:hAnsi="TH SarabunIT๙" w:cs="TH SarabunIT๙" w:hint="cs"/>
          <w:sz w:val="32"/>
          <w:szCs w:val="32"/>
          <w:cs/>
        </w:rPr>
        <w:t>พื่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อลดความเ</w:t>
      </w:r>
      <w:r w:rsidR="00B6432C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ยงในการหกล้มและอาจแนะนำการใช้อุปกรณ์</w:t>
      </w:r>
      <w:r w:rsidR="00AA0C6D"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เ</w:t>
      </w:r>
      <w:r w:rsidR="00AA0C6D">
        <w:rPr>
          <w:rFonts w:ascii="TH SarabunIT๙" w:hAnsi="TH SarabunIT๙" w:cs="TH SarabunIT๙" w:hint="cs"/>
          <w:sz w:val="32"/>
          <w:szCs w:val="32"/>
          <w:cs/>
        </w:rPr>
        <w:t>ดิ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น เช่น ไม้</w:t>
      </w:r>
      <w:r w:rsidR="00B6432C">
        <w:rPr>
          <w:rFonts w:ascii="TH SarabunIT๙" w:hAnsi="TH SarabunIT๙" w:cs="TH SarabunIT๙" w:hint="cs"/>
          <w:sz w:val="32"/>
          <w:szCs w:val="32"/>
          <w:cs/>
        </w:rPr>
        <w:t>เท้า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หรือวอล์คเกอร์</w:t>
      </w:r>
      <w:r w:rsidR="005E7B32">
        <w:rPr>
          <w:rFonts w:ascii="TH SarabunIT๙" w:hAnsi="TH SarabunIT๙" w:cs="TH SarabunIT๙"/>
          <w:sz w:val="32"/>
          <w:szCs w:val="32"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เพื่อเพิ่มความปลอดภัยในการเคลื่อนไหว</w:t>
      </w:r>
      <w:r w:rsidR="00017103">
        <w:rPr>
          <w:rFonts w:ascii="TH SarabunIT๙" w:hAnsi="TH SarabunIT๙" w:cs="TH SarabunIT๙"/>
          <w:sz w:val="32"/>
          <w:szCs w:val="32"/>
        </w:rPr>
        <w:t xml:space="preserve"> </w:t>
      </w:r>
      <w:r w:rsidR="007872AB" w:rsidRPr="00017103">
        <w:rPr>
          <w:rFonts w:ascii="TH SarabunIT๙" w:hAnsi="TH SarabunIT๙" w:cs="TH SarabunIT๙"/>
          <w:b/>
          <w:bCs/>
          <w:sz w:val="28"/>
          <w:cs/>
        </w:rPr>
        <w:t>ข้อควรพิจารณาเพื่อผลลัพธ์ที่ดีที่สุด</w:t>
      </w:r>
      <w:r w:rsidR="007872AB" w:rsidRPr="00017103">
        <w:rPr>
          <w:rFonts w:ascii="TH SarabunIT๙" w:hAnsi="TH SarabunIT๙" w:cs="TH SarabunIT๙"/>
          <w:sz w:val="28"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</w:rPr>
        <w:t xml:space="preserve">1.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เริ่มต้นอย่างช้าๆ</w:t>
      </w:r>
      <w:r w:rsidR="00F24130">
        <w:rPr>
          <w:rFonts w:ascii="TH SarabunIT๙" w:hAnsi="TH SarabunIT๙" w:cs="TH SarabunIT๙"/>
          <w:sz w:val="32"/>
          <w:szCs w:val="32"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การออกกำลังกายและการรักษาควรค่อยเป็นค่อยไป</w:t>
      </w:r>
      <w:r w:rsidR="007872AB" w:rsidRPr="007872AB">
        <w:rPr>
          <w:rFonts w:ascii="TH SarabunIT๙" w:hAnsi="TH SarabunIT๙" w:cs="TH SarabunIT๙"/>
          <w:sz w:val="32"/>
          <w:szCs w:val="32"/>
        </w:rPr>
        <w:t xml:space="preserve"> 2.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ความสม่ำเสมอ</w:t>
      </w:r>
      <w:r w:rsidR="00F241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การทำกายภาพบำบัดอย่างสม่ำเสมอเป็นสิ่งสำคัญ</w:t>
      </w:r>
      <w:r w:rsidR="007872AB" w:rsidRPr="007872AB">
        <w:rPr>
          <w:rFonts w:ascii="TH SarabunIT๙" w:hAnsi="TH SarabunIT๙" w:cs="TH SarabunIT๙"/>
          <w:sz w:val="32"/>
          <w:szCs w:val="32"/>
        </w:rPr>
        <w:t xml:space="preserve"> 3.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ความปลอดภัยนักกายภาพบำบัดจะให้ความสำคัญกับความปลอดภัยและป้องกันการหกล้ม</w:t>
      </w:r>
      <w:r w:rsidR="007872AB" w:rsidRPr="007872AB">
        <w:rPr>
          <w:rFonts w:ascii="TH SarabunIT๙" w:hAnsi="TH SarabunIT๙" w:cs="TH SarabunIT๙"/>
          <w:sz w:val="32"/>
          <w:szCs w:val="32"/>
        </w:rPr>
        <w:t xml:space="preserve"> 4.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การทำงานร่วมกันการรักษามักประสบความสำเร็จได้ดี</w:t>
      </w:r>
      <w:r w:rsidR="00F241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เมื่อผู้ป่วย ญาติ แพทย์ และนักกายภาพบำบัดทำงานร่วมกัน</w:t>
      </w:r>
      <w:r w:rsidR="007872AB" w:rsidRPr="007872AB">
        <w:rPr>
          <w:rFonts w:ascii="TH SarabunIT๙" w:hAnsi="TH SarabunIT๙" w:cs="TH SarabunIT๙"/>
          <w:sz w:val="32"/>
          <w:szCs w:val="32"/>
        </w:rPr>
        <w:t xml:space="preserve"> 5.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 xml:space="preserve">การดูแลปัญหาคอ บ่า หลังในผู้สูงอายุด้วยกายภาพบำบัดอย่างถูกวิธี </w:t>
      </w:r>
      <w:r w:rsidR="005E7B32">
        <w:rPr>
          <w:rFonts w:ascii="TH SarabunIT๙" w:hAnsi="TH SarabunIT๙" w:cs="TH SarabunIT๙"/>
          <w:sz w:val="32"/>
          <w:szCs w:val="32"/>
        </w:rPr>
        <w:t xml:space="preserve"> </w:t>
      </w:r>
      <w:r w:rsidR="007872AB" w:rsidRPr="007872AB">
        <w:rPr>
          <w:rFonts w:ascii="TH SarabunIT๙" w:hAnsi="TH SarabunIT๙" w:cs="TH SarabunIT๙"/>
          <w:sz w:val="32"/>
          <w:szCs w:val="32"/>
          <w:cs/>
        </w:rPr>
        <w:t>จะช่วยให้ผู้สูงอายุสามารถใช้ชีวิตได้อย่างมีคุณภาพ ลดอาการปวด ได้นานยิ่งขึ้น</w:t>
      </w:r>
    </w:p>
    <w:p w14:paraId="6212DD82" w14:textId="322EDD47" w:rsidR="00A100F6" w:rsidRPr="00B83E56" w:rsidRDefault="006D6FF3" w:rsidP="00B83E56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sz w:val="30"/>
          <w:szCs w:val="30"/>
        </w:rPr>
      </w:pPr>
      <w:r w:rsidRPr="001159DA">
        <w:rPr>
          <w:rFonts w:ascii="TH SarabunIT๙" w:hAnsi="TH SarabunIT๙" w:cs="TH SarabunIT๙"/>
          <w:sz w:val="32"/>
          <w:szCs w:val="32"/>
        </w:rPr>
        <w:t>#</w:t>
      </w:r>
      <w:r w:rsidRPr="001159DA">
        <w:rPr>
          <w:rFonts w:ascii="TH SarabunIT๙" w:hAnsi="TH SarabunIT๙" w:cs="TH SarabunIT๙"/>
          <w:sz w:val="32"/>
          <w:szCs w:val="32"/>
          <w:cs/>
        </w:rPr>
        <w:t xml:space="preserve">กรมการแพทย์ </w:t>
      </w:r>
      <w:r w:rsidRPr="001159DA">
        <w:rPr>
          <w:rFonts w:ascii="TH SarabunIT๙" w:hAnsi="TH SarabunIT๙" w:cs="TH SarabunIT๙"/>
          <w:sz w:val="32"/>
          <w:szCs w:val="32"/>
        </w:rPr>
        <w:t>#</w:t>
      </w:r>
      <w:r w:rsidRPr="001159DA">
        <w:rPr>
          <w:rFonts w:ascii="TH SarabunIT๙" w:hAnsi="TH SarabunIT๙" w:cs="TH SarabunIT๙"/>
          <w:sz w:val="32"/>
          <w:szCs w:val="32"/>
          <w:cs/>
        </w:rPr>
        <w:t>สถาบันสิรินธรเพื่อการฟื้นฟูสมรรถภาพทางการแพทย์แห่งชา</w:t>
      </w:r>
      <w:r w:rsidR="00B71321" w:rsidRPr="001159DA">
        <w:rPr>
          <w:rFonts w:ascii="TH SarabunIT๙" w:hAnsi="TH SarabunIT๙" w:cs="TH SarabunIT๙"/>
          <w:sz w:val="32"/>
          <w:szCs w:val="32"/>
          <w:cs/>
        </w:rPr>
        <w:t>ติ</w:t>
      </w:r>
      <w:r w:rsidRPr="001159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59DA">
        <w:rPr>
          <w:rFonts w:ascii="TH SarabunIT๙" w:hAnsi="TH SarabunIT๙" w:cs="TH SarabunIT๙"/>
          <w:sz w:val="32"/>
          <w:szCs w:val="32"/>
        </w:rPr>
        <w:t>#</w:t>
      </w:r>
      <w:r w:rsidR="00B71321" w:rsidRPr="001159DA">
        <w:rPr>
          <w:rFonts w:ascii="TH SarabunIT๙" w:hAnsi="TH SarabunIT๙" w:cs="TH SarabunIT๙"/>
          <w:sz w:val="32"/>
          <w:szCs w:val="32"/>
          <w:cs/>
        </w:rPr>
        <w:t>งานกายภาพบำบัด</w:t>
      </w:r>
      <w:r w:rsidR="00B83E56">
        <w:rPr>
          <w:rFonts w:ascii="TH SarabunIT๙" w:hAnsi="TH SarabunIT๙" w:cs="TH SarabunIT๙" w:hint="cs"/>
          <w:sz w:val="32"/>
          <w:szCs w:val="32"/>
        </w:rPr>
        <w:t xml:space="preserve"> </w:t>
      </w:r>
      <w:r w:rsidRPr="001159DA">
        <w:rPr>
          <w:rFonts w:ascii="TH SarabunIT๙" w:hAnsi="TH SarabunIT๙" w:cs="TH SarabunIT๙"/>
          <w:cs/>
        </w:rPr>
        <w:t>ขอบคุณ</w:t>
      </w:r>
      <w:r w:rsidR="007872AB" w:rsidRPr="001159DA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</w:t>
      </w:r>
      <w:r w:rsidR="001159DA">
        <w:rPr>
          <w:rFonts w:ascii="TH SarabunIT๙" w:hAnsi="TH SarabunIT๙" w:cs="TH SarabunIT๙"/>
        </w:rPr>
        <w:t xml:space="preserve">    </w:t>
      </w:r>
      <w:r w:rsidR="00E23179">
        <w:rPr>
          <w:rFonts w:ascii="TH SarabunIT๙" w:hAnsi="TH SarabunIT๙" w:cs="TH SarabunIT๙" w:hint="cs"/>
          <w:cs/>
        </w:rPr>
        <w:t>9</w:t>
      </w:r>
      <w:r w:rsidR="00E23179">
        <w:rPr>
          <w:rFonts w:ascii="TH SarabunIT๙" w:hAnsi="TH SarabunIT๙" w:cs="TH SarabunIT๙" w:hint="cs"/>
        </w:rPr>
        <w:t xml:space="preserve"> </w:t>
      </w:r>
      <w:r w:rsidR="00E23179">
        <w:rPr>
          <w:rFonts w:ascii="TH SarabunIT๙" w:hAnsi="TH SarabunIT๙" w:cs="TH SarabunIT๙" w:hint="cs"/>
          <w:cs/>
        </w:rPr>
        <w:t>กรกฎาคม</w:t>
      </w:r>
      <w:r w:rsidR="00E23179">
        <w:rPr>
          <w:rFonts w:ascii="TH SarabunIT๙" w:hAnsi="TH SarabunIT๙" w:cs="TH SarabunIT๙" w:hint="cs"/>
        </w:rPr>
        <w:t xml:space="preserve"> 2568</w:t>
      </w:r>
    </w:p>
    <w:sectPr w:rsidR="00A100F6" w:rsidRPr="00B83E56" w:rsidSect="005E7B32">
      <w:pgSz w:w="12240" w:h="15840"/>
      <w:pgMar w:top="22" w:right="474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4157883">
    <w:abstractNumId w:val="11"/>
  </w:num>
  <w:num w:numId="2" w16cid:durableId="213584594">
    <w:abstractNumId w:val="2"/>
  </w:num>
  <w:num w:numId="3" w16cid:durableId="510149460">
    <w:abstractNumId w:val="3"/>
  </w:num>
  <w:num w:numId="4" w16cid:durableId="1114251689">
    <w:abstractNumId w:val="10"/>
  </w:num>
  <w:num w:numId="5" w16cid:durableId="1802461897">
    <w:abstractNumId w:val="7"/>
  </w:num>
  <w:num w:numId="6" w16cid:durableId="1146314422">
    <w:abstractNumId w:val="0"/>
  </w:num>
  <w:num w:numId="7" w16cid:durableId="1442148243">
    <w:abstractNumId w:val="12"/>
  </w:num>
  <w:num w:numId="8" w16cid:durableId="156775934">
    <w:abstractNumId w:val="8"/>
  </w:num>
  <w:num w:numId="9" w16cid:durableId="1640770744">
    <w:abstractNumId w:val="5"/>
  </w:num>
  <w:num w:numId="10" w16cid:durableId="257367714">
    <w:abstractNumId w:val="9"/>
  </w:num>
  <w:num w:numId="11" w16cid:durableId="301276318">
    <w:abstractNumId w:val="4"/>
  </w:num>
  <w:num w:numId="12" w16cid:durableId="748038632">
    <w:abstractNumId w:val="6"/>
  </w:num>
  <w:num w:numId="13" w16cid:durableId="8148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17103"/>
    <w:rsid w:val="00017A3D"/>
    <w:rsid w:val="00054EE4"/>
    <w:rsid w:val="000663E7"/>
    <w:rsid w:val="000720B5"/>
    <w:rsid w:val="001159DA"/>
    <w:rsid w:val="00122CD6"/>
    <w:rsid w:val="00141843"/>
    <w:rsid w:val="00142997"/>
    <w:rsid w:val="00164D5E"/>
    <w:rsid w:val="001C5C91"/>
    <w:rsid w:val="002252F4"/>
    <w:rsid w:val="00225A87"/>
    <w:rsid w:val="002420C2"/>
    <w:rsid w:val="002924B5"/>
    <w:rsid w:val="002A0EAE"/>
    <w:rsid w:val="002B0C22"/>
    <w:rsid w:val="002B77D7"/>
    <w:rsid w:val="003A39C1"/>
    <w:rsid w:val="003B75CE"/>
    <w:rsid w:val="00450038"/>
    <w:rsid w:val="0045026E"/>
    <w:rsid w:val="00470968"/>
    <w:rsid w:val="0047594A"/>
    <w:rsid w:val="00485901"/>
    <w:rsid w:val="0049512B"/>
    <w:rsid w:val="00497FFA"/>
    <w:rsid w:val="004A2EAE"/>
    <w:rsid w:val="004C15D7"/>
    <w:rsid w:val="004E655C"/>
    <w:rsid w:val="005256C1"/>
    <w:rsid w:val="00553A2F"/>
    <w:rsid w:val="00584D82"/>
    <w:rsid w:val="0059000A"/>
    <w:rsid w:val="005E1B82"/>
    <w:rsid w:val="005E7B32"/>
    <w:rsid w:val="00605EAD"/>
    <w:rsid w:val="00622E31"/>
    <w:rsid w:val="00662F2F"/>
    <w:rsid w:val="0069430E"/>
    <w:rsid w:val="006D6FF3"/>
    <w:rsid w:val="006E02FB"/>
    <w:rsid w:val="006E26F1"/>
    <w:rsid w:val="00723AEA"/>
    <w:rsid w:val="00723BAF"/>
    <w:rsid w:val="00731760"/>
    <w:rsid w:val="0073490C"/>
    <w:rsid w:val="00741265"/>
    <w:rsid w:val="00760360"/>
    <w:rsid w:val="007603AE"/>
    <w:rsid w:val="007667D5"/>
    <w:rsid w:val="00780C00"/>
    <w:rsid w:val="00781E2E"/>
    <w:rsid w:val="007872AB"/>
    <w:rsid w:val="0079156C"/>
    <w:rsid w:val="007A0275"/>
    <w:rsid w:val="007A21B3"/>
    <w:rsid w:val="007A3841"/>
    <w:rsid w:val="007A5647"/>
    <w:rsid w:val="008311E9"/>
    <w:rsid w:val="00853C71"/>
    <w:rsid w:val="00860E71"/>
    <w:rsid w:val="0087790C"/>
    <w:rsid w:val="00881D3D"/>
    <w:rsid w:val="008D01F7"/>
    <w:rsid w:val="008F4D87"/>
    <w:rsid w:val="008F6F32"/>
    <w:rsid w:val="009206A8"/>
    <w:rsid w:val="009609ED"/>
    <w:rsid w:val="009971B4"/>
    <w:rsid w:val="009C6380"/>
    <w:rsid w:val="009D5D13"/>
    <w:rsid w:val="009E2B76"/>
    <w:rsid w:val="00A100F6"/>
    <w:rsid w:val="00A170AE"/>
    <w:rsid w:val="00A17240"/>
    <w:rsid w:val="00A24DBE"/>
    <w:rsid w:val="00A32458"/>
    <w:rsid w:val="00A37ADA"/>
    <w:rsid w:val="00A539AF"/>
    <w:rsid w:val="00AA0C6D"/>
    <w:rsid w:val="00AB5E4C"/>
    <w:rsid w:val="00B222E5"/>
    <w:rsid w:val="00B334E9"/>
    <w:rsid w:val="00B37677"/>
    <w:rsid w:val="00B43CD5"/>
    <w:rsid w:val="00B631B9"/>
    <w:rsid w:val="00B6432C"/>
    <w:rsid w:val="00B656FB"/>
    <w:rsid w:val="00B669FE"/>
    <w:rsid w:val="00B71321"/>
    <w:rsid w:val="00B83E56"/>
    <w:rsid w:val="00BB09F6"/>
    <w:rsid w:val="00BE3910"/>
    <w:rsid w:val="00BE65A4"/>
    <w:rsid w:val="00C03D84"/>
    <w:rsid w:val="00C06BDD"/>
    <w:rsid w:val="00C540C8"/>
    <w:rsid w:val="00C75B4F"/>
    <w:rsid w:val="00CB6459"/>
    <w:rsid w:val="00D17707"/>
    <w:rsid w:val="00D203BA"/>
    <w:rsid w:val="00D23AE8"/>
    <w:rsid w:val="00D44F71"/>
    <w:rsid w:val="00D57939"/>
    <w:rsid w:val="00DA5F29"/>
    <w:rsid w:val="00DE6C9C"/>
    <w:rsid w:val="00DF05AD"/>
    <w:rsid w:val="00E23179"/>
    <w:rsid w:val="00E45CE4"/>
    <w:rsid w:val="00E53A9F"/>
    <w:rsid w:val="00E93658"/>
    <w:rsid w:val="00EA4962"/>
    <w:rsid w:val="00EB0D51"/>
    <w:rsid w:val="00ED287A"/>
    <w:rsid w:val="00EE4876"/>
    <w:rsid w:val="00F0244B"/>
    <w:rsid w:val="00F24130"/>
    <w:rsid w:val="00F65CB6"/>
    <w:rsid w:val="00F86457"/>
    <w:rsid w:val="00FB05FB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ohhandart@gmail.com</cp:lastModifiedBy>
  <cp:revision>2</cp:revision>
  <cp:lastPrinted>2025-05-29T08:18:00Z</cp:lastPrinted>
  <dcterms:created xsi:type="dcterms:W3CDTF">2025-07-09T02:44:00Z</dcterms:created>
  <dcterms:modified xsi:type="dcterms:W3CDTF">2025-07-09T02:44:00Z</dcterms:modified>
</cp:coreProperties>
</file>