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E699" w14:textId="05D2B3E9" w:rsidR="009977DC" w:rsidRDefault="004E4EA1" w:rsidP="00F011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AF2DF35" wp14:editId="6CFED453">
            <wp:simplePos x="0" y="0"/>
            <wp:positionH relativeFrom="page">
              <wp:align>right</wp:align>
            </wp:positionH>
            <wp:positionV relativeFrom="paragraph">
              <wp:posOffset>30480</wp:posOffset>
            </wp:positionV>
            <wp:extent cx="7551420" cy="1181100"/>
            <wp:effectExtent l="0" t="0" r="0" b="0"/>
            <wp:wrapNone/>
            <wp:docPr id="12131374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37447" name="รูปภาพ 12131374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14E">
        <w:rPr>
          <w:rFonts w:ascii="TH SarabunPSK" w:hAnsi="TH SarabunPSK" w:cs="TH SarabunPSK"/>
          <w:sz w:val="32"/>
          <w:szCs w:val="32"/>
          <w:cs/>
        </w:rPr>
        <w:tab/>
      </w:r>
    </w:p>
    <w:p w14:paraId="77B577E0" w14:textId="63D50167" w:rsidR="00397FEF" w:rsidRDefault="00397FEF" w:rsidP="00397FEF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175745692"/>
      <w:bookmarkStart w:id="1" w:name="_Hlk175743494"/>
    </w:p>
    <w:p w14:paraId="24FD0F19" w14:textId="77777777" w:rsidR="00397FEF" w:rsidRDefault="00397FEF" w:rsidP="00397FEF">
      <w:pPr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bookmarkEnd w:id="1"/>
    <w:p w14:paraId="55639C8B" w14:textId="77777777" w:rsidR="00C34BFF" w:rsidRPr="002F444A" w:rsidRDefault="00C34BFF" w:rsidP="00B91B7C">
      <w:pPr>
        <w:rPr>
          <w:rFonts w:ascii="TH SarabunPSK" w:hAnsi="TH SarabunPSK" w:cs="TH SarabunPSK"/>
          <w:b/>
          <w:bCs/>
          <w:color w:val="EE0000"/>
          <w:sz w:val="16"/>
          <w:szCs w:val="16"/>
        </w:rPr>
      </w:pPr>
    </w:p>
    <w:p w14:paraId="407B71E5" w14:textId="77777777" w:rsidR="00CE1CCA" w:rsidRDefault="002F444A" w:rsidP="002F444A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11D2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โรงพยาบาลมะเร็งลำปางจัดโครงการถ่ายทอดความรู้</w:t>
      </w:r>
    </w:p>
    <w:p w14:paraId="12AD9BAB" w14:textId="5ACD442B" w:rsidR="002F444A" w:rsidRPr="00CE1CCA" w:rsidRDefault="002F444A" w:rsidP="00CE1CCA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11D2">
        <w:rPr>
          <w:rFonts w:ascii="TH SarabunPSK" w:hAnsi="TH SarabunPSK" w:cs="TH SarabunPSK"/>
          <w:b/>
          <w:bCs/>
          <w:sz w:val="32"/>
          <w:szCs w:val="32"/>
          <w:cs/>
        </w:rPr>
        <w:t>และตรวจคัดกรองเพื่อค้นหาผู้ป่วยมะเร็งปอดเชิงรุกในประชาชนกลุ่มเสี่ยงจังหวัดลำปาง</w:t>
      </w:r>
    </w:p>
    <w:p w14:paraId="27D11413" w14:textId="7D458A9B" w:rsidR="00C53DBA" w:rsidRPr="007511D2" w:rsidRDefault="0035787D" w:rsidP="002F444A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         </w:t>
      </w:r>
      <w:r w:rsidR="00D814BE" w:rsidRPr="007511D2">
        <w:rPr>
          <w:rFonts w:ascii="TH SarabunPSK" w:hAnsi="TH SarabunPSK" w:cs="TH SarabunPSK" w:hint="cs"/>
          <w:spacing w:val="-4"/>
          <w:sz w:val="32"/>
          <w:szCs w:val="32"/>
          <w:cs/>
        </w:rPr>
        <w:t>กรมการแพทย์โดยโรงพยาบาลมะเร็งลำปาง</w:t>
      </w:r>
      <w:r w:rsidR="002F444A" w:rsidRPr="007511D2"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 w:rsidR="002F444A" w:rsidRPr="007511D2">
        <w:rPr>
          <w:rFonts w:ascii="TH SarabunPSK" w:hAnsi="TH SarabunPSK" w:cs="TH SarabunPSK"/>
          <w:spacing w:val="-4"/>
          <w:sz w:val="32"/>
          <w:szCs w:val="32"/>
          <w:cs/>
        </w:rPr>
        <w:t>โครงการถ่ายทอดความรู้และตรวจคัดกรองเพื่อค้นหาผู้ป่วยมะเร็งปอดเชิงรุกในประชาชนกลุ่มเสี่ยงจังหวัดลำปาง</w:t>
      </w:r>
      <w:r w:rsidR="002F444A" w:rsidRPr="007511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814BE" w:rsidRPr="007511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ร่วมกับหน่วยงานราชการในจังหวัดลำปาง </w:t>
      </w:r>
      <w:r w:rsidR="009F394B" w:rsidRPr="007511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33600">
        <w:rPr>
          <w:rFonts w:ascii="TH SarabunPSK" w:hAnsi="TH SarabunPSK" w:cs="TH SarabunPSK" w:hint="cs"/>
          <w:spacing w:val="-4"/>
          <w:sz w:val="32"/>
          <w:szCs w:val="32"/>
          <w:cs/>
        </w:rPr>
        <w:t>เพิ่มการเข้าการบ</w:t>
      </w:r>
      <w:r w:rsidR="0066758B">
        <w:rPr>
          <w:rFonts w:ascii="TH SarabunPSK" w:hAnsi="TH SarabunPSK" w:cs="TH SarabunPSK" w:hint="cs"/>
          <w:spacing w:val="-4"/>
          <w:sz w:val="32"/>
          <w:szCs w:val="32"/>
          <w:cs/>
        </w:rPr>
        <w:t>ริการให้แก่ประชาชน</w:t>
      </w:r>
    </w:p>
    <w:p w14:paraId="124923AB" w14:textId="520B0D04" w:rsidR="00831C93" w:rsidRPr="00561947" w:rsidRDefault="00831C93" w:rsidP="00561947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36A1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16044" w:rsidRPr="00F36A1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นายแพทย์</w:t>
      </w:r>
      <w:r w:rsidR="006E1A1A" w:rsidRPr="006E1A1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ธนินทร์ เวชชาภินันท์</w:t>
      </w:r>
      <w:r w:rsidR="00116044" w:rsidRPr="00F36A1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6E1A1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รอง</w:t>
      </w:r>
      <w:r w:rsidR="00116044" w:rsidRPr="00F36A1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อธิบดีกรมการแพทย์</w:t>
      </w:r>
      <w:r w:rsidR="00116044"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116044"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>กล่าวว่า</w:t>
      </w:r>
      <w:r w:rsidR="00116044"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โรคมะเร็งถือเป็นปัญหาสาธารณสุขที่สำคัญของหลายประเทศท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ั่ว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 xml:space="preserve">โลก จากข้อมูลขององค์การอนามัยโลก ปี พ.ศ. 2565 รายงานว่าพบผู้ป่วยมะเร็งรายใหม่ประมาณ 19.9 ล้านคน และในจำนวนนี้มีผู้เสียชีวิตจากโรคมะเร็ง ประมาณ 9.7 ล้านคน </w:t>
      </w:r>
      <w:r w:rsidR="006E1A1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ซ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ึ่ง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ถือเป็นหน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ึ่ง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ในหกของการเสียชีวิตของประชากรท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ั่ว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โลก โรคมะเร็งที</w:t>
      </w:r>
      <w:r w:rsidR="003431C2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พบบ่อยในเพศชาย ได้แก่ มะเร็งปอด มะเร็งต่อมลูกหมาก มะเร็งลำไส้ใหญ่ มะเร็งกระเพาะอาหาร และมะเร็งตับ ขณะท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ี่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มะเร็ง เต้านม มะเร็งลำไส้ใหญ่ มะเร็งปอด มะเร็งปากมดลูก และมะเร็งต่อมไทรอยด์ เป็นมะเร็งที่พบบ่อยในเพศหญิง สำหรับประเทศไทยอุบัติการณ์เกิดโรคมะเร็งปอดพบมากเป็นอั</w:t>
      </w:r>
      <w:r w:rsidR="0042192E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ดับ 2 และ 4 ในเพศชายและเพศหญิง โดยพบมากสุดในภาคเหนือ เพศชาย 33.1 ต่อแสนประชากร เพศหญิง 19.9 ต่อแสนประชากร ซ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ึ่ง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จังหวัดลำปาง เพศชาย 29.2 ต่อแสนประชากร และ เพศหญิง 16.1 ต่อแสนประชากร (ข้อมูลจาก 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</w:rPr>
        <w:t xml:space="preserve">Cancer in Thailand 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 xml:space="preserve">3 </w:t>
      </w:r>
      <w:proofErr w:type="spellStart"/>
      <w:r w:rsidR="00561947" w:rsidRPr="00561947">
        <w:rPr>
          <w:rFonts w:ascii="TH SarabunPSK" w:hAnsi="TH SarabunPSK" w:cs="TH SarabunPSK"/>
          <w:spacing w:val="-4"/>
          <w:sz w:val="32"/>
          <w:szCs w:val="32"/>
        </w:rPr>
        <w:t>Vol.X</w:t>
      </w:r>
      <w:proofErr w:type="spellEnd"/>
      <w:r w:rsidR="00561947" w:rsidRPr="00561947">
        <w:rPr>
          <w:rFonts w:ascii="TH SarabunPSK" w:hAnsi="TH SarabunPSK" w:cs="TH SarabunPSK"/>
          <w:spacing w:val="-4"/>
          <w:sz w:val="32"/>
          <w:szCs w:val="32"/>
        </w:rPr>
        <w:t>)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โรงพยาบาลมะเร็งลำปางได้ตระหนักถึงปัญหาดังกล่าว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จึงได้จัดทำโครงการ ถ่ายทอดความรู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และตรวจคัดกรองเพื่อค้นหาผู้ป่วยมะเร็งปอดเชิงรุกด้วยรถถ่ายภาพทรวงอกเคลื่อนที่ในชุมชน ตำบลพิชัย อำเภอเมือง จังหวัดลำปาง ประจำปีงบประมาณ 2568 เพ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ื่อ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เป็นการขับเคลื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่อน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การพัฒนางาน ทางด้านวิชาการและบริการพัฒนาระบบบริการสุขภาพโรคมะเร็งให้มีคุณภาพ และเพ</w:t>
      </w:r>
      <w:r w:rsidR="009F394B">
        <w:rPr>
          <w:rFonts w:ascii="TH SarabunPSK" w:hAnsi="TH SarabunPSK" w:cs="TH SarabunPSK" w:hint="cs"/>
          <w:spacing w:val="-4"/>
          <w:sz w:val="32"/>
          <w:szCs w:val="32"/>
          <w:cs/>
        </w:rPr>
        <w:t>ื่อ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พัฒนาศูนย์ความเป็น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ลิศทางการแพทย์ด้านโรคมะเร็ง</w:t>
      </w:r>
      <w:r w:rsidR="005619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561947" w:rsidRPr="00561947">
        <w:rPr>
          <w:rFonts w:ascii="TH SarabunPSK" w:hAnsi="TH SarabunPSK" w:cs="TH SarabunPSK"/>
          <w:spacing w:val="-4"/>
          <w:sz w:val="32"/>
          <w:szCs w:val="32"/>
        </w:rPr>
        <w:t>COE)</w:t>
      </w:r>
    </w:p>
    <w:p w14:paraId="6A25275D" w14:textId="35A72DEA" w:rsidR="00F0114E" w:rsidRPr="00F36A17" w:rsidRDefault="00F232ED" w:rsidP="009F394B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36A1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นายแพทย์รวินท์ อิงศิโรรัตน์ ผู้อำนวยการโรงพยาบาลมะเร็งลำปาง</w:t>
      </w:r>
      <w:r w:rsidRPr="00F36A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กล่าวว่า</w:t>
      </w:r>
      <w:r w:rsidRPr="00F36A17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BF6857" w:rsidRPr="00F36A17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โรงพยาบาลมะเร็งลำปาง 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ได้จัดทำโครงการถ่ายทอดความร</w:t>
      </w:r>
      <w:r w:rsidR="009F394B">
        <w:rPr>
          <w:rFonts w:ascii="TH SarabunPSK" w:hAnsi="TH SarabunPSK" w:cs="TH SarabunPSK" w:hint="cs"/>
          <w:spacing w:val="-4"/>
          <w:sz w:val="32"/>
          <w:szCs w:val="32"/>
          <w:cs/>
        </w:rPr>
        <w:t>ู้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และตรวจคัดกรองเพื่อค้นหาผู้ป่วยมะเร็งปอดเชิงรุกด้วยรถถ่ายภาพ</w:t>
      </w:r>
      <w:r w:rsidR="009F394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ทรวงอกเคลื่อนที่ในชุมชนตำบลพิชัย อำเภอเมือง จังหวัดลำปาง ประจำปีงบประมาณ 2568 เพื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่อ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เป็นการขับเคล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ื่อน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การพัฒนางานทางด้านวิชาการและบริการพัฒนาระบบบริการสุขภาพโรคมะเร็งให้มีคุณภาพ และเพ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ื่อ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พัฒนาศูนย์ความเป็นเลิศทางการแพทย์ด้านโรคมะเร็ง</w:t>
      </w:r>
      <w:r w:rsidR="009F39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</w:rPr>
        <w:t xml:space="preserve">COE) 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เป้าหมายลดอัตราป่วย ลดระยะเวลารอคอย </w:t>
      </w:r>
      <w:r w:rsidR="009F394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โดยส่งเสริมให้ความรู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ความเข้าใจเร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ื่อง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โรคมะเร็ง สาเหตุการเกิด การป้องกันและควบคุมโรคมะเร็งปอด ซ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ึ่ง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จะส่งผลให้เกิดการปรับเปล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ี่ยน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พฤติกรรมด้านสุขภาพที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ถูกต้องเหมาะสมและสามารถนำความรู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้ที่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ได้ไปเผยแพร่ให้คน</w:t>
      </w:r>
      <w:r w:rsidR="009F394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ในครอบครัว ชุมชน และสังคม ได้มีความรู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้ 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พฤติกรรม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ถูกต้องเหมาะสม และการคัดกรองมะเร็งเป็นการค้นหามะเร็งในระยะเร</w:t>
      </w:r>
      <w:r w:rsidR="003E5569">
        <w:rPr>
          <w:rFonts w:ascii="TH SarabunPSK" w:hAnsi="TH SarabunPSK" w:cs="TH SarabunPSK" w:hint="cs"/>
          <w:spacing w:val="-4"/>
          <w:sz w:val="32"/>
          <w:szCs w:val="32"/>
          <w:cs/>
        </w:rPr>
        <w:t>ิ่ม</w:t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แรกหากพบสามารถรักษาให้หายขาดได้ ทำให้ประหยัดค่าใช้จ่าย และลดอัตราตาย และเพ</w:t>
      </w:r>
      <w:r w:rsidR="009F394B">
        <w:rPr>
          <w:rFonts w:ascii="TH SarabunPSK" w:hAnsi="TH SarabunPSK" w:cs="TH SarabunPSK" w:hint="cs"/>
          <w:spacing w:val="-4"/>
          <w:sz w:val="32"/>
          <w:szCs w:val="32"/>
          <w:cs/>
        </w:rPr>
        <w:t>ื่อ</w:t>
      </w:r>
      <w:r w:rsidR="009F394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E5569" w:rsidRPr="003E5569">
        <w:rPr>
          <w:rFonts w:ascii="TH SarabunPSK" w:hAnsi="TH SarabunPSK" w:cs="TH SarabunPSK"/>
          <w:spacing w:val="-4"/>
          <w:sz w:val="32"/>
          <w:szCs w:val="32"/>
          <w:cs/>
        </w:rPr>
        <w:t>ให้สามารถบรรลุตามยุทธศาสตร์ของกรมการแพทย์และโรงพยาบาลมะเร็งลำปางต่อไป</w:t>
      </w:r>
    </w:p>
    <w:p w14:paraId="0BAB09ED" w14:textId="648240DB" w:rsidR="00D54FE7" w:rsidRPr="00335E60" w:rsidRDefault="00397FEF" w:rsidP="007E2B7F">
      <w:pPr>
        <w:spacing w:after="0"/>
        <w:ind w:left="720"/>
        <w:rPr>
          <w:rFonts w:ascii="TH SarabunPSK" w:hAnsi="TH SarabunPSK" w:cs="TH SarabunPSK"/>
          <w:sz w:val="28"/>
        </w:rPr>
      </w:pPr>
      <w:r w:rsidRPr="00397FEF">
        <w:rPr>
          <w:rFonts w:ascii="TH SarabunPSK" w:hAnsi="TH SarabunPSK" w:cs="TH SarabunPSK"/>
          <w:sz w:val="28"/>
        </w:rPr>
        <w:t>#</w:t>
      </w:r>
      <w:r w:rsidRPr="00397FEF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Pr="00397FEF">
        <w:rPr>
          <w:rFonts w:ascii="TH SarabunPSK" w:hAnsi="TH SarabunPSK" w:cs="TH SarabunPSK"/>
          <w:sz w:val="28"/>
        </w:rPr>
        <w:t>#</w:t>
      </w:r>
      <w:r w:rsidRPr="00397FEF">
        <w:rPr>
          <w:rFonts w:ascii="TH SarabunPSK" w:hAnsi="TH SarabunPSK" w:cs="TH SarabunPSK"/>
          <w:sz w:val="28"/>
          <w:cs/>
        </w:rPr>
        <w:t>โรงพยา</w:t>
      </w:r>
      <w:r>
        <w:rPr>
          <w:rFonts w:ascii="TH SarabunPSK" w:hAnsi="TH SarabunPSK" w:cs="TH SarabunPSK" w:hint="cs"/>
          <w:sz w:val="28"/>
          <w:cs/>
        </w:rPr>
        <w:t>บาลมะเร็งลำปาง</w:t>
      </w:r>
      <w:r w:rsidR="009F394B">
        <w:rPr>
          <w:rFonts w:ascii="TH SarabunPSK" w:hAnsi="TH SarabunPSK" w:cs="TH SarabunPSK"/>
          <w:sz w:val="28"/>
          <w:cs/>
        </w:rPr>
        <w:br/>
      </w:r>
      <w:r w:rsidRPr="00397FEF">
        <w:rPr>
          <w:rFonts w:ascii="TH SarabunPSK" w:hAnsi="TH SarabunPSK" w:cs="TH SarabunPSK"/>
          <w:sz w:val="28"/>
          <w:cs/>
        </w:rPr>
        <w:t xml:space="preserve"> </w:t>
      </w:r>
      <w:r w:rsidRPr="00397FEF">
        <w:rPr>
          <w:rFonts w:ascii="TH SarabunPSK" w:hAnsi="TH SarabunPSK" w:cs="TH SarabunPSK"/>
          <w:sz w:val="28"/>
        </w:rPr>
        <w:t>#</w:t>
      </w:r>
      <w:r w:rsidR="009F394B" w:rsidRPr="009F394B">
        <w:rPr>
          <w:rFonts w:ascii="TH SarabunPSK" w:hAnsi="TH SarabunPSK" w:cs="TH SarabunPSK"/>
          <w:sz w:val="28"/>
          <w:cs/>
        </w:rPr>
        <w:t>โครงการถ่ายทอดความรู้และตรวจคัดกรองเพื่อค้นหาผู้ป่วยมะเร็งปอดเชิงรุกในจังหวัดลำปาง</w:t>
      </w:r>
      <w:r w:rsidR="00BF6857">
        <w:rPr>
          <w:rFonts w:ascii="TH SarabunPSK" w:hAnsi="TH SarabunPSK" w:cs="TH SarabunPSK"/>
          <w:sz w:val="28"/>
        </w:rPr>
        <w:br/>
        <w:t xml:space="preserve">                                                                               </w:t>
      </w:r>
      <w:r w:rsidRPr="00397FEF">
        <w:rPr>
          <w:rFonts w:ascii="TH SarabunPSK" w:hAnsi="TH SarabunPSK" w:cs="TH SarabunPSK"/>
          <w:sz w:val="28"/>
        </w:rPr>
        <w:t xml:space="preserve">- </w:t>
      </w:r>
      <w:r w:rsidRPr="00397FEF">
        <w:rPr>
          <w:rFonts w:ascii="TH SarabunPSK" w:hAnsi="TH SarabunPSK" w:cs="TH SarabunPSK"/>
          <w:sz w:val="28"/>
          <w:cs/>
        </w:rPr>
        <w:t>ขอขอบคุณ</w:t>
      </w:r>
      <w:r w:rsidR="00637A76">
        <w:rPr>
          <w:rFonts w:ascii="TH SarabunPSK" w:hAnsi="TH SarabunPSK" w:cs="TH SarabunPSK"/>
          <w:sz w:val="28"/>
        </w:rPr>
        <w:t xml:space="preserve"> </w:t>
      </w:r>
      <w:r w:rsidR="00F36A17">
        <w:rPr>
          <w:rFonts w:ascii="TH SarabunPSK" w:hAnsi="TH SarabunPSK" w:cs="TH SarabunPSK" w:hint="cs"/>
          <w:sz w:val="28"/>
          <w:cs/>
        </w:rPr>
        <w:t>-</w:t>
      </w:r>
      <w:r w:rsidRPr="00397FEF">
        <w:rPr>
          <w:rFonts w:ascii="TH SarabunPSK" w:hAnsi="TH SarabunPSK" w:cs="TH SarabunPSK"/>
          <w:sz w:val="28"/>
          <w:cs/>
        </w:rPr>
        <w:t xml:space="preserve">  </w:t>
      </w:r>
      <w:r w:rsidR="00A20828">
        <w:rPr>
          <w:rFonts w:ascii="TH SarabunPSK" w:hAnsi="TH SarabunPSK" w:cs="TH SarabunPSK" w:hint="cs"/>
          <w:sz w:val="28"/>
          <w:cs/>
        </w:rPr>
        <w:t>30</w:t>
      </w:r>
      <w:r w:rsidR="00335E60">
        <w:rPr>
          <w:rFonts w:ascii="TH SarabunPSK" w:hAnsi="TH SarabunPSK" w:cs="TH SarabunPSK" w:hint="cs"/>
          <w:sz w:val="28"/>
        </w:rPr>
        <w:t xml:space="preserve"> </w:t>
      </w:r>
      <w:r w:rsidR="009F394B">
        <w:rPr>
          <w:rFonts w:ascii="TH SarabunPSK" w:hAnsi="TH SarabunPSK" w:cs="TH SarabunPSK" w:hint="cs"/>
          <w:sz w:val="28"/>
          <w:cs/>
        </w:rPr>
        <w:t>มิถุนายน</w:t>
      </w:r>
      <w:r w:rsidRPr="00397FEF">
        <w:rPr>
          <w:rFonts w:ascii="TH SarabunPSK" w:hAnsi="TH SarabunPSK" w:cs="TH SarabunPSK"/>
          <w:sz w:val="28"/>
          <w:cs/>
        </w:rPr>
        <w:t xml:space="preserve"> </w:t>
      </w:r>
      <w:r w:rsidRPr="00397FEF">
        <w:rPr>
          <w:rFonts w:ascii="TH SarabunPSK" w:hAnsi="TH SarabunPSK" w:cs="TH SarabunPSK"/>
          <w:sz w:val="28"/>
        </w:rPr>
        <w:t>256</w:t>
      </w:r>
      <w:r w:rsidR="009F394B">
        <w:rPr>
          <w:rFonts w:ascii="TH SarabunPSK" w:hAnsi="TH SarabunPSK" w:cs="TH SarabunPSK"/>
          <w:sz w:val="28"/>
        </w:rPr>
        <w:t>8</w:t>
      </w:r>
    </w:p>
    <w:sectPr w:rsidR="00D54FE7" w:rsidRPr="00335E60" w:rsidSect="00397FEF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4E"/>
    <w:rsid w:val="0003005A"/>
    <w:rsid w:val="00062CAD"/>
    <w:rsid w:val="00072913"/>
    <w:rsid w:val="00083561"/>
    <w:rsid w:val="000A4034"/>
    <w:rsid w:val="000B5408"/>
    <w:rsid w:val="000D2BD4"/>
    <w:rsid w:val="000F1076"/>
    <w:rsid w:val="00116044"/>
    <w:rsid w:val="0018234F"/>
    <w:rsid w:val="00185495"/>
    <w:rsid w:val="00217AE9"/>
    <w:rsid w:val="00250E52"/>
    <w:rsid w:val="00255A66"/>
    <w:rsid w:val="002E6406"/>
    <w:rsid w:val="002F444A"/>
    <w:rsid w:val="00335E60"/>
    <w:rsid w:val="003431C2"/>
    <w:rsid w:val="003442A0"/>
    <w:rsid w:val="003455E5"/>
    <w:rsid w:val="00346C02"/>
    <w:rsid w:val="0035787D"/>
    <w:rsid w:val="00361B6A"/>
    <w:rsid w:val="00386EC4"/>
    <w:rsid w:val="00397625"/>
    <w:rsid w:val="00397FEF"/>
    <w:rsid w:val="003E5569"/>
    <w:rsid w:val="00406F5F"/>
    <w:rsid w:val="0042192E"/>
    <w:rsid w:val="00430275"/>
    <w:rsid w:val="00466CA5"/>
    <w:rsid w:val="004A14E0"/>
    <w:rsid w:val="004B0A7E"/>
    <w:rsid w:val="004B2745"/>
    <w:rsid w:val="004D75CD"/>
    <w:rsid w:val="004E3FBC"/>
    <w:rsid w:val="004E4EA1"/>
    <w:rsid w:val="004E6F96"/>
    <w:rsid w:val="004F4F28"/>
    <w:rsid w:val="00532026"/>
    <w:rsid w:val="00557DE4"/>
    <w:rsid w:val="00561947"/>
    <w:rsid w:val="00574E5C"/>
    <w:rsid w:val="00587B44"/>
    <w:rsid w:val="005C25E7"/>
    <w:rsid w:val="00624B0B"/>
    <w:rsid w:val="0062569E"/>
    <w:rsid w:val="00637A76"/>
    <w:rsid w:val="0066758B"/>
    <w:rsid w:val="006737CF"/>
    <w:rsid w:val="00675826"/>
    <w:rsid w:val="00675ACC"/>
    <w:rsid w:val="006A0AD4"/>
    <w:rsid w:val="006E1A1A"/>
    <w:rsid w:val="0070395B"/>
    <w:rsid w:val="0071343B"/>
    <w:rsid w:val="007511D2"/>
    <w:rsid w:val="00761EDF"/>
    <w:rsid w:val="00763504"/>
    <w:rsid w:val="00770091"/>
    <w:rsid w:val="007A0070"/>
    <w:rsid w:val="007D1665"/>
    <w:rsid w:val="007E2B7F"/>
    <w:rsid w:val="007E4A88"/>
    <w:rsid w:val="007F0F36"/>
    <w:rsid w:val="007F7826"/>
    <w:rsid w:val="00831C93"/>
    <w:rsid w:val="00863B69"/>
    <w:rsid w:val="00890A99"/>
    <w:rsid w:val="008B0AA1"/>
    <w:rsid w:val="008C314E"/>
    <w:rsid w:val="008D4829"/>
    <w:rsid w:val="009145C2"/>
    <w:rsid w:val="00972297"/>
    <w:rsid w:val="009977DC"/>
    <w:rsid w:val="009D3560"/>
    <w:rsid w:val="009E2E9F"/>
    <w:rsid w:val="009F394B"/>
    <w:rsid w:val="009F6B4F"/>
    <w:rsid w:val="00A20828"/>
    <w:rsid w:val="00A426AD"/>
    <w:rsid w:val="00AB52D4"/>
    <w:rsid w:val="00B0567B"/>
    <w:rsid w:val="00B50550"/>
    <w:rsid w:val="00B8311B"/>
    <w:rsid w:val="00B91B7C"/>
    <w:rsid w:val="00BA596A"/>
    <w:rsid w:val="00BB4016"/>
    <w:rsid w:val="00BB474B"/>
    <w:rsid w:val="00BC3B0E"/>
    <w:rsid w:val="00BD4B65"/>
    <w:rsid w:val="00BF1985"/>
    <w:rsid w:val="00BF6857"/>
    <w:rsid w:val="00BF6B76"/>
    <w:rsid w:val="00C235F3"/>
    <w:rsid w:val="00C27357"/>
    <w:rsid w:val="00C34BFF"/>
    <w:rsid w:val="00C47E6B"/>
    <w:rsid w:val="00C52598"/>
    <w:rsid w:val="00C53DBA"/>
    <w:rsid w:val="00C6369C"/>
    <w:rsid w:val="00C868F2"/>
    <w:rsid w:val="00C970B2"/>
    <w:rsid w:val="00CC69D3"/>
    <w:rsid w:val="00CD11CB"/>
    <w:rsid w:val="00CE1CCA"/>
    <w:rsid w:val="00CE48BC"/>
    <w:rsid w:val="00D45CD4"/>
    <w:rsid w:val="00D47B07"/>
    <w:rsid w:val="00D54FE7"/>
    <w:rsid w:val="00D814BE"/>
    <w:rsid w:val="00DB2640"/>
    <w:rsid w:val="00DC7A36"/>
    <w:rsid w:val="00DD46F6"/>
    <w:rsid w:val="00DF73D8"/>
    <w:rsid w:val="00E25433"/>
    <w:rsid w:val="00E33600"/>
    <w:rsid w:val="00E57763"/>
    <w:rsid w:val="00E66D5E"/>
    <w:rsid w:val="00E91D16"/>
    <w:rsid w:val="00EB5477"/>
    <w:rsid w:val="00EF4769"/>
    <w:rsid w:val="00F0114E"/>
    <w:rsid w:val="00F232ED"/>
    <w:rsid w:val="00F36A17"/>
    <w:rsid w:val="00F4606F"/>
    <w:rsid w:val="00F57E7F"/>
    <w:rsid w:val="00F64BB5"/>
    <w:rsid w:val="00F70EE1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CF7F"/>
  <w15:chartTrackingRefBased/>
  <w15:docId w15:val="{99F6F155-08CA-4EEC-A362-C6575156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14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ohhandart@gmail.com</cp:lastModifiedBy>
  <cp:revision>2</cp:revision>
  <cp:lastPrinted>2024-12-09T07:24:00Z</cp:lastPrinted>
  <dcterms:created xsi:type="dcterms:W3CDTF">2025-06-30T04:00:00Z</dcterms:created>
  <dcterms:modified xsi:type="dcterms:W3CDTF">2025-06-30T04:00:00Z</dcterms:modified>
</cp:coreProperties>
</file>