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8741A2" w14:textId="77777777" w:rsidR="00C22B17" w:rsidRPr="00457F5A" w:rsidRDefault="00B05D3B" w:rsidP="00644E98">
      <w:pPr>
        <w:shd w:val="clear" w:color="auto" w:fill="FFFFFF"/>
        <w:spacing w:after="255" w:line="276" w:lineRule="auto"/>
        <w:ind w:firstLine="720"/>
        <w:jc w:val="thaiDistribute"/>
        <w:outlineLvl w:val="2"/>
        <w:rPr>
          <w:rFonts w:asciiTheme="majorBidi" w:eastAsia="Times New Roman" w:hAnsiTheme="majorBidi" w:cstheme="majorBidi"/>
          <w:b/>
          <w:bCs/>
          <w:sz w:val="36"/>
          <w:szCs w:val="36"/>
        </w:rPr>
      </w:pPr>
      <w:r>
        <w:rPr>
          <w:rFonts w:asciiTheme="majorBidi" w:eastAsia="Times New Roman" w:hAnsiTheme="majorBidi" w:cstheme="majorBidi" w:hint="cs"/>
          <w:b/>
          <w:bCs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47EE5D11" wp14:editId="1E752C2B">
            <wp:simplePos x="0" y="0"/>
            <wp:positionH relativeFrom="margin">
              <wp:posOffset>-795629</wp:posOffset>
            </wp:positionH>
            <wp:positionV relativeFrom="paragraph">
              <wp:posOffset>-180340</wp:posOffset>
            </wp:positionV>
            <wp:extent cx="7691832" cy="1297940"/>
            <wp:effectExtent l="0" t="0" r="4445" b="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743" cy="12987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46ED8D5D" w14:textId="77777777" w:rsidR="00C22B17" w:rsidRPr="00457F5A" w:rsidRDefault="00C22B17" w:rsidP="00DD5C78">
      <w:pPr>
        <w:shd w:val="clear" w:color="auto" w:fill="FFFFFF"/>
        <w:spacing w:after="255" w:line="276" w:lineRule="auto"/>
        <w:jc w:val="thaiDistribute"/>
        <w:outlineLvl w:val="2"/>
        <w:rPr>
          <w:rFonts w:asciiTheme="majorBidi" w:eastAsia="Times New Roman" w:hAnsiTheme="majorBidi" w:cstheme="majorBidi"/>
          <w:b/>
          <w:bCs/>
          <w:sz w:val="36"/>
          <w:szCs w:val="36"/>
        </w:rPr>
      </w:pPr>
    </w:p>
    <w:p w14:paraId="32908DF4" w14:textId="504EF79C" w:rsidR="00B8121C" w:rsidRPr="002C37A5" w:rsidRDefault="00B05D3B" w:rsidP="002C37A5">
      <w:pPr>
        <w:shd w:val="clear" w:color="auto" w:fill="FFFFFF"/>
        <w:spacing w:after="0" w:line="276" w:lineRule="auto"/>
        <w:outlineLvl w:val="2"/>
        <w:rPr>
          <w:rFonts w:ascii="TH SarabunIT๙" w:eastAsia="Times New Roman" w:hAnsi="TH SarabunIT๙" w:cs="TH SarabunIT๙" w:hint="cs"/>
          <w:b/>
          <w:bCs/>
          <w:sz w:val="20"/>
          <w:szCs w:val="20"/>
          <w:cs/>
        </w:rPr>
      </w:pPr>
      <w:r w:rsidRPr="005022D7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 xml:space="preserve"> </w:t>
      </w:r>
    </w:p>
    <w:p w14:paraId="30305E5F" w14:textId="69EAA502" w:rsidR="00665E86" w:rsidRDefault="0029353E" w:rsidP="00C64752">
      <w:pPr>
        <w:shd w:val="clear" w:color="auto" w:fill="FFFFFF"/>
        <w:spacing w:after="0" w:line="276" w:lineRule="auto"/>
        <w:ind w:firstLine="720"/>
        <w:jc w:val="center"/>
        <w:outlineLvl w:val="2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>โรงพยาบาลสงฆ์</w:t>
      </w:r>
      <w:r w:rsidR="00085452"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>แนะแนวทางป้องกันภาวะเจ็บป่วยจากการขึ้นที่สูง</w:t>
      </w:r>
    </w:p>
    <w:p w14:paraId="464DD27B" w14:textId="5795D345" w:rsidR="00B8121C" w:rsidRPr="00B8121C" w:rsidRDefault="00172878" w:rsidP="002C37A5">
      <w:pPr>
        <w:shd w:val="clear" w:color="auto" w:fill="FFFFFF"/>
        <w:spacing w:after="0" w:line="276" w:lineRule="auto"/>
        <w:ind w:firstLine="720"/>
        <w:jc w:val="thaiDistribute"/>
        <w:outlineLvl w:val="2"/>
        <w:rPr>
          <w:rFonts w:ascii="TH SarabunIT๙" w:eastAsia="Times New Roman" w:hAnsi="TH SarabunIT๙" w:cs="TH SarabunIT๙" w:hint="cs"/>
          <w:sz w:val="32"/>
          <w:szCs w:val="32"/>
          <w:cs/>
        </w:rPr>
      </w:pPr>
      <w:r w:rsidRPr="00172878">
        <w:rPr>
          <w:rFonts w:ascii="TH SarabunIT๙" w:eastAsia="Times New Roman" w:hAnsi="TH SarabunIT๙" w:cs="TH SarabunIT๙"/>
          <w:sz w:val="32"/>
          <w:szCs w:val="32"/>
          <w:cs/>
        </w:rPr>
        <w:t>กรมการแพทย์ โดยโรงพยาบาลสงฆ์</w:t>
      </w:r>
      <w:r w:rsidR="00B8121C">
        <w:rPr>
          <w:rFonts w:ascii="TH SarabunIT๙" w:eastAsia="Times New Roman" w:hAnsi="TH SarabunIT๙" w:cs="TH SarabunIT๙" w:hint="cs"/>
          <w:sz w:val="32"/>
          <w:szCs w:val="32"/>
          <w:cs/>
        </w:rPr>
        <w:t>ห่วงใยพระสงฆ์ที่เดินทางไป</w:t>
      </w:r>
      <w:r w:rsidR="001010C9">
        <w:rPr>
          <w:rFonts w:ascii="TH SarabunIT๙" w:eastAsia="Times New Roman" w:hAnsi="TH SarabunIT๙" w:cs="TH SarabunIT๙" w:hint="cs"/>
          <w:sz w:val="32"/>
          <w:szCs w:val="32"/>
          <w:cs/>
        </w:rPr>
        <w:t>ปฏิบัติ</w:t>
      </w:r>
      <w:r w:rsidR="00B8121C">
        <w:rPr>
          <w:rFonts w:ascii="TH SarabunIT๙" w:eastAsia="Times New Roman" w:hAnsi="TH SarabunIT๙" w:cs="TH SarabunIT๙" w:hint="cs"/>
          <w:sz w:val="32"/>
          <w:szCs w:val="32"/>
          <w:cs/>
        </w:rPr>
        <w:t>ศาสนกิจ ณ ราชอาณาจักรภูฏาน</w:t>
      </w:r>
      <w:r w:rsidR="002C37A5">
        <w:rPr>
          <w:rFonts w:ascii="TH SarabunIT๙" w:eastAsia="Times New Roman" w:hAnsi="TH SarabunIT๙" w:cs="TH SarabunIT๙" w:hint="cs"/>
          <w:sz w:val="32"/>
          <w:szCs w:val="32"/>
        </w:rPr>
        <w:t xml:space="preserve"> </w:t>
      </w:r>
      <w:r w:rsidR="00B8121C">
        <w:rPr>
          <w:rFonts w:ascii="TH SarabunIT๙" w:eastAsia="Times New Roman" w:hAnsi="TH SarabunIT๙" w:cs="TH SarabunIT๙" w:hint="cs"/>
          <w:sz w:val="32"/>
          <w:szCs w:val="32"/>
          <w:cs/>
        </w:rPr>
        <w:t>แนะแนวทางป้องกันภาวะเจ็บป่วยจากการขึ้นที่สูง</w:t>
      </w:r>
      <w:r w:rsidR="0017624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(</w:t>
      </w:r>
      <w:r w:rsidR="0017624E">
        <w:rPr>
          <w:rFonts w:ascii="TH SarabunIT๙" w:eastAsia="Times New Roman" w:hAnsi="TH SarabunIT๙" w:cs="TH SarabunIT๙"/>
          <w:sz w:val="32"/>
          <w:szCs w:val="32"/>
        </w:rPr>
        <w:t>High altitude illness</w:t>
      </w:r>
      <w:r w:rsidR="0017624E">
        <w:rPr>
          <w:rFonts w:ascii="TH SarabunIT๙" w:eastAsia="Times New Roman" w:hAnsi="TH SarabunIT๙" w:cs="TH SarabunIT๙" w:hint="cs"/>
          <w:sz w:val="32"/>
          <w:szCs w:val="32"/>
          <w:cs/>
        </w:rPr>
        <w:t>)</w:t>
      </w:r>
      <w:r w:rsidR="00B8121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ด้วยการวางแผนการขึ้นที่สูงอย่างช้าๆ</w:t>
      </w:r>
      <w:r w:rsidR="0017624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B8121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17624E">
        <w:rPr>
          <w:rFonts w:ascii="TH SarabunIT๙" w:eastAsia="Times New Roman" w:hAnsi="TH SarabunIT๙" w:cs="TH SarabunIT๙" w:hint="cs"/>
          <w:sz w:val="32"/>
          <w:szCs w:val="32"/>
          <w:cs/>
        </w:rPr>
        <w:t>ไม่เกิน 300 เมตรต่อวัน</w:t>
      </w:r>
      <w:r w:rsidR="00B8121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และเริ่มฉันยา </w:t>
      </w:r>
      <w:r w:rsidR="00B8121C">
        <w:rPr>
          <w:rFonts w:ascii="TH SarabunIT๙" w:eastAsia="Times New Roman" w:hAnsi="TH SarabunIT๙" w:cs="TH SarabunIT๙"/>
          <w:sz w:val="32"/>
          <w:szCs w:val="32"/>
        </w:rPr>
        <w:t xml:space="preserve">Acetazolamide </w:t>
      </w:r>
      <w:r w:rsidR="007E2BF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ขนาด </w:t>
      </w:r>
      <w:r w:rsidR="00B8121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250 มิลลิกรัม </w:t>
      </w:r>
      <w:r w:rsidR="0017624E">
        <w:rPr>
          <w:rFonts w:ascii="TH SarabunIT๙" w:eastAsia="Times New Roman" w:hAnsi="TH SarabunIT๙" w:cs="TH SarabunIT๙" w:hint="cs"/>
          <w:sz w:val="32"/>
          <w:szCs w:val="32"/>
          <w:cs/>
        </w:rPr>
        <w:t>ก่อนขึ้นที่สู</w:t>
      </w:r>
      <w:r w:rsidR="007E2BF6">
        <w:rPr>
          <w:rFonts w:ascii="TH SarabunIT๙" w:eastAsia="Times New Roman" w:hAnsi="TH SarabunIT๙" w:cs="TH SarabunIT๙" w:hint="cs"/>
          <w:sz w:val="32"/>
          <w:szCs w:val="32"/>
          <w:cs/>
        </w:rPr>
        <w:t>ง</w:t>
      </w:r>
      <w:r w:rsidR="007E2BF6" w:rsidRPr="003D37EC">
        <w:rPr>
          <w:rFonts w:ascii="TH SarabunIT๙" w:eastAsia="Times New Roman" w:hAnsi="TH SarabunIT๙" w:cs="TH SarabunIT๙" w:hint="cs"/>
          <w:color w:val="0D0D0D" w:themeColor="text1" w:themeTint="F2"/>
          <w:sz w:val="32"/>
          <w:szCs w:val="32"/>
          <w:cs/>
        </w:rPr>
        <w:t>ประมาณ 1</w:t>
      </w:r>
      <w:r w:rsidR="0017624E" w:rsidRPr="003D37EC">
        <w:rPr>
          <w:rFonts w:ascii="TH SarabunIT๙" w:eastAsia="Times New Roman" w:hAnsi="TH SarabunIT๙" w:cs="TH SarabunIT๙" w:hint="cs"/>
          <w:color w:val="0D0D0D" w:themeColor="text1" w:themeTint="F2"/>
          <w:sz w:val="32"/>
          <w:szCs w:val="32"/>
          <w:cs/>
        </w:rPr>
        <w:t xml:space="preserve"> </w:t>
      </w:r>
      <w:r w:rsidR="007E2BF6" w:rsidRPr="003D37EC">
        <w:rPr>
          <w:rFonts w:ascii="TH SarabunIT๙" w:eastAsia="Times New Roman" w:hAnsi="TH SarabunIT๙" w:cs="TH SarabunIT๙"/>
          <w:color w:val="0D0D0D" w:themeColor="text1" w:themeTint="F2"/>
          <w:sz w:val="32"/>
          <w:szCs w:val="32"/>
          <w:cs/>
        </w:rPr>
        <w:t>–</w:t>
      </w:r>
      <w:r w:rsidR="0017624E" w:rsidRPr="003D37EC">
        <w:rPr>
          <w:rFonts w:ascii="TH SarabunIT๙" w:eastAsia="Times New Roman" w:hAnsi="TH SarabunIT๙" w:cs="TH SarabunIT๙" w:hint="cs"/>
          <w:color w:val="0D0D0D" w:themeColor="text1" w:themeTint="F2"/>
          <w:sz w:val="32"/>
          <w:szCs w:val="32"/>
          <w:cs/>
        </w:rPr>
        <w:t xml:space="preserve"> </w:t>
      </w:r>
      <w:r w:rsidR="007E2BF6" w:rsidRPr="003D37EC">
        <w:rPr>
          <w:rFonts w:ascii="TH SarabunIT๙" w:eastAsia="Times New Roman" w:hAnsi="TH SarabunIT๙" w:cs="TH SarabunIT๙" w:hint="cs"/>
          <w:color w:val="0D0D0D" w:themeColor="text1" w:themeTint="F2"/>
          <w:sz w:val="32"/>
          <w:szCs w:val="32"/>
          <w:cs/>
        </w:rPr>
        <w:t xml:space="preserve">2 </w:t>
      </w:r>
      <w:r w:rsidR="007E2BF6">
        <w:rPr>
          <w:rFonts w:ascii="TH SarabunIT๙" w:eastAsia="Times New Roman" w:hAnsi="TH SarabunIT๙" w:cs="TH SarabunIT๙" w:hint="cs"/>
          <w:sz w:val="32"/>
          <w:szCs w:val="32"/>
          <w:cs/>
        </w:rPr>
        <w:t>วัน</w:t>
      </w:r>
    </w:p>
    <w:p w14:paraId="57C89CF7" w14:textId="18D15565" w:rsidR="00873A30" w:rsidRPr="00B8121C" w:rsidRDefault="00420A0D" w:rsidP="00E41D9E">
      <w:pPr>
        <w:shd w:val="clear" w:color="auto" w:fill="FFFFFF"/>
        <w:spacing w:after="0" w:line="276" w:lineRule="auto"/>
        <w:ind w:firstLine="720"/>
        <w:jc w:val="thaiDistribute"/>
        <w:outlineLvl w:val="2"/>
        <w:rPr>
          <w:rFonts w:ascii="TH SarabunIT๙" w:eastAsia="Times New Roman" w:hAnsi="TH SarabunIT๙" w:cs="TH SarabunIT๙" w:hint="cs"/>
          <w:sz w:val="32"/>
          <w:szCs w:val="32"/>
        </w:rPr>
      </w:pPr>
      <w:r w:rsidRPr="00B05D3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</w:t>
      </w:r>
      <w:r w:rsidR="00523840" w:rsidRPr="00523840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นายแพทย์</w:t>
      </w:r>
      <w:r w:rsidR="000F1C4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ธนินทร์</w:t>
      </w:r>
      <w:r w:rsidR="00523840" w:rsidRPr="00523840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 w:rsidR="000F1C4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เวชชาภินันท์</w:t>
      </w:r>
      <w:r w:rsidR="00523840" w:rsidRPr="00523840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 w:rsidR="000F1C4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รองอธิบดีกรมการแพทย์</w:t>
      </w:r>
      <w:r w:rsidR="00523840">
        <w:rPr>
          <w:rFonts w:ascii="TH SarabunIT๙" w:eastAsia="Times New Roman" w:hAnsi="TH SarabunIT๙" w:cs="TH SarabunIT๙" w:hint="cs"/>
          <w:sz w:val="32"/>
          <w:szCs w:val="32"/>
        </w:rPr>
        <w:t xml:space="preserve"> </w:t>
      </w:r>
      <w:r w:rsidR="00820D2C">
        <w:rPr>
          <w:rFonts w:ascii="TH SarabunIT๙" w:eastAsia="Times New Roman" w:hAnsi="TH SarabunIT๙" w:cs="TH SarabunIT๙" w:hint="cs"/>
          <w:sz w:val="32"/>
          <w:szCs w:val="32"/>
          <w:cs/>
        </w:rPr>
        <w:t>กล่าว</w:t>
      </w:r>
      <w:r w:rsidRPr="00B05D3B">
        <w:rPr>
          <w:rFonts w:ascii="TH SarabunIT๙" w:eastAsia="Times New Roman" w:hAnsi="TH SarabunIT๙" w:cs="TH SarabunIT๙"/>
          <w:sz w:val="32"/>
          <w:szCs w:val="32"/>
          <w:cs/>
        </w:rPr>
        <w:t>ว่า</w:t>
      </w:r>
      <w:r w:rsidR="0017624E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17624E">
        <w:rPr>
          <w:rFonts w:ascii="TH SarabunIT๙" w:eastAsia="Times New Roman" w:hAnsi="TH SarabunIT๙" w:cs="TH SarabunIT๙" w:hint="cs"/>
          <w:sz w:val="32"/>
          <w:szCs w:val="32"/>
          <w:cs/>
        </w:rPr>
        <w:t>ด้วยสภาพภูมิประเทศของ</w:t>
      </w:r>
      <w:r w:rsidR="0017624E" w:rsidRPr="0017624E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ราชอาณาจักรภูฏานมีลักษณะเป็นหุบเขา ระดับความสูงเฉลี่ย 1</w:t>
      </w:r>
      <w:r w:rsidR="0017624E" w:rsidRPr="0017624E">
        <w:rPr>
          <w:rFonts w:ascii="TH SarabunIT๙" w:eastAsia="Times New Roman" w:hAnsi="TH SarabunIT๙" w:cs="TH SarabunIT๙"/>
          <w:spacing w:val="-4"/>
          <w:sz w:val="32"/>
          <w:szCs w:val="32"/>
        </w:rPr>
        <w:t xml:space="preserve">,100 – 2,600 </w:t>
      </w:r>
      <w:r w:rsidR="0017624E" w:rsidRPr="0017624E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เมตร และอาจขึ้นไปสูงถึง 5</w:t>
      </w:r>
      <w:r w:rsidR="0017624E" w:rsidRPr="0017624E">
        <w:rPr>
          <w:rFonts w:ascii="TH SarabunIT๙" w:eastAsia="Times New Roman" w:hAnsi="TH SarabunIT๙" w:cs="TH SarabunIT๙"/>
          <w:spacing w:val="-4"/>
          <w:sz w:val="32"/>
          <w:szCs w:val="32"/>
        </w:rPr>
        <w:t>,</w:t>
      </w:r>
      <w:r w:rsidR="0017624E" w:rsidRPr="0017624E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000 เมตร</w:t>
      </w:r>
      <w:r w:rsidR="0017624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ภูมิอากาศเป็นแบบกึ่งร้อน และฝนตกชุก อากาศในตอนกลางวัน</w:t>
      </w:r>
      <w:r w:rsidR="003D37EC">
        <w:rPr>
          <w:rFonts w:ascii="TH SarabunIT๙" w:eastAsia="Times New Roman" w:hAnsi="TH SarabunIT๙" w:cs="TH SarabunIT๙" w:hint="cs"/>
          <w:sz w:val="32"/>
          <w:szCs w:val="32"/>
          <w:cs/>
        </w:rPr>
        <w:t>อุณหภูมิ</w:t>
      </w:r>
      <w:r w:rsidR="0017624E">
        <w:rPr>
          <w:rFonts w:ascii="TH SarabunIT๙" w:eastAsia="Times New Roman" w:hAnsi="TH SarabunIT๙" w:cs="TH SarabunIT๙" w:hint="cs"/>
          <w:sz w:val="32"/>
          <w:szCs w:val="32"/>
          <w:cs/>
        </w:rPr>
        <w:t>ประมาณ 15 - 25 องศาเซลเซียส และในกลางคืน</w:t>
      </w:r>
      <w:r w:rsidR="003D37EC">
        <w:rPr>
          <w:rFonts w:ascii="TH SarabunIT๙" w:eastAsia="Times New Roman" w:hAnsi="TH SarabunIT๙" w:cs="TH SarabunIT๙" w:hint="cs"/>
          <w:sz w:val="32"/>
          <w:szCs w:val="32"/>
          <w:cs/>
        </w:rPr>
        <w:t>อุณหภูมิประมาณ</w:t>
      </w:r>
      <w:r w:rsidR="0017624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5 </w:t>
      </w:r>
      <w:r w:rsidR="0017624E">
        <w:rPr>
          <w:rFonts w:ascii="TH SarabunIT๙" w:eastAsia="Times New Roman" w:hAnsi="TH SarabunIT๙" w:cs="TH SarabunIT๙"/>
          <w:sz w:val="32"/>
          <w:szCs w:val="32"/>
          <w:cs/>
        </w:rPr>
        <w:t>–</w:t>
      </w:r>
      <w:r w:rsidR="0017624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10 องศาเซลเซียส </w:t>
      </w:r>
      <w:r w:rsidR="00EC1965">
        <w:rPr>
          <w:rFonts w:ascii="TH SarabunIT๙" w:eastAsia="Times New Roman" w:hAnsi="TH SarabunIT๙" w:cs="TH SarabunIT๙" w:hint="cs"/>
          <w:sz w:val="32"/>
          <w:szCs w:val="32"/>
          <w:cs/>
        </w:rPr>
        <w:t>หากไม่มีการเตรียมตัว</w:t>
      </w:r>
      <w:r w:rsidR="003D37EC">
        <w:rPr>
          <w:rFonts w:ascii="TH SarabunIT๙" w:eastAsia="Times New Roman" w:hAnsi="TH SarabunIT๙" w:cs="TH SarabunIT๙" w:hint="cs"/>
          <w:sz w:val="32"/>
          <w:szCs w:val="32"/>
          <w:cs/>
        </w:rPr>
        <w:t>การเดินทาง</w:t>
      </w:r>
      <w:r w:rsidR="00EC1965">
        <w:rPr>
          <w:rFonts w:ascii="TH SarabunIT๙" w:eastAsia="Times New Roman" w:hAnsi="TH SarabunIT๙" w:cs="TH SarabunIT๙" w:hint="cs"/>
          <w:sz w:val="32"/>
          <w:szCs w:val="32"/>
          <w:cs/>
        </w:rPr>
        <w:t>ที่ดี อาจทำให้ร่างกาย</w:t>
      </w:r>
      <w:r w:rsidR="003D37E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="00EC1965">
        <w:rPr>
          <w:rFonts w:ascii="TH SarabunIT๙" w:eastAsia="Times New Roman" w:hAnsi="TH SarabunIT๙" w:cs="TH SarabunIT๙" w:hint="cs"/>
          <w:sz w:val="32"/>
          <w:szCs w:val="32"/>
          <w:cs/>
        </w:rPr>
        <w:t>ไม่สามารถปรับตัวเข้ากับสภาพแวดล้อมได้ทัน และส่งผลให้เกิดภาวะเจ็บป่วยจากการขึ้นที่สูง ซึ่งอาจเป็นอันตรายถึงขั้นเสียชีวิตได้ โดยเฉพาะกลุ่มเสี่ยงพระสงฆ์ที่อายุน้อยกว่า 46 ปี และมีประวัติไมเกรน ซึ่งภาวะเจ็บป่วยจากการ</w:t>
      </w:r>
      <w:r w:rsidR="00EC1965" w:rsidRPr="001010C9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ขึ้นที่สูง ประกอบไปด้วย 3 ภาวะ ได้แก่ 1. ภาวะแพ้ที่สูง (</w:t>
      </w:r>
      <w:r w:rsidR="00EC1965" w:rsidRPr="001010C9">
        <w:rPr>
          <w:rFonts w:ascii="TH SarabunIT๙" w:eastAsia="Times New Roman" w:hAnsi="TH SarabunIT๙" w:cs="TH SarabunIT๙"/>
          <w:spacing w:val="-4"/>
          <w:sz w:val="32"/>
          <w:szCs w:val="32"/>
        </w:rPr>
        <w:t>Acute mountain sickness : AMS</w:t>
      </w:r>
      <w:r w:rsidR="00EC1965" w:rsidRPr="001010C9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)</w:t>
      </w:r>
      <w:r w:rsidR="00272A21" w:rsidRPr="001010C9">
        <w:rPr>
          <w:rFonts w:ascii="TH SarabunIT๙" w:eastAsia="Times New Roman" w:hAnsi="TH SarabunIT๙" w:cs="TH SarabunIT๙"/>
          <w:spacing w:val="-4"/>
          <w:sz w:val="32"/>
          <w:szCs w:val="32"/>
        </w:rPr>
        <w:t xml:space="preserve"> </w:t>
      </w:r>
      <w:r w:rsidR="00272A21" w:rsidRPr="001010C9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เป็นอาการที่พบได้บ่อย</w:t>
      </w:r>
      <w:r w:rsidR="00272A21" w:rsidRPr="003D37EC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 xml:space="preserve">และมักจะไม่รุนแรง </w:t>
      </w:r>
      <w:r w:rsidR="00272A21" w:rsidRPr="003D37EC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 xml:space="preserve">จะเกิดขึ้นภายใน 6 </w:t>
      </w:r>
      <w:r w:rsidR="00272A21" w:rsidRPr="003D37EC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–</w:t>
      </w:r>
      <w:r w:rsidR="00272A21" w:rsidRPr="003D37EC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 xml:space="preserve"> 12 ชั่วโมงแรก ทำให้เกิดภาวะพร่องออกซิเจน </w:t>
      </w:r>
      <w:r w:rsidR="000C49B6" w:rsidRPr="003D37EC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ส่งผลให้ออกซิเจนในเลือดต่ำ</w:t>
      </w:r>
      <w:r w:rsidR="000C49B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0C49B6" w:rsidRPr="003D37EC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มีผลทำให้หลอดเลือดสมองขยายตัว เกิดหลอดเลือดฝอยรั่ว ถ้ารุนแรง</w:t>
      </w:r>
      <w:r w:rsidR="003D37EC" w:rsidRPr="003D37EC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อาจ</w:t>
      </w:r>
      <w:r w:rsidR="000C49B6" w:rsidRPr="003D37EC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ทำให้เกิดสมองบวมจากหลอดเลือดฝอยขยาย</w:t>
      </w:r>
      <w:r w:rsidR="000C49B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EC1965" w:rsidRPr="003D37EC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2. ภาวะสมองบวมจากการขึ้นที่สูง (</w:t>
      </w:r>
      <w:r w:rsidR="00EC1965" w:rsidRPr="003D37EC">
        <w:rPr>
          <w:rFonts w:ascii="TH SarabunIT๙" w:eastAsia="Times New Roman" w:hAnsi="TH SarabunIT๙" w:cs="TH SarabunIT๙"/>
          <w:spacing w:val="-4"/>
          <w:sz w:val="32"/>
          <w:szCs w:val="32"/>
        </w:rPr>
        <w:t>High altitude cerebral edema : HACE</w:t>
      </w:r>
      <w:r w:rsidR="00EC1965" w:rsidRPr="003D37EC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)</w:t>
      </w:r>
      <w:r w:rsidR="007E2BF6" w:rsidRPr="003D37EC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 xml:space="preserve"> </w:t>
      </w:r>
      <w:r w:rsidR="000C49B6" w:rsidRPr="003D37EC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พบได้ที่ระดับความสูงระยะ 4</w:t>
      </w:r>
      <w:r w:rsidR="000C49B6" w:rsidRPr="003D37EC">
        <w:rPr>
          <w:rFonts w:ascii="TH SarabunIT๙" w:eastAsia="Times New Roman" w:hAnsi="TH SarabunIT๙" w:cs="TH SarabunIT๙"/>
          <w:spacing w:val="-4"/>
          <w:sz w:val="32"/>
          <w:szCs w:val="32"/>
        </w:rPr>
        <w:t>,</w:t>
      </w:r>
      <w:r w:rsidR="000C49B6" w:rsidRPr="003D37EC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 xml:space="preserve">200 </w:t>
      </w:r>
      <w:r w:rsidR="000C49B6" w:rsidRPr="003D37EC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–</w:t>
      </w:r>
      <w:r w:rsidR="000C49B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5</w:t>
      </w:r>
      <w:r w:rsidR="000C49B6">
        <w:rPr>
          <w:rFonts w:ascii="TH SarabunIT๙" w:eastAsia="Times New Roman" w:hAnsi="TH SarabunIT๙" w:cs="TH SarabunIT๙"/>
          <w:sz w:val="32"/>
          <w:szCs w:val="32"/>
        </w:rPr>
        <w:t xml:space="preserve">,500 </w:t>
      </w:r>
      <w:r w:rsidR="000C49B6">
        <w:rPr>
          <w:rFonts w:ascii="TH SarabunIT๙" w:eastAsia="Times New Roman" w:hAnsi="TH SarabunIT๙" w:cs="TH SarabunIT๙" w:hint="cs"/>
          <w:sz w:val="32"/>
          <w:szCs w:val="32"/>
          <w:cs/>
        </w:rPr>
        <w:t>เมตร อาการ</w:t>
      </w:r>
      <w:r w:rsidR="00EA15ED">
        <w:rPr>
          <w:rFonts w:ascii="TH SarabunIT๙" w:eastAsia="Times New Roman" w:hAnsi="TH SarabunIT๙" w:cs="TH SarabunIT๙" w:hint="cs"/>
          <w:sz w:val="32"/>
          <w:szCs w:val="32"/>
          <w:cs/>
        </w:rPr>
        <w:t>ที่พบมัก</w:t>
      </w:r>
      <w:r w:rsidR="000C49B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ปวดศีรษะ เดินเซ สับสน และระดับความรู้สึกตัวลดลงเฉียบพลัน หมดสติ </w:t>
      </w:r>
      <w:r w:rsidR="00EC1965">
        <w:rPr>
          <w:rFonts w:ascii="TH SarabunIT๙" w:eastAsia="Times New Roman" w:hAnsi="TH SarabunIT๙" w:cs="TH SarabunIT๙" w:hint="cs"/>
          <w:sz w:val="32"/>
          <w:szCs w:val="32"/>
          <w:cs/>
        </w:rPr>
        <w:t>และ</w:t>
      </w:r>
      <w:r w:rsidR="00081E1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EC1965">
        <w:rPr>
          <w:rFonts w:ascii="TH SarabunIT๙" w:eastAsia="Times New Roman" w:hAnsi="TH SarabunIT๙" w:cs="TH SarabunIT๙" w:hint="cs"/>
          <w:sz w:val="32"/>
          <w:szCs w:val="32"/>
          <w:cs/>
        </w:rPr>
        <w:t>3.</w:t>
      </w:r>
      <w:r w:rsidR="00CF5B07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ภาวะน้ำท่วมปอ</w:t>
      </w:r>
      <w:r w:rsidR="00EC1965" w:rsidRPr="003D37EC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ดจากการขึ้นที่สูง (</w:t>
      </w:r>
      <w:r w:rsidR="00EC1965" w:rsidRPr="003D37EC">
        <w:rPr>
          <w:rFonts w:ascii="TH SarabunIT๙" w:eastAsia="Times New Roman" w:hAnsi="TH SarabunIT๙" w:cs="TH SarabunIT๙"/>
          <w:spacing w:val="-4"/>
          <w:sz w:val="32"/>
          <w:szCs w:val="32"/>
        </w:rPr>
        <w:t>High altitude pulmonary edema : HAPE</w:t>
      </w:r>
      <w:r w:rsidR="00EC1965" w:rsidRPr="003D37EC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)</w:t>
      </w:r>
      <w:r w:rsidR="000C49B6" w:rsidRPr="003D37EC">
        <w:rPr>
          <w:rFonts w:ascii="TH SarabunIT๙" w:eastAsia="Times New Roman" w:hAnsi="TH SarabunIT๙" w:cs="TH SarabunIT๙"/>
          <w:spacing w:val="-4"/>
          <w:sz w:val="32"/>
          <w:szCs w:val="32"/>
        </w:rPr>
        <w:t xml:space="preserve"> </w:t>
      </w:r>
      <w:r w:rsidR="000C49B6" w:rsidRPr="003D37EC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 xml:space="preserve">เกิดที่ระดับความสูงระยะ </w:t>
      </w:r>
      <w:r w:rsidR="000C49B6" w:rsidRPr="00607E32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4</w:t>
      </w:r>
      <w:r w:rsidR="000C49B6" w:rsidRPr="00607E32">
        <w:rPr>
          <w:rFonts w:ascii="TH SarabunIT๙" w:eastAsia="Times New Roman" w:hAnsi="TH SarabunIT๙" w:cs="TH SarabunIT๙"/>
          <w:spacing w:val="-6"/>
          <w:sz w:val="32"/>
          <w:szCs w:val="32"/>
        </w:rPr>
        <w:t xml:space="preserve">,000 </w:t>
      </w:r>
      <w:r w:rsidR="000C49B6" w:rsidRPr="00607E32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>–</w:t>
      </w:r>
      <w:r w:rsidR="000C49B6" w:rsidRPr="00607E32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 xml:space="preserve"> 5</w:t>
      </w:r>
      <w:r w:rsidR="000C49B6" w:rsidRPr="00607E32">
        <w:rPr>
          <w:rFonts w:ascii="TH SarabunIT๙" w:eastAsia="Times New Roman" w:hAnsi="TH SarabunIT๙" w:cs="TH SarabunIT๙"/>
          <w:spacing w:val="-6"/>
          <w:sz w:val="32"/>
          <w:szCs w:val="32"/>
        </w:rPr>
        <w:t>,</w:t>
      </w:r>
      <w:r w:rsidR="000C49B6" w:rsidRPr="00607E32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000 เมตร</w:t>
      </w:r>
      <w:r w:rsidR="003D37EC" w:rsidRPr="00607E32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 xml:space="preserve"> </w:t>
      </w:r>
      <w:r w:rsidR="000C49B6" w:rsidRPr="00607E32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 xml:space="preserve">(อยู่บนที่สูงมากกว่า 3 วัน) </w:t>
      </w:r>
      <w:r w:rsidR="00607E32" w:rsidRPr="00607E32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มักพบ</w:t>
      </w:r>
      <w:r w:rsidR="000C49B6" w:rsidRPr="00607E32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อาการไอแห้งมีเสมหะ ไอเป็นเลือด เหนื่อยหอบ และหายใจเร็ว</w:t>
      </w:r>
      <w:r w:rsidR="000C49B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</w:p>
    <w:p w14:paraId="41902128" w14:textId="301C2F4F" w:rsidR="00272A21" w:rsidRDefault="000F1C46" w:rsidP="003D37EC">
      <w:pPr>
        <w:shd w:val="clear" w:color="auto" w:fill="FFFFFF"/>
        <w:spacing w:after="0" w:line="276" w:lineRule="auto"/>
        <w:ind w:firstLine="720"/>
        <w:jc w:val="thaiDistribute"/>
        <w:outlineLvl w:val="2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0F1C4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นายแพทย์อภิชัย สิรกุลจิรา ผู้อำนวยการโรงพยาบาลสงฆ์</w:t>
      </w:r>
      <w:r w:rsidRPr="000F1C4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กล่าวว่า </w:t>
      </w:r>
      <w:r w:rsidR="007E2BF6">
        <w:rPr>
          <w:rFonts w:ascii="TH SarabunIT๙" w:eastAsia="Times New Roman" w:hAnsi="TH SarabunIT๙" w:cs="TH SarabunIT๙" w:hint="cs"/>
          <w:sz w:val="32"/>
          <w:szCs w:val="32"/>
          <w:cs/>
        </w:rPr>
        <w:t>โรงพยาบาลสงฆ์มีความห่วงใยสุขภาพ</w:t>
      </w:r>
      <w:r w:rsidR="007E2BF6" w:rsidRPr="00081E19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พระสงฆ์</w:t>
      </w:r>
      <w:r w:rsidR="007E2BF6" w:rsidRPr="00081E19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ที่เดินทางไปศาสนกิจ ณ ราชอาณาจักรภูฏาน</w:t>
      </w:r>
      <w:r w:rsidR="007E2BF6" w:rsidRPr="00081E19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 xml:space="preserve"> </w:t>
      </w:r>
      <w:r w:rsidR="007E2BF6" w:rsidRPr="00081E19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เพื่อเป็นการ</w:t>
      </w:r>
      <w:r w:rsidR="007E2BF6" w:rsidRPr="00081E19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ดูแล</w:t>
      </w:r>
      <w:r w:rsidR="00081E19" w:rsidRPr="00081E19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รักษา</w:t>
      </w:r>
      <w:r w:rsidR="007E2BF6" w:rsidRPr="00081E19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และป้องกันภาวะเจ็บป่วยจากการขึ้นที่สูง</w:t>
      </w:r>
      <w:r w:rsidR="007E2BF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จึงขอแนะนำให้พระสงฆ์</w:t>
      </w:r>
      <w:r w:rsidR="00CF5B07">
        <w:rPr>
          <w:rFonts w:ascii="TH SarabunIT๙" w:eastAsia="Times New Roman" w:hAnsi="TH SarabunIT๙" w:cs="TH SarabunIT๙" w:hint="cs"/>
          <w:sz w:val="32"/>
          <w:szCs w:val="32"/>
          <w:cs/>
        </w:rPr>
        <w:t>มารับการตรวจร่างกายและค้นหาความเสี่ยงที่อาจจะเกิดขึ้น ตลอดจนรับการถวายคำแนะนำและ</w:t>
      </w:r>
      <w:r w:rsidR="007E2BF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วางแผนการขึ้นที่สูง </w:t>
      </w:r>
      <w:r w:rsidR="00081E19">
        <w:rPr>
          <w:rFonts w:ascii="TH SarabunIT๙" w:eastAsia="Times New Roman" w:hAnsi="TH SarabunIT๙" w:cs="TH SarabunIT๙" w:hint="cs"/>
          <w:sz w:val="32"/>
          <w:szCs w:val="32"/>
          <w:cs/>
        </w:rPr>
        <w:t>โดย</w:t>
      </w:r>
      <w:r w:rsidR="007E2BF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ขึ้นอย่างช้าๆ ไม่เกิน 300 เมตรต่อวัน </w:t>
      </w:r>
      <w:r w:rsidR="00081E19">
        <w:rPr>
          <w:rFonts w:ascii="TH SarabunIT๙" w:eastAsia="Times New Roman" w:hAnsi="TH SarabunIT๙" w:cs="TH SarabunIT๙" w:hint="cs"/>
          <w:sz w:val="32"/>
          <w:szCs w:val="32"/>
          <w:cs/>
        </w:rPr>
        <w:t>และ</w:t>
      </w:r>
      <w:r w:rsidR="00CF5B07">
        <w:rPr>
          <w:rFonts w:ascii="TH SarabunIT๙" w:eastAsia="Times New Roman" w:hAnsi="TH SarabunIT๙" w:cs="TH SarabunIT๙" w:hint="cs"/>
          <w:sz w:val="32"/>
          <w:szCs w:val="32"/>
          <w:cs/>
        </w:rPr>
        <w:t>หากจำเป็นต้อง</w:t>
      </w:r>
      <w:r w:rsidR="007E2BF6">
        <w:rPr>
          <w:rFonts w:ascii="TH SarabunIT๙" w:eastAsia="Times New Roman" w:hAnsi="TH SarabunIT๙" w:cs="TH SarabunIT๙" w:hint="cs"/>
          <w:sz w:val="32"/>
          <w:szCs w:val="32"/>
          <w:cs/>
        </w:rPr>
        <w:t>ฉันยา</w:t>
      </w:r>
      <w:r w:rsidR="00CF5B0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ให้เริ่มฉันยา</w:t>
      </w:r>
      <w:r w:rsidR="007E2BF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7E2BF6" w:rsidRPr="007E2BF6">
        <w:rPr>
          <w:rFonts w:ascii="TH SarabunIT๙" w:eastAsia="Times New Roman" w:hAnsi="TH SarabunIT๙" w:cs="TH SarabunIT๙"/>
          <w:sz w:val="32"/>
          <w:szCs w:val="32"/>
        </w:rPr>
        <w:t xml:space="preserve">Acetazolamide </w:t>
      </w:r>
      <w:r w:rsidR="007E2BF6" w:rsidRPr="007E2BF6">
        <w:rPr>
          <w:rFonts w:ascii="TH SarabunIT๙" w:eastAsia="Times New Roman" w:hAnsi="TH SarabunIT๙" w:cs="TH SarabunIT๙"/>
          <w:sz w:val="32"/>
          <w:szCs w:val="32"/>
          <w:cs/>
        </w:rPr>
        <w:t>ขนาด 250 มิลลิกรัม</w:t>
      </w:r>
      <w:r w:rsidR="007E2BF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0C49B6">
        <w:rPr>
          <w:rFonts w:ascii="TH SarabunIT๙" w:eastAsia="Times New Roman" w:hAnsi="TH SarabunIT๙" w:cs="TH SarabunIT๙" w:hint="cs"/>
          <w:sz w:val="32"/>
          <w:szCs w:val="32"/>
          <w:cs/>
        </w:rPr>
        <w:t>ครั้งละ</w:t>
      </w:r>
      <w:r w:rsidR="007E2BF6">
        <w:rPr>
          <w:rFonts w:ascii="TH SarabunIT๙" w:eastAsia="Times New Roman" w:hAnsi="TH SarabunIT๙" w:cs="TH SarabunIT๙" w:hint="cs"/>
          <w:sz w:val="32"/>
          <w:szCs w:val="32"/>
          <w:cs/>
        </w:rPr>
        <w:t>ครึ่งเม็ด วันละ 2 ครั้ง (</w:t>
      </w:r>
      <w:r w:rsidR="00081E19">
        <w:rPr>
          <w:rFonts w:ascii="TH SarabunIT๙" w:eastAsia="Times New Roman" w:hAnsi="TH SarabunIT๙" w:cs="TH SarabunIT๙" w:hint="cs"/>
          <w:sz w:val="32"/>
          <w:szCs w:val="32"/>
          <w:cs/>
        </w:rPr>
        <w:t>ก่อนขึ้นที่</w:t>
      </w:r>
      <w:r w:rsidR="00081E19" w:rsidRPr="003D37EC">
        <w:rPr>
          <w:rFonts w:ascii="TH SarabunIT๙" w:eastAsia="Times New Roman" w:hAnsi="TH SarabunIT๙" w:cs="TH SarabunIT๙" w:hint="cs"/>
          <w:color w:val="0D0D0D" w:themeColor="text1" w:themeTint="F2"/>
          <w:sz w:val="32"/>
          <w:szCs w:val="32"/>
          <w:cs/>
        </w:rPr>
        <w:t xml:space="preserve">สูง 1 </w:t>
      </w:r>
      <w:r w:rsidR="00081E19" w:rsidRPr="003D37EC">
        <w:rPr>
          <w:rFonts w:ascii="TH SarabunIT๙" w:eastAsia="Times New Roman" w:hAnsi="TH SarabunIT๙" w:cs="TH SarabunIT๙"/>
          <w:color w:val="0D0D0D" w:themeColor="text1" w:themeTint="F2"/>
          <w:sz w:val="32"/>
          <w:szCs w:val="32"/>
          <w:cs/>
        </w:rPr>
        <w:t>–</w:t>
      </w:r>
      <w:r w:rsidR="00081E19" w:rsidRPr="003D37EC">
        <w:rPr>
          <w:rFonts w:ascii="TH SarabunIT๙" w:eastAsia="Times New Roman" w:hAnsi="TH SarabunIT๙" w:cs="TH SarabunIT๙" w:hint="cs"/>
          <w:color w:val="0D0D0D" w:themeColor="text1" w:themeTint="F2"/>
          <w:sz w:val="32"/>
          <w:szCs w:val="32"/>
          <w:cs/>
        </w:rPr>
        <w:t xml:space="preserve"> 2 วัน</w:t>
      </w:r>
      <w:r w:rsidR="007E2BF6">
        <w:rPr>
          <w:rFonts w:ascii="TH SarabunIT๙" w:eastAsia="Times New Roman" w:hAnsi="TH SarabunIT๙" w:cs="TH SarabunIT๙" w:hint="cs"/>
          <w:sz w:val="32"/>
          <w:szCs w:val="32"/>
          <w:cs/>
        </w:rPr>
        <w:t>)</w:t>
      </w:r>
      <w:r w:rsidR="00081E1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0C49B6">
        <w:rPr>
          <w:rFonts w:ascii="TH SarabunIT๙" w:eastAsia="Times New Roman" w:hAnsi="TH SarabunIT๙" w:cs="TH SarabunIT๙" w:hint="cs"/>
          <w:sz w:val="32"/>
          <w:szCs w:val="32"/>
          <w:cs/>
        </w:rPr>
        <w:t>และ</w:t>
      </w:r>
      <w:r w:rsidR="00CF5B07">
        <w:rPr>
          <w:rFonts w:ascii="TH SarabunIT๙" w:eastAsia="Times New Roman" w:hAnsi="TH SarabunIT๙" w:cs="TH SarabunIT๙" w:hint="cs"/>
          <w:sz w:val="32"/>
          <w:szCs w:val="32"/>
          <w:cs/>
        </w:rPr>
        <w:t>ฉัน</w:t>
      </w:r>
      <w:r w:rsidR="000C49B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จนกระทั่งถึงจุดที่สูงที่สุดติดต่อกัน 1 </w:t>
      </w:r>
      <w:r w:rsidR="000C49B6">
        <w:rPr>
          <w:rFonts w:ascii="TH SarabunIT๙" w:eastAsia="Times New Roman" w:hAnsi="TH SarabunIT๙" w:cs="TH SarabunIT๙"/>
          <w:sz w:val="32"/>
          <w:szCs w:val="32"/>
          <w:cs/>
        </w:rPr>
        <w:t>–</w:t>
      </w:r>
      <w:r w:rsidR="000C49B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2 วัน ซึ่ง</w:t>
      </w:r>
      <w:r w:rsidR="000C49B6">
        <w:rPr>
          <w:rFonts w:ascii="TH SarabunIT๙" w:eastAsia="Times New Roman" w:hAnsi="TH SarabunIT๙" w:cs="TH SarabunIT๙"/>
          <w:sz w:val="32"/>
          <w:szCs w:val="32"/>
          <w:cs/>
        </w:rPr>
        <w:t>ภาวะเจ็บป่วยจากการขึ้นที่สูง</w:t>
      </w:r>
      <w:r w:rsidR="00272A21">
        <w:rPr>
          <w:rFonts w:ascii="TH SarabunIT๙" w:eastAsia="Times New Roman" w:hAnsi="TH SarabunIT๙" w:cs="TH SarabunIT๙" w:hint="cs"/>
          <w:sz w:val="32"/>
          <w:szCs w:val="32"/>
          <w:cs/>
        </w:rPr>
        <w:t>มัก</w:t>
      </w:r>
      <w:r w:rsidR="00081E19">
        <w:rPr>
          <w:rFonts w:ascii="TH SarabunIT๙" w:eastAsia="Times New Roman" w:hAnsi="TH SarabunIT๙" w:cs="TH SarabunIT๙" w:hint="cs"/>
          <w:sz w:val="32"/>
          <w:szCs w:val="32"/>
          <w:cs/>
        </w:rPr>
        <w:t>มีอาการ</w:t>
      </w:r>
      <w:r w:rsidR="00272A21">
        <w:rPr>
          <w:rFonts w:ascii="TH SarabunIT๙" w:eastAsia="Times New Roman" w:hAnsi="TH SarabunIT๙" w:cs="TH SarabunIT๙" w:hint="cs"/>
          <w:sz w:val="32"/>
          <w:szCs w:val="32"/>
          <w:cs/>
        </w:rPr>
        <w:t>ปวดหัว วิงเวียน อ่อนเพลีย เบื่ออาหาร คลื่นไส้ อาเจียน หัวใจเต้นเร็ว และหายใจเร็ว หากเริ่มมีอาการดังกล่าวให้หยุดพักทันที และถ้าอาการมากขึ้นให้รับออกซิเจน หรือยาแก้ปวด และหากมีอ</w:t>
      </w:r>
      <w:r w:rsidR="00607E32">
        <w:rPr>
          <w:rFonts w:ascii="TH SarabunIT๙" w:eastAsia="Times New Roman" w:hAnsi="TH SarabunIT๙" w:cs="TH SarabunIT๙" w:hint="cs"/>
          <w:sz w:val="32"/>
          <w:szCs w:val="32"/>
          <w:cs/>
        </w:rPr>
        <w:t>าการรุนแรง ให้ใช้ถุงออกซิเจนแบบ</w:t>
      </w:r>
      <w:r w:rsidR="00272A21">
        <w:rPr>
          <w:rFonts w:ascii="TH SarabunIT๙" w:eastAsia="Times New Roman" w:hAnsi="TH SarabunIT๙" w:cs="TH SarabunIT๙" w:hint="cs"/>
          <w:sz w:val="32"/>
          <w:szCs w:val="32"/>
          <w:cs/>
        </w:rPr>
        <w:t>แรงดัน หรือยาลดบวม</w:t>
      </w:r>
      <w:r w:rsidR="003D37E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272A2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เช่น </w:t>
      </w:r>
      <w:r w:rsidR="00272A21">
        <w:rPr>
          <w:rFonts w:ascii="TH SarabunIT๙" w:eastAsia="Times New Roman" w:hAnsi="TH SarabunIT๙" w:cs="TH SarabunIT๙"/>
          <w:sz w:val="32"/>
          <w:szCs w:val="32"/>
        </w:rPr>
        <w:t xml:space="preserve">Acetazolamide </w:t>
      </w:r>
      <w:r w:rsidR="00272A2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หรือ </w:t>
      </w:r>
      <w:r w:rsidR="00272A21">
        <w:rPr>
          <w:rFonts w:ascii="TH SarabunIT๙" w:eastAsia="Times New Roman" w:hAnsi="TH SarabunIT๙" w:cs="TH SarabunIT๙"/>
          <w:sz w:val="32"/>
          <w:szCs w:val="32"/>
        </w:rPr>
        <w:t>Dexamethasone</w:t>
      </w:r>
      <w:r w:rsidR="003D37E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607E32">
        <w:rPr>
          <w:rFonts w:ascii="TH SarabunIT๙" w:eastAsia="Times New Roman" w:hAnsi="TH SarabunIT๙" w:cs="TH SarabunIT๙" w:hint="cs"/>
          <w:sz w:val="32"/>
          <w:szCs w:val="32"/>
          <w:cs/>
        </w:rPr>
        <w:t>รีบลงสู่พื้นที่ที่ต่ำกว่าและ</w:t>
      </w:r>
      <w:r w:rsidR="003D37EC">
        <w:rPr>
          <w:rFonts w:ascii="TH SarabunIT๙" w:eastAsia="Times New Roman" w:hAnsi="TH SarabunIT๙" w:cs="TH SarabunIT๙" w:hint="cs"/>
          <w:sz w:val="32"/>
          <w:szCs w:val="32"/>
          <w:cs/>
        </w:rPr>
        <w:t>หาสถานพยาบาลที่ใกล้ที่สุดทันที</w:t>
      </w:r>
    </w:p>
    <w:p w14:paraId="76B18ADF" w14:textId="57570643" w:rsidR="007E2BF6" w:rsidRDefault="00651691" w:rsidP="009A0B60">
      <w:pPr>
        <w:shd w:val="clear" w:color="auto" w:fill="FFFFFF"/>
        <w:spacing w:after="0" w:line="276" w:lineRule="auto"/>
        <w:ind w:firstLine="720"/>
        <w:jc w:val="center"/>
        <w:outlineLvl w:val="2"/>
        <w:rPr>
          <w:rFonts w:ascii="TH SarabunIT๙" w:eastAsia="Times New Roman" w:hAnsi="TH SarabunIT๙" w:cs="TH SarabunIT๙" w:hint="cs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</w:rPr>
        <w:t>#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กรมการแพทย์</w:t>
      </w:r>
      <w:r>
        <w:rPr>
          <w:rFonts w:ascii="TH SarabunIT๙" w:eastAsia="Times New Roman" w:hAnsi="TH SarabunIT๙" w:cs="TH SarabunIT๙" w:hint="cs"/>
          <w:sz w:val="32"/>
          <w:szCs w:val="32"/>
        </w:rPr>
        <w:t xml:space="preserve"> #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โรงพยาบาลสงฆ์</w:t>
      </w:r>
      <w:r>
        <w:rPr>
          <w:rFonts w:ascii="TH SarabunIT๙" w:eastAsia="Times New Roman" w:hAnsi="TH SarabunIT๙" w:cs="TH SarabunIT๙" w:hint="cs"/>
          <w:sz w:val="32"/>
          <w:szCs w:val="32"/>
        </w:rPr>
        <w:t xml:space="preserve"> </w:t>
      </w:r>
      <w:r w:rsidR="009A5DC7">
        <w:rPr>
          <w:rFonts w:ascii="TH SarabunIT๙" w:eastAsia="Times New Roman" w:hAnsi="TH SarabunIT๙" w:cs="TH SarabunIT๙" w:hint="cs"/>
          <w:sz w:val="32"/>
          <w:szCs w:val="32"/>
        </w:rPr>
        <w:t xml:space="preserve">  -</w:t>
      </w:r>
      <w:r w:rsidR="009A5DC7">
        <w:rPr>
          <w:rFonts w:ascii="TH SarabunIT๙" w:eastAsia="Times New Roman" w:hAnsi="TH SarabunIT๙" w:cs="TH SarabunIT๙" w:hint="cs"/>
          <w:sz w:val="32"/>
          <w:szCs w:val="32"/>
          <w:cs/>
        </w:rPr>
        <w:t>ขอขอบคุณ</w:t>
      </w:r>
      <w:r w:rsidR="009A5DC7">
        <w:rPr>
          <w:rFonts w:ascii="TH SarabunIT๙" w:eastAsia="Times New Roman" w:hAnsi="TH SarabunIT๙" w:cs="TH SarabunIT๙" w:hint="cs"/>
          <w:sz w:val="32"/>
          <w:szCs w:val="32"/>
        </w:rPr>
        <w:t xml:space="preserve">- 10 </w:t>
      </w:r>
      <w:r w:rsidR="009A0B60">
        <w:rPr>
          <w:rFonts w:ascii="TH SarabunIT๙" w:eastAsia="Times New Roman" w:hAnsi="TH SarabunIT๙" w:cs="TH SarabunIT๙" w:hint="cs"/>
          <w:sz w:val="32"/>
          <w:szCs w:val="32"/>
          <w:cs/>
        </w:rPr>
        <w:t>เมษายน</w:t>
      </w:r>
      <w:r w:rsidR="009A0B60">
        <w:rPr>
          <w:rFonts w:ascii="TH SarabunIT๙" w:eastAsia="Times New Roman" w:hAnsi="TH SarabunIT๙" w:cs="TH SarabunIT๙" w:hint="cs"/>
          <w:sz w:val="32"/>
          <w:szCs w:val="32"/>
        </w:rPr>
        <w:t xml:space="preserve"> 2568</w:t>
      </w:r>
    </w:p>
    <w:p w14:paraId="64B9D90E" w14:textId="1619CD24" w:rsidR="006A79AB" w:rsidRPr="000F1C46" w:rsidRDefault="006A79AB" w:rsidP="00651691">
      <w:pPr>
        <w:shd w:val="clear" w:color="auto" w:fill="FFFFFF"/>
        <w:spacing w:after="0" w:line="276" w:lineRule="auto"/>
        <w:jc w:val="thaiDistribute"/>
        <w:outlineLvl w:val="2"/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</w:pPr>
    </w:p>
    <w:sectPr w:rsidR="006A79AB" w:rsidRPr="000F1C46" w:rsidSect="00AD1CE8">
      <w:pgSz w:w="11906" w:h="16838"/>
      <w:pgMar w:top="284" w:right="991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8203F7"/>
    <w:multiLevelType w:val="multilevel"/>
    <w:tmpl w:val="89146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624409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1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5FE2"/>
    <w:rsid w:val="00000631"/>
    <w:rsid w:val="00004087"/>
    <w:rsid w:val="00006B86"/>
    <w:rsid w:val="00014CA8"/>
    <w:rsid w:val="0002264F"/>
    <w:rsid w:val="0003486F"/>
    <w:rsid w:val="00057337"/>
    <w:rsid w:val="0006433C"/>
    <w:rsid w:val="00072724"/>
    <w:rsid w:val="000759C5"/>
    <w:rsid w:val="00081E19"/>
    <w:rsid w:val="00085452"/>
    <w:rsid w:val="00090E81"/>
    <w:rsid w:val="000A258A"/>
    <w:rsid w:val="000B0833"/>
    <w:rsid w:val="000B708A"/>
    <w:rsid w:val="000C12D6"/>
    <w:rsid w:val="000C49B6"/>
    <w:rsid w:val="000C5858"/>
    <w:rsid w:val="000C5DCB"/>
    <w:rsid w:val="000D74E5"/>
    <w:rsid w:val="000F1C46"/>
    <w:rsid w:val="000F78F0"/>
    <w:rsid w:val="001010C9"/>
    <w:rsid w:val="00114363"/>
    <w:rsid w:val="0012348A"/>
    <w:rsid w:val="00126A66"/>
    <w:rsid w:val="0014329F"/>
    <w:rsid w:val="00172878"/>
    <w:rsid w:val="0017518A"/>
    <w:rsid w:val="0017624E"/>
    <w:rsid w:val="00197994"/>
    <w:rsid w:val="001B40FE"/>
    <w:rsid w:val="001D5D19"/>
    <w:rsid w:val="001D72C8"/>
    <w:rsid w:val="00210CB6"/>
    <w:rsid w:val="00217AAD"/>
    <w:rsid w:val="002231CA"/>
    <w:rsid w:val="002243E0"/>
    <w:rsid w:val="0023176D"/>
    <w:rsid w:val="00247C59"/>
    <w:rsid w:val="00251C40"/>
    <w:rsid w:val="00271534"/>
    <w:rsid w:val="00272A21"/>
    <w:rsid w:val="0029353E"/>
    <w:rsid w:val="002A1CEE"/>
    <w:rsid w:val="002B0FCD"/>
    <w:rsid w:val="002B41F6"/>
    <w:rsid w:val="002C37A5"/>
    <w:rsid w:val="002C4E91"/>
    <w:rsid w:val="002E7A9F"/>
    <w:rsid w:val="002F39B1"/>
    <w:rsid w:val="00302C38"/>
    <w:rsid w:val="00312648"/>
    <w:rsid w:val="003479F5"/>
    <w:rsid w:val="00377D2D"/>
    <w:rsid w:val="00395635"/>
    <w:rsid w:val="00395D8F"/>
    <w:rsid w:val="003A1B85"/>
    <w:rsid w:val="003A4D08"/>
    <w:rsid w:val="003A6B29"/>
    <w:rsid w:val="003B2F9B"/>
    <w:rsid w:val="003D37EC"/>
    <w:rsid w:val="003D393F"/>
    <w:rsid w:val="003F0437"/>
    <w:rsid w:val="00416FB3"/>
    <w:rsid w:val="00420A0D"/>
    <w:rsid w:val="00441087"/>
    <w:rsid w:val="00457F5A"/>
    <w:rsid w:val="004B7D51"/>
    <w:rsid w:val="004D0C53"/>
    <w:rsid w:val="005021C9"/>
    <w:rsid w:val="005022D7"/>
    <w:rsid w:val="00523840"/>
    <w:rsid w:val="00524010"/>
    <w:rsid w:val="005373BD"/>
    <w:rsid w:val="00554A49"/>
    <w:rsid w:val="0056004E"/>
    <w:rsid w:val="00584170"/>
    <w:rsid w:val="00593DAB"/>
    <w:rsid w:val="00594154"/>
    <w:rsid w:val="00595FE2"/>
    <w:rsid w:val="005A00B1"/>
    <w:rsid w:val="005C2568"/>
    <w:rsid w:val="005D1FD8"/>
    <w:rsid w:val="005D4EE9"/>
    <w:rsid w:val="005D7692"/>
    <w:rsid w:val="005F21A8"/>
    <w:rsid w:val="006054B0"/>
    <w:rsid w:val="00607E32"/>
    <w:rsid w:val="00624272"/>
    <w:rsid w:val="00640CBE"/>
    <w:rsid w:val="00644E98"/>
    <w:rsid w:val="00651691"/>
    <w:rsid w:val="00665E86"/>
    <w:rsid w:val="006665DD"/>
    <w:rsid w:val="006940DB"/>
    <w:rsid w:val="00696A17"/>
    <w:rsid w:val="00697E21"/>
    <w:rsid w:val="006A141F"/>
    <w:rsid w:val="006A79AB"/>
    <w:rsid w:val="006B32FF"/>
    <w:rsid w:val="006F3B06"/>
    <w:rsid w:val="00701B53"/>
    <w:rsid w:val="00701E9A"/>
    <w:rsid w:val="00735296"/>
    <w:rsid w:val="00735EFA"/>
    <w:rsid w:val="007361AC"/>
    <w:rsid w:val="007A40F0"/>
    <w:rsid w:val="007A69D2"/>
    <w:rsid w:val="007B4717"/>
    <w:rsid w:val="007C137A"/>
    <w:rsid w:val="007E1036"/>
    <w:rsid w:val="007E2BF6"/>
    <w:rsid w:val="007E4D16"/>
    <w:rsid w:val="008127A3"/>
    <w:rsid w:val="00820D2C"/>
    <w:rsid w:val="008218A4"/>
    <w:rsid w:val="00854401"/>
    <w:rsid w:val="00860658"/>
    <w:rsid w:val="00872263"/>
    <w:rsid w:val="00873A30"/>
    <w:rsid w:val="008752D6"/>
    <w:rsid w:val="008A1BE8"/>
    <w:rsid w:val="008E6677"/>
    <w:rsid w:val="00907A66"/>
    <w:rsid w:val="00922ABE"/>
    <w:rsid w:val="00931441"/>
    <w:rsid w:val="009553CD"/>
    <w:rsid w:val="009728A8"/>
    <w:rsid w:val="00986559"/>
    <w:rsid w:val="009875C6"/>
    <w:rsid w:val="00993ED2"/>
    <w:rsid w:val="009A0B60"/>
    <w:rsid w:val="009A5DC7"/>
    <w:rsid w:val="009A7795"/>
    <w:rsid w:val="009D635A"/>
    <w:rsid w:val="009D7226"/>
    <w:rsid w:val="009F3188"/>
    <w:rsid w:val="00A13F48"/>
    <w:rsid w:val="00A21E96"/>
    <w:rsid w:val="00A70506"/>
    <w:rsid w:val="00A953FA"/>
    <w:rsid w:val="00AB2383"/>
    <w:rsid w:val="00AB4BFE"/>
    <w:rsid w:val="00AD1CE8"/>
    <w:rsid w:val="00AE7B69"/>
    <w:rsid w:val="00AF6B67"/>
    <w:rsid w:val="00B00548"/>
    <w:rsid w:val="00B00679"/>
    <w:rsid w:val="00B05D3B"/>
    <w:rsid w:val="00B20379"/>
    <w:rsid w:val="00B50552"/>
    <w:rsid w:val="00B52DA4"/>
    <w:rsid w:val="00B67A42"/>
    <w:rsid w:val="00B75B03"/>
    <w:rsid w:val="00B8121C"/>
    <w:rsid w:val="00BA620C"/>
    <w:rsid w:val="00BB3A72"/>
    <w:rsid w:val="00BC4E86"/>
    <w:rsid w:val="00BF1ADC"/>
    <w:rsid w:val="00C03884"/>
    <w:rsid w:val="00C04D98"/>
    <w:rsid w:val="00C119F1"/>
    <w:rsid w:val="00C1766E"/>
    <w:rsid w:val="00C22B17"/>
    <w:rsid w:val="00C30511"/>
    <w:rsid w:val="00C60D1E"/>
    <w:rsid w:val="00C61E4A"/>
    <w:rsid w:val="00C64752"/>
    <w:rsid w:val="00C647C8"/>
    <w:rsid w:val="00C67078"/>
    <w:rsid w:val="00C91FE5"/>
    <w:rsid w:val="00C94332"/>
    <w:rsid w:val="00C9530B"/>
    <w:rsid w:val="00CB4823"/>
    <w:rsid w:val="00CB7F63"/>
    <w:rsid w:val="00CC207F"/>
    <w:rsid w:val="00CF5B07"/>
    <w:rsid w:val="00D10EF7"/>
    <w:rsid w:val="00D32EF9"/>
    <w:rsid w:val="00D4478A"/>
    <w:rsid w:val="00D51889"/>
    <w:rsid w:val="00D52785"/>
    <w:rsid w:val="00D675C6"/>
    <w:rsid w:val="00D67CD1"/>
    <w:rsid w:val="00D75E7E"/>
    <w:rsid w:val="00DC2AE9"/>
    <w:rsid w:val="00DD5C78"/>
    <w:rsid w:val="00E41D9E"/>
    <w:rsid w:val="00E6610C"/>
    <w:rsid w:val="00E82C1C"/>
    <w:rsid w:val="00E8611E"/>
    <w:rsid w:val="00E93CA9"/>
    <w:rsid w:val="00E9493C"/>
    <w:rsid w:val="00EA15ED"/>
    <w:rsid w:val="00EA4E27"/>
    <w:rsid w:val="00EB36AA"/>
    <w:rsid w:val="00EC1965"/>
    <w:rsid w:val="00ED0244"/>
    <w:rsid w:val="00EF296E"/>
    <w:rsid w:val="00EF4A19"/>
    <w:rsid w:val="00F019FC"/>
    <w:rsid w:val="00F27672"/>
    <w:rsid w:val="00F56167"/>
    <w:rsid w:val="00F668BB"/>
    <w:rsid w:val="00F85DE1"/>
    <w:rsid w:val="00FA2632"/>
    <w:rsid w:val="00FA7D83"/>
    <w:rsid w:val="00FF1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E97D56"/>
  <w15:chartTrackingRefBased/>
  <w15:docId w15:val="{F322ED16-E9C2-47A5-9F1E-5FCCB9FEA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A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766E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C1766E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24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image" Target="media/image1.png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A36C5C-5C23-4283-80B2-DEDB7305E768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ohhandart@gmail.com</cp:lastModifiedBy>
  <cp:revision>2</cp:revision>
  <cp:lastPrinted>2025-04-09T05:53:00Z</cp:lastPrinted>
  <dcterms:created xsi:type="dcterms:W3CDTF">2025-04-10T01:52:00Z</dcterms:created>
  <dcterms:modified xsi:type="dcterms:W3CDTF">2025-04-10T01:52:00Z</dcterms:modified>
</cp:coreProperties>
</file>