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1BB4" w14:textId="2698315A" w:rsidR="00450D73" w:rsidRDefault="002C4E13" w:rsidP="007656CF">
      <w:pPr>
        <w:pBdr>
          <w:top w:val="nil"/>
          <w:left w:val="nil"/>
          <w:bottom w:val="nil"/>
          <w:right w:val="nil"/>
          <w:between w:val="nil"/>
        </w:pBdr>
        <w:ind w:left="-1134"/>
        <w:jc w:val="center"/>
        <w:rPr>
          <w:rFonts w:ascii="TH SarabunPSK" w:eastAsia="Thonburi" w:hAnsi="TH SarabunPSK" w:cs="TH SarabunPSK"/>
          <w:b/>
          <w:bCs/>
          <w:color w:val="000000" w:themeColor="text1"/>
          <w:sz w:val="28"/>
          <w:szCs w:val="28"/>
        </w:rPr>
      </w:pPr>
      <w:r w:rsidRPr="007A5D61">
        <w:rPr>
          <w:rFonts w:ascii="TH SarabunPSK" w:eastAsia="Thonburi" w:hAnsi="TH SarabunPSK" w:cs="TH SarabunPSK" w:hint="cs"/>
          <w:b/>
          <w:bCs/>
          <w:noProof/>
          <w:color w:val="000000" w:themeColor="text1"/>
          <w:sz w:val="48"/>
          <w:szCs w:val="48"/>
          <w:cs/>
        </w:rPr>
        <w:drawing>
          <wp:anchor distT="0" distB="0" distL="114300" distR="114300" simplePos="0" relativeHeight="251658240" behindDoc="0" locked="0" layoutInCell="1" allowOverlap="1" wp14:anchorId="64F7ED92" wp14:editId="06287118">
            <wp:simplePos x="0" y="0"/>
            <wp:positionH relativeFrom="page">
              <wp:posOffset>-63500</wp:posOffset>
            </wp:positionH>
            <wp:positionV relativeFrom="paragraph">
              <wp:posOffset>-951865</wp:posOffset>
            </wp:positionV>
            <wp:extent cx="7623973" cy="1270000"/>
            <wp:effectExtent l="0" t="0" r="0" b="6350"/>
            <wp:wrapNone/>
            <wp:docPr id="1" name="Picture 1" descr="C:\Users\COM-575\AppData\Local\Microsoft\Windows\INetCache\Content.Word\Template หัวข่าวแจ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-575\AppData\Local\Microsoft\Windows\INetCache\Content.Word\Template หัวข่าวแจ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973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AA0A49" w14:textId="77777777" w:rsidR="007656CF" w:rsidRPr="007656CF" w:rsidRDefault="007656CF" w:rsidP="007656CF">
      <w:pPr>
        <w:pBdr>
          <w:top w:val="nil"/>
          <w:left w:val="nil"/>
          <w:bottom w:val="nil"/>
          <w:right w:val="nil"/>
          <w:between w:val="nil"/>
        </w:pBdr>
        <w:ind w:left="-1134"/>
        <w:jc w:val="center"/>
        <w:rPr>
          <w:rFonts w:ascii="TH SarabunPSK" w:eastAsia="Thonburi" w:hAnsi="TH SarabunPSK" w:cs="TH SarabunPSK"/>
          <w:b/>
          <w:bCs/>
          <w:color w:val="000000" w:themeColor="text1"/>
          <w:sz w:val="28"/>
          <w:szCs w:val="28"/>
        </w:rPr>
      </w:pPr>
    </w:p>
    <w:p w14:paraId="7545B46E" w14:textId="2EF8C5F9" w:rsidR="00CE2DD7" w:rsidRDefault="00CE2DD7" w:rsidP="005A5CB0">
      <w:pPr>
        <w:jc w:val="center"/>
        <w:rPr>
          <w:rFonts w:ascii="Angsana New" w:eastAsia="Thonburi" w:hAnsi="Angsana New" w:cs="Angsana New"/>
          <w:b/>
          <w:bCs/>
          <w:color w:val="000000"/>
          <w:sz w:val="32"/>
          <w:szCs w:val="32"/>
        </w:rPr>
      </w:pPr>
      <w:bookmarkStart w:id="0" w:name="_Hlk213147388"/>
      <w:r>
        <w:rPr>
          <w:rFonts w:ascii="Angsana New" w:eastAsia="Thonburi" w:hAnsi="Angsana New" w:cs="Angsana New" w:hint="cs"/>
          <w:b/>
          <w:bCs/>
          <w:color w:val="000000"/>
          <w:sz w:val="32"/>
          <w:szCs w:val="32"/>
          <w:cs/>
        </w:rPr>
        <w:t>สธ.</w:t>
      </w:r>
      <w:r w:rsidR="005A5CB0">
        <w:rPr>
          <w:rFonts w:ascii="Angsana New" w:eastAsia="Thonburi" w:hAnsi="Angsana New" w:cs="Angsana New" w:hint="cs"/>
          <w:b/>
          <w:bCs/>
          <w:color w:val="000000"/>
          <w:sz w:val="32"/>
          <w:szCs w:val="32"/>
          <w:cs/>
        </w:rPr>
        <w:t xml:space="preserve">จัดงานเบาหวานโลก </w:t>
      </w:r>
      <w:r>
        <w:rPr>
          <w:rFonts w:ascii="Angsana New" w:eastAsia="Thonburi" w:hAnsi="Angsana New" w:cs="Angsana New" w:hint="cs"/>
          <w:b/>
          <w:bCs/>
          <w:color w:val="000000"/>
          <w:sz w:val="32"/>
          <w:szCs w:val="32"/>
          <w:cs/>
        </w:rPr>
        <w:t xml:space="preserve">สนับสนุน </w:t>
      </w:r>
      <w:r>
        <w:rPr>
          <w:rFonts w:ascii="Angsana New" w:hAnsi="Angsana New" w:cs="Angsana New" w:hint="cs"/>
          <w:sz w:val="32"/>
          <w:szCs w:val="32"/>
        </w:rPr>
        <w:t>Digital Health</w:t>
      </w:r>
      <w:r>
        <w:rPr>
          <w:rFonts w:ascii="Angsana New" w:eastAsia="Thonburi" w:hAnsi="Angsana New" w:cs="Angsana New" w:hint="cs"/>
          <w:b/>
          <w:bCs/>
          <w:color w:val="000000"/>
          <w:sz w:val="32"/>
          <w:szCs w:val="32"/>
          <w:cs/>
        </w:rPr>
        <w:t xml:space="preserve"> ช่วยวัยทำงานห่างไกลโรคเบาหวาน </w:t>
      </w:r>
      <w:r w:rsidR="005A5CB0">
        <w:rPr>
          <w:rFonts w:ascii="Angsana New" w:eastAsia="Thonburi" w:hAnsi="Angsana New" w:cs="Angsana New" w:hint="cs"/>
          <w:b/>
          <w:bCs/>
          <w:color w:val="000000"/>
          <w:sz w:val="32"/>
          <w:szCs w:val="32"/>
          <w:cs/>
        </w:rPr>
        <w:t>เพิ่มมูลค่าทางเศรษฐกิจ</w:t>
      </w:r>
    </w:p>
    <w:p w14:paraId="5D5D33CA" w14:textId="16514327" w:rsidR="007656CF" w:rsidRDefault="00CE2DD7" w:rsidP="00CE2DD7">
      <w:pPr>
        <w:ind w:firstLine="720"/>
        <w:jc w:val="center"/>
        <w:rPr>
          <w:rFonts w:ascii="Angsana New" w:eastAsia="Thonburi" w:hAnsi="Angsana New" w:cs="Angsana New"/>
          <w:b/>
          <w:bCs/>
          <w:color w:val="000000"/>
          <w:sz w:val="32"/>
          <w:szCs w:val="32"/>
          <w:cs/>
        </w:rPr>
      </w:pPr>
      <w:r>
        <w:rPr>
          <w:rFonts w:ascii="Angsana New" w:eastAsia="Thonburi" w:hAnsi="Angsana New" w:cs="Angsana New" w:hint="cs"/>
          <w:b/>
          <w:bCs/>
          <w:color w:val="000000"/>
          <w:sz w:val="32"/>
          <w:szCs w:val="32"/>
          <w:cs/>
        </w:rPr>
        <w:t>พร้อมแนะ</w:t>
      </w:r>
      <w:r w:rsidR="005A5CB0" w:rsidRPr="005A5CB0">
        <w:rPr>
          <w:rFonts w:ascii="Angsana New" w:eastAsia="Thonburi" w:hAnsi="Angsana New" w:cs="Angsana New"/>
          <w:b/>
          <w:bCs/>
          <w:color w:val="000000"/>
          <w:sz w:val="32"/>
          <w:szCs w:val="32"/>
          <w:cs/>
        </w:rPr>
        <w:t xml:space="preserve"> “</w:t>
      </w:r>
      <w:r w:rsidR="005A5CB0" w:rsidRPr="005A5CB0">
        <w:rPr>
          <w:rFonts w:ascii="Angsana New" w:eastAsia="Thonburi" w:hAnsi="Angsana New" w:cs="Angsana New" w:hint="cs"/>
          <w:b/>
          <w:bCs/>
          <w:color w:val="000000"/>
          <w:sz w:val="32"/>
          <w:szCs w:val="32"/>
          <w:cs/>
        </w:rPr>
        <w:t>กินลด</w:t>
      </w:r>
      <w:r w:rsidR="005A5CB0" w:rsidRPr="005A5CB0">
        <w:rPr>
          <w:rFonts w:ascii="Angsana New" w:eastAsia="Thonburi" w:hAnsi="Angsana New" w:cs="Angsana New"/>
          <w:b/>
          <w:bCs/>
          <w:color w:val="000000"/>
          <w:sz w:val="32"/>
          <w:szCs w:val="32"/>
          <w:cs/>
        </w:rPr>
        <w:t xml:space="preserve">  </w:t>
      </w:r>
      <w:r w:rsidR="005A5CB0" w:rsidRPr="005A5CB0">
        <w:rPr>
          <w:rFonts w:ascii="Angsana New" w:eastAsia="Thonburi" w:hAnsi="Angsana New" w:cs="Angsana New" w:hint="cs"/>
          <w:b/>
          <w:bCs/>
          <w:color w:val="000000"/>
          <w:sz w:val="32"/>
          <w:szCs w:val="32"/>
          <w:cs/>
        </w:rPr>
        <w:t>นอนเพิ่ม</w:t>
      </w:r>
      <w:r w:rsidR="005A5CB0" w:rsidRPr="005A5CB0">
        <w:rPr>
          <w:rFonts w:ascii="Angsana New" w:eastAsia="Thonburi" w:hAnsi="Angsana New" w:cs="Angsana New"/>
          <w:b/>
          <w:bCs/>
          <w:color w:val="000000"/>
          <w:sz w:val="32"/>
          <w:szCs w:val="32"/>
          <w:cs/>
        </w:rPr>
        <w:t xml:space="preserve">  </w:t>
      </w:r>
      <w:r w:rsidR="005A5CB0" w:rsidRPr="005A5CB0">
        <w:rPr>
          <w:rFonts w:ascii="Angsana New" w:eastAsia="Thonburi" w:hAnsi="Angsana New" w:cs="Angsana New" w:hint="cs"/>
          <w:b/>
          <w:bCs/>
          <w:color w:val="000000"/>
          <w:sz w:val="32"/>
          <w:szCs w:val="32"/>
          <w:cs/>
        </w:rPr>
        <w:t>ไม่เติมหวาน</w:t>
      </w:r>
      <w:r w:rsidR="005A5CB0" w:rsidRPr="005A5CB0">
        <w:rPr>
          <w:rFonts w:ascii="Angsana New" w:eastAsia="Thonburi" w:hAnsi="Angsana New" w:cs="Angsana New"/>
          <w:b/>
          <w:bCs/>
          <w:color w:val="000000"/>
          <w:sz w:val="32"/>
          <w:szCs w:val="32"/>
          <w:cs/>
        </w:rPr>
        <w:t xml:space="preserve">  </w:t>
      </w:r>
      <w:r w:rsidR="005A5CB0" w:rsidRPr="005A5CB0">
        <w:rPr>
          <w:rFonts w:ascii="Angsana New" w:eastAsia="Thonburi" w:hAnsi="Angsana New" w:cs="Angsana New" w:hint="cs"/>
          <w:b/>
          <w:bCs/>
          <w:color w:val="000000"/>
          <w:sz w:val="32"/>
          <w:szCs w:val="32"/>
          <w:cs/>
        </w:rPr>
        <w:t>อย่าเครียดนาน</w:t>
      </w:r>
      <w:r w:rsidR="005A5CB0" w:rsidRPr="005A5CB0">
        <w:rPr>
          <w:rFonts w:ascii="Angsana New" w:eastAsia="Thonburi" w:hAnsi="Angsana New" w:cs="Angsana New"/>
          <w:b/>
          <w:bCs/>
          <w:color w:val="000000"/>
          <w:sz w:val="32"/>
          <w:szCs w:val="32"/>
          <w:cs/>
        </w:rPr>
        <w:t xml:space="preserve">  </w:t>
      </w:r>
      <w:r w:rsidR="005A5CB0" w:rsidRPr="005A5CB0">
        <w:rPr>
          <w:rFonts w:ascii="Angsana New" w:eastAsia="Thonburi" w:hAnsi="Angsana New" w:cs="Angsana New" w:hint="cs"/>
          <w:b/>
          <w:bCs/>
          <w:color w:val="000000"/>
          <w:sz w:val="32"/>
          <w:szCs w:val="32"/>
          <w:cs/>
        </w:rPr>
        <w:t>เบาหวานไม่มี</w:t>
      </w:r>
      <w:r w:rsidR="005A5CB0" w:rsidRPr="005A5CB0">
        <w:rPr>
          <w:rFonts w:ascii="Angsana New" w:eastAsia="Thonburi" w:hAnsi="Angsana New" w:cs="Angsana New" w:hint="eastAsia"/>
          <w:b/>
          <w:bCs/>
          <w:color w:val="000000"/>
          <w:sz w:val="32"/>
          <w:szCs w:val="32"/>
          <w:cs/>
        </w:rPr>
        <w:t>”</w:t>
      </w:r>
    </w:p>
    <w:bookmarkEnd w:id="0"/>
    <w:p w14:paraId="3DF23820" w14:textId="6134246C" w:rsidR="00335783" w:rsidRPr="006F25CE" w:rsidRDefault="00335783" w:rsidP="00CE2DD7">
      <w:pPr>
        <w:ind w:firstLine="720"/>
        <w:jc w:val="thaiDistribute"/>
        <w:rPr>
          <w:rFonts w:ascii="Angsana New" w:eastAsia="Thonburi" w:hAnsi="Angsana New"/>
          <w:color w:val="000000"/>
          <w:sz w:val="32"/>
          <w:szCs w:val="32"/>
        </w:rPr>
      </w:pPr>
      <w:r w:rsidRPr="00E50591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กรมการแพทย์</w:t>
      </w:r>
      <w:r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 xml:space="preserve"> </w:t>
      </w:r>
      <w:r w:rsidR="002673E2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จัด</w:t>
      </w:r>
      <w:r w:rsidR="006F25CE" w:rsidRPr="006F25CE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งานวันเบาหวานโลก</w:t>
      </w:r>
      <w:r w:rsidR="001C749C">
        <w:rPr>
          <w:rFonts w:ascii="Angsana New" w:eastAsia="Thonburi" w:hAnsi="Angsana New" w:cs="Angsana New" w:hint="cs"/>
          <w:color w:val="000000"/>
          <w:sz w:val="32"/>
          <w:szCs w:val="32"/>
        </w:rPr>
        <w:t xml:space="preserve">  14 </w:t>
      </w:r>
      <w:r w:rsidR="001C749C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พฤศจิกายน</w:t>
      </w:r>
      <w:r w:rsidR="001C749C">
        <w:rPr>
          <w:rFonts w:ascii="Angsana New" w:eastAsia="Thonburi" w:hAnsi="Angsana New" w:cs="Angsana New" w:hint="cs"/>
          <w:color w:val="000000"/>
          <w:sz w:val="32"/>
          <w:szCs w:val="32"/>
        </w:rPr>
        <w:t xml:space="preserve"> </w:t>
      </w:r>
      <w:r w:rsidR="006F25CE">
        <w:rPr>
          <w:rFonts w:ascii="Angsana New" w:eastAsia="Thonburi" w:hAnsi="Angsana New" w:cstheme="minorBidi" w:hint="cs"/>
          <w:color w:val="000000"/>
          <w:sz w:val="32"/>
          <w:szCs w:val="32"/>
          <w:cs/>
        </w:rPr>
        <w:t xml:space="preserve"> </w:t>
      </w:r>
      <w:r w:rsidR="006F25CE" w:rsidRPr="006F25CE">
        <w:rPr>
          <w:rFonts w:ascii="Angsana New" w:eastAsia="Thonburi" w:hAnsi="Angsana New" w:cs="Angsana New" w:hint="eastAsia"/>
          <w:color w:val="000000"/>
          <w:sz w:val="32"/>
          <w:szCs w:val="32"/>
          <w:cs/>
        </w:rPr>
        <w:t>“</w:t>
      </w:r>
      <w:r w:rsidR="006F25CE" w:rsidRPr="006F25CE">
        <w:rPr>
          <w:rFonts w:ascii="Angsana New" w:eastAsia="Thonburi" w:hAnsi="Angsana New"/>
          <w:color w:val="000000"/>
          <w:sz w:val="32"/>
          <w:szCs w:val="32"/>
        </w:rPr>
        <w:t xml:space="preserve">World Diabetes Day </w:t>
      </w:r>
      <w:r w:rsidR="006F25CE" w:rsidRPr="006F25CE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2025 : </w:t>
      </w:r>
      <w:r w:rsidR="006F25CE" w:rsidRPr="006F25CE">
        <w:rPr>
          <w:rFonts w:ascii="Angsana New" w:eastAsia="Thonburi" w:hAnsi="Angsana New"/>
          <w:color w:val="000000"/>
          <w:sz w:val="32"/>
          <w:szCs w:val="32"/>
        </w:rPr>
        <w:t>Empower for Change”</w:t>
      </w:r>
      <w:r w:rsidR="006A011A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 xml:space="preserve"> </w:t>
      </w:r>
      <w:r w:rsidR="002673E2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ใน</w:t>
      </w:r>
      <w:r w:rsidR="001C749C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ธีม</w:t>
      </w:r>
      <w:r w:rsidR="001C749C">
        <w:rPr>
          <w:rFonts w:ascii="Angsana New" w:eastAsia="Thonburi" w:hAnsi="Angsana New" w:cs="Angsana New" w:hint="cs"/>
          <w:color w:val="000000"/>
          <w:sz w:val="32"/>
          <w:szCs w:val="32"/>
        </w:rPr>
        <w:t xml:space="preserve"> </w:t>
      </w:r>
      <w:r w:rsidR="002673E2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“เบาหวาน เบาใจ วัยทำงาน”</w:t>
      </w:r>
      <w:r w:rsidR="006A011A" w:rsidRPr="006A011A">
        <w:rPr>
          <w:rFonts w:ascii="Angsana New" w:hAnsi="Angsana New" w:cs="Angsana New"/>
          <w:sz w:val="32"/>
          <w:szCs w:val="32"/>
          <w:cs/>
        </w:rPr>
        <w:t xml:space="preserve"> </w:t>
      </w:r>
      <w:r w:rsidR="006A011A" w:rsidRPr="006A011A">
        <w:rPr>
          <w:rFonts w:ascii="Angsana New" w:hAnsi="Angsana New" w:cs="Angsana New" w:hint="cs"/>
          <w:sz w:val="32"/>
          <w:szCs w:val="32"/>
          <w:cs/>
        </w:rPr>
        <w:t>สนับสนุน</w:t>
      </w:r>
      <w:r w:rsidR="00D17DE1">
        <w:rPr>
          <w:rFonts w:ascii="Angsana New" w:hAnsi="Angsana New" w:cs="Angsana New" w:hint="cs"/>
          <w:sz w:val="32"/>
          <w:szCs w:val="32"/>
        </w:rPr>
        <w:t xml:space="preserve"> Digital Health </w:t>
      </w:r>
      <w:r w:rsidR="006A011A" w:rsidRPr="006A011A">
        <w:rPr>
          <w:rFonts w:ascii="Angsana New" w:hAnsi="Angsana New" w:cs="Angsana New" w:hint="cs"/>
          <w:sz w:val="32"/>
          <w:szCs w:val="32"/>
          <w:cs/>
        </w:rPr>
        <w:t>ให้</w:t>
      </w:r>
      <w:r w:rsidR="00D17DE1">
        <w:rPr>
          <w:rFonts w:ascii="Angsana New" w:hAnsi="Angsana New" w:cs="Angsana New" w:hint="cs"/>
          <w:sz w:val="32"/>
          <w:szCs w:val="32"/>
          <w:cs/>
        </w:rPr>
        <w:t>วัยทำงาน</w:t>
      </w:r>
      <w:r w:rsidR="006A011A" w:rsidRPr="006A011A">
        <w:rPr>
          <w:rFonts w:ascii="Angsana New" w:hAnsi="Angsana New" w:cs="Angsana New" w:hint="cs"/>
          <w:sz w:val="32"/>
          <w:szCs w:val="32"/>
          <w:cs/>
        </w:rPr>
        <w:t>สามารถเข้าถึง</w:t>
      </w:r>
      <w:r w:rsidR="00BA7D26">
        <w:rPr>
          <w:rFonts w:ascii="Angsana New" w:hAnsi="Angsana New" w:cs="Angsana New" w:hint="cs"/>
          <w:sz w:val="32"/>
          <w:szCs w:val="32"/>
          <w:cs/>
        </w:rPr>
        <w:t>การรักษาโรคเบ</w:t>
      </w:r>
      <w:r w:rsidR="00CC7E2B">
        <w:rPr>
          <w:rFonts w:ascii="Angsana New" w:hAnsi="Angsana New" w:cs="Angsana New" w:hint="cs"/>
          <w:sz w:val="32"/>
          <w:szCs w:val="32"/>
          <w:cs/>
        </w:rPr>
        <w:t>า</w:t>
      </w:r>
      <w:r w:rsidR="00BA7D26">
        <w:rPr>
          <w:rFonts w:ascii="Angsana New" w:hAnsi="Angsana New" w:cs="Angsana New" w:hint="cs"/>
          <w:sz w:val="32"/>
          <w:szCs w:val="32"/>
          <w:cs/>
        </w:rPr>
        <w:t>หวาน</w:t>
      </w:r>
      <w:r w:rsidR="006A011A" w:rsidRPr="006A011A">
        <w:rPr>
          <w:rFonts w:ascii="Angsana New" w:hAnsi="Angsana New" w:cs="Angsana New" w:hint="cs"/>
          <w:sz w:val="32"/>
          <w:szCs w:val="32"/>
          <w:cs/>
        </w:rPr>
        <w:t>ได้อย่าง</w:t>
      </w:r>
      <w:r w:rsidR="00BA7D26">
        <w:rPr>
          <w:rFonts w:ascii="Angsana New" w:hAnsi="Angsana New" w:cs="Angsana New" w:hint="cs"/>
          <w:sz w:val="32"/>
          <w:szCs w:val="32"/>
          <w:cs/>
        </w:rPr>
        <w:t>ถูกต้องและ</w:t>
      </w:r>
      <w:r w:rsidR="006A011A" w:rsidRPr="006A011A">
        <w:rPr>
          <w:rFonts w:ascii="Angsana New" w:hAnsi="Angsana New" w:cs="Angsana New" w:hint="cs"/>
          <w:sz w:val="32"/>
          <w:szCs w:val="32"/>
          <w:cs/>
        </w:rPr>
        <w:t>มีคุณภาพ</w:t>
      </w:r>
      <w:r w:rsidR="005A5CB0">
        <w:rPr>
          <w:rFonts w:ascii="Angsana New" w:hAnsi="Angsana New" w:cs="Angsana New" w:hint="cs"/>
          <w:sz w:val="32"/>
          <w:szCs w:val="32"/>
          <w:cs/>
        </w:rPr>
        <w:t xml:space="preserve"> พร้อมชี้ </w:t>
      </w:r>
      <w:r w:rsidR="005A5CB0" w:rsidRPr="005A5CB0">
        <w:rPr>
          <w:rFonts w:ascii="Angsana New" w:hAnsi="Angsana New" w:cs="Angsana New"/>
          <w:sz w:val="32"/>
          <w:szCs w:val="32"/>
          <w:cs/>
        </w:rPr>
        <w:t>“</w:t>
      </w:r>
      <w:r w:rsidR="005A5CB0" w:rsidRPr="005A5CB0">
        <w:rPr>
          <w:rFonts w:ascii="Angsana New" w:hAnsi="Angsana New" w:cs="Angsana New" w:hint="cs"/>
          <w:sz w:val="32"/>
          <w:szCs w:val="32"/>
          <w:cs/>
        </w:rPr>
        <w:t>กินลด</w:t>
      </w:r>
      <w:r w:rsidR="005A5CB0" w:rsidRPr="005A5CB0">
        <w:rPr>
          <w:rFonts w:ascii="Angsana New" w:hAnsi="Angsana New" w:cs="Angsana New"/>
          <w:sz w:val="32"/>
          <w:szCs w:val="32"/>
          <w:cs/>
        </w:rPr>
        <w:t xml:space="preserve">  </w:t>
      </w:r>
      <w:r w:rsidR="005A5CB0" w:rsidRPr="005A5CB0">
        <w:rPr>
          <w:rFonts w:ascii="Angsana New" w:hAnsi="Angsana New" w:cs="Angsana New" w:hint="cs"/>
          <w:sz w:val="32"/>
          <w:szCs w:val="32"/>
          <w:cs/>
        </w:rPr>
        <w:t>นอนเพิ่ม</w:t>
      </w:r>
      <w:r w:rsidR="005A5CB0" w:rsidRPr="005A5CB0">
        <w:rPr>
          <w:rFonts w:ascii="Angsana New" w:hAnsi="Angsana New" w:cs="Angsana New"/>
          <w:sz w:val="32"/>
          <w:szCs w:val="32"/>
          <w:cs/>
        </w:rPr>
        <w:t xml:space="preserve">  </w:t>
      </w:r>
      <w:r w:rsidR="005A5CB0" w:rsidRPr="005A5CB0">
        <w:rPr>
          <w:rFonts w:ascii="Angsana New" w:hAnsi="Angsana New" w:cs="Angsana New" w:hint="cs"/>
          <w:sz w:val="32"/>
          <w:szCs w:val="32"/>
          <w:cs/>
        </w:rPr>
        <w:t>ไม่เติมหวาน</w:t>
      </w:r>
      <w:r w:rsidR="005A5CB0" w:rsidRPr="005A5CB0">
        <w:rPr>
          <w:rFonts w:ascii="Angsana New" w:hAnsi="Angsana New" w:cs="Angsana New"/>
          <w:sz w:val="32"/>
          <w:szCs w:val="32"/>
          <w:cs/>
        </w:rPr>
        <w:t xml:space="preserve">  </w:t>
      </w:r>
      <w:r w:rsidR="005A5CB0" w:rsidRPr="005A5CB0">
        <w:rPr>
          <w:rFonts w:ascii="Angsana New" w:hAnsi="Angsana New" w:cs="Angsana New" w:hint="cs"/>
          <w:sz w:val="32"/>
          <w:szCs w:val="32"/>
          <w:cs/>
        </w:rPr>
        <w:t>อย่าเครียดนาน</w:t>
      </w:r>
      <w:r w:rsidR="005A5CB0" w:rsidRPr="005A5CB0">
        <w:rPr>
          <w:rFonts w:ascii="Angsana New" w:hAnsi="Angsana New" w:cs="Angsana New"/>
          <w:sz w:val="32"/>
          <w:szCs w:val="32"/>
          <w:cs/>
        </w:rPr>
        <w:t xml:space="preserve">  </w:t>
      </w:r>
      <w:r w:rsidR="005A5CB0" w:rsidRPr="005A5CB0">
        <w:rPr>
          <w:rFonts w:ascii="Angsana New" w:hAnsi="Angsana New" w:cs="Angsana New" w:hint="cs"/>
          <w:sz w:val="32"/>
          <w:szCs w:val="32"/>
          <w:cs/>
        </w:rPr>
        <w:t>เบาหวานไม่มี</w:t>
      </w:r>
      <w:r w:rsidR="005A5CB0" w:rsidRPr="005A5CB0">
        <w:rPr>
          <w:rFonts w:ascii="Angsana New" w:hAnsi="Angsana New" w:cs="Angsana New" w:hint="eastAsia"/>
          <w:sz w:val="32"/>
          <w:szCs w:val="32"/>
          <w:cs/>
        </w:rPr>
        <w:t>”</w:t>
      </w:r>
    </w:p>
    <w:p w14:paraId="20B8B2E9" w14:textId="7A1A0E5C" w:rsidR="00F3643B" w:rsidRDefault="00FA227F" w:rsidP="00F3643B">
      <w:pPr>
        <w:ind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eastAsia="Thonburi" w:hAnsi="Angsana New" w:cs="Angsana New" w:hint="cs"/>
          <w:b/>
          <w:bCs/>
          <w:color w:val="000000"/>
          <w:sz w:val="32"/>
          <w:szCs w:val="32"/>
          <w:cs/>
        </w:rPr>
        <w:t xml:space="preserve">นายแพทย์ทวีศิลป์ วิษณุโยธิน คณะที่ปรึกษารัฐมนตรีว่าการกระทรวงสาธารณสุข </w:t>
      </w:r>
      <w:r w:rsidR="001C0106">
        <w:rPr>
          <w:rFonts w:ascii="Angsana New" w:eastAsia="Thonburi" w:hAnsi="Angsana New" w:cs="Angsana New" w:hint="cs"/>
          <w:b/>
          <w:bCs/>
          <w:color w:val="000000"/>
          <w:sz w:val="32"/>
          <w:szCs w:val="32"/>
          <w:cs/>
        </w:rPr>
        <w:t>และ</w:t>
      </w:r>
      <w:r>
        <w:rPr>
          <w:rFonts w:ascii="Angsana New" w:eastAsia="Thonburi" w:hAnsi="Angsana New" w:cs="Angsana New" w:hint="cs"/>
          <w:b/>
          <w:bCs/>
          <w:color w:val="000000"/>
          <w:sz w:val="32"/>
          <w:szCs w:val="32"/>
          <w:cs/>
        </w:rPr>
        <w:t>ที่ปรึกษากรมการแพทย์</w:t>
      </w:r>
      <w:r w:rsidR="005A5CB0">
        <w:rPr>
          <w:rFonts w:ascii="Angsana New" w:eastAsia="Thonburi" w:hAnsi="Angsana New" w:cs="Angsana New" w:hint="cs"/>
          <w:b/>
          <w:bCs/>
          <w:color w:val="000000"/>
          <w:sz w:val="32"/>
          <w:szCs w:val="32"/>
          <w:cs/>
        </w:rPr>
        <w:t xml:space="preserve"> </w:t>
      </w:r>
      <w:r w:rsidR="001C0106">
        <w:rPr>
          <w:rFonts w:ascii="Angsana New" w:eastAsia="Thonburi" w:hAnsi="Angsana New" w:cs="Angsana New" w:hint="cs"/>
          <w:b/>
          <w:bCs/>
          <w:color w:val="000000"/>
          <w:sz w:val="32"/>
          <w:szCs w:val="32"/>
        </w:rPr>
        <w:t xml:space="preserve">       </w:t>
      </w:r>
      <w:r w:rsidR="000B62BC" w:rsidRPr="005E0D66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 xml:space="preserve">กล่าวว่า </w:t>
      </w:r>
      <w:bookmarkStart w:id="1" w:name="_Hlk208948754"/>
      <w:r w:rsidR="005A5CB0" w:rsidRPr="005A5CB0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กระทรวงสาธารณสุขให้ความสำคัญกับโรคไม่ติดต่อเรื้อรัง</w:t>
      </w:r>
      <w:r w:rsidR="005A5CB0" w:rsidRPr="005A5CB0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</w:t>
      </w:r>
      <w:r w:rsidR="005A5CB0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โดย</w:t>
      </w:r>
      <w:r w:rsidR="005A5CB0" w:rsidRPr="005A5CB0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มุ่ง</w:t>
      </w:r>
      <w:r w:rsidR="005A5CB0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การ</w:t>
      </w:r>
      <w:r w:rsidR="005A5CB0" w:rsidRPr="005A5CB0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สร้างความรอบรู้ด้านสุขภาพ</w:t>
      </w:r>
      <w:r w:rsidR="005A5CB0" w:rsidRPr="005A5CB0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</w:t>
      </w:r>
      <w:r w:rsidR="005A5CB0" w:rsidRPr="005A5CB0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ส่งเสริมวิจัยและพัฒนานวัตกรรมทางการแพทย์</w:t>
      </w:r>
      <w:r w:rsidR="005A5CB0" w:rsidRPr="005A5CB0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</w:t>
      </w:r>
      <w:r w:rsidR="005A5CB0" w:rsidRPr="005A5CB0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สร้างมูลค่าเพิ่มทางเศรษฐกิจ</w:t>
      </w:r>
      <w:r w:rsidR="005A5CB0" w:rsidRPr="005A5CB0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</w:t>
      </w:r>
      <w:r w:rsidR="005A5CB0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รวมทั้ง</w:t>
      </w:r>
      <w:r w:rsidR="005A5CB0" w:rsidRPr="005A5CB0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ส่งเสริมการใช้</w:t>
      </w:r>
      <w:r w:rsidR="005A5CB0" w:rsidRPr="005A5CB0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</w:t>
      </w:r>
      <w:r w:rsidR="005A5CB0" w:rsidRPr="005A5CB0">
        <w:rPr>
          <w:rFonts w:ascii="Angsana New" w:eastAsia="Thonburi" w:hAnsi="Angsana New" w:cs="Angsana New"/>
          <w:color w:val="000000"/>
          <w:sz w:val="32"/>
          <w:szCs w:val="32"/>
        </w:rPr>
        <w:t xml:space="preserve">Digital Health  </w:t>
      </w:r>
      <w:r w:rsidR="005A5CB0" w:rsidRPr="005A5CB0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เพื่อ</w:t>
      </w:r>
      <w:r w:rsidR="005A5CB0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ให้ประชาชน</w:t>
      </w:r>
      <w:r w:rsidR="005A5CB0" w:rsidRPr="005A5CB0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มีคุณภาพชีวิต</w:t>
      </w:r>
      <w:r w:rsidR="005A5CB0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ที่ดี</w:t>
      </w:r>
      <w:r w:rsidR="005A5CB0" w:rsidRPr="005A5CB0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</w:t>
      </w:r>
      <w:r w:rsidR="005A5CB0" w:rsidRPr="005A5CB0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ซึ่ง</w:t>
      </w:r>
      <w:r w:rsidR="005A5CB0" w:rsidRPr="005A5CB0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“</w:t>
      </w:r>
      <w:r w:rsidR="005A5CB0" w:rsidRPr="005A5CB0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เบาหวาน</w:t>
      </w:r>
      <w:r w:rsidR="005A5CB0" w:rsidRPr="005A5CB0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" </w:t>
      </w:r>
      <w:r w:rsidR="005A5CB0" w:rsidRPr="005A5CB0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เป็นโรคที่สามารถเกิดขึ้นได้ในทุกช่วงวัย</w:t>
      </w:r>
      <w:r w:rsidR="005A5CB0" w:rsidRPr="005A5CB0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</w:t>
      </w:r>
      <w:r w:rsidR="005A5CB0" w:rsidRPr="005A5CB0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ทั่วโลกมีผู้คนกว่า</w:t>
      </w:r>
      <w:r w:rsidR="005A5CB0" w:rsidRPr="005A5CB0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589 </w:t>
      </w:r>
      <w:r w:rsidR="005A5CB0" w:rsidRPr="005A5CB0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ล้านคน</w:t>
      </w:r>
      <w:r w:rsidR="005A5CB0" w:rsidRPr="005A5CB0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</w:t>
      </w:r>
      <w:r w:rsidR="005A5CB0" w:rsidRPr="005A5CB0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ที่กำลังเผชิญกับโรคเบาหวาน</w:t>
      </w:r>
      <w:r w:rsidR="005A5CB0" w:rsidRPr="005A5CB0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</w:t>
      </w:r>
      <w:r w:rsidR="005A5CB0" w:rsidRPr="005A5CB0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และคาดการณ์ว่าในปี</w:t>
      </w:r>
      <w:r w:rsidR="005A5CB0" w:rsidRPr="005A5CB0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2050 </w:t>
      </w:r>
      <w:r w:rsidR="005A5CB0" w:rsidRPr="005A5CB0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จำนวนผู้ใหญ่ที่ป่วยโรคเบาหวานจะเพิ่มขึ้นเป็น</w:t>
      </w:r>
      <w:r w:rsidR="005A5CB0" w:rsidRPr="005A5CB0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852.5 </w:t>
      </w:r>
      <w:r w:rsidR="005A5CB0" w:rsidRPr="005A5CB0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ล้านคน</w:t>
      </w:r>
      <w:r w:rsidR="00302CAC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 xml:space="preserve"> สำหรับ</w:t>
      </w:r>
      <w:r w:rsidR="005A5CB0" w:rsidRPr="005A5CB0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ในประเทศไทย</w:t>
      </w:r>
      <w:r w:rsidR="005A5CB0" w:rsidRPr="005A5CB0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</w:t>
      </w:r>
      <w:r w:rsidR="005A5CB0" w:rsidRPr="005A5CB0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พบว่า</w:t>
      </w:r>
      <w:r w:rsidR="005A5CB0" w:rsidRPr="005A5CB0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</w:t>
      </w:r>
      <w:r w:rsidR="005A5CB0" w:rsidRPr="005A5CB0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ในระยะเวลา</w:t>
      </w:r>
      <w:r w:rsidR="005A5CB0" w:rsidRPr="005A5CB0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5 </w:t>
      </w:r>
      <w:r w:rsidR="005A5CB0" w:rsidRPr="005A5CB0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ปี</w:t>
      </w:r>
      <w:r w:rsidR="005A5CB0" w:rsidRPr="005A5CB0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</w:t>
      </w:r>
      <w:r w:rsidR="005A5CB0" w:rsidRPr="005A5CB0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ผู้ป่วยโรคเบาหวานมีแนวโน้มเพิ่มขึ้นอย่างต่อเนื่อง</w:t>
      </w:r>
      <w:r w:rsidR="005A5CB0" w:rsidRPr="005A5CB0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</w:t>
      </w:r>
      <w:r w:rsidR="005A5CB0" w:rsidRPr="005A5CB0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หรือเพิ่มขึ้นเกือบครึ่งล้านคน</w:t>
      </w:r>
      <w:r w:rsidR="005A5CB0" w:rsidRPr="005A5CB0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</w:t>
      </w:r>
      <w:r w:rsidR="005A5CB0" w:rsidRPr="005A5CB0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สะท้อนให้เห็นว่าโรคเบาหวานยังคงเป็นปัญหาสาธารณสุขสำคัญของประเทศ</w:t>
      </w:r>
      <w:r w:rsidR="005A5CB0" w:rsidRPr="005A5CB0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</w:t>
      </w:r>
      <w:r w:rsidR="005A5CB0" w:rsidRPr="005A5CB0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โดยเฉพาะวัยทำงานที่มีความเสี่ยงต่อการเกิดโรคเบาหวาน</w:t>
      </w:r>
      <w:r w:rsidR="005A5CB0" w:rsidRPr="005A5CB0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</w:t>
      </w:r>
      <w:r w:rsidR="00302CAC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โดยพบว่า</w:t>
      </w:r>
      <w:r w:rsidR="00302CAC" w:rsidRPr="005A5CB0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วัยทำงานเป็นวัยที่เข้าถึงการวินิจฉัยและการรักษาโรคเบาหวานน้อยกว่า</w:t>
      </w:r>
      <w:r w:rsidR="00302CAC" w:rsidRPr="005A5CB0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</w:t>
      </w:r>
      <w:r w:rsidR="00302CAC" w:rsidRPr="005A5CB0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และมีการควบคุมโรคแย่กว่าวัยสูงอายุ</w:t>
      </w:r>
      <w:r w:rsidR="00F16232" w:rsidRPr="006A011A">
        <w:rPr>
          <w:rFonts w:ascii="Angsana New" w:hAnsi="Angsana New" w:cs="Angsana New"/>
          <w:sz w:val="32"/>
          <w:szCs w:val="32"/>
          <w:cs/>
        </w:rPr>
        <w:t xml:space="preserve"> </w:t>
      </w:r>
      <w:r w:rsidR="00F16232">
        <w:rPr>
          <w:rFonts w:ascii="Angsana New" w:hAnsi="Angsana New" w:cs="Angsana New" w:hint="cs"/>
          <w:sz w:val="32"/>
          <w:szCs w:val="32"/>
          <w:cs/>
        </w:rPr>
        <w:t>เ</w:t>
      </w:r>
      <w:r w:rsidR="00F16232" w:rsidRPr="006A011A">
        <w:rPr>
          <w:rFonts w:ascii="Angsana New" w:hAnsi="Angsana New" w:cs="Angsana New" w:hint="cs"/>
          <w:sz w:val="32"/>
          <w:szCs w:val="32"/>
          <w:cs/>
        </w:rPr>
        <w:t>ป็นสิ่งที่น่ากังวลว่าจะ</w:t>
      </w:r>
      <w:r w:rsidR="00F16232">
        <w:rPr>
          <w:rFonts w:ascii="Angsana New" w:hAnsi="Angsana New" w:cs="Angsana New" w:hint="cs"/>
          <w:sz w:val="32"/>
          <w:szCs w:val="32"/>
          <w:cs/>
        </w:rPr>
        <w:t>อาจมี</w:t>
      </w:r>
      <w:r w:rsidR="00F16232" w:rsidRPr="006A011A">
        <w:rPr>
          <w:rFonts w:ascii="Angsana New" w:hAnsi="Angsana New" w:cs="Angsana New" w:hint="cs"/>
          <w:sz w:val="32"/>
          <w:szCs w:val="32"/>
          <w:cs/>
        </w:rPr>
        <w:t>ผล</w:t>
      </w:r>
      <w:r w:rsidR="00F16232">
        <w:rPr>
          <w:rFonts w:ascii="Angsana New" w:hAnsi="Angsana New" w:cs="Angsana New" w:hint="cs"/>
          <w:sz w:val="32"/>
          <w:szCs w:val="32"/>
          <w:cs/>
        </w:rPr>
        <w:t>ทำ</w:t>
      </w:r>
      <w:r w:rsidR="00F16232" w:rsidRPr="006A011A">
        <w:rPr>
          <w:rFonts w:ascii="Angsana New" w:hAnsi="Angsana New" w:cs="Angsana New" w:hint="cs"/>
          <w:sz w:val="32"/>
          <w:szCs w:val="32"/>
          <w:cs/>
        </w:rPr>
        <w:t>ให้เกิดโรคแทรกซ้อนเร็วขึ้นและอาจรุนแรงกว่าปกติ</w:t>
      </w:r>
      <w:r w:rsidR="00F16232" w:rsidRPr="006A011A">
        <w:rPr>
          <w:rFonts w:ascii="Angsana New" w:hAnsi="Angsana New" w:cs="Angsana New"/>
          <w:sz w:val="32"/>
          <w:szCs w:val="32"/>
          <w:cs/>
        </w:rPr>
        <w:t xml:space="preserve"> </w:t>
      </w:r>
      <w:r w:rsidR="00F16232">
        <w:rPr>
          <w:rFonts w:ascii="Angsana New" w:hAnsi="Angsana New" w:cs="Angsana New" w:hint="cs"/>
          <w:sz w:val="32"/>
          <w:szCs w:val="32"/>
          <w:cs/>
        </w:rPr>
        <w:t>อีกทั้งยัง</w:t>
      </w:r>
      <w:r w:rsidR="00F16232" w:rsidRPr="006A011A">
        <w:rPr>
          <w:rFonts w:ascii="Angsana New" w:hAnsi="Angsana New" w:cs="Angsana New" w:hint="cs"/>
          <w:sz w:val="32"/>
          <w:szCs w:val="32"/>
          <w:cs/>
        </w:rPr>
        <w:t>ส่งผลกระทบต่อการทำงานและเศรษฐกิจ</w:t>
      </w:r>
      <w:r w:rsidR="00F16232" w:rsidRPr="006A011A">
        <w:rPr>
          <w:rFonts w:ascii="Angsana New" w:hAnsi="Angsana New" w:cs="Angsana New"/>
          <w:sz w:val="32"/>
          <w:szCs w:val="32"/>
          <w:cs/>
        </w:rPr>
        <w:t xml:space="preserve"> </w:t>
      </w:r>
      <w:r w:rsidR="00F16232" w:rsidRPr="006A011A">
        <w:rPr>
          <w:rFonts w:ascii="Angsana New" w:hAnsi="Angsana New" w:cs="Angsana New" w:hint="cs"/>
          <w:sz w:val="32"/>
          <w:szCs w:val="32"/>
          <w:cs/>
        </w:rPr>
        <w:t>เช่น</w:t>
      </w:r>
      <w:r w:rsidR="00A44519">
        <w:rPr>
          <w:rFonts w:ascii="Angsana New" w:hAnsi="Angsana New" w:cs="Angsana New" w:hint="cs"/>
          <w:sz w:val="32"/>
          <w:szCs w:val="32"/>
        </w:rPr>
        <w:t xml:space="preserve"> </w:t>
      </w:r>
      <w:r w:rsidR="00F16232" w:rsidRPr="006A011A">
        <w:rPr>
          <w:rFonts w:ascii="Angsana New" w:hAnsi="Angsana New" w:cs="Angsana New" w:hint="cs"/>
          <w:sz w:val="32"/>
          <w:szCs w:val="32"/>
          <w:cs/>
        </w:rPr>
        <w:t>การลาหยุดงานเนื่องจากอาการป่วย</w:t>
      </w:r>
      <w:r w:rsidR="00F16232" w:rsidRPr="006A011A">
        <w:rPr>
          <w:rFonts w:ascii="Angsana New" w:hAnsi="Angsana New" w:cs="Angsana New"/>
          <w:sz w:val="32"/>
          <w:szCs w:val="32"/>
          <w:cs/>
        </w:rPr>
        <w:t xml:space="preserve"> </w:t>
      </w:r>
      <w:r w:rsidR="00F16232" w:rsidRPr="006A011A">
        <w:rPr>
          <w:rFonts w:ascii="Angsana New" w:hAnsi="Angsana New" w:cs="Angsana New" w:hint="cs"/>
          <w:sz w:val="32"/>
          <w:szCs w:val="32"/>
          <w:cs/>
        </w:rPr>
        <w:t>หรือประสิทธิภาพการทำงานลดลงขณะทำงาน</w:t>
      </w:r>
      <w:r w:rsidR="00F16232" w:rsidRPr="006A011A">
        <w:rPr>
          <w:rFonts w:ascii="Angsana New" w:hAnsi="Angsana New" w:cs="Angsana New"/>
          <w:sz w:val="32"/>
          <w:szCs w:val="32"/>
          <w:cs/>
        </w:rPr>
        <w:t xml:space="preserve"> </w:t>
      </w:r>
      <w:r w:rsidR="00F16232" w:rsidRPr="006A011A">
        <w:rPr>
          <w:rFonts w:ascii="Angsana New" w:hAnsi="Angsana New" w:cs="Angsana New" w:hint="cs"/>
          <w:sz w:val="32"/>
          <w:szCs w:val="32"/>
          <w:cs/>
        </w:rPr>
        <w:t>รวมถึงภาวะแทรกซ้อนจากเบาหวานเป็นสาเหตุหลักของการทุพพลภาพ</w:t>
      </w:r>
      <w:r w:rsidR="00F16232" w:rsidRPr="006A011A">
        <w:rPr>
          <w:rFonts w:ascii="Angsana New" w:hAnsi="Angsana New" w:cs="Angsana New"/>
          <w:sz w:val="32"/>
          <w:szCs w:val="32"/>
          <w:cs/>
        </w:rPr>
        <w:t xml:space="preserve"> </w:t>
      </w:r>
      <w:r w:rsidR="00F16232" w:rsidRPr="006A011A">
        <w:rPr>
          <w:rFonts w:ascii="Angsana New" w:hAnsi="Angsana New" w:cs="Angsana New" w:hint="cs"/>
          <w:sz w:val="32"/>
          <w:szCs w:val="32"/>
          <w:cs/>
        </w:rPr>
        <w:t>คุณภาพชีวิตลดลง</w:t>
      </w:r>
      <w:r w:rsidR="00F16232" w:rsidRPr="006A011A">
        <w:rPr>
          <w:rFonts w:ascii="Angsana New" w:hAnsi="Angsana New" w:cs="Angsana New"/>
          <w:sz w:val="32"/>
          <w:szCs w:val="32"/>
          <w:cs/>
        </w:rPr>
        <w:t xml:space="preserve"> </w:t>
      </w:r>
      <w:r w:rsidR="00F16232" w:rsidRPr="006A011A">
        <w:rPr>
          <w:rFonts w:ascii="Angsana New" w:hAnsi="Angsana New" w:cs="Angsana New" w:hint="cs"/>
          <w:sz w:val="32"/>
          <w:szCs w:val="32"/>
          <w:cs/>
        </w:rPr>
        <w:t>และ</w:t>
      </w:r>
      <w:r w:rsidR="00AF109B">
        <w:rPr>
          <w:rFonts w:ascii="Angsana New" w:hAnsi="Angsana New" w:cs="Angsana New" w:hint="cs"/>
          <w:sz w:val="32"/>
          <w:szCs w:val="32"/>
          <w:cs/>
        </w:rPr>
        <w:t xml:space="preserve">การสูญเสียประสิทธิภาพจากการทำงาน </w:t>
      </w:r>
      <w:r w:rsidR="00F16232" w:rsidRPr="006A011A">
        <w:rPr>
          <w:rFonts w:ascii="Angsana New" w:hAnsi="Angsana New" w:cs="Angsana New"/>
          <w:sz w:val="32"/>
          <w:szCs w:val="32"/>
        </w:rPr>
        <w:t xml:space="preserve"> </w:t>
      </w:r>
      <w:r w:rsidR="00F16232" w:rsidRPr="006A011A">
        <w:rPr>
          <w:rFonts w:ascii="Angsana New" w:hAnsi="Angsana New" w:cs="Angsana New" w:hint="cs"/>
          <w:sz w:val="32"/>
          <w:szCs w:val="32"/>
          <w:cs/>
        </w:rPr>
        <w:t>ถือเป็นภาระทางเศรษฐกิจที่สำคัญ</w:t>
      </w:r>
      <w:r w:rsidR="00F16232">
        <w:rPr>
          <w:rFonts w:ascii="Angsana New" w:eastAsia="Thonburi" w:hAnsi="Angsana New" w:cs="Angsana New" w:hint="cs"/>
          <w:color w:val="000000"/>
          <w:sz w:val="32"/>
          <w:szCs w:val="32"/>
        </w:rPr>
        <w:t xml:space="preserve"> </w:t>
      </w:r>
      <w:r w:rsidR="00F3643B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กระทรวงสาธารณสุข โดย</w:t>
      </w:r>
      <w:r w:rsidR="00A44519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กรมการแพทย์จึงได้</w:t>
      </w:r>
      <w:r w:rsidR="007656CF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บูรณาการการทำงาน</w:t>
      </w:r>
      <w:r w:rsidR="007656CF">
        <w:rPr>
          <w:rFonts w:ascii="Angsana New" w:hAnsi="Angsana New" w:cs="Angsana New" w:hint="cs"/>
          <w:sz w:val="32"/>
          <w:szCs w:val="32"/>
          <w:cs/>
        </w:rPr>
        <w:t>กับหลายภาคส่วน ไม่ว่าจะเป็น</w:t>
      </w:r>
      <w:r w:rsidR="00E23520">
        <w:rPr>
          <w:rFonts w:ascii="Angsana New" w:hAnsi="Angsana New" w:cs="Angsana New" w:hint="cs"/>
          <w:sz w:val="32"/>
          <w:szCs w:val="32"/>
          <w:cs/>
        </w:rPr>
        <w:t xml:space="preserve">กรมอนามัย กรมควบคุมโรค สมาคมโรคเบาหวานแห่งประเทศไทยฯ สมาคมผู้ให้ความรู้โรคเบาหวาน สมาคมนักกำหนดอาหารแห่งประเทศไทย </w:t>
      </w:r>
      <w:r w:rsidR="00A0126F">
        <w:rPr>
          <w:rFonts w:ascii="Angsana New" w:hAnsi="Angsana New" w:cs="Angsana New" w:hint="cs"/>
          <w:sz w:val="32"/>
          <w:szCs w:val="32"/>
          <w:cs/>
        </w:rPr>
        <w:t>และ</w:t>
      </w:r>
      <w:r w:rsidR="00E23520">
        <w:rPr>
          <w:rFonts w:ascii="Angsana New" w:hAnsi="Angsana New" w:cs="Angsana New" w:hint="cs"/>
          <w:sz w:val="32"/>
          <w:szCs w:val="32"/>
          <w:cs/>
        </w:rPr>
        <w:t>เดอะมอล์ไลฟ์สโตร์ บางกะปิ</w:t>
      </w:r>
      <w:r w:rsidR="00EF06E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EB5DD0">
        <w:rPr>
          <w:rFonts w:ascii="Angsana New" w:hAnsi="Angsana New" w:cs="Angsana New" w:hint="cs"/>
          <w:sz w:val="32"/>
          <w:szCs w:val="32"/>
          <w:cs/>
        </w:rPr>
        <w:t>ร่วมกัน</w:t>
      </w:r>
      <w:r w:rsidR="001332E1">
        <w:rPr>
          <w:rFonts w:ascii="Angsana New" w:hAnsi="Angsana New" w:cs="Angsana New" w:hint="cs"/>
          <w:sz w:val="32"/>
          <w:szCs w:val="32"/>
          <w:cs/>
        </w:rPr>
        <w:t>จัด</w:t>
      </w:r>
      <w:r w:rsidR="00F70059">
        <w:rPr>
          <w:rFonts w:ascii="Angsana New" w:hAnsi="Angsana New" w:cs="Angsana New" w:hint="cs"/>
          <w:sz w:val="32"/>
          <w:szCs w:val="32"/>
          <w:cs/>
        </w:rPr>
        <w:t>งานวันเบาหวานโลก ปี 2568</w:t>
      </w:r>
      <w:r w:rsidR="00F3643B">
        <w:rPr>
          <w:rFonts w:ascii="Angsana New" w:hAnsi="Angsana New" w:cs="Angsana New" w:hint="cs"/>
          <w:sz w:val="32"/>
          <w:szCs w:val="32"/>
          <w:cs/>
        </w:rPr>
        <w:t xml:space="preserve"> ซึ่งตรงกับ</w:t>
      </w:r>
      <w:r w:rsidR="00F7005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F3643B" w:rsidRPr="00F3643B">
        <w:rPr>
          <w:rFonts w:ascii="Angsana New" w:hAnsi="Angsana New" w:cs="Angsana New"/>
          <w:sz w:val="32"/>
          <w:szCs w:val="32"/>
          <w:cs/>
        </w:rPr>
        <w:t xml:space="preserve">14 </w:t>
      </w:r>
      <w:r w:rsidR="00F3643B" w:rsidRPr="00F3643B">
        <w:rPr>
          <w:rFonts w:ascii="Angsana New" w:hAnsi="Angsana New" w:cs="Angsana New" w:hint="cs"/>
          <w:sz w:val="32"/>
          <w:szCs w:val="32"/>
          <w:cs/>
        </w:rPr>
        <w:t>พฤศจิกายน</w:t>
      </w:r>
      <w:r w:rsidR="00F3643B" w:rsidRPr="00F3643B">
        <w:rPr>
          <w:rFonts w:ascii="Angsana New" w:hAnsi="Angsana New" w:cs="Angsana New"/>
          <w:sz w:val="32"/>
          <w:szCs w:val="32"/>
          <w:cs/>
        </w:rPr>
        <w:t xml:space="preserve">  </w:t>
      </w:r>
      <w:r w:rsidR="00F70059">
        <w:rPr>
          <w:rFonts w:ascii="Angsana New" w:hAnsi="Angsana New" w:cs="Angsana New" w:hint="cs"/>
          <w:sz w:val="32"/>
          <w:szCs w:val="32"/>
          <w:cs/>
        </w:rPr>
        <w:t>“</w:t>
      </w:r>
      <w:r w:rsidR="00F70059">
        <w:rPr>
          <w:rFonts w:ascii="Angsana New" w:hAnsi="Angsana New" w:cs="Angsana New" w:hint="cs"/>
          <w:sz w:val="32"/>
          <w:szCs w:val="32"/>
        </w:rPr>
        <w:t xml:space="preserve">World Diabetes Day 2025 : Empower for Change” </w:t>
      </w:r>
      <w:r w:rsidR="00F70059">
        <w:rPr>
          <w:rFonts w:ascii="Angsana New" w:hAnsi="Angsana New" w:cs="Angsana New" w:hint="cs"/>
          <w:sz w:val="32"/>
          <w:szCs w:val="32"/>
          <w:cs/>
        </w:rPr>
        <w:t xml:space="preserve">ภายใต้ธีม “เบาหวาน เบาใจ วัยทำงาน” </w:t>
      </w:r>
    </w:p>
    <w:p w14:paraId="790DF091" w14:textId="52877638" w:rsidR="000B62BC" w:rsidRPr="00CA4951" w:rsidRDefault="00F3643B" w:rsidP="00CA4951">
      <w:pPr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F3643B">
        <w:rPr>
          <w:rFonts w:ascii="Angsana New" w:hAnsi="Angsana New" w:cs="Angsana New" w:hint="cs"/>
          <w:b/>
          <w:bCs/>
          <w:sz w:val="32"/>
          <w:szCs w:val="32"/>
          <w:cs/>
        </w:rPr>
        <w:t>นายแพทย์ณัฐพงศ์ วงศ์วิวัฒน์ อธิบดีกรมการแพทย์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5E0D66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 xml:space="preserve">กล่าวว่า </w:t>
      </w:r>
      <w:r w:rsidR="00CA4951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 xml:space="preserve"> วัยทำงานมักพบโรคเบาหวาน </w:t>
      </w:r>
      <w:r w:rsidR="00CA4951" w:rsidRPr="00CA4951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เนื่องจากมีปัจจัย</w:t>
      </w:r>
      <w:r w:rsidR="00CA4951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เสี่ยง</w:t>
      </w:r>
      <w:r w:rsidR="00CA4951" w:rsidRPr="00CA4951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สูง</w:t>
      </w:r>
      <w:r w:rsidR="00CA4951" w:rsidRPr="00CA4951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</w:t>
      </w:r>
      <w:r w:rsidR="00CA4951" w:rsidRPr="00CA4951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คือ</w:t>
      </w:r>
      <w:r w:rsidR="00CA4951" w:rsidRPr="00CA4951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1. </w:t>
      </w:r>
      <w:r w:rsidR="00CA4951" w:rsidRPr="00CA4951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กิจวัตรประจำวัน</w:t>
      </w:r>
      <w:r w:rsidR="00CA4951" w:rsidRPr="00CA4951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(</w:t>
      </w:r>
      <w:r w:rsidR="00CA4951" w:rsidRPr="00CA4951">
        <w:rPr>
          <w:rFonts w:ascii="Angsana New" w:eastAsia="Thonburi" w:hAnsi="Angsana New" w:cs="Angsana New"/>
          <w:color w:val="000000"/>
          <w:sz w:val="32"/>
          <w:szCs w:val="32"/>
        </w:rPr>
        <w:t xml:space="preserve">Lifestyle) </w:t>
      </w:r>
      <w:r w:rsidR="00CA4951" w:rsidRPr="00CA4951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มีความเครียดจากการทำงานสูง</w:t>
      </w:r>
      <w:r w:rsidR="00CA4951" w:rsidRPr="00CA4951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</w:t>
      </w:r>
      <w:r w:rsidR="00CA4951" w:rsidRPr="00CA4951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อดนอน</w:t>
      </w:r>
      <w:r w:rsidR="00CA4951" w:rsidRPr="00CA4951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</w:t>
      </w:r>
      <w:r w:rsidR="00CA4951" w:rsidRPr="00CA4951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และไม่มีเวลาออกกำลังกาย</w:t>
      </w:r>
      <w:r w:rsidR="00CA4951" w:rsidRPr="00CA4951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2. </w:t>
      </w:r>
      <w:r w:rsidR="00CA4951" w:rsidRPr="00CA4951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อาหาร</w:t>
      </w:r>
      <w:r w:rsidR="00CA4951" w:rsidRPr="00CA4951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</w:t>
      </w:r>
      <w:r w:rsidR="00CA4951" w:rsidRPr="00CA4951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มีพฤติกรรมการกินที่ไม่เหมาะสม</w:t>
      </w:r>
      <w:r w:rsidR="00CA4951" w:rsidRPr="00CA4951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</w:t>
      </w:r>
      <w:r w:rsidR="00CA4951" w:rsidRPr="00CA4951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เน้นการบริโภคอาหารจานด่วน</w:t>
      </w:r>
      <w:r w:rsidR="00CA4951" w:rsidRPr="00CA4951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</w:t>
      </w:r>
      <w:r w:rsidR="00CA4951" w:rsidRPr="00CA4951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รวมถึงเครื่องดื่มที่มีน้ำตาลสูง</w:t>
      </w:r>
      <w:r w:rsidR="00CA4951" w:rsidRPr="00CA4951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</w:t>
      </w:r>
      <w:r w:rsidR="00CA4951" w:rsidRPr="00CA4951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รับประทานอาหารไม่เป็นเวลา</w:t>
      </w:r>
      <w:r w:rsidR="00CA4951" w:rsidRPr="00CA4951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</w:t>
      </w:r>
      <w:r w:rsidR="00CA4951">
        <w:rPr>
          <w:rFonts w:ascii="Angsana New" w:eastAsia="Thonburi" w:hAnsi="Angsana New" w:cs="Angsana New"/>
          <w:color w:val="000000"/>
          <w:sz w:val="32"/>
          <w:szCs w:val="32"/>
          <w:cs/>
        </w:rPr>
        <w:br/>
      </w:r>
      <w:r w:rsidR="00CA4951" w:rsidRPr="00CA4951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และ</w:t>
      </w:r>
      <w:r w:rsidR="00CA4951" w:rsidRPr="00CA4951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3. </w:t>
      </w:r>
      <w:r w:rsidR="00CA4951" w:rsidRPr="00CA4951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พฤติกรรมเสี่ยง</w:t>
      </w:r>
      <w:r w:rsidR="00CA4951" w:rsidRPr="00CA4951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</w:t>
      </w:r>
      <w:r w:rsidR="00CA4951" w:rsidRPr="00CA4951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คือ</w:t>
      </w:r>
      <w:r w:rsidR="00CA4951" w:rsidRPr="00CA4951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</w:t>
      </w:r>
      <w:r w:rsidR="00CA4951" w:rsidRPr="00CA4951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การดื่มแอลกอฮอล์</w:t>
      </w:r>
      <w:r w:rsidR="00CA4951" w:rsidRPr="00CA4951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</w:t>
      </w:r>
      <w:r w:rsidR="00CA4951" w:rsidRPr="00CA4951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การสูบบุหรี่</w:t>
      </w:r>
      <w:r w:rsidR="00CA4951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 xml:space="preserve"> จึงขอแนะนำให้</w:t>
      </w:r>
      <w:r w:rsidR="00CA4951" w:rsidRPr="00CA4951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“</w:t>
      </w:r>
      <w:r w:rsidR="00CA4951" w:rsidRPr="00CA4951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กินลด</w:t>
      </w:r>
      <w:r w:rsidR="00CA4951" w:rsidRPr="00CA4951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 </w:t>
      </w:r>
      <w:r w:rsidR="00CA4951" w:rsidRPr="00CA4951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นอนเพิ่ม</w:t>
      </w:r>
      <w:r w:rsidR="00CA4951" w:rsidRPr="00CA4951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 </w:t>
      </w:r>
      <w:r w:rsidR="00CA4951" w:rsidRPr="00CA4951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ไม่เติมหวาน</w:t>
      </w:r>
      <w:r w:rsidR="00CA4951" w:rsidRPr="00CA4951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 </w:t>
      </w:r>
      <w:r w:rsidR="00CA4951" w:rsidRPr="00CA4951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อย่าเครียดนาน</w:t>
      </w:r>
      <w:r w:rsidR="00CA4951" w:rsidRPr="00CA4951">
        <w:rPr>
          <w:rFonts w:ascii="Angsana New" w:eastAsia="Thonburi" w:hAnsi="Angsana New" w:cs="Angsana New"/>
          <w:color w:val="000000"/>
          <w:sz w:val="32"/>
          <w:szCs w:val="32"/>
          <w:cs/>
        </w:rPr>
        <w:t xml:space="preserve">  </w:t>
      </w:r>
      <w:r w:rsidR="00CA4951" w:rsidRPr="00CA4951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เบาหวานไม่มี</w:t>
      </w:r>
      <w:r w:rsidR="00CA4951" w:rsidRPr="00CA4951">
        <w:rPr>
          <w:rFonts w:ascii="Angsana New" w:eastAsia="Thonburi" w:hAnsi="Angsana New" w:cs="Angsana New" w:hint="eastAsia"/>
          <w:color w:val="000000"/>
          <w:sz w:val="32"/>
          <w:szCs w:val="32"/>
          <w:cs/>
        </w:rPr>
        <w:t>”</w:t>
      </w:r>
      <w:r w:rsidR="00CA4951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 xml:space="preserve"> เพื่อหลีกเลี่ยงโรคเบาหวาน </w:t>
      </w:r>
      <w:r w:rsidR="00F70059">
        <w:rPr>
          <w:rFonts w:ascii="Angsana New" w:hAnsi="Angsana New" w:cs="Angsana New" w:hint="cs"/>
          <w:sz w:val="32"/>
          <w:szCs w:val="32"/>
          <w:cs/>
        </w:rPr>
        <w:t>ภายในงานมีบูธนวัตกรรมและเทคโนโลยี</w:t>
      </w:r>
      <w:r w:rsidR="00FB67CE">
        <w:rPr>
          <w:rFonts w:ascii="Angsana New" w:hAnsi="Angsana New" w:cs="Angsana New" w:hint="cs"/>
          <w:sz w:val="32"/>
          <w:szCs w:val="32"/>
        </w:rPr>
        <w:t xml:space="preserve"> </w:t>
      </w:r>
      <w:r w:rsidR="002311DD">
        <w:rPr>
          <w:rFonts w:ascii="Angsana New" w:hAnsi="Angsana New" w:cs="Angsana New" w:hint="cs"/>
          <w:sz w:val="32"/>
          <w:szCs w:val="32"/>
          <w:cs/>
        </w:rPr>
        <w:t>อาทิ</w:t>
      </w:r>
      <w:r w:rsidR="002311DD">
        <w:rPr>
          <w:rFonts w:ascii="Angsana New" w:hAnsi="Angsana New" w:cs="Angsana New" w:hint="cs"/>
          <w:sz w:val="32"/>
          <w:szCs w:val="32"/>
        </w:rPr>
        <w:t xml:space="preserve"> AI </w:t>
      </w:r>
      <w:r w:rsidR="002311DD">
        <w:rPr>
          <w:rFonts w:ascii="Angsana New" w:hAnsi="Angsana New" w:cs="Angsana New" w:hint="cs"/>
          <w:sz w:val="32"/>
          <w:szCs w:val="32"/>
          <w:cs/>
        </w:rPr>
        <w:t>กับการคัดกรองเบาหวานขึ้นตา โดยโรงพยาบาลราชวิถี</w:t>
      </w:r>
      <w:r w:rsidR="00245930">
        <w:rPr>
          <w:rFonts w:ascii="Angsana New" w:hAnsi="Angsana New" w:cs="Angsana New" w:hint="cs"/>
          <w:sz w:val="32"/>
          <w:szCs w:val="32"/>
        </w:rPr>
        <w:t xml:space="preserve"> </w:t>
      </w:r>
      <w:r w:rsidR="008076FA">
        <w:rPr>
          <w:rFonts w:ascii="Angsana New" w:hAnsi="Angsana New" w:cs="Angsana New" w:hint="cs"/>
          <w:sz w:val="32"/>
          <w:szCs w:val="32"/>
          <w:cs/>
        </w:rPr>
        <w:t>เทคโนโลยี</w:t>
      </w:r>
      <w:r w:rsidR="008076FA">
        <w:rPr>
          <w:rFonts w:ascii="Angsana New" w:hAnsi="Angsana New" w:cs="Angsana New" w:hint="cs"/>
          <w:sz w:val="32"/>
          <w:szCs w:val="32"/>
        </w:rPr>
        <w:t xml:space="preserve"> </w:t>
      </w:r>
      <w:r w:rsidR="00D24626">
        <w:rPr>
          <w:rFonts w:ascii="Angsana New" w:hAnsi="Angsana New" w:cs="Angsana New" w:hint="cs"/>
          <w:sz w:val="32"/>
          <w:szCs w:val="32"/>
        </w:rPr>
        <w:t xml:space="preserve">AI </w:t>
      </w:r>
      <w:proofErr w:type="spellStart"/>
      <w:r w:rsidR="00D24626">
        <w:rPr>
          <w:rFonts w:ascii="Angsana New" w:hAnsi="Angsana New" w:cs="Angsana New" w:hint="cs"/>
          <w:sz w:val="32"/>
          <w:szCs w:val="32"/>
        </w:rPr>
        <w:t>DentDetect</w:t>
      </w:r>
      <w:proofErr w:type="spellEnd"/>
      <w:r w:rsidR="00D24626">
        <w:rPr>
          <w:rFonts w:ascii="Angsana New" w:hAnsi="Angsana New" w:cs="Angsana New" w:hint="cs"/>
          <w:sz w:val="32"/>
          <w:szCs w:val="32"/>
        </w:rPr>
        <w:t xml:space="preserve"> </w:t>
      </w:r>
      <w:r w:rsidR="00D24626">
        <w:rPr>
          <w:rFonts w:ascii="Angsana New" w:hAnsi="Angsana New" w:cs="Angsana New" w:hint="cs"/>
          <w:sz w:val="32"/>
          <w:szCs w:val="32"/>
          <w:cs/>
        </w:rPr>
        <w:t>โดยสถา</w:t>
      </w:r>
      <w:r w:rsidR="00601253">
        <w:rPr>
          <w:rFonts w:ascii="Angsana New" w:hAnsi="Angsana New" w:cs="Angsana New" w:hint="cs"/>
          <w:sz w:val="32"/>
          <w:szCs w:val="32"/>
          <w:cs/>
        </w:rPr>
        <w:t>บัน</w:t>
      </w:r>
      <w:r w:rsidR="00D24626">
        <w:rPr>
          <w:rFonts w:ascii="Angsana New" w:hAnsi="Angsana New" w:cs="Angsana New" w:hint="cs"/>
          <w:sz w:val="32"/>
          <w:szCs w:val="32"/>
          <w:cs/>
        </w:rPr>
        <w:t>ทัน</w:t>
      </w:r>
      <w:r w:rsidR="00601253">
        <w:rPr>
          <w:rFonts w:ascii="Angsana New" w:hAnsi="Angsana New" w:cs="Angsana New" w:hint="cs"/>
          <w:sz w:val="32"/>
          <w:szCs w:val="32"/>
          <w:cs/>
        </w:rPr>
        <w:t>ตกรรม</w:t>
      </w:r>
      <w:r w:rsidR="00601253">
        <w:rPr>
          <w:rFonts w:ascii="Angsana New" w:hAnsi="Angsana New" w:cs="Angsana New" w:hint="cs"/>
          <w:sz w:val="32"/>
          <w:szCs w:val="32"/>
        </w:rPr>
        <w:t xml:space="preserve"> </w:t>
      </w:r>
      <w:r w:rsidR="008076FA">
        <w:rPr>
          <w:rFonts w:ascii="Angsana New" w:hAnsi="Angsana New" w:cs="Angsana New" w:hint="cs"/>
          <w:sz w:val="32"/>
          <w:szCs w:val="32"/>
          <w:cs/>
        </w:rPr>
        <w:t>กรมการแพทย์</w:t>
      </w:r>
      <w:r w:rsidR="008076FA">
        <w:rPr>
          <w:rFonts w:ascii="Angsana New" w:hAnsi="Angsana New" w:cs="Angsana New" w:hint="cs"/>
          <w:sz w:val="32"/>
          <w:szCs w:val="32"/>
        </w:rPr>
        <w:t xml:space="preserve"> </w:t>
      </w:r>
      <w:r w:rsidR="008076FA" w:rsidRPr="008076FA">
        <w:rPr>
          <w:rFonts w:ascii="Angsana New" w:hAnsi="Angsana New" w:cs="Angsana New" w:hint="cs"/>
          <w:sz w:val="32"/>
          <w:szCs w:val="32"/>
          <w:cs/>
        </w:rPr>
        <w:t>เครื่องตรวจระดับ</w:t>
      </w:r>
      <w:r w:rsidR="008076FA">
        <w:rPr>
          <w:rFonts w:ascii="Angsana New" w:hAnsi="Angsana New" w:cs="Angsana New" w:hint="cs"/>
          <w:sz w:val="32"/>
          <w:szCs w:val="32"/>
          <w:cs/>
        </w:rPr>
        <w:t>น้ำ</w:t>
      </w:r>
      <w:r w:rsidR="008076FA" w:rsidRPr="008076FA">
        <w:rPr>
          <w:rFonts w:ascii="Angsana New" w:hAnsi="Angsana New" w:cs="Angsana New" w:hint="cs"/>
          <w:sz w:val="32"/>
          <w:szCs w:val="32"/>
          <w:cs/>
        </w:rPr>
        <w:t>ตาลในเลือดทางลมหายใจฝีมือคนไทย</w:t>
      </w:r>
      <w:r w:rsidR="003878F1">
        <w:rPr>
          <w:rFonts w:ascii="Angsana New" w:hAnsi="Angsana New" w:cs="Angsana New" w:hint="cs"/>
          <w:sz w:val="32"/>
          <w:szCs w:val="32"/>
        </w:rPr>
        <w:t xml:space="preserve"> </w:t>
      </w:r>
      <w:r w:rsidR="00A50C85" w:rsidRPr="00A50C85">
        <w:rPr>
          <w:rFonts w:ascii="Angsana New" w:hAnsi="Angsana New" w:cs="Angsana New" w:hint="cs"/>
          <w:sz w:val="32"/>
          <w:szCs w:val="32"/>
          <w:cs/>
        </w:rPr>
        <w:t>เทคโนโลยี</w:t>
      </w:r>
      <w:r w:rsidR="00852E81">
        <w:rPr>
          <w:rFonts w:ascii="Angsana New" w:hAnsi="Angsana New" w:cs="Angsana New" w:hint="cs"/>
          <w:sz w:val="32"/>
          <w:szCs w:val="32"/>
          <w:cs/>
        </w:rPr>
        <w:t>แ</w:t>
      </w:r>
      <w:r w:rsidR="00A50C85" w:rsidRPr="00A50C85">
        <w:rPr>
          <w:rFonts w:ascii="Angsana New" w:hAnsi="Angsana New" w:cs="Angsana New" w:hint="cs"/>
          <w:sz w:val="32"/>
          <w:szCs w:val="32"/>
          <w:cs/>
        </w:rPr>
        <w:t>ผ่นเสริมรองเท้าสำหรับผู้ป่</w:t>
      </w:r>
      <w:r w:rsidR="00852E81">
        <w:rPr>
          <w:rFonts w:ascii="Angsana New" w:hAnsi="Angsana New" w:cs="Angsana New" w:hint="cs"/>
          <w:sz w:val="32"/>
          <w:szCs w:val="32"/>
          <w:cs/>
        </w:rPr>
        <w:t>ว</w:t>
      </w:r>
      <w:r w:rsidR="00A50C85" w:rsidRPr="00A50C85">
        <w:rPr>
          <w:rFonts w:ascii="Angsana New" w:hAnsi="Angsana New" w:cs="Angsana New" w:hint="cs"/>
          <w:sz w:val="32"/>
          <w:szCs w:val="32"/>
          <w:cs/>
        </w:rPr>
        <w:t>ยเบาหวาน</w:t>
      </w:r>
      <w:r w:rsidR="00A50C85" w:rsidRPr="00A50C85">
        <w:rPr>
          <w:rFonts w:ascii="Angsana New" w:hAnsi="Angsana New" w:cs="Angsana New"/>
          <w:sz w:val="32"/>
          <w:szCs w:val="32"/>
          <w:cs/>
        </w:rPr>
        <w:t xml:space="preserve"> </w:t>
      </w:r>
      <w:r w:rsidR="00852E81">
        <w:rPr>
          <w:rFonts w:ascii="Angsana New" w:hAnsi="Angsana New" w:cs="Angsana New" w:hint="cs"/>
          <w:sz w:val="32"/>
          <w:szCs w:val="32"/>
        </w:rPr>
        <w:t xml:space="preserve"> </w:t>
      </w:r>
      <w:r w:rsidR="00A50C85" w:rsidRPr="00A50C85">
        <w:rPr>
          <w:rFonts w:ascii="Angsana New" w:hAnsi="Angsana New" w:cs="Angsana New" w:hint="cs"/>
          <w:sz w:val="32"/>
          <w:szCs w:val="32"/>
          <w:cs/>
        </w:rPr>
        <w:t>การประเมินการลงน้ำหนักที่เท้าด้วยเครื่</w:t>
      </w:r>
      <w:r w:rsidR="00852E81">
        <w:rPr>
          <w:rFonts w:ascii="Angsana New" w:hAnsi="Angsana New" w:cs="Angsana New" w:hint="cs"/>
          <w:sz w:val="32"/>
          <w:szCs w:val="32"/>
          <w:cs/>
        </w:rPr>
        <w:t>อ</w:t>
      </w:r>
      <w:r w:rsidR="00A50C85" w:rsidRPr="00A50C85">
        <w:rPr>
          <w:rFonts w:ascii="Angsana New" w:hAnsi="Angsana New" w:cs="Angsana New" w:hint="cs"/>
          <w:sz w:val="32"/>
          <w:szCs w:val="32"/>
          <w:cs/>
        </w:rPr>
        <w:t>งแสกนสามมิติ</w:t>
      </w:r>
      <w:r w:rsidR="00AF746C">
        <w:rPr>
          <w:rFonts w:ascii="Angsana New" w:hAnsi="Angsana New" w:cs="Angsana New" w:hint="cs"/>
          <w:sz w:val="32"/>
          <w:szCs w:val="32"/>
          <w:cs/>
        </w:rPr>
        <w:t xml:space="preserve"> สถาบันสิรินธรเพื่อการฟื้นฟูสมรรถภาพทางการแพทย์แห่งชาติ</w:t>
      </w:r>
      <w:r w:rsidR="00B1729F">
        <w:rPr>
          <w:rFonts w:ascii="Angsana New" w:hAnsi="Angsana New" w:cs="Angsana New" w:hint="cs"/>
          <w:sz w:val="32"/>
          <w:szCs w:val="32"/>
        </w:rPr>
        <w:t xml:space="preserve"> </w:t>
      </w:r>
      <w:r w:rsidR="00FD0205">
        <w:rPr>
          <w:rFonts w:ascii="Angsana New" w:hAnsi="Angsana New" w:cs="Angsana New" w:hint="cs"/>
          <w:sz w:val="32"/>
          <w:szCs w:val="32"/>
        </w:rPr>
        <w:t xml:space="preserve"> </w:t>
      </w:r>
      <w:r w:rsidR="00AF746C">
        <w:rPr>
          <w:rFonts w:ascii="Angsana New" w:hAnsi="Angsana New" w:cs="Angsana New" w:hint="cs"/>
          <w:sz w:val="32"/>
          <w:szCs w:val="32"/>
          <w:cs/>
        </w:rPr>
        <w:t xml:space="preserve">กรมการแพทย์ </w:t>
      </w:r>
      <w:r w:rsidR="00F70059">
        <w:rPr>
          <w:rFonts w:ascii="Angsana New" w:hAnsi="Angsana New" w:cs="Angsana New" w:hint="cs"/>
          <w:sz w:val="32"/>
          <w:szCs w:val="32"/>
          <w:cs/>
        </w:rPr>
        <w:t>บูธให้ความรู้และคำแนะนำจาก</w:t>
      </w:r>
      <w:r w:rsidR="00EB4409">
        <w:rPr>
          <w:rFonts w:ascii="Angsana New" w:hAnsi="Angsana New" w:cs="Angsana New" w:hint="cs"/>
          <w:sz w:val="32"/>
          <w:szCs w:val="32"/>
          <w:cs/>
        </w:rPr>
        <w:t xml:space="preserve">หน่วยงานในสังกัด กรมการแพทย์ </w:t>
      </w:r>
      <w:r w:rsidR="00FD0205">
        <w:rPr>
          <w:rFonts w:ascii="Angsana New" w:hAnsi="Angsana New" w:cs="Angsana New" w:hint="cs"/>
          <w:sz w:val="32"/>
          <w:szCs w:val="32"/>
          <w:cs/>
        </w:rPr>
        <w:t>กรมอนามัย</w:t>
      </w:r>
      <w:r w:rsidR="00EB440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A4951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EB4409">
        <w:rPr>
          <w:rFonts w:ascii="Angsana New" w:hAnsi="Angsana New" w:cs="Angsana New" w:hint="cs"/>
          <w:sz w:val="32"/>
          <w:szCs w:val="32"/>
          <w:cs/>
        </w:rPr>
        <w:t xml:space="preserve">กรมควบคุมโรค </w:t>
      </w:r>
      <w:r w:rsidR="00F70059">
        <w:rPr>
          <w:rFonts w:ascii="Angsana New" w:hAnsi="Angsana New" w:cs="Angsana New" w:hint="cs"/>
          <w:sz w:val="32"/>
          <w:szCs w:val="32"/>
          <w:cs/>
        </w:rPr>
        <w:t xml:space="preserve">สมาคมต่าง ๆ ที่เกี่ยวข้องกับเบาหวาน </w:t>
      </w:r>
      <w:r w:rsidR="005A1532">
        <w:rPr>
          <w:rFonts w:ascii="Angsana New" w:hAnsi="Angsana New" w:cs="Angsana New" w:hint="cs"/>
          <w:sz w:val="32"/>
          <w:szCs w:val="32"/>
          <w:cs/>
        </w:rPr>
        <w:t>บูธ</w:t>
      </w:r>
      <w:r w:rsidR="00C021E3">
        <w:rPr>
          <w:rFonts w:ascii="Angsana New" w:hAnsi="Angsana New" w:cs="Angsana New" w:hint="cs"/>
          <w:sz w:val="32"/>
          <w:szCs w:val="32"/>
          <w:cs/>
        </w:rPr>
        <w:t>การ</w:t>
      </w:r>
      <w:r w:rsidR="00F70059">
        <w:rPr>
          <w:rFonts w:ascii="Angsana New" w:hAnsi="Angsana New" w:cs="Angsana New" w:hint="cs"/>
          <w:sz w:val="32"/>
          <w:szCs w:val="32"/>
          <w:cs/>
        </w:rPr>
        <w:t xml:space="preserve">บริการตรวจสุขภาพเบื้องต้นฟรี </w:t>
      </w:r>
      <w:r w:rsidR="00C021E3">
        <w:rPr>
          <w:rFonts w:ascii="Angsana New" w:hAnsi="Angsana New" w:cs="Angsana New" w:hint="cs"/>
          <w:sz w:val="32"/>
          <w:szCs w:val="32"/>
          <w:cs/>
        </w:rPr>
        <w:t>การเสวนา</w:t>
      </w:r>
      <w:r w:rsidR="0098141B">
        <w:rPr>
          <w:rFonts w:ascii="Angsana New" w:hAnsi="Angsana New" w:cs="Angsana New" w:hint="cs"/>
          <w:sz w:val="32"/>
          <w:szCs w:val="32"/>
          <w:cs/>
        </w:rPr>
        <w:t>ในเวทีกลางตลอดงานในห</w:t>
      </w:r>
      <w:r w:rsidR="000D1DC1">
        <w:rPr>
          <w:rFonts w:ascii="Angsana New" w:hAnsi="Angsana New" w:cs="Angsana New" w:hint="cs"/>
          <w:sz w:val="32"/>
          <w:szCs w:val="32"/>
          <w:cs/>
        </w:rPr>
        <w:t>ัวข้อ</w:t>
      </w:r>
      <w:r w:rsidR="0098141B">
        <w:rPr>
          <w:rFonts w:ascii="Angsana New" w:hAnsi="Angsana New" w:cs="Angsana New" w:hint="cs"/>
          <w:sz w:val="32"/>
          <w:szCs w:val="32"/>
        </w:rPr>
        <w:t xml:space="preserve"> </w:t>
      </w:r>
      <w:r w:rsidR="0098141B">
        <w:rPr>
          <w:rFonts w:ascii="Angsana New" w:hAnsi="Angsana New" w:cs="Angsana New" w:hint="cs"/>
          <w:sz w:val="32"/>
          <w:szCs w:val="32"/>
          <w:cs/>
        </w:rPr>
        <w:t>อาทิ</w:t>
      </w:r>
      <w:r w:rsidR="000D1DC1" w:rsidRPr="000D1DC1">
        <w:rPr>
          <w:rFonts w:ascii="Angsana New" w:hAnsi="Angsana New" w:cs="Angsana New"/>
          <w:sz w:val="32"/>
          <w:szCs w:val="32"/>
        </w:rPr>
        <w:t xml:space="preserve"> “Success Stories from Diabetic Influencers” </w:t>
      </w:r>
      <w:r w:rsidR="00E90FA0">
        <w:rPr>
          <w:rFonts w:ascii="Angsana New" w:hAnsi="Angsana New" w:cs="Angsana New" w:hint="cs"/>
          <w:sz w:val="32"/>
          <w:szCs w:val="32"/>
        </w:rPr>
        <w:t xml:space="preserve"> </w:t>
      </w:r>
      <w:r w:rsidR="000D1DC1" w:rsidRPr="000D1DC1">
        <w:rPr>
          <w:rFonts w:ascii="Angsana New" w:hAnsi="Angsana New" w:cs="Angsana New"/>
          <w:sz w:val="32"/>
          <w:szCs w:val="32"/>
          <w:cs/>
        </w:rPr>
        <w:t>แรงบันดาลใจจากผู้ป่วยจริงที่เปลี่ยนชีวิตด้วยพลังใจ โดยนายแพทย์เจษฎ์ บุณยวงศ์วิโรจน์ โรงพยาบาลมหาราช นครราชสีมาและนางสาวมาเลนา ลอรา วิลสัน</w:t>
      </w:r>
      <w:r w:rsidR="000D1DC1">
        <w:rPr>
          <w:rFonts w:ascii="Angsana New" w:hAnsi="Angsana New" w:cs="Angsana New" w:hint="cs"/>
          <w:sz w:val="32"/>
          <w:szCs w:val="32"/>
        </w:rPr>
        <w:t xml:space="preserve"> </w:t>
      </w:r>
      <w:r w:rsidR="00F70059">
        <w:rPr>
          <w:rFonts w:ascii="Angsana New" w:hAnsi="Angsana New" w:cs="Angsana New" w:hint="cs"/>
          <w:sz w:val="32"/>
          <w:szCs w:val="32"/>
          <w:cs/>
        </w:rPr>
        <w:t>และกิจกรรมที่น่าสนใจอื่นๆ อีกมากมาย</w:t>
      </w:r>
      <w:r w:rsidR="00C021E3">
        <w:rPr>
          <w:rFonts w:ascii="Angsana New" w:hAnsi="Angsana New" w:cs="Angsana New" w:hint="cs"/>
          <w:sz w:val="32"/>
          <w:szCs w:val="32"/>
        </w:rPr>
        <w:t xml:space="preserve"> </w:t>
      </w:r>
      <w:bookmarkEnd w:id="1"/>
    </w:p>
    <w:p w14:paraId="277A3D18" w14:textId="6A152AC6" w:rsidR="002A5EAF" w:rsidRPr="007D08B3" w:rsidRDefault="00E50591" w:rsidP="007D08B3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jc w:val="center"/>
        <w:rPr>
          <w:rFonts w:ascii="Angsana New" w:eastAsia="Thonburi" w:hAnsi="Angsana New" w:cs="Angsana New"/>
          <w:color w:val="000000"/>
          <w:sz w:val="32"/>
          <w:szCs w:val="32"/>
        </w:rPr>
      </w:pPr>
      <w:r>
        <w:rPr>
          <w:rFonts w:ascii="Angsana New" w:eastAsia="Thonburi" w:hAnsi="Angsana New" w:cs="Angsana New"/>
          <w:color w:val="000000"/>
          <w:sz w:val="32"/>
          <w:szCs w:val="32"/>
        </w:rPr>
        <w:t xml:space="preserve"> #</w:t>
      </w:r>
      <w:r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 xml:space="preserve">กระทรวงสาธารณสุข </w:t>
      </w:r>
      <w:r w:rsidR="006F25CE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 xml:space="preserve"> </w:t>
      </w:r>
      <w:r w:rsidRPr="00D7298C">
        <w:rPr>
          <w:rFonts w:ascii="Angsana New" w:eastAsia="Thonburi" w:hAnsi="Angsana New" w:cs="Angsana New"/>
          <w:color w:val="000000"/>
          <w:sz w:val="32"/>
          <w:szCs w:val="32"/>
        </w:rPr>
        <w:t>#</w:t>
      </w:r>
      <w:r w:rsidRPr="00D7298C">
        <w:rPr>
          <w:rFonts w:ascii="Angsana New" w:eastAsia="Thonburi" w:hAnsi="Angsana New" w:cs="Angsana New"/>
          <w:color w:val="000000"/>
          <w:sz w:val="32"/>
          <w:szCs w:val="32"/>
          <w:cs/>
        </w:rPr>
        <w:t>กรมการแพทย์</w:t>
      </w:r>
      <w:r w:rsidR="00F71789">
        <w:rPr>
          <w:rFonts w:ascii="Angsana New" w:eastAsia="Thonburi" w:hAnsi="Angsana New" w:cs="Angsana New" w:hint="cs"/>
          <w:color w:val="000000"/>
          <w:sz w:val="32"/>
          <w:szCs w:val="32"/>
        </w:rPr>
        <w:t xml:space="preserve"> </w:t>
      </w:r>
      <w:r w:rsidR="006F25CE">
        <w:rPr>
          <w:rFonts w:ascii="Angsana New" w:eastAsia="Thonburi" w:hAnsi="Angsana New" w:cs="Angsana New"/>
          <w:color w:val="000000"/>
          <w:sz w:val="32"/>
          <w:szCs w:val="32"/>
        </w:rPr>
        <w:t>#</w:t>
      </w:r>
      <w:r w:rsidR="00F71789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>วันเบาหวานโลก</w:t>
      </w:r>
      <w:r w:rsidR="006F25CE"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 xml:space="preserve"> </w:t>
      </w:r>
    </w:p>
    <w:p w14:paraId="21344884" w14:textId="42E862AA" w:rsidR="000B62BC" w:rsidRPr="006F25CE" w:rsidRDefault="00CA4951" w:rsidP="00CA4951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jc w:val="right"/>
        <w:rPr>
          <w:rFonts w:ascii="Angsana New" w:eastAsia="Thonburi" w:hAnsi="Angsana New" w:cs="Angsana New"/>
          <w:color w:val="000000"/>
          <w:sz w:val="28"/>
          <w:szCs w:val="28"/>
          <w:cs/>
        </w:rPr>
      </w:pPr>
      <w:r>
        <w:rPr>
          <w:rFonts w:ascii="Angsana New" w:eastAsia="Thonburi" w:hAnsi="Angsana New" w:cs="Angsana New" w:hint="cs"/>
          <w:color w:val="000000"/>
          <w:sz w:val="32"/>
          <w:szCs w:val="32"/>
          <w:cs/>
        </w:rPr>
        <w:t xml:space="preserve"> </w:t>
      </w:r>
      <w:r w:rsidR="000B62BC" w:rsidRPr="00D7298C">
        <w:rPr>
          <w:rFonts w:ascii="Angsana New" w:eastAsia="Thonburi" w:hAnsi="Angsana New" w:cs="Angsana New"/>
          <w:color w:val="000000"/>
          <w:sz w:val="32"/>
          <w:szCs w:val="32"/>
        </w:rPr>
        <w:t>-</w:t>
      </w:r>
      <w:r w:rsidR="000B62BC" w:rsidRPr="00D7298C">
        <w:rPr>
          <w:rFonts w:ascii="Angsana New" w:eastAsia="Thonburi" w:hAnsi="Angsana New" w:cs="Angsana New"/>
          <w:color w:val="000000"/>
          <w:sz w:val="32"/>
          <w:szCs w:val="32"/>
          <w:cs/>
        </w:rPr>
        <w:t>ขอขอบคุณ</w:t>
      </w:r>
      <w:r w:rsidR="000B62BC" w:rsidRPr="00D7298C">
        <w:rPr>
          <w:rFonts w:ascii="Angsana New" w:eastAsia="Thonburi" w:hAnsi="Angsana New" w:cs="Angsana New"/>
          <w:color w:val="000000"/>
          <w:sz w:val="32"/>
          <w:szCs w:val="32"/>
        </w:rPr>
        <w:t>-</w:t>
      </w:r>
      <w:r>
        <w:rPr>
          <w:rFonts w:ascii="Angsana New" w:eastAsia="Thonburi" w:hAnsi="Angsana New" w:cs="Angsana New" w:hint="cs"/>
          <w:color w:val="000000"/>
          <w:sz w:val="28"/>
          <w:szCs w:val="28"/>
          <w:cs/>
        </w:rPr>
        <w:t>14</w:t>
      </w:r>
      <w:r w:rsidR="006F25CE">
        <w:rPr>
          <w:rFonts w:ascii="Angsana New" w:eastAsia="Thonburi" w:hAnsi="Angsana New" w:cs="Angsana New" w:hint="cs"/>
          <w:color w:val="000000"/>
          <w:sz w:val="28"/>
          <w:szCs w:val="28"/>
          <w:cs/>
        </w:rPr>
        <w:t xml:space="preserve"> พฤศจิกายน 2568</w:t>
      </w:r>
    </w:p>
    <w:sectPr w:rsidR="000B62BC" w:rsidRPr="006F25CE" w:rsidSect="00F3643B">
      <w:pgSz w:w="11906" w:h="16838" w:code="9"/>
      <w:pgMar w:top="1440" w:right="566" w:bottom="8" w:left="720" w:header="709" w:footer="85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4FD8D" w14:textId="77777777" w:rsidR="0091247C" w:rsidRDefault="0091247C">
      <w:r>
        <w:separator/>
      </w:r>
    </w:p>
  </w:endnote>
  <w:endnote w:type="continuationSeparator" w:id="0">
    <w:p w14:paraId="13E24EDA" w14:textId="77777777" w:rsidR="0091247C" w:rsidRDefault="0091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altName w:val="Cambria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onburi">
    <w:altName w:val="Times New Roman"/>
    <w:charset w:val="00"/>
    <w:family w:val="auto"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2F970" w14:textId="77777777" w:rsidR="0091247C" w:rsidRDefault="0091247C">
      <w:r>
        <w:separator/>
      </w:r>
    </w:p>
  </w:footnote>
  <w:footnote w:type="continuationSeparator" w:id="0">
    <w:p w14:paraId="2351065A" w14:textId="77777777" w:rsidR="0091247C" w:rsidRDefault="00912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CC"/>
    <w:rsid w:val="00000DDE"/>
    <w:rsid w:val="00001C02"/>
    <w:rsid w:val="00013A0A"/>
    <w:rsid w:val="00014634"/>
    <w:rsid w:val="00037C24"/>
    <w:rsid w:val="000427E2"/>
    <w:rsid w:val="000736E8"/>
    <w:rsid w:val="00083B13"/>
    <w:rsid w:val="00090B2F"/>
    <w:rsid w:val="00092CFA"/>
    <w:rsid w:val="00093389"/>
    <w:rsid w:val="00094664"/>
    <w:rsid w:val="0009630A"/>
    <w:rsid w:val="000A4720"/>
    <w:rsid w:val="000A5BC1"/>
    <w:rsid w:val="000B62BC"/>
    <w:rsid w:val="000D1DC1"/>
    <w:rsid w:val="000D4BAB"/>
    <w:rsid w:val="000E4CFD"/>
    <w:rsid w:val="000E7DAE"/>
    <w:rsid w:val="000F5C32"/>
    <w:rsid w:val="00106469"/>
    <w:rsid w:val="001133A2"/>
    <w:rsid w:val="00113CDF"/>
    <w:rsid w:val="00117454"/>
    <w:rsid w:val="00121D14"/>
    <w:rsid w:val="001269D7"/>
    <w:rsid w:val="00126B7A"/>
    <w:rsid w:val="00130E36"/>
    <w:rsid w:val="00131D00"/>
    <w:rsid w:val="00132117"/>
    <w:rsid w:val="001332E1"/>
    <w:rsid w:val="00145487"/>
    <w:rsid w:val="00167E93"/>
    <w:rsid w:val="00170D21"/>
    <w:rsid w:val="00170F86"/>
    <w:rsid w:val="0017106F"/>
    <w:rsid w:val="00171BE8"/>
    <w:rsid w:val="00173AE3"/>
    <w:rsid w:val="00174F1E"/>
    <w:rsid w:val="001756BB"/>
    <w:rsid w:val="00186AC8"/>
    <w:rsid w:val="00193A82"/>
    <w:rsid w:val="001A15FC"/>
    <w:rsid w:val="001A402D"/>
    <w:rsid w:val="001A493E"/>
    <w:rsid w:val="001A77BB"/>
    <w:rsid w:val="001B30F7"/>
    <w:rsid w:val="001B5178"/>
    <w:rsid w:val="001C0106"/>
    <w:rsid w:val="001C0ADE"/>
    <w:rsid w:val="001C0DAA"/>
    <w:rsid w:val="001C1FCA"/>
    <w:rsid w:val="001C749C"/>
    <w:rsid w:val="001E389F"/>
    <w:rsid w:val="001E4D4F"/>
    <w:rsid w:val="001F0E3F"/>
    <w:rsid w:val="00203840"/>
    <w:rsid w:val="002125A7"/>
    <w:rsid w:val="00212A3E"/>
    <w:rsid w:val="00223CEE"/>
    <w:rsid w:val="002255A1"/>
    <w:rsid w:val="002311DD"/>
    <w:rsid w:val="00245930"/>
    <w:rsid w:val="0025340F"/>
    <w:rsid w:val="00254408"/>
    <w:rsid w:val="0025671D"/>
    <w:rsid w:val="00260DE6"/>
    <w:rsid w:val="002628F0"/>
    <w:rsid w:val="00263A44"/>
    <w:rsid w:val="002641FE"/>
    <w:rsid w:val="00264579"/>
    <w:rsid w:val="002673E2"/>
    <w:rsid w:val="00273B2C"/>
    <w:rsid w:val="00284FD3"/>
    <w:rsid w:val="00287BCE"/>
    <w:rsid w:val="00293891"/>
    <w:rsid w:val="002978F1"/>
    <w:rsid w:val="002A3D1A"/>
    <w:rsid w:val="002A5EAF"/>
    <w:rsid w:val="002B1051"/>
    <w:rsid w:val="002B1B2C"/>
    <w:rsid w:val="002B4FF0"/>
    <w:rsid w:val="002B7280"/>
    <w:rsid w:val="002C293A"/>
    <w:rsid w:val="002C46D4"/>
    <w:rsid w:val="002C4E13"/>
    <w:rsid w:val="002D2B3E"/>
    <w:rsid w:val="002D5DF0"/>
    <w:rsid w:val="002F1579"/>
    <w:rsid w:val="00302CAC"/>
    <w:rsid w:val="0030773D"/>
    <w:rsid w:val="00312BD7"/>
    <w:rsid w:val="003313E1"/>
    <w:rsid w:val="00331F2F"/>
    <w:rsid w:val="00335783"/>
    <w:rsid w:val="00336DCE"/>
    <w:rsid w:val="003475C6"/>
    <w:rsid w:val="003534C6"/>
    <w:rsid w:val="003736EE"/>
    <w:rsid w:val="003751B9"/>
    <w:rsid w:val="00386BDF"/>
    <w:rsid w:val="003878F1"/>
    <w:rsid w:val="00392452"/>
    <w:rsid w:val="00394EC4"/>
    <w:rsid w:val="003A1894"/>
    <w:rsid w:val="003B1557"/>
    <w:rsid w:val="003B5D77"/>
    <w:rsid w:val="003C6517"/>
    <w:rsid w:val="003C77AE"/>
    <w:rsid w:val="003F3DB2"/>
    <w:rsid w:val="003F42BC"/>
    <w:rsid w:val="0040196D"/>
    <w:rsid w:val="00403C06"/>
    <w:rsid w:val="00403F9F"/>
    <w:rsid w:val="00404B89"/>
    <w:rsid w:val="00424076"/>
    <w:rsid w:val="00430FD3"/>
    <w:rsid w:val="00432C31"/>
    <w:rsid w:val="00444486"/>
    <w:rsid w:val="0044492E"/>
    <w:rsid w:val="00444B8D"/>
    <w:rsid w:val="00450D73"/>
    <w:rsid w:val="00452100"/>
    <w:rsid w:val="00460B03"/>
    <w:rsid w:val="00462C3A"/>
    <w:rsid w:val="004730B4"/>
    <w:rsid w:val="0047472F"/>
    <w:rsid w:val="004765EC"/>
    <w:rsid w:val="00482CF4"/>
    <w:rsid w:val="0049290A"/>
    <w:rsid w:val="00494D65"/>
    <w:rsid w:val="004B09F5"/>
    <w:rsid w:val="004B6A5C"/>
    <w:rsid w:val="004C00D0"/>
    <w:rsid w:val="004C1CF1"/>
    <w:rsid w:val="004C3D64"/>
    <w:rsid w:val="004C488D"/>
    <w:rsid w:val="004C70F6"/>
    <w:rsid w:val="004D23F3"/>
    <w:rsid w:val="004D7688"/>
    <w:rsid w:val="004E5C91"/>
    <w:rsid w:val="004F3DEE"/>
    <w:rsid w:val="004F3FED"/>
    <w:rsid w:val="004F4EC2"/>
    <w:rsid w:val="00501D31"/>
    <w:rsid w:val="00535562"/>
    <w:rsid w:val="005417AB"/>
    <w:rsid w:val="00546B6B"/>
    <w:rsid w:val="005548B6"/>
    <w:rsid w:val="00574FB7"/>
    <w:rsid w:val="00584058"/>
    <w:rsid w:val="00585250"/>
    <w:rsid w:val="0059147B"/>
    <w:rsid w:val="005A1532"/>
    <w:rsid w:val="005A387C"/>
    <w:rsid w:val="005A5545"/>
    <w:rsid w:val="005A5CB0"/>
    <w:rsid w:val="005B672A"/>
    <w:rsid w:val="005C73AF"/>
    <w:rsid w:val="005E0D66"/>
    <w:rsid w:val="005E2B7B"/>
    <w:rsid w:val="00601253"/>
    <w:rsid w:val="00603AC7"/>
    <w:rsid w:val="00604A24"/>
    <w:rsid w:val="00610074"/>
    <w:rsid w:val="00616BB6"/>
    <w:rsid w:val="006241D6"/>
    <w:rsid w:val="006255BB"/>
    <w:rsid w:val="00643E57"/>
    <w:rsid w:val="00670F4E"/>
    <w:rsid w:val="00671B76"/>
    <w:rsid w:val="006731D2"/>
    <w:rsid w:val="006A011A"/>
    <w:rsid w:val="006B1105"/>
    <w:rsid w:val="006C2D20"/>
    <w:rsid w:val="006C7E68"/>
    <w:rsid w:val="006D65A8"/>
    <w:rsid w:val="006E0629"/>
    <w:rsid w:val="006F1371"/>
    <w:rsid w:val="006F25CE"/>
    <w:rsid w:val="006F784E"/>
    <w:rsid w:val="007037B1"/>
    <w:rsid w:val="0071106E"/>
    <w:rsid w:val="00716E86"/>
    <w:rsid w:val="007200FA"/>
    <w:rsid w:val="00734BE1"/>
    <w:rsid w:val="007360F2"/>
    <w:rsid w:val="00736428"/>
    <w:rsid w:val="007477B0"/>
    <w:rsid w:val="007575D5"/>
    <w:rsid w:val="007636E5"/>
    <w:rsid w:val="007656CF"/>
    <w:rsid w:val="007722DF"/>
    <w:rsid w:val="00774B83"/>
    <w:rsid w:val="00774FF7"/>
    <w:rsid w:val="0078298D"/>
    <w:rsid w:val="00787408"/>
    <w:rsid w:val="0079209D"/>
    <w:rsid w:val="007A4911"/>
    <w:rsid w:val="007A5D61"/>
    <w:rsid w:val="007C0A76"/>
    <w:rsid w:val="007C15A1"/>
    <w:rsid w:val="007C2FCD"/>
    <w:rsid w:val="007D08B3"/>
    <w:rsid w:val="007D644A"/>
    <w:rsid w:val="007D6A45"/>
    <w:rsid w:val="007D707F"/>
    <w:rsid w:val="007F6147"/>
    <w:rsid w:val="00800A21"/>
    <w:rsid w:val="00804245"/>
    <w:rsid w:val="0080538C"/>
    <w:rsid w:val="00805B81"/>
    <w:rsid w:val="008076FA"/>
    <w:rsid w:val="0081177E"/>
    <w:rsid w:val="00811FB3"/>
    <w:rsid w:val="0082734E"/>
    <w:rsid w:val="00841373"/>
    <w:rsid w:val="0084755F"/>
    <w:rsid w:val="00852E81"/>
    <w:rsid w:val="00853C64"/>
    <w:rsid w:val="008613C5"/>
    <w:rsid w:val="008775D7"/>
    <w:rsid w:val="00880DBA"/>
    <w:rsid w:val="008948CC"/>
    <w:rsid w:val="00896402"/>
    <w:rsid w:val="008C5A36"/>
    <w:rsid w:val="008E77EB"/>
    <w:rsid w:val="008F0EBC"/>
    <w:rsid w:val="008F1F01"/>
    <w:rsid w:val="008F38DB"/>
    <w:rsid w:val="00901838"/>
    <w:rsid w:val="00903094"/>
    <w:rsid w:val="0091247C"/>
    <w:rsid w:val="0092225D"/>
    <w:rsid w:val="00936775"/>
    <w:rsid w:val="0098141B"/>
    <w:rsid w:val="009904AE"/>
    <w:rsid w:val="009B37B1"/>
    <w:rsid w:val="009B7038"/>
    <w:rsid w:val="009C00B4"/>
    <w:rsid w:val="009C1F84"/>
    <w:rsid w:val="009C7D1F"/>
    <w:rsid w:val="009D2948"/>
    <w:rsid w:val="009E4D31"/>
    <w:rsid w:val="009F2287"/>
    <w:rsid w:val="009F2E6D"/>
    <w:rsid w:val="00A0126F"/>
    <w:rsid w:val="00A012D3"/>
    <w:rsid w:val="00A017FB"/>
    <w:rsid w:val="00A1686B"/>
    <w:rsid w:val="00A41F15"/>
    <w:rsid w:val="00A44519"/>
    <w:rsid w:val="00A50C85"/>
    <w:rsid w:val="00A5263F"/>
    <w:rsid w:val="00A5758A"/>
    <w:rsid w:val="00A64C22"/>
    <w:rsid w:val="00A70E39"/>
    <w:rsid w:val="00A7516F"/>
    <w:rsid w:val="00A760CA"/>
    <w:rsid w:val="00A90DAA"/>
    <w:rsid w:val="00AA3A05"/>
    <w:rsid w:val="00AA7191"/>
    <w:rsid w:val="00AB059A"/>
    <w:rsid w:val="00AB3F47"/>
    <w:rsid w:val="00AB6E89"/>
    <w:rsid w:val="00AC1742"/>
    <w:rsid w:val="00AE1BD2"/>
    <w:rsid w:val="00AE695F"/>
    <w:rsid w:val="00AF109B"/>
    <w:rsid w:val="00AF440A"/>
    <w:rsid w:val="00AF6AF3"/>
    <w:rsid w:val="00AF746C"/>
    <w:rsid w:val="00B001D6"/>
    <w:rsid w:val="00B100AE"/>
    <w:rsid w:val="00B12A0D"/>
    <w:rsid w:val="00B1729F"/>
    <w:rsid w:val="00B26D77"/>
    <w:rsid w:val="00B3472D"/>
    <w:rsid w:val="00B40BF4"/>
    <w:rsid w:val="00B51206"/>
    <w:rsid w:val="00B65688"/>
    <w:rsid w:val="00B74953"/>
    <w:rsid w:val="00B85340"/>
    <w:rsid w:val="00B85924"/>
    <w:rsid w:val="00B9157B"/>
    <w:rsid w:val="00BA5C0E"/>
    <w:rsid w:val="00BA7D26"/>
    <w:rsid w:val="00BB5AC2"/>
    <w:rsid w:val="00BC32AA"/>
    <w:rsid w:val="00BC4C3A"/>
    <w:rsid w:val="00BD3AB7"/>
    <w:rsid w:val="00BD613F"/>
    <w:rsid w:val="00BE14C3"/>
    <w:rsid w:val="00BE28BF"/>
    <w:rsid w:val="00BE6F83"/>
    <w:rsid w:val="00BF0D6A"/>
    <w:rsid w:val="00BF1ACE"/>
    <w:rsid w:val="00BF1CA9"/>
    <w:rsid w:val="00C021E3"/>
    <w:rsid w:val="00C031B4"/>
    <w:rsid w:val="00C0704B"/>
    <w:rsid w:val="00C21C3A"/>
    <w:rsid w:val="00C22A49"/>
    <w:rsid w:val="00C328FA"/>
    <w:rsid w:val="00C33451"/>
    <w:rsid w:val="00C43FBA"/>
    <w:rsid w:val="00C501C0"/>
    <w:rsid w:val="00C51896"/>
    <w:rsid w:val="00C614F4"/>
    <w:rsid w:val="00C6699E"/>
    <w:rsid w:val="00C71186"/>
    <w:rsid w:val="00C7435E"/>
    <w:rsid w:val="00C7485C"/>
    <w:rsid w:val="00C75972"/>
    <w:rsid w:val="00C7662D"/>
    <w:rsid w:val="00C86A9A"/>
    <w:rsid w:val="00C968A8"/>
    <w:rsid w:val="00CA0380"/>
    <w:rsid w:val="00CA4951"/>
    <w:rsid w:val="00CA6ACC"/>
    <w:rsid w:val="00CC2C65"/>
    <w:rsid w:val="00CC3733"/>
    <w:rsid w:val="00CC4770"/>
    <w:rsid w:val="00CC7E2B"/>
    <w:rsid w:val="00CD5131"/>
    <w:rsid w:val="00CE0285"/>
    <w:rsid w:val="00CE2DD7"/>
    <w:rsid w:val="00CF041E"/>
    <w:rsid w:val="00CF401B"/>
    <w:rsid w:val="00CF47DC"/>
    <w:rsid w:val="00D04D53"/>
    <w:rsid w:val="00D13FEE"/>
    <w:rsid w:val="00D17DE1"/>
    <w:rsid w:val="00D24626"/>
    <w:rsid w:val="00D3383E"/>
    <w:rsid w:val="00D351A8"/>
    <w:rsid w:val="00D56951"/>
    <w:rsid w:val="00D56C72"/>
    <w:rsid w:val="00D57A75"/>
    <w:rsid w:val="00D62454"/>
    <w:rsid w:val="00D72736"/>
    <w:rsid w:val="00D7298C"/>
    <w:rsid w:val="00D93AB8"/>
    <w:rsid w:val="00DA1BA7"/>
    <w:rsid w:val="00DB03B9"/>
    <w:rsid w:val="00DB0BFB"/>
    <w:rsid w:val="00DB3B21"/>
    <w:rsid w:val="00DC56C4"/>
    <w:rsid w:val="00DD3FCC"/>
    <w:rsid w:val="00DE2FBA"/>
    <w:rsid w:val="00DE7E2D"/>
    <w:rsid w:val="00DF3744"/>
    <w:rsid w:val="00DF3AB3"/>
    <w:rsid w:val="00DF7DC8"/>
    <w:rsid w:val="00E00D8C"/>
    <w:rsid w:val="00E06123"/>
    <w:rsid w:val="00E06E7F"/>
    <w:rsid w:val="00E14F63"/>
    <w:rsid w:val="00E15205"/>
    <w:rsid w:val="00E15790"/>
    <w:rsid w:val="00E164CB"/>
    <w:rsid w:val="00E17043"/>
    <w:rsid w:val="00E21417"/>
    <w:rsid w:val="00E23520"/>
    <w:rsid w:val="00E26DBF"/>
    <w:rsid w:val="00E32455"/>
    <w:rsid w:val="00E3554C"/>
    <w:rsid w:val="00E41E8D"/>
    <w:rsid w:val="00E50591"/>
    <w:rsid w:val="00E537A9"/>
    <w:rsid w:val="00E5634B"/>
    <w:rsid w:val="00E618D5"/>
    <w:rsid w:val="00E61ADE"/>
    <w:rsid w:val="00E64F8F"/>
    <w:rsid w:val="00E7517A"/>
    <w:rsid w:val="00E90FA0"/>
    <w:rsid w:val="00EA0D06"/>
    <w:rsid w:val="00EA7354"/>
    <w:rsid w:val="00EA7471"/>
    <w:rsid w:val="00EB2FC3"/>
    <w:rsid w:val="00EB4409"/>
    <w:rsid w:val="00EB5DD0"/>
    <w:rsid w:val="00EF0513"/>
    <w:rsid w:val="00EF06ED"/>
    <w:rsid w:val="00EF28AC"/>
    <w:rsid w:val="00EF688A"/>
    <w:rsid w:val="00F16232"/>
    <w:rsid w:val="00F17C18"/>
    <w:rsid w:val="00F3643B"/>
    <w:rsid w:val="00F538FB"/>
    <w:rsid w:val="00F558C3"/>
    <w:rsid w:val="00F55D55"/>
    <w:rsid w:val="00F63E29"/>
    <w:rsid w:val="00F65581"/>
    <w:rsid w:val="00F70059"/>
    <w:rsid w:val="00F71789"/>
    <w:rsid w:val="00F823A1"/>
    <w:rsid w:val="00F839A5"/>
    <w:rsid w:val="00FA227F"/>
    <w:rsid w:val="00FA2B6E"/>
    <w:rsid w:val="00FA712E"/>
    <w:rsid w:val="00FB4DE4"/>
    <w:rsid w:val="00FB67CE"/>
    <w:rsid w:val="00FC15B3"/>
    <w:rsid w:val="00FD0205"/>
    <w:rsid w:val="00FD4040"/>
    <w:rsid w:val="00FE13F0"/>
    <w:rsid w:val="00FE4072"/>
    <w:rsid w:val="00FE6A60"/>
    <w:rsid w:val="00F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6D98D"/>
  <w15:docId w15:val="{759DAFD2-A57A-3C43-86BE-101A0718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F839A5"/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839A5"/>
    <w:rPr>
      <w:rFonts w:ascii="Segoe UI" w:hAnsi="Segoe UI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BC4C3A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8">
    <w:name w:val="หัวกระดาษ อักขระ"/>
    <w:basedOn w:val="a0"/>
    <w:link w:val="a7"/>
    <w:uiPriority w:val="99"/>
    <w:rsid w:val="00BC4C3A"/>
    <w:rPr>
      <w:rFonts w:cs="Angsana New"/>
      <w:szCs w:val="30"/>
    </w:rPr>
  </w:style>
  <w:style w:type="paragraph" w:styleId="a9">
    <w:name w:val="footer"/>
    <w:basedOn w:val="a"/>
    <w:link w:val="aa"/>
    <w:uiPriority w:val="99"/>
    <w:unhideWhenUsed/>
    <w:rsid w:val="00BC4C3A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a">
    <w:name w:val="ท้ายกระดาษ อักขระ"/>
    <w:basedOn w:val="a0"/>
    <w:link w:val="a9"/>
    <w:uiPriority w:val="99"/>
    <w:rsid w:val="00BC4C3A"/>
    <w:rPr>
      <w:rFonts w:cs="Angsana New"/>
      <w:szCs w:val="30"/>
    </w:rPr>
  </w:style>
  <w:style w:type="character" w:styleId="ab">
    <w:name w:val="Emphasis"/>
    <w:basedOn w:val="a0"/>
    <w:uiPriority w:val="20"/>
    <w:qFormat/>
    <w:rsid w:val="00574FB7"/>
    <w:rPr>
      <w:i/>
      <w:iCs/>
    </w:rPr>
  </w:style>
  <w:style w:type="character" w:customStyle="1" w:styleId="fontstyle01">
    <w:name w:val="fontstyle01"/>
    <w:basedOn w:val="a0"/>
    <w:rsid w:val="00094664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character" w:styleId="ac">
    <w:name w:val="Strong"/>
    <w:basedOn w:val="a0"/>
    <w:uiPriority w:val="22"/>
    <w:qFormat/>
    <w:rsid w:val="008C5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4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COM-575</dc:creator>
  <cp:lastModifiedBy>ohhandart@gmail.com</cp:lastModifiedBy>
  <cp:revision>2</cp:revision>
  <cp:lastPrinted>2025-08-20T07:21:00Z</cp:lastPrinted>
  <dcterms:created xsi:type="dcterms:W3CDTF">2025-11-14T09:25:00Z</dcterms:created>
  <dcterms:modified xsi:type="dcterms:W3CDTF">2025-11-14T09:25:00Z</dcterms:modified>
</cp:coreProperties>
</file>