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9A4545" w:rsidRDefault="00E66F8D" w:rsidP="009E1B04">
      <w:pPr>
        <w:rPr>
          <w:rFonts w:ascii="TH SarabunPSK" w:hAnsi="TH SarabunPSK" w:cs="TH SarabunPSK"/>
          <w:color w:val="000000" w:themeColor="text1"/>
        </w:rPr>
      </w:pPr>
      <w:r w:rsidRPr="009A4545">
        <w:rPr>
          <w:rFonts w:ascii="TH SarabunPSK" w:hAnsi="TH SarabunPSK" w:cs="TH SarabunPSK"/>
          <w:noProof/>
          <w:color w:val="000000" w:themeColor="text1"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9A4545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DC53D23" w14:textId="77777777" w:rsidR="003C3623" w:rsidRPr="009A4545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14:paraId="5DCCC32F" w14:textId="5D7548F5" w:rsidR="001B7433" w:rsidRPr="009A4545" w:rsidRDefault="001B7433" w:rsidP="001B7433">
      <w:pPr>
        <w:pStyle w:val="a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หมอเด็ก</w:t>
      </w:r>
      <w:r w:rsidRPr="009A4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แนะผู้ปกครองควรใส่ใจสุขภาพลูกน้อยในช่วงที่อุณหภูมิลดลง</w:t>
      </w:r>
    </w:p>
    <w:p w14:paraId="1368CF9F" w14:textId="219A38EF" w:rsidR="001B7433" w:rsidRPr="009A4545" w:rsidRDefault="001B7433" w:rsidP="001B7433">
      <w:pPr>
        <w:pStyle w:val="ab"/>
        <w:shd w:val="clear" w:color="auto" w:fill="FFFFFF"/>
        <w:spacing w:before="0" w:beforeAutospacing="0" w:after="300" w:afterAutospacing="0"/>
        <w:ind w:firstLine="72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เผยว่าช่วงนี้ได้เข้าสู่ฤดูหนาวแล้ว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อากาศแห้งและเย็น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ขึ้น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เด็กๆ อาจปรับร่างกายไม่ทัน ทำให้ป่วยได้ง่าย แนะ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หลีกเลี่ยงการอยู่ใกล้ชิดกับผู้ที่ป่วยเป็นไข้หวัด ดูแลรักษาสุขภาพเด็กให้แข็งแรงอยู่เสมอ</w:t>
      </w:r>
    </w:p>
    <w:p w14:paraId="36F1CFAB" w14:textId="47742EED" w:rsidR="001B7433" w:rsidRPr="009A4545" w:rsidRDefault="001B7433" w:rsidP="001B7433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9A45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ธนินทร์ เวชชาภินันท์</w:t>
      </w:r>
      <w:r w:rsidRPr="009A4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A45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รอง</w:t>
      </w:r>
      <w:r w:rsidRPr="009A4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อธิบดีกรมการแพทย์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กล่าว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 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ฤดูหนาวเป็นช่วงที่อุณหภูมิลดลง อากาศแห้งและเย็นมากกว่าปกติ ทำให้เกิดการแพร่กระจายของเชื้อโรค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เกิดขึ้น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ได้ง่าย การดูแลสุขภาพในเด็กจึงเป็นเรื่องสำคัญ ให้ความอบอุ่นและเฝ้าระวังอย่างใกล้ชิด เป็นหน้าที่ของผู้ปกครอง และผู้ดูแล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ควรสวมเสื้อผ้าหนาๆให้เด็ก เพื่อให้เกิดความอบอุ่นแก่ร่างกาย ดื่มน้ำมากๆและพักผ่อนให้เพียงพอ</w:t>
      </w:r>
    </w:p>
    <w:p w14:paraId="40ACF5D8" w14:textId="46602FB8" w:rsidR="001B7433" w:rsidRPr="009A4545" w:rsidRDefault="001B7433" w:rsidP="001B7433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9A454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อัครฐาน จิตนุยานนท์</w:t>
      </w:r>
      <w:r w:rsidRPr="009A4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ผู้อำนวยการสถาบันสุขภาพเด็กแห่งชาติมหาราชินี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กล่าวเพิ่มเติมว่า ผู้ปกครองควรดูแลรักษาสุขภาพเด็กให้แข็งแรงอยู่เสมอ โดยการรับประทานอาหารที่มีประโยชน์ครบ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 หลีกเลี่ยงการอยู่ใกล้ชิดกับผู้ที่ป่วยเป็นไข้หวัด และไม่ควรใช้ของร่วมกัน เช่น ผ้าเช็ดหน้า แก้วน้ำ จาน ชาม ช้อน เป็นต้น อยู่ในที่ที่มีอากาศถ่ายเท ไม่เข้าไปในที่แออัด ล้างมือบ่อย ๆ เนื่องจากเราอาจไปสัมผัสกับเชื้อโรคที่อยู่ตามสิ่งของต่างๆ รักษาร่างกายให้อบอุ่นในช่วงฤดูหนาวหรือช่วงที่มีอากาศเปลี่ยนแปลง ในที่ที่หนาวมากควรสวมหมวกเพื่อลดการถ่ายเทความร้อนออกจากร่างกาย ผิวพรรณของเด็กก็เป็นส่วนสำคัญที่ต้องดูแลเป็นพิเศษ เนื่องจากผิวที่ค่อนข้างบอบบางชั้นไขมันใต้ผิวยังทำงานไม่สมบูรณ์ อาการผิวแห้งจะพบมากในช่วงหน้าหนาว ผู้ปกครองไม่ควรใช้น้ำร้อนเกินไปอาบน้ำ และไม่ควรให้ลูกแช่น้ำนานๆ เพราะจะล้างไขมันที่เคลือบผิวลูกออกไปทำให้ผิวยิ่งแห้ง หลังอาบน้ำควรทาโลชั่นหรือน้ำมันทาผิวเพื่อเพิ่มความชุ่มชื้น ในกรณีที่มีปัญหาริมฝีปากแตกควรทาด้วยลิปไม่มีสีไม่มีกลิ่นและไม่ควรเลียริมฝีปา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บ่อย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เพียงเท่านี้จะช่วยปกป้องลูกจากภาวะอากาศหนาวได้</w:t>
      </w:r>
    </w:p>
    <w:p w14:paraId="520D54FD" w14:textId="77777777" w:rsidR="00B13EE5" w:rsidRPr="009A4545" w:rsidRDefault="001B7433" w:rsidP="001B7433">
      <w:pPr>
        <w:pStyle w:val="ab"/>
        <w:shd w:val="clear" w:color="auto" w:fill="FFFFFF"/>
        <w:spacing w:before="0" w:beforeAutospacing="0" w:after="300" w:afterAutospacing="0"/>
        <w:ind w:left="72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t>**************************************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br/>
        <w:t>#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กรมการแพทย์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สถาบันสุขภาพเด็กแห่งชาติมหาราชินี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สุขภาพลูกน้อย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Pr="009A4545">
        <w:rPr>
          <w:rFonts w:asciiTheme="majorBidi" w:hAnsiTheme="majorBidi"/>
          <w:color w:val="000000" w:themeColor="text1"/>
          <w:sz w:val="32"/>
          <w:szCs w:val="32"/>
          <w:cs/>
        </w:rPr>
        <w:t>หมอเด็กแนะผู้ปกครองควรใส่ใจสุขภาพลูกน้อยในช่วงที่อุณหภูมิลดลง</w:t>
      </w:r>
    </w:p>
    <w:p w14:paraId="1630C0DB" w14:textId="77777777" w:rsidR="00B13EE5" w:rsidRPr="009A4545" w:rsidRDefault="001B7433" w:rsidP="00B13EE5">
      <w:pPr>
        <w:pStyle w:val="ab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– </w:t>
      </w:r>
      <w:r w:rsidRPr="009A454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ขอขอบคุณ –</w:t>
      </w:r>
    </w:p>
    <w:p w14:paraId="50610027" w14:textId="7A9230C7" w:rsidR="001B7433" w:rsidRPr="009A4545" w:rsidRDefault="00B13EE5" w:rsidP="00B13EE5">
      <w:pPr>
        <w:pStyle w:val="a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</w:t>
      </w:r>
      <w:r w:rsid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15</w:t>
      </w:r>
      <w:r w:rsidR="00481556">
        <w:rPr>
          <w:rFonts w:asciiTheme="majorBidi" w:hAnsiTheme="majorBidi" w:cstheme="majorBidi" w:hint="cs"/>
          <w:color w:val="000000" w:themeColor="text1"/>
          <w:sz w:val="32"/>
          <w:szCs w:val="32"/>
        </w:rPr>
        <w:t xml:space="preserve"> </w:t>
      </w:r>
      <w:r w:rsidRPr="009A454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มกราคม</w:t>
      </w:r>
      <w:r w:rsidR="009A4545">
        <w:rPr>
          <w:rFonts w:asciiTheme="majorBidi" w:hAnsiTheme="majorBidi" w:cstheme="majorBidi" w:hint="cs"/>
          <w:color w:val="000000" w:themeColor="text1"/>
          <w:sz w:val="32"/>
          <w:szCs w:val="32"/>
        </w:rPr>
        <w:t xml:space="preserve"> 2568</w:t>
      </w:r>
      <w:r w:rsidR="001B7433" w:rsidRPr="009A4545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</w:p>
    <w:p w14:paraId="66C620D2" w14:textId="13A64B20" w:rsidR="0055256D" w:rsidRPr="009A4545" w:rsidRDefault="0055256D" w:rsidP="00BF71A3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55256D" w:rsidRPr="009A4545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8477" w14:textId="77777777" w:rsidR="00EA502C" w:rsidRDefault="00EA502C" w:rsidP="0067661B">
      <w:pPr>
        <w:spacing w:after="0" w:line="240" w:lineRule="auto"/>
      </w:pPr>
      <w:r>
        <w:separator/>
      </w:r>
    </w:p>
  </w:endnote>
  <w:endnote w:type="continuationSeparator" w:id="0">
    <w:p w14:paraId="1ED43672" w14:textId="77777777" w:rsidR="00EA502C" w:rsidRDefault="00EA502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09B9" w14:textId="77777777" w:rsidR="00EA502C" w:rsidRDefault="00EA502C" w:rsidP="0067661B">
      <w:pPr>
        <w:spacing w:after="0" w:line="240" w:lineRule="auto"/>
      </w:pPr>
      <w:r>
        <w:separator/>
      </w:r>
    </w:p>
  </w:footnote>
  <w:footnote w:type="continuationSeparator" w:id="0">
    <w:p w14:paraId="3D16CB6D" w14:textId="77777777" w:rsidR="00EA502C" w:rsidRDefault="00EA502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92396">
    <w:abstractNumId w:val="1"/>
  </w:num>
  <w:num w:numId="2" w16cid:durableId="1898784351">
    <w:abstractNumId w:val="2"/>
  </w:num>
  <w:num w:numId="3" w16cid:durableId="1532182018">
    <w:abstractNumId w:val="3"/>
  </w:num>
  <w:num w:numId="4" w16cid:durableId="15143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70EC"/>
    <w:rsid w:val="000D3ED6"/>
    <w:rsid w:val="000E2195"/>
    <w:rsid w:val="000E3000"/>
    <w:rsid w:val="000F4A3D"/>
    <w:rsid w:val="00117931"/>
    <w:rsid w:val="001255CE"/>
    <w:rsid w:val="001638D4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B4357"/>
    <w:rsid w:val="002B5E2A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6821"/>
    <w:rsid w:val="003B7294"/>
    <w:rsid w:val="003C332F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0873"/>
    <w:rsid w:val="004629BF"/>
    <w:rsid w:val="00466317"/>
    <w:rsid w:val="00471218"/>
    <w:rsid w:val="00481556"/>
    <w:rsid w:val="0048403D"/>
    <w:rsid w:val="004949E2"/>
    <w:rsid w:val="00496DF5"/>
    <w:rsid w:val="00497261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87F"/>
    <w:rsid w:val="009A00CA"/>
    <w:rsid w:val="009A4545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6170"/>
    <w:rsid w:val="00A40600"/>
    <w:rsid w:val="00A522FB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3EE5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ADC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71E9"/>
    <w:rsid w:val="00C6210A"/>
    <w:rsid w:val="00C64666"/>
    <w:rsid w:val="00C66F42"/>
    <w:rsid w:val="00C72384"/>
    <w:rsid w:val="00C743BB"/>
    <w:rsid w:val="00C84569"/>
    <w:rsid w:val="00C904DE"/>
    <w:rsid w:val="00CB0BF1"/>
    <w:rsid w:val="00CB23AF"/>
    <w:rsid w:val="00CB6C90"/>
    <w:rsid w:val="00CE2001"/>
    <w:rsid w:val="00CE58A1"/>
    <w:rsid w:val="00CF4165"/>
    <w:rsid w:val="00CF732A"/>
    <w:rsid w:val="00D040C0"/>
    <w:rsid w:val="00D05BC0"/>
    <w:rsid w:val="00D10789"/>
    <w:rsid w:val="00D4196E"/>
    <w:rsid w:val="00D52BDC"/>
    <w:rsid w:val="00D57FBE"/>
    <w:rsid w:val="00D618A2"/>
    <w:rsid w:val="00D63EE3"/>
    <w:rsid w:val="00D75C46"/>
    <w:rsid w:val="00D76E84"/>
    <w:rsid w:val="00D85BC0"/>
    <w:rsid w:val="00DB034D"/>
    <w:rsid w:val="00DD1AAF"/>
    <w:rsid w:val="00DD3604"/>
    <w:rsid w:val="00DE12C1"/>
    <w:rsid w:val="00DE1396"/>
    <w:rsid w:val="00DF4609"/>
    <w:rsid w:val="00DF516B"/>
    <w:rsid w:val="00E04487"/>
    <w:rsid w:val="00E16C14"/>
    <w:rsid w:val="00E23E77"/>
    <w:rsid w:val="00E40069"/>
    <w:rsid w:val="00E46BFD"/>
    <w:rsid w:val="00E56F3E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A502C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1605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2025-01-15T02:05:00Z</dcterms:created>
  <dcterms:modified xsi:type="dcterms:W3CDTF">2025-01-15T02:05:00Z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