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B757" w14:textId="2F91CA0A" w:rsidR="007425AA" w:rsidRPr="00150E6E" w:rsidRDefault="007425AA" w:rsidP="00BC0202">
      <w:pPr>
        <w:jc w:val="thaiDistribute"/>
        <w:rPr>
          <w:cs/>
          <w:lang w:bidi="th-TH"/>
        </w:rPr>
      </w:pPr>
    </w:p>
    <w:p w14:paraId="014F524F" w14:textId="77777777" w:rsidR="007425AA" w:rsidRPr="00150E6E" w:rsidRDefault="007425AA" w:rsidP="00BC0202">
      <w:pPr>
        <w:jc w:val="thaiDistribute"/>
      </w:pPr>
    </w:p>
    <w:p w14:paraId="5B156209" w14:textId="09F1AF0D" w:rsidR="004C15F0" w:rsidRPr="00150E6E" w:rsidRDefault="004C15F0" w:rsidP="00B0297B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color w:val="7030A0"/>
          <w:sz w:val="20"/>
          <w:szCs w:val="20"/>
        </w:rPr>
      </w:pPr>
    </w:p>
    <w:p w14:paraId="6916D1ED" w14:textId="7D4DB80C" w:rsidR="00431E44" w:rsidRPr="006C6A0C" w:rsidRDefault="008749C7" w:rsidP="00DB6674">
      <w:pPr>
        <w:pStyle w:val="3"/>
        <w:spacing w:before="0" w:beforeAutospacing="0" w:after="0" w:afterAutospacing="0"/>
        <w:ind w:right="-875" w:hanging="851"/>
        <w:jc w:val="center"/>
        <w:rPr>
          <w:rFonts w:ascii="TH SarabunPSK" w:eastAsia="Cordia New" w:hAnsi="TH SarabunPSK" w:cs="TH SarabunPSK"/>
          <w:color w:val="FF0000"/>
          <w:sz w:val="36"/>
          <w:szCs w:val="36"/>
          <w:lang w:eastAsia="ja-JP"/>
        </w:rPr>
      </w:pPr>
      <w:r w:rsidRPr="006C6A0C">
        <w:rPr>
          <w:rFonts w:ascii="TH SarabunPSK" w:eastAsia="Cordia New" w:hAnsi="TH SarabunPSK" w:cs="TH SarabunPSK"/>
          <w:color w:val="00B050"/>
          <w:sz w:val="36"/>
          <w:szCs w:val="36"/>
          <w:cs/>
          <w:lang w:eastAsia="ja-JP"/>
        </w:rPr>
        <w:t>อย.</w:t>
      </w:r>
      <w:r w:rsidR="006D36A2" w:rsidRPr="006C6A0C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 xml:space="preserve"> </w:t>
      </w:r>
      <w:r w:rsidR="00264547" w:rsidRPr="006C6A0C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เดินหน้าฟังเสียงทุกภาคส่วนรอบ 3 ปรับ</w:t>
      </w:r>
      <w:r w:rsidR="00C1143C" w:rsidRPr="006C6A0C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ระบบ</w:t>
      </w:r>
      <w:r w:rsidR="00264547" w:rsidRPr="006C6A0C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อนุญาต</w:t>
      </w:r>
      <w:r w:rsidR="00CA0749" w:rsidRPr="006C6A0C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 xml:space="preserve"> </w:t>
      </w:r>
      <w:r w:rsidR="00C1143C" w:rsidRPr="006C6A0C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เล็งสร้างไทย</w:t>
      </w:r>
      <w:r w:rsidR="00177B35" w:rsidRPr="006C6A0C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เป็น</w:t>
      </w:r>
      <w:r w:rsidR="00DB6674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 xml:space="preserve"> </w:t>
      </w:r>
      <w:r w:rsidR="00DB6674">
        <w:rPr>
          <w:rFonts w:ascii="TH SarabunPSK" w:eastAsia="Cordia New" w:hAnsi="TH SarabunPSK" w:cs="TH SarabunPSK"/>
          <w:color w:val="00B050"/>
          <w:sz w:val="36"/>
          <w:szCs w:val="36"/>
          <w:lang w:eastAsia="ja-JP"/>
        </w:rPr>
        <w:t xml:space="preserve">HUB </w:t>
      </w:r>
      <w:r w:rsidR="000A3561" w:rsidRPr="006C6A0C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ผลิตภัณฑ์</w:t>
      </w:r>
      <w:r w:rsidR="006D36A2" w:rsidRPr="006C6A0C">
        <w:rPr>
          <w:rFonts w:ascii="TH SarabunPSK" w:eastAsia="Cordia New" w:hAnsi="TH SarabunPSK" w:cs="TH SarabunPSK"/>
          <w:color w:val="00B050"/>
          <w:sz w:val="36"/>
          <w:szCs w:val="36"/>
          <w:cs/>
          <w:lang w:eastAsia="ja-JP"/>
        </w:rPr>
        <w:t>สุขภาพนวัตกรรม</w:t>
      </w:r>
    </w:p>
    <w:p w14:paraId="6AF7C0DC" w14:textId="04582653" w:rsidR="006D36A2" w:rsidRPr="00A76656" w:rsidRDefault="006D36A2" w:rsidP="00A76656">
      <w:pPr>
        <w:pStyle w:val="3"/>
        <w:spacing w:before="120" w:beforeAutospacing="0" w:after="0" w:afterAutospacing="0"/>
        <w:ind w:left="-142" w:right="-187" w:firstLine="851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7665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อย. </w:t>
      </w:r>
      <w:r w:rsidR="00150E6E" w:rsidRPr="00A766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เดินหน้า</w:t>
      </w:r>
      <w:r w:rsidR="00150E6E" w:rsidRPr="00A76656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เปิด</w:t>
      </w:r>
      <w:r w:rsidRPr="00A76656">
        <w:rPr>
          <w:rFonts w:ascii="TH SarabunPSK" w:hAnsi="TH SarabunPSK" w:cs="TH SarabunPSK"/>
          <w:b w:val="0"/>
          <w:bCs w:val="0"/>
          <w:sz w:val="32"/>
          <w:szCs w:val="32"/>
          <w:cs/>
        </w:rPr>
        <w:t>เวทีรับฟังความเห็นยกระดับกระบวนการอนุมัติ อนุญาตผลิตภัณฑ์สุขภาพให้</w:t>
      </w:r>
      <w:r w:rsidR="000A360A" w:rsidRPr="00A766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ยอมรับในระดับ</w:t>
      </w:r>
      <w:r w:rsidRPr="00A76656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สากล พร้อม</w:t>
      </w:r>
      <w:r w:rsidRPr="00A766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จับมือ</w:t>
      </w:r>
      <w:r w:rsidRPr="00A76656">
        <w:rPr>
          <w:rFonts w:ascii="TH SarabunPSK" w:hAnsi="TH SarabunPSK" w:cs="TH SarabunPSK"/>
          <w:b w:val="0"/>
          <w:bCs w:val="0"/>
          <w:sz w:val="32"/>
          <w:szCs w:val="32"/>
          <w:cs/>
        </w:rPr>
        <w:t>สภาอุตสาหกรรมแห่งประเทศไทยผลักดันประเทศสู่ศูนย์กลางผลิตภัณฑ์สุขภาพนวัตกรรม</w:t>
      </w:r>
    </w:p>
    <w:p w14:paraId="44495FD0" w14:textId="20DD1E8D" w:rsidR="00E13C1B" w:rsidRPr="00A76656" w:rsidRDefault="007A2B4C" w:rsidP="00A76656">
      <w:pPr>
        <w:pStyle w:val="a8"/>
        <w:spacing w:before="0" w:beforeAutospacing="0" w:after="0" w:afterAutospacing="0"/>
        <w:ind w:left="-142" w:right="-187" w:firstLine="851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202186512"/>
      <w:r w:rsidRPr="00B61BD6">
        <w:rPr>
          <w:rFonts w:ascii="TH SarabunPSK" w:eastAsiaTheme="minorHAnsi" w:hAnsi="TH SarabunPSK" w:cs="TH SarabunPSK" w:hint="cs"/>
          <w:b/>
          <w:bCs/>
          <w:spacing w:val="4"/>
          <w:sz w:val="32"/>
          <w:szCs w:val="32"/>
          <w:cs/>
        </w:rPr>
        <w:t>นาย</w:t>
      </w:r>
      <w:proofErr w:type="spellStart"/>
      <w:r w:rsidR="00462240" w:rsidRPr="00B61BD6">
        <w:rPr>
          <w:rFonts w:ascii="TH SarabunPSK" w:eastAsiaTheme="minorHAnsi" w:hAnsi="TH SarabunPSK" w:cs="TH SarabunPSK" w:hint="cs"/>
          <w:b/>
          <w:bCs/>
          <w:spacing w:val="4"/>
          <w:sz w:val="32"/>
          <w:szCs w:val="32"/>
          <w:cs/>
        </w:rPr>
        <w:t>โฆ</w:t>
      </w:r>
      <w:r w:rsidR="000E68BB" w:rsidRPr="00B61BD6">
        <w:rPr>
          <w:rFonts w:ascii="TH SarabunPSK" w:eastAsiaTheme="minorHAnsi" w:hAnsi="TH SarabunPSK" w:cs="TH SarabunPSK" w:hint="cs"/>
          <w:b/>
          <w:bCs/>
          <w:spacing w:val="4"/>
          <w:sz w:val="32"/>
          <w:szCs w:val="32"/>
          <w:cs/>
        </w:rPr>
        <w:t>สิ</w:t>
      </w:r>
      <w:r w:rsidR="00462240" w:rsidRPr="00B61BD6">
        <w:rPr>
          <w:rFonts w:ascii="TH SarabunPSK" w:eastAsiaTheme="minorHAnsi" w:hAnsi="TH SarabunPSK" w:cs="TH SarabunPSK" w:hint="cs"/>
          <w:b/>
          <w:bCs/>
          <w:spacing w:val="4"/>
          <w:sz w:val="32"/>
          <w:szCs w:val="32"/>
          <w:cs/>
        </w:rPr>
        <w:t>ต</w:t>
      </w:r>
      <w:proofErr w:type="spellEnd"/>
      <w:r w:rsidR="00462240" w:rsidRPr="00B61BD6">
        <w:rPr>
          <w:rFonts w:ascii="TH SarabunPSK" w:eastAsiaTheme="minorHAnsi" w:hAnsi="TH SarabunPSK" w:cs="TH SarabunPSK" w:hint="cs"/>
          <w:b/>
          <w:bCs/>
          <w:spacing w:val="4"/>
          <w:sz w:val="32"/>
          <w:szCs w:val="32"/>
          <w:cs/>
        </w:rPr>
        <w:t xml:space="preserve"> สุวินิจจิต</w:t>
      </w:r>
      <w:r w:rsidRPr="00B61BD6">
        <w:rPr>
          <w:rFonts w:ascii="TH SarabunPSK" w:eastAsiaTheme="minorHAnsi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bookmarkEnd w:id="0"/>
      <w:r w:rsidR="00845CD4" w:rsidRPr="00B61BD6">
        <w:rPr>
          <w:rFonts w:ascii="TH SarabunPSK" w:eastAsiaTheme="minorHAnsi" w:hAnsi="TH SarabunPSK" w:cs="TH SarabunPSK" w:hint="cs"/>
          <w:b/>
          <w:bCs/>
          <w:spacing w:val="4"/>
          <w:sz w:val="32"/>
          <w:szCs w:val="32"/>
          <w:cs/>
        </w:rPr>
        <w:t>คณะ</w:t>
      </w:r>
      <w:r w:rsidR="00936466" w:rsidRPr="00B61BD6">
        <w:rPr>
          <w:rFonts w:ascii="TH SarabunPSK" w:eastAsiaTheme="minorHAnsi" w:hAnsi="TH SarabunPSK" w:cs="TH SarabunPSK" w:hint="cs"/>
          <w:b/>
          <w:bCs/>
          <w:spacing w:val="4"/>
          <w:sz w:val="32"/>
          <w:szCs w:val="32"/>
          <w:cs/>
        </w:rPr>
        <w:t>ที่ปรึกษารัฐมนตรีว่าการกระทรวงสาธารณสุข</w:t>
      </w:r>
      <w:r w:rsidR="00936466" w:rsidRPr="00B61BD6">
        <w:rPr>
          <w:rFonts w:ascii="TH SarabunPSK" w:eastAsiaTheme="minorHAnsi" w:hAnsi="TH SarabunPSK" w:cs="TH SarabunPSK" w:hint="cs"/>
          <w:spacing w:val="4"/>
          <w:sz w:val="32"/>
          <w:szCs w:val="32"/>
          <w:cs/>
        </w:rPr>
        <w:t xml:space="preserve"> </w:t>
      </w:r>
      <w:r w:rsidR="00431E44" w:rsidRPr="00B61BD6">
        <w:rPr>
          <w:rFonts w:ascii="TH SarabunPSK" w:eastAsiaTheme="minorHAnsi" w:hAnsi="TH SarabunPSK" w:cs="TH SarabunPSK" w:hint="cs"/>
          <w:spacing w:val="4"/>
          <w:sz w:val="32"/>
          <w:szCs w:val="32"/>
          <w:cs/>
        </w:rPr>
        <w:t xml:space="preserve">เปิดเผยว่า </w:t>
      </w:r>
      <w:r w:rsidR="00B61BD6" w:rsidRPr="00B61BD6">
        <w:rPr>
          <w:rFonts w:ascii="TH SarabunPSK" w:eastAsiaTheme="minorHAnsi" w:hAnsi="TH SarabunPSK" w:cs="TH SarabunPSK" w:hint="cs"/>
          <w:spacing w:val="4"/>
          <w:sz w:val="32"/>
          <w:szCs w:val="32"/>
          <w:cs/>
        </w:rPr>
        <w:t>ด้วยนโยบาย</w:t>
      </w:r>
      <w:r w:rsidR="00B61BD6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ของ</w:t>
      </w:r>
      <w:r w:rsidR="00D416C0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นายสมศักดิ์ เทพสุทิน </w:t>
      </w:r>
      <w:r w:rsidR="00B61BD6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รัฐมนตรีว่าการกระทรวงสาธารณสุขที่ส่งเสริมเศรษฐกิจสุขภาพของประเทศ </w:t>
      </w:r>
      <w:r w:rsidR="00FE569B" w:rsidRPr="00FE569B">
        <w:rPr>
          <w:rFonts w:ascii="TH SarabunPSK" w:eastAsiaTheme="minorHAnsi" w:hAnsi="TH SarabunPSK" w:cs="TH SarabunPSK" w:hint="cs"/>
          <w:spacing w:val="4"/>
          <w:sz w:val="32"/>
          <w:szCs w:val="32"/>
          <w:cs/>
        </w:rPr>
        <w:t>เพิ่มขีดความสามารถในการแข่งขัน</w:t>
      </w:r>
      <w:r w:rsidR="00FE569B" w:rsidRPr="00B61BD6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เพื่อก้าวสู่ศูนย์กลางด้านการแพทย์และบริการสุขภาพ โดย</w:t>
      </w:r>
      <w:r w:rsidR="00270DBA" w:rsidRPr="00B61BD6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การพัฒนาระบบการอนุมัติ อนุญาตผลิตภัณฑ์สุขภาพ</w:t>
      </w:r>
      <w:r w:rsidR="00270DBA" w:rsidRPr="00FE569B">
        <w:rPr>
          <w:rFonts w:ascii="TH SarabunPSK" w:eastAsiaTheme="minorHAnsi" w:hAnsi="TH SarabunPSK" w:cs="TH SarabunPSK"/>
          <w:spacing w:val="8"/>
          <w:sz w:val="32"/>
          <w:szCs w:val="32"/>
          <w:cs/>
        </w:rPr>
        <w:t xml:space="preserve"> เป็นหนึ่งกลไกสำคัญในการขับเคลื่อน ทั้งในมิติ</w:t>
      </w:r>
      <w:r w:rsidR="00270DBA" w:rsidRPr="00FE569B">
        <w:rPr>
          <w:rFonts w:ascii="TH SarabunPSK" w:eastAsiaTheme="minorHAnsi" w:hAnsi="TH SarabunPSK" w:cs="TH SarabunPSK"/>
          <w:spacing w:val="4"/>
          <w:sz w:val="32"/>
          <w:szCs w:val="32"/>
          <w:cs/>
        </w:rPr>
        <w:t xml:space="preserve">การคุ้มครองผู้บริโภค การส่งเสริมการเข้าถึงนวัตกรรมสุขภาพ </w:t>
      </w:r>
      <w:r w:rsidR="00270DBA" w:rsidRPr="00B61BD6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และการสร้างความเชื่อมั่นแก่ภาคอุตสาหกรรม</w:t>
      </w:r>
      <w:r w:rsidR="00270DBA" w:rsidRPr="00B61BD6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ซึ่ง</w:t>
      </w:r>
      <w:r w:rsidR="00270DBA" w:rsidRPr="00B61BD6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ตลอดเวลากว่า 50 ปี</w:t>
      </w:r>
      <w:r w:rsidR="00B75CEC" w:rsidRPr="00B61BD6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 </w:t>
      </w:r>
      <w:r w:rsidR="00270DBA" w:rsidRPr="00B61BD6">
        <w:rPr>
          <w:rFonts w:ascii="TH SarabunPSK" w:hAnsi="TH SarabunPSK" w:cs="TH SarabunPSK" w:hint="cs"/>
          <w:spacing w:val="-4"/>
          <w:sz w:val="32"/>
          <w:szCs w:val="32"/>
          <w:cs/>
        </w:rPr>
        <w:t>สำนักงา</w:t>
      </w:r>
      <w:r w:rsidR="00A76656" w:rsidRPr="00B61BD6"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="00270DBA" w:rsidRPr="00B61BD6">
        <w:rPr>
          <w:rFonts w:ascii="TH SarabunPSK" w:hAnsi="TH SarabunPSK" w:cs="TH SarabunPSK" w:hint="cs"/>
          <w:spacing w:val="-4"/>
          <w:sz w:val="32"/>
          <w:szCs w:val="32"/>
          <w:cs/>
        </w:rPr>
        <w:t>คณะกรรมการอาหารและยา</w:t>
      </w:r>
      <w:r w:rsidR="00270DBA" w:rsidRPr="00B61BD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70DBA" w:rsidRPr="00B61BD6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270DBA" w:rsidRPr="00B61BD6">
        <w:rPr>
          <w:rFonts w:ascii="TH SarabunPSK" w:hAnsi="TH SarabunPSK" w:cs="TH SarabunPSK"/>
          <w:spacing w:val="-4"/>
          <w:sz w:val="32"/>
          <w:szCs w:val="32"/>
          <w:cs/>
        </w:rPr>
        <w:t>อย.</w:t>
      </w:r>
      <w:r w:rsidR="00270DBA" w:rsidRPr="00B61BD6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B75CEC" w:rsidRPr="00FE569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75CEC" w:rsidRPr="00FE569B">
        <w:rPr>
          <w:rFonts w:ascii="TH SarabunPSK" w:hAnsi="TH SarabunPSK" w:cs="TH SarabunPSK"/>
          <w:spacing w:val="-4"/>
          <w:sz w:val="32"/>
          <w:szCs w:val="32"/>
          <w:cs/>
        </w:rPr>
        <w:t>ได้พัฒนาระบบการกำกับดูแลผลิตภัณฑ์สุขภาพ</w:t>
      </w:r>
      <w:r w:rsidR="00B75CEC" w:rsidRPr="00A76656">
        <w:rPr>
          <w:rFonts w:ascii="TH SarabunPSK" w:hAnsi="TH SarabunPSK" w:cs="TH SarabunPSK"/>
          <w:sz w:val="32"/>
          <w:szCs w:val="32"/>
          <w:cs/>
        </w:rPr>
        <w:t>ให้ทันสมัย</w:t>
      </w:r>
      <w:r w:rsidR="00A76656" w:rsidRPr="00A7665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75CEC" w:rsidRPr="00A76656">
        <w:rPr>
          <w:rFonts w:ascii="TH SarabunPSK" w:hAnsi="TH SarabunPSK" w:cs="TH SarabunPSK"/>
          <w:sz w:val="32"/>
          <w:szCs w:val="32"/>
          <w:cs/>
        </w:rPr>
        <w:t xml:space="preserve">เป็นสากล </w:t>
      </w:r>
      <w:r w:rsidR="00D416C0">
        <w:rPr>
          <w:rFonts w:ascii="TH SarabunPSK" w:hAnsi="TH SarabunPSK" w:cs="TH SarabunPSK"/>
          <w:sz w:val="32"/>
          <w:szCs w:val="32"/>
          <w:cs/>
        </w:rPr>
        <w:br/>
      </w:r>
      <w:r w:rsidR="00B75CEC" w:rsidRPr="00A76656">
        <w:rPr>
          <w:rFonts w:ascii="TH SarabunPSK" w:hAnsi="TH SarabunPSK" w:cs="TH SarabunPSK"/>
          <w:sz w:val="32"/>
          <w:szCs w:val="32"/>
          <w:cs/>
        </w:rPr>
        <w:t>ให้ความสำคัญกับการให้บริการอนุมัติ อนุญาต อำนวยความสะดวกในการนำเข้า</w:t>
      </w:r>
      <w:r w:rsidR="007628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5CEC" w:rsidRPr="00A76656">
        <w:rPr>
          <w:rFonts w:ascii="TH SarabunPSK" w:hAnsi="TH SarabunPSK" w:cs="TH SarabunPSK"/>
          <w:sz w:val="32"/>
          <w:szCs w:val="32"/>
          <w:cs/>
        </w:rPr>
        <w:t xml:space="preserve">ส่งออกผลิตภัณฑ์สุขภาพ </w:t>
      </w:r>
      <w:r w:rsidR="00D416C0">
        <w:rPr>
          <w:rFonts w:ascii="TH SarabunPSK" w:hAnsi="TH SarabunPSK" w:cs="TH SarabunPSK"/>
          <w:sz w:val="32"/>
          <w:szCs w:val="32"/>
          <w:cs/>
        </w:rPr>
        <w:br/>
      </w:r>
      <w:r w:rsidR="007628A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75CEC" w:rsidRPr="00A7665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เพื่อให้เกิดพลังขับเคลื่อนอย่างต่อเนื่อง </w:t>
      </w:r>
      <w:r w:rsidR="00B75CEC" w:rsidRPr="00B61BD6">
        <w:rPr>
          <w:rFonts w:ascii="TH SarabunPSK" w:hAnsi="TH SarabunPSK" w:cs="TH SarabunPSK"/>
          <w:spacing w:val="-4"/>
          <w:sz w:val="32"/>
          <w:szCs w:val="32"/>
          <w:cs/>
        </w:rPr>
        <w:t xml:space="preserve">อย. </w:t>
      </w:r>
      <w:r w:rsidR="00B75CEC" w:rsidRPr="00B61BD6">
        <w:rPr>
          <w:rFonts w:ascii="TH SarabunPSK" w:hAnsi="TH SarabunPSK" w:cs="TH SarabunPSK" w:hint="cs"/>
          <w:spacing w:val="-4"/>
          <w:sz w:val="32"/>
          <w:szCs w:val="32"/>
          <w:cs/>
        </w:rPr>
        <w:t>จึงได้</w:t>
      </w:r>
      <w:r w:rsidR="00B75CEC" w:rsidRPr="00B61BD6">
        <w:rPr>
          <w:rFonts w:ascii="TH SarabunPSK" w:hAnsi="TH SarabunPSK" w:cs="TH SarabunPSK"/>
          <w:spacing w:val="-4"/>
          <w:sz w:val="32"/>
          <w:szCs w:val="32"/>
          <w:cs/>
        </w:rPr>
        <w:t>เปิดเวทีรับฟังข้อคิดเห็น ข้อเสนอแนะ ปัญหาอุปสรรค</w:t>
      </w:r>
      <w:r w:rsidR="00B75CEC" w:rsidRPr="00B61BD6">
        <w:rPr>
          <w:rFonts w:ascii="TH SarabunPSK" w:hAnsi="TH SarabunPSK" w:cs="TH SarabunPSK" w:hint="cs"/>
          <w:spacing w:val="-4"/>
          <w:sz w:val="32"/>
          <w:szCs w:val="32"/>
          <w:cs/>
        </w:rPr>
        <w:t>เพื่อ</w:t>
      </w:r>
      <w:r w:rsidR="00B75CEC" w:rsidRPr="00B61BD6">
        <w:rPr>
          <w:rFonts w:ascii="TH SarabunPSK" w:hAnsi="TH SarabunPSK" w:cs="TH SarabunPSK"/>
          <w:spacing w:val="-4"/>
          <w:sz w:val="32"/>
          <w:szCs w:val="32"/>
          <w:cs/>
        </w:rPr>
        <w:t xml:space="preserve">ตอบสนองต่อความต้องการของผู้มีส่วนได้ส่วนเสียอย่างรอบด้าน </w:t>
      </w:r>
      <w:r w:rsidR="00B75CEC" w:rsidRPr="00B61BD6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B75CEC" w:rsidRPr="00B61BD6">
        <w:rPr>
          <w:rFonts w:ascii="TH SarabunPSK" w:hAnsi="TH SarabunPSK" w:cs="TH SarabunPSK"/>
          <w:spacing w:val="-4"/>
          <w:sz w:val="32"/>
          <w:szCs w:val="32"/>
          <w:cs/>
        </w:rPr>
        <w:t>สร้างความเชื่อมั่นให้กับผู้ประกอบการ ผู้บริโภค</w:t>
      </w:r>
      <w:r w:rsidR="00B75CEC" w:rsidRPr="00B61B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ครั้งนี้เป็นครั้งที่ 3 โดย</w:t>
      </w:r>
      <w:r w:rsidR="00B75CEC" w:rsidRPr="00B61BD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ผลการรับฟังความคิดเห็น</w:t>
      </w:r>
      <w:r w:rsidR="00B75CEC" w:rsidRPr="00FE569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="00B75CEC" w:rsidRPr="00B61BD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 ครั้งที่ผ่านมา อย. ได้</w:t>
      </w:r>
      <w:r w:rsidR="00B75CEC" w:rsidRPr="00B61BD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พัฒนาระบบ </w:t>
      </w:r>
      <w:r w:rsidR="00B75CEC" w:rsidRPr="00B61BD6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E-Tracking </w:t>
      </w:r>
      <w:r w:rsidR="00B75CEC" w:rsidRPr="00B61BD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เพื่อ</w:t>
      </w:r>
      <w:r w:rsidR="00B75CEC" w:rsidRPr="00B61BD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ติ</w:t>
      </w:r>
      <w:r w:rsidR="00B75CEC" w:rsidRPr="00B61BD6">
        <w:rPr>
          <w:rFonts w:cs="TH SarabunPSK"/>
          <w:color w:val="000000" w:themeColor="text1"/>
          <w:spacing w:val="-8"/>
          <w:sz w:val="32"/>
          <w:szCs w:val="32"/>
          <w:cs/>
        </w:rPr>
        <w:t xml:space="preserve">ดตามสถานะอนุมัติอนุญาตผลิตภัณฑ์ </w:t>
      </w:r>
      <w:r w:rsidR="00B75CEC" w:rsidRPr="00B61BD6">
        <w:rPr>
          <w:rFonts w:cs="TH SarabunPSK" w:hint="cs"/>
          <w:color w:val="000000" w:themeColor="text1"/>
          <w:spacing w:val="-8"/>
          <w:sz w:val="32"/>
          <w:szCs w:val="32"/>
          <w:cs/>
        </w:rPr>
        <w:t>ซึ่งปัจจุบันเปิดตัวใช้งานแล้ว</w:t>
      </w:r>
      <w:r w:rsidR="00EF1F0D" w:rsidRPr="00A76656">
        <w:rPr>
          <w:rFonts w:cs="TH SarabunPSK" w:hint="cs"/>
          <w:color w:val="000000" w:themeColor="text1"/>
          <w:sz w:val="32"/>
          <w:szCs w:val="32"/>
          <w:cs/>
        </w:rPr>
        <w:t xml:space="preserve"> และยังได้</w:t>
      </w:r>
      <w:r w:rsidR="00B75CEC" w:rsidRPr="00A76656">
        <w:rPr>
          <w:rFonts w:cs="TH SarabunPSK"/>
          <w:color w:val="000000" w:themeColor="text1"/>
          <w:sz w:val="32"/>
          <w:szCs w:val="32"/>
          <w:cs/>
        </w:rPr>
        <w:t xml:space="preserve">ปรับปรุงกฎระเบียบที่เกินความจำเป็นเพื่ออำนวยความสะดวกในการประกอบธุรกิจผลิตภัณฑ์สุขภาพ </w:t>
      </w:r>
      <w:r w:rsidR="00EF1F0D" w:rsidRPr="00A76656">
        <w:rPr>
          <w:rFonts w:cs="TH SarabunPSK" w:hint="cs"/>
          <w:color w:val="000000" w:themeColor="text1"/>
          <w:sz w:val="32"/>
          <w:szCs w:val="32"/>
          <w:cs/>
        </w:rPr>
        <w:t>รวมทั้ง</w:t>
      </w:r>
      <w:r w:rsidR="00B75CEC" w:rsidRPr="00A7665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ปรับปรุงหลักเกณฑ์การโฆษณาผลิตภัณฑ์สุขภาพ</w:t>
      </w:r>
    </w:p>
    <w:p w14:paraId="1E3344F3" w14:textId="4E8B0B9C" w:rsidR="00C97D8F" w:rsidRPr="00A76656" w:rsidRDefault="000024BC" w:rsidP="00A76656">
      <w:pPr>
        <w:pStyle w:val="a8"/>
        <w:spacing w:before="0" w:beforeAutospacing="0" w:after="0" w:afterAutospacing="0"/>
        <w:ind w:left="-142" w:right="-18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76656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Pr="00A76656">
        <w:rPr>
          <w:rFonts w:ascii="TH SarabunPSK" w:hAnsi="TH SarabunPSK" w:cs="TH SarabunPSK"/>
          <w:sz w:val="32"/>
          <w:szCs w:val="32"/>
          <w:cs/>
        </w:rPr>
        <w:t xml:space="preserve"> อย. และสภาอุตสาหกรรมแห่งประเทศไทย</w:t>
      </w:r>
      <w:r w:rsidRPr="00A76656">
        <w:rPr>
          <w:rFonts w:ascii="TH SarabunPSK" w:hAnsi="TH SarabunPSK" w:cs="TH SarabunPSK" w:hint="cs"/>
          <w:sz w:val="32"/>
          <w:szCs w:val="32"/>
          <w:cs/>
        </w:rPr>
        <w:t xml:space="preserve"> ได้ร่วมมือกันเพื่อ</w:t>
      </w:r>
      <w:r w:rsidRPr="00A76656">
        <w:rPr>
          <w:rFonts w:ascii="TH SarabunPSK" w:hAnsi="TH SarabunPSK" w:cs="TH SarabunPSK"/>
          <w:sz w:val="32"/>
          <w:szCs w:val="32"/>
          <w:cs/>
        </w:rPr>
        <w:t xml:space="preserve">สนับสนุนให้ประเทศไทยเป็นศูนย์กลางด้านการวิจัย พัฒนา และการผลิตผลิตภัณฑ์สุขภาพนวัตกรรม ต่อยอดสู่การผลิตสินค้าสุขภาพและความงามที่มีคุณภาพสูง </w:t>
      </w:r>
      <w:r w:rsidR="00704BC8" w:rsidRPr="00A76656">
        <w:rPr>
          <w:rFonts w:ascii="TH SarabunPSK" w:hAnsi="TH SarabunPSK" w:cs="TH SarabunPSK" w:hint="cs"/>
          <w:sz w:val="32"/>
          <w:szCs w:val="32"/>
          <w:cs/>
        </w:rPr>
        <w:t>เพื่อเพิ่มมูลค่าทางเศรษฐกิจกว่า 6.9 แสนล้านบาทในปี 2568 ซึ่งคาดการณ์การผลิตและส่งออกในปี 2568 จะขยายตัวประมาณ 10</w:t>
      </w:r>
      <w:r w:rsidR="00704BC8" w:rsidRPr="00A76656">
        <w:rPr>
          <w:rFonts w:ascii="TH SarabunPSK" w:hAnsi="TH SarabunPSK" w:cs="TH SarabunPSK"/>
          <w:sz w:val="32"/>
          <w:szCs w:val="32"/>
        </w:rPr>
        <w:t>%</w:t>
      </w:r>
      <w:r w:rsidR="00704BC8" w:rsidRPr="00A766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7D8F" w:rsidRPr="00A76656">
        <w:rPr>
          <w:rFonts w:ascii="TH SarabunPSK" w:hAnsi="TH SarabunPSK" w:cs="TH SarabunPSK" w:hint="cs"/>
          <w:sz w:val="32"/>
          <w:szCs w:val="32"/>
          <w:cs/>
        </w:rPr>
        <w:t>ในกลุ่มอุตสาหกรรมผลิตภัณฑ์สุขภาพ</w:t>
      </w:r>
    </w:p>
    <w:p w14:paraId="6C6D89AA" w14:textId="236675DA" w:rsidR="00AC23BF" w:rsidRPr="00A76656" w:rsidRDefault="00511316" w:rsidP="00A76656">
      <w:pPr>
        <w:pStyle w:val="3"/>
        <w:spacing w:before="0" w:beforeAutospacing="0" w:after="0" w:afterAutospacing="0"/>
        <w:ind w:left="-142" w:right="-187" w:firstLine="851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766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ด้าน </w:t>
      </w:r>
      <w:r w:rsidRPr="00A76656">
        <w:rPr>
          <w:rFonts w:ascii="TH SarabunPSK" w:hAnsi="TH SarabunPSK" w:cs="TH SarabunPSK" w:hint="cs"/>
          <w:sz w:val="32"/>
          <w:szCs w:val="32"/>
          <w:cs/>
        </w:rPr>
        <w:t>นายแพทย์</w:t>
      </w:r>
      <w:proofErr w:type="spellStart"/>
      <w:r w:rsidRPr="00A76656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Pr="00A76656">
        <w:rPr>
          <w:rFonts w:ascii="TH SarabunPSK" w:hAnsi="TH SarabunPSK" w:cs="TH SarabunPSK" w:hint="cs"/>
          <w:sz w:val="32"/>
          <w:szCs w:val="32"/>
          <w:cs/>
        </w:rPr>
        <w:t xml:space="preserve">โชค ต่างวิวัฒน์ เลขาธิการคณะกรรมการอาหารและยา </w:t>
      </w:r>
      <w:r w:rsidRPr="00A766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กล่าวเพิ่มเติมว่า </w:t>
      </w:r>
      <w:r w:rsidR="00AC23BF" w:rsidRPr="00A76656">
        <w:rPr>
          <w:rFonts w:ascii="TH SarabunPSK" w:eastAsiaTheme="minorHAnsi" w:hAnsi="TH SarabunPSK" w:cs="TH SarabunPSK"/>
          <w:b w:val="0"/>
          <w:bCs w:val="0"/>
          <w:sz w:val="32"/>
          <w:szCs w:val="32"/>
          <w:cs/>
        </w:rPr>
        <w:t>อย. มุ่งมั่นในการพัฒนาระบบกำกับดูแล</w:t>
      </w:r>
      <w:r w:rsidR="00AC23BF" w:rsidRPr="00A76656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>ผลิตภัณฑ์สุขภาพ</w:t>
      </w:r>
      <w:r w:rsidR="00AC23BF" w:rsidRPr="00A76656">
        <w:rPr>
          <w:rFonts w:ascii="TH SarabunPSK" w:eastAsiaTheme="minorHAnsi" w:hAnsi="TH SarabunPSK" w:cs="TH SarabunPSK"/>
          <w:b w:val="0"/>
          <w:bCs w:val="0"/>
          <w:sz w:val="32"/>
          <w:szCs w:val="32"/>
          <w:cs/>
        </w:rPr>
        <w:t>ให้</w:t>
      </w:r>
      <w:r w:rsidR="00AC23BF" w:rsidRPr="00A76656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 xml:space="preserve">สอดคล้องกับมาตรฐานสากล </w:t>
      </w:r>
      <w:r w:rsidR="00CA07ED" w:rsidRPr="00A76656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>พร้อม</w:t>
      </w:r>
      <w:r w:rsidR="00AC23BF" w:rsidRPr="00A7665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วางแผนใช้ </w:t>
      </w:r>
      <w:r w:rsidR="00AC23BF" w:rsidRPr="00A76656">
        <w:rPr>
          <w:rFonts w:ascii="TH SarabunPSK" w:hAnsi="TH SarabunPSK" w:cs="TH SarabunPSK"/>
          <w:b w:val="0"/>
          <w:bCs w:val="0"/>
          <w:sz w:val="32"/>
          <w:szCs w:val="32"/>
        </w:rPr>
        <w:t xml:space="preserve">Big Data </w:t>
      </w:r>
      <w:r w:rsidR="00AC23BF" w:rsidRPr="00A7665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และ </w:t>
      </w:r>
      <w:r w:rsidR="00AC23BF" w:rsidRPr="00A76656">
        <w:rPr>
          <w:rFonts w:ascii="TH SarabunPSK" w:hAnsi="TH SarabunPSK" w:cs="TH SarabunPSK"/>
          <w:b w:val="0"/>
          <w:bCs w:val="0"/>
          <w:sz w:val="32"/>
          <w:szCs w:val="32"/>
        </w:rPr>
        <w:t xml:space="preserve">AI </w:t>
      </w:r>
      <w:r w:rsidR="00AC23BF" w:rsidRPr="00A7665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ในการจัดการข้อมูล รวมถึงเตรียมพัฒนาระบบ </w:t>
      </w:r>
      <w:r w:rsidR="00AC23BF" w:rsidRPr="00A76656">
        <w:rPr>
          <w:rFonts w:ascii="TH SarabunPSK" w:hAnsi="TH SarabunPSK" w:cs="TH SarabunPSK"/>
          <w:b w:val="0"/>
          <w:bCs w:val="0"/>
          <w:sz w:val="32"/>
          <w:szCs w:val="32"/>
        </w:rPr>
        <w:t xml:space="preserve">Track and Trace </w:t>
      </w:r>
      <w:r w:rsidR="00AC23BF" w:rsidRPr="00A7665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และฉลากดิจิทัล (</w:t>
      </w:r>
      <w:r w:rsidR="00AC23BF" w:rsidRPr="00A76656">
        <w:rPr>
          <w:rFonts w:ascii="TH SarabunPSK" w:hAnsi="TH SarabunPSK" w:cs="TH SarabunPSK"/>
          <w:b w:val="0"/>
          <w:bCs w:val="0"/>
          <w:sz w:val="32"/>
          <w:szCs w:val="32"/>
        </w:rPr>
        <w:t xml:space="preserve">Digital Labeling) </w:t>
      </w:r>
      <w:r w:rsidR="00AC23BF" w:rsidRPr="00A76656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เพื่อเพิ่มความโปร่งใส เป็นมิตรต่อสิ่งแวดล้อม และเข้าถึงข้อมูลได้ง่ายขึ้น</w:t>
      </w:r>
      <w:r w:rsidR="00CA07ED" w:rsidRPr="00A76656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ทั้งนี้ </w:t>
      </w:r>
      <w:r w:rsidR="00CA07ED" w:rsidRPr="00A76656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เชื่อมั่นว่าความร่วมมือจากทุกภาคส่วน</w:t>
      </w:r>
      <w:r w:rsidR="00CA07ED" w:rsidRPr="00A7665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จะสามารถขับเคลื่อนเศรษฐกิจสุขภาพของไทยให้เติบโตอย่างยั่งยืน และก้าวสู่การเป็น </w:t>
      </w:r>
      <w:r w:rsidR="00CA07ED" w:rsidRPr="00A76656">
        <w:rPr>
          <w:rFonts w:ascii="TH SarabunPSK" w:hAnsi="TH SarabunPSK" w:cs="TH SarabunPSK"/>
          <w:b w:val="0"/>
          <w:bCs w:val="0"/>
          <w:sz w:val="32"/>
          <w:szCs w:val="32"/>
        </w:rPr>
        <w:t xml:space="preserve">Medical Hub </w:t>
      </w:r>
      <w:r w:rsidR="00CA07ED" w:rsidRPr="00A76656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อย่างแท้จริง</w:t>
      </w:r>
    </w:p>
    <w:p w14:paraId="40356511" w14:textId="77777777" w:rsidR="00BC4A1E" w:rsidRPr="00A76656" w:rsidRDefault="00BC4A1E" w:rsidP="00A76656">
      <w:pPr>
        <w:pStyle w:val="Default"/>
        <w:spacing w:before="120"/>
        <w:ind w:left="-142" w:right="-187"/>
        <w:jc w:val="center"/>
        <w:rPr>
          <w:sz w:val="32"/>
          <w:szCs w:val="32"/>
        </w:rPr>
      </w:pPr>
      <w:r w:rsidRPr="00A76656">
        <w:rPr>
          <w:sz w:val="32"/>
          <w:szCs w:val="32"/>
        </w:rPr>
        <w:t>*******************************************</w:t>
      </w:r>
    </w:p>
    <w:p w14:paraId="12B85677" w14:textId="60D7B3A6" w:rsidR="00572E6C" w:rsidRPr="00A76656" w:rsidRDefault="00BC4A1E" w:rsidP="00A76656">
      <w:pPr>
        <w:tabs>
          <w:tab w:val="left" w:pos="2650"/>
        </w:tabs>
        <w:spacing w:after="0" w:line="240" w:lineRule="auto"/>
        <w:ind w:left="-142" w:right="-187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76656">
        <w:rPr>
          <w:rFonts w:ascii="TH SarabunPSK" w:hAnsi="TH SarabunPSK" w:cs="TH SarabunPSK"/>
          <w:sz w:val="32"/>
          <w:szCs w:val="32"/>
        </w:rPr>
        <w:t xml:space="preserve"> </w:t>
      </w:r>
      <w:r w:rsidRPr="00A76656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572E6C" w:rsidRPr="00A766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431E44" w:rsidRPr="00A76656">
        <w:rPr>
          <w:rFonts w:ascii="TH SarabunPSK" w:hAnsi="TH SarabunPSK" w:cs="TH SarabunPSK" w:hint="cs"/>
          <w:sz w:val="32"/>
          <w:szCs w:val="32"/>
          <w:cs/>
          <w:lang w:bidi="th-TH"/>
        </w:rPr>
        <w:t>3 กรกฎาคม</w:t>
      </w:r>
      <w:r w:rsidR="003F1AC2" w:rsidRPr="00A766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3611D" w:rsidRPr="00A766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76656">
        <w:rPr>
          <w:rFonts w:ascii="TH SarabunPSK" w:hAnsi="TH SarabunPSK" w:cs="TH SarabunPSK"/>
          <w:sz w:val="32"/>
          <w:szCs w:val="32"/>
        </w:rPr>
        <w:t>256</w:t>
      </w:r>
      <w:r w:rsidR="00431E44" w:rsidRPr="00A76656">
        <w:rPr>
          <w:rFonts w:ascii="TH SarabunPSK" w:hAnsi="TH SarabunPSK" w:cs="TH SarabunPSK" w:hint="cs"/>
          <w:sz w:val="32"/>
          <w:szCs w:val="32"/>
          <w:cs/>
          <w:lang w:bidi="th-TH"/>
        </w:rPr>
        <w:t>8</w:t>
      </w:r>
      <w:r w:rsidRPr="00A76656">
        <w:rPr>
          <w:rFonts w:ascii="TH SarabunPSK" w:hAnsi="TH SarabunPSK" w:cs="TH SarabunPSK"/>
          <w:sz w:val="32"/>
          <w:szCs w:val="32"/>
        </w:rPr>
        <w:t xml:space="preserve"> / </w:t>
      </w:r>
      <w:r w:rsidRPr="00A76656">
        <w:rPr>
          <w:rFonts w:ascii="TH SarabunPSK" w:hAnsi="TH SarabunPSK" w:cs="TH SarabunPSK"/>
          <w:sz w:val="32"/>
          <w:szCs w:val="32"/>
          <w:cs/>
          <w:lang w:bidi="th-TH"/>
        </w:rPr>
        <w:t>ข่าว</w:t>
      </w:r>
      <w:r w:rsidR="00C32880" w:rsidRPr="00A76656">
        <w:rPr>
          <w:rFonts w:ascii="TH SarabunPSK" w:hAnsi="TH SarabunPSK" w:cs="TH SarabunPSK" w:hint="cs"/>
          <w:sz w:val="32"/>
          <w:szCs w:val="32"/>
          <w:cs/>
          <w:lang w:bidi="th-TH"/>
        </w:rPr>
        <w:t>แ</w:t>
      </w:r>
      <w:r w:rsidR="00357D5E" w:rsidRPr="00A76656">
        <w:rPr>
          <w:rFonts w:ascii="TH SarabunPSK" w:hAnsi="TH SarabunPSK" w:cs="TH SarabunPSK" w:hint="cs"/>
          <w:sz w:val="32"/>
          <w:szCs w:val="32"/>
          <w:cs/>
          <w:lang w:bidi="th-TH"/>
        </w:rPr>
        <w:t>ถลง</w:t>
      </w:r>
      <w:r w:rsidR="001E777F" w:rsidRPr="00A766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A7EB0">
        <w:rPr>
          <w:rFonts w:ascii="TH SarabunPSK" w:hAnsi="TH SarabunPSK" w:cs="TH SarabunPSK" w:hint="cs"/>
          <w:sz w:val="32"/>
          <w:szCs w:val="32"/>
          <w:cs/>
          <w:lang w:bidi="th-TH"/>
        </w:rPr>
        <w:t>24</w:t>
      </w:r>
      <w:r w:rsidR="00007309" w:rsidRPr="00A76656">
        <w:rPr>
          <w:rFonts w:ascii="TH SarabunPSK" w:hAnsi="TH SarabunPSK" w:cs="TH SarabunPSK"/>
          <w:sz w:val="32"/>
          <w:szCs w:val="32"/>
        </w:rPr>
        <w:t xml:space="preserve">  </w:t>
      </w:r>
      <w:r w:rsidRPr="00A76656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A76656">
        <w:rPr>
          <w:rFonts w:ascii="TH SarabunPSK" w:hAnsi="TH SarabunPSK" w:cs="TH SarabunPSK"/>
          <w:sz w:val="32"/>
          <w:szCs w:val="32"/>
        </w:rPr>
        <w:t xml:space="preserve"> </w:t>
      </w:r>
      <w:r w:rsidRPr="00A76656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A76656">
        <w:rPr>
          <w:rFonts w:ascii="TH SarabunPSK" w:hAnsi="TH SarabunPSK" w:cs="TH SarabunPSK"/>
          <w:sz w:val="32"/>
          <w:szCs w:val="32"/>
        </w:rPr>
        <w:t>.</w:t>
      </w:r>
      <w:r w:rsidRPr="00A76656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A76656">
        <w:rPr>
          <w:rFonts w:ascii="TH SarabunPSK" w:hAnsi="TH SarabunPSK" w:cs="TH SarabunPSK"/>
          <w:sz w:val="32"/>
          <w:szCs w:val="32"/>
        </w:rPr>
        <w:t>. 256</w:t>
      </w:r>
      <w:r w:rsidR="000B1FB2" w:rsidRPr="00A76656">
        <w:rPr>
          <w:rFonts w:ascii="TH SarabunPSK" w:hAnsi="TH SarabunPSK" w:cs="TH SarabunPSK" w:hint="cs"/>
          <w:sz w:val="32"/>
          <w:szCs w:val="32"/>
          <w:cs/>
          <w:lang w:bidi="th-TH"/>
        </w:rPr>
        <w:t>8</w:t>
      </w:r>
    </w:p>
    <w:sectPr w:rsidR="00572E6C" w:rsidRPr="00A76656" w:rsidSect="00150E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BF17E" w14:textId="77777777" w:rsidR="00AB6815" w:rsidRDefault="00AB6815" w:rsidP="00405FD9">
      <w:pPr>
        <w:spacing w:after="0" w:line="240" w:lineRule="auto"/>
      </w:pPr>
      <w:r>
        <w:separator/>
      </w:r>
    </w:p>
  </w:endnote>
  <w:endnote w:type="continuationSeparator" w:id="0">
    <w:p w14:paraId="0882E002" w14:textId="77777777" w:rsidR="00AB6815" w:rsidRDefault="00AB6815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37AB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A161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E13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C8551" w14:textId="77777777" w:rsidR="00AB6815" w:rsidRDefault="00AB6815" w:rsidP="00405FD9">
      <w:pPr>
        <w:spacing w:after="0" w:line="240" w:lineRule="auto"/>
      </w:pPr>
      <w:r>
        <w:separator/>
      </w:r>
    </w:p>
  </w:footnote>
  <w:footnote w:type="continuationSeparator" w:id="0">
    <w:p w14:paraId="33A72380" w14:textId="77777777" w:rsidR="00AB6815" w:rsidRDefault="00AB6815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9CA9" w14:textId="77777777" w:rsidR="00405FD9" w:rsidRDefault="00000000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377E" w14:textId="77777777" w:rsidR="00405FD9" w:rsidRDefault="00000000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C203" w14:textId="77777777" w:rsidR="00405FD9" w:rsidRDefault="00000000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24BC"/>
    <w:rsid w:val="00007309"/>
    <w:rsid w:val="00013827"/>
    <w:rsid w:val="0003712E"/>
    <w:rsid w:val="000679F6"/>
    <w:rsid w:val="00081310"/>
    <w:rsid w:val="00082AE6"/>
    <w:rsid w:val="000A3561"/>
    <w:rsid w:val="000A360A"/>
    <w:rsid w:val="000B1FB2"/>
    <w:rsid w:val="000B22AD"/>
    <w:rsid w:val="000E68BB"/>
    <w:rsid w:val="00102C61"/>
    <w:rsid w:val="00112E95"/>
    <w:rsid w:val="00123D75"/>
    <w:rsid w:val="0013579B"/>
    <w:rsid w:val="00142958"/>
    <w:rsid w:val="00150E6E"/>
    <w:rsid w:val="001519E3"/>
    <w:rsid w:val="00153A8D"/>
    <w:rsid w:val="00164AC2"/>
    <w:rsid w:val="00167655"/>
    <w:rsid w:val="001755F2"/>
    <w:rsid w:val="00175E14"/>
    <w:rsid w:val="00177B35"/>
    <w:rsid w:val="001818B1"/>
    <w:rsid w:val="00185B5C"/>
    <w:rsid w:val="00190F28"/>
    <w:rsid w:val="00192BEF"/>
    <w:rsid w:val="001A7EB0"/>
    <w:rsid w:val="001D2F35"/>
    <w:rsid w:val="001D5FE8"/>
    <w:rsid w:val="001E0A51"/>
    <w:rsid w:val="001E3CAD"/>
    <w:rsid w:val="001E777F"/>
    <w:rsid w:val="001F1A32"/>
    <w:rsid w:val="00204F96"/>
    <w:rsid w:val="00207AEE"/>
    <w:rsid w:val="00217E18"/>
    <w:rsid w:val="00231416"/>
    <w:rsid w:val="00231534"/>
    <w:rsid w:val="0024361C"/>
    <w:rsid w:val="002618B3"/>
    <w:rsid w:val="00264547"/>
    <w:rsid w:val="00270DBA"/>
    <w:rsid w:val="00275883"/>
    <w:rsid w:val="00283FE7"/>
    <w:rsid w:val="0029284D"/>
    <w:rsid w:val="002B1782"/>
    <w:rsid w:val="002B463A"/>
    <w:rsid w:val="002D5B85"/>
    <w:rsid w:val="002F6438"/>
    <w:rsid w:val="002F758B"/>
    <w:rsid w:val="00314A15"/>
    <w:rsid w:val="003239E6"/>
    <w:rsid w:val="0032651E"/>
    <w:rsid w:val="00357D5E"/>
    <w:rsid w:val="00363A24"/>
    <w:rsid w:val="0039596C"/>
    <w:rsid w:val="003B5E96"/>
    <w:rsid w:val="003C0D62"/>
    <w:rsid w:val="003E3AF3"/>
    <w:rsid w:val="003F167F"/>
    <w:rsid w:val="003F1AC2"/>
    <w:rsid w:val="00405FD9"/>
    <w:rsid w:val="00431E44"/>
    <w:rsid w:val="00437AAD"/>
    <w:rsid w:val="00446C22"/>
    <w:rsid w:val="00460D34"/>
    <w:rsid w:val="00462240"/>
    <w:rsid w:val="00464976"/>
    <w:rsid w:val="00467E61"/>
    <w:rsid w:val="00473541"/>
    <w:rsid w:val="00485245"/>
    <w:rsid w:val="00495E54"/>
    <w:rsid w:val="004A3796"/>
    <w:rsid w:val="004C15F0"/>
    <w:rsid w:val="004C34DA"/>
    <w:rsid w:val="004D3994"/>
    <w:rsid w:val="004F0DED"/>
    <w:rsid w:val="00511316"/>
    <w:rsid w:val="00511A6E"/>
    <w:rsid w:val="0051210F"/>
    <w:rsid w:val="005200C1"/>
    <w:rsid w:val="00524FE4"/>
    <w:rsid w:val="00572E6C"/>
    <w:rsid w:val="00575796"/>
    <w:rsid w:val="00577142"/>
    <w:rsid w:val="005A2F2A"/>
    <w:rsid w:val="005B7F18"/>
    <w:rsid w:val="005C20E4"/>
    <w:rsid w:val="005D5AD0"/>
    <w:rsid w:val="005D63FF"/>
    <w:rsid w:val="005E027A"/>
    <w:rsid w:val="005E2048"/>
    <w:rsid w:val="00603C80"/>
    <w:rsid w:val="0062478C"/>
    <w:rsid w:val="00624AA4"/>
    <w:rsid w:val="0065108A"/>
    <w:rsid w:val="00660C48"/>
    <w:rsid w:val="00676E1B"/>
    <w:rsid w:val="006803C7"/>
    <w:rsid w:val="006951A5"/>
    <w:rsid w:val="006C6147"/>
    <w:rsid w:val="006C6A0C"/>
    <w:rsid w:val="006D1343"/>
    <w:rsid w:val="006D36A2"/>
    <w:rsid w:val="006E4627"/>
    <w:rsid w:val="006F4B31"/>
    <w:rsid w:val="006F7F6E"/>
    <w:rsid w:val="007021A8"/>
    <w:rsid w:val="00704BC8"/>
    <w:rsid w:val="00707155"/>
    <w:rsid w:val="007425AA"/>
    <w:rsid w:val="007620EB"/>
    <w:rsid w:val="007628AF"/>
    <w:rsid w:val="00786C0B"/>
    <w:rsid w:val="00795BA7"/>
    <w:rsid w:val="0079795B"/>
    <w:rsid w:val="007A2B4C"/>
    <w:rsid w:val="007B70A6"/>
    <w:rsid w:val="007C1A22"/>
    <w:rsid w:val="007E1B21"/>
    <w:rsid w:val="007E63F0"/>
    <w:rsid w:val="00800023"/>
    <w:rsid w:val="00812352"/>
    <w:rsid w:val="00814B7E"/>
    <w:rsid w:val="00826467"/>
    <w:rsid w:val="00841FBC"/>
    <w:rsid w:val="00845CD4"/>
    <w:rsid w:val="00853447"/>
    <w:rsid w:val="00856E02"/>
    <w:rsid w:val="008674A6"/>
    <w:rsid w:val="008749C7"/>
    <w:rsid w:val="0088015F"/>
    <w:rsid w:val="00897C16"/>
    <w:rsid w:val="008A1832"/>
    <w:rsid w:val="008A35AC"/>
    <w:rsid w:val="008B6528"/>
    <w:rsid w:val="008E7AAD"/>
    <w:rsid w:val="00936466"/>
    <w:rsid w:val="009530AC"/>
    <w:rsid w:val="009D4391"/>
    <w:rsid w:val="009F22B0"/>
    <w:rsid w:val="00A11290"/>
    <w:rsid w:val="00A4003C"/>
    <w:rsid w:val="00A71F81"/>
    <w:rsid w:val="00A76656"/>
    <w:rsid w:val="00A77E0A"/>
    <w:rsid w:val="00A84411"/>
    <w:rsid w:val="00AB6815"/>
    <w:rsid w:val="00AC23BF"/>
    <w:rsid w:val="00AC3E9B"/>
    <w:rsid w:val="00AD2759"/>
    <w:rsid w:val="00B0297B"/>
    <w:rsid w:val="00B12299"/>
    <w:rsid w:val="00B53389"/>
    <w:rsid w:val="00B5517D"/>
    <w:rsid w:val="00B576FA"/>
    <w:rsid w:val="00B61BD6"/>
    <w:rsid w:val="00B75CEC"/>
    <w:rsid w:val="00BA69B6"/>
    <w:rsid w:val="00BC0202"/>
    <w:rsid w:val="00BC4A1E"/>
    <w:rsid w:val="00BF03D7"/>
    <w:rsid w:val="00BF15E1"/>
    <w:rsid w:val="00C1143C"/>
    <w:rsid w:val="00C32880"/>
    <w:rsid w:val="00C3611D"/>
    <w:rsid w:val="00C45FD9"/>
    <w:rsid w:val="00C50A10"/>
    <w:rsid w:val="00C53E0D"/>
    <w:rsid w:val="00C63701"/>
    <w:rsid w:val="00C76851"/>
    <w:rsid w:val="00C83AE1"/>
    <w:rsid w:val="00C95526"/>
    <w:rsid w:val="00C97469"/>
    <w:rsid w:val="00C97D8F"/>
    <w:rsid w:val="00CA0749"/>
    <w:rsid w:val="00CA07ED"/>
    <w:rsid w:val="00CD6019"/>
    <w:rsid w:val="00CD7D80"/>
    <w:rsid w:val="00D01CCB"/>
    <w:rsid w:val="00D11AC9"/>
    <w:rsid w:val="00D25F7A"/>
    <w:rsid w:val="00D27C97"/>
    <w:rsid w:val="00D33C96"/>
    <w:rsid w:val="00D36509"/>
    <w:rsid w:val="00D369D2"/>
    <w:rsid w:val="00D416C0"/>
    <w:rsid w:val="00D56317"/>
    <w:rsid w:val="00D85CC8"/>
    <w:rsid w:val="00D92AEF"/>
    <w:rsid w:val="00DB6674"/>
    <w:rsid w:val="00DE6971"/>
    <w:rsid w:val="00E07844"/>
    <w:rsid w:val="00E13C1B"/>
    <w:rsid w:val="00E35EF5"/>
    <w:rsid w:val="00E45FE6"/>
    <w:rsid w:val="00E521B0"/>
    <w:rsid w:val="00E811BF"/>
    <w:rsid w:val="00EA3837"/>
    <w:rsid w:val="00EB5A2A"/>
    <w:rsid w:val="00EF177D"/>
    <w:rsid w:val="00EF1F0D"/>
    <w:rsid w:val="00F048F4"/>
    <w:rsid w:val="00F1572C"/>
    <w:rsid w:val="00F403C7"/>
    <w:rsid w:val="00F52E54"/>
    <w:rsid w:val="00F66BDB"/>
    <w:rsid w:val="00F90295"/>
    <w:rsid w:val="00FA3725"/>
    <w:rsid w:val="00FA3D86"/>
    <w:rsid w:val="00FA50BF"/>
    <w:rsid w:val="00FA77D6"/>
    <w:rsid w:val="00F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924F2290-F69B-4129-9C9E-DA6694E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3">
    <w:name w:val="heading 3"/>
    <w:basedOn w:val="a"/>
    <w:link w:val="30"/>
    <w:uiPriority w:val="9"/>
    <w:qFormat/>
    <w:rsid w:val="00B0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B029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F6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styleId="a9">
    <w:name w:val="Strong"/>
    <w:basedOn w:val="a0"/>
    <w:uiPriority w:val="22"/>
    <w:qFormat/>
    <w:rsid w:val="0043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Nutsuda J.</cp:lastModifiedBy>
  <cp:revision>18</cp:revision>
  <cp:lastPrinted>2025-07-03T05:55:00Z</cp:lastPrinted>
  <dcterms:created xsi:type="dcterms:W3CDTF">2025-07-03T03:25:00Z</dcterms:created>
  <dcterms:modified xsi:type="dcterms:W3CDTF">2025-07-03T12:36:00Z</dcterms:modified>
</cp:coreProperties>
</file>