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E497F" w14:textId="77777777" w:rsidR="002102EA" w:rsidRPr="00581F58" w:rsidRDefault="002102EA" w:rsidP="00CC00F7">
      <w:pPr>
        <w:pStyle w:val="af3"/>
        <w:ind w:right="-569"/>
        <w:jc w:val="center"/>
        <w:rPr>
          <w:rFonts w:ascii="TH SarabunPSK" w:hAnsi="TH SarabunPSK" w:cs="TH SarabunPSK"/>
          <w:color w:val="auto"/>
          <w:sz w:val="6"/>
          <w:szCs w:val="6"/>
        </w:rPr>
      </w:pPr>
    </w:p>
    <w:p w14:paraId="2826FA20" w14:textId="77777777" w:rsidR="00D66FBC" w:rsidRPr="00581F58" w:rsidRDefault="00D66FBC" w:rsidP="00CC00F7">
      <w:pPr>
        <w:pStyle w:val="af3"/>
        <w:ind w:right="-569"/>
        <w:jc w:val="center"/>
        <w:rPr>
          <w:rFonts w:ascii="TH SarabunPSK" w:hAnsi="TH SarabunPSK" w:cs="TH SarabunPSK"/>
          <w:color w:val="auto"/>
          <w:sz w:val="6"/>
          <w:szCs w:val="6"/>
        </w:rPr>
      </w:pPr>
    </w:p>
    <w:p w14:paraId="2CF9807C" w14:textId="77777777" w:rsidR="00273384" w:rsidRPr="00273384" w:rsidRDefault="00273384" w:rsidP="001061ED">
      <w:pPr>
        <w:pStyle w:val="af3"/>
        <w:ind w:right="-569"/>
        <w:jc w:val="center"/>
        <w:rPr>
          <w:rFonts w:ascii="TH SarabunPSK" w:hAnsi="TH SarabunPSK" w:cs="TH SarabunPSK"/>
          <w:color w:val="auto"/>
        </w:rPr>
      </w:pPr>
    </w:p>
    <w:p w14:paraId="203A3178" w14:textId="28A3BF95" w:rsidR="00C67536" w:rsidRPr="00F82528" w:rsidRDefault="00C26B02" w:rsidP="001061ED">
      <w:pPr>
        <w:pStyle w:val="af3"/>
        <w:ind w:right="-569"/>
        <w:jc w:val="center"/>
        <w:rPr>
          <w:rFonts w:ascii="TH SarabunPSK" w:hAnsi="TH SarabunPSK" w:cs="TH SarabunPSK"/>
          <w:color w:val="auto"/>
          <w:sz w:val="36"/>
          <w:szCs w:val="36"/>
          <w:cs/>
        </w:rPr>
      </w:pPr>
      <w:r w:rsidRPr="00F82528">
        <w:rPr>
          <w:rFonts w:ascii="TH SarabunPSK" w:hAnsi="TH SarabunPSK" w:cs="TH SarabunPSK" w:hint="cs"/>
          <w:color w:val="auto"/>
          <w:sz w:val="36"/>
          <w:szCs w:val="36"/>
          <w:cs/>
        </w:rPr>
        <w:t>“</w:t>
      </w:r>
      <w:r w:rsidR="00C67536" w:rsidRPr="00F82528">
        <w:rPr>
          <w:rFonts w:ascii="TH SarabunPSK" w:hAnsi="TH SarabunPSK" w:cs="TH SarabunPSK"/>
          <w:color w:val="auto"/>
          <w:sz w:val="36"/>
          <w:szCs w:val="36"/>
          <w:cs/>
        </w:rPr>
        <w:t>มะเร็ง</w:t>
      </w:r>
      <w:r w:rsidR="00457E81" w:rsidRPr="00F82528">
        <w:rPr>
          <w:rFonts w:ascii="TH SarabunPSK" w:hAnsi="TH SarabunPSK" w:cs="TH SarabunPSK" w:hint="cs"/>
          <w:color w:val="auto"/>
          <w:sz w:val="36"/>
          <w:szCs w:val="36"/>
          <w:cs/>
        </w:rPr>
        <w:t>หลอดอาหาร</w:t>
      </w:r>
      <w:r w:rsidRPr="00F82528">
        <w:rPr>
          <w:rFonts w:ascii="TH SarabunPSK" w:hAnsi="TH SarabunPSK" w:cs="TH SarabunPSK" w:hint="cs"/>
          <w:color w:val="auto"/>
          <w:sz w:val="36"/>
          <w:szCs w:val="36"/>
          <w:cs/>
        </w:rPr>
        <w:t>”</w:t>
      </w:r>
      <w:r w:rsidR="008503D3">
        <w:rPr>
          <w:rFonts w:ascii="TH SarabunPSK" w:hAnsi="TH SarabunPSK" w:cs="TH SarabunPSK" w:hint="cs"/>
          <w:color w:val="auto"/>
          <w:sz w:val="36"/>
          <w:szCs w:val="36"/>
          <w:cs/>
        </w:rPr>
        <w:t>ภัย</w:t>
      </w:r>
      <w:r w:rsidR="00273384">
        <w:rPr>
          <w:rFonts w:ascii="TH SarabunPSK" w:hAnsi="TH SarabunPSK" w:cs="TH SarabunPSK" w:hint="cs"/>
          <w:color w:val="auto"/>
          <w:sz w:val="36"/>
          <w:szCs w:val="36"/>
          <w:cs/>
        </w:rPr>
        <w:t>เงียบที่ผู้</w:t>
      </w:r>
      <w:r w:rsidR="008503D3">
        <w:rPr>
          <w:rFonts w:ascii="TH SarabunPSK" w:hAnsi="TH SarabunPSK" w:cs="TH SarabunPSK" w:hint="cs"/>
          <w:color w:val="auto"/>
          <w:sz w:val="36"/>
          <w:szCs w:val="36"/>
          <w:cs/>
        </w:rPr>
        <w:t>สูงวัย</w:t>
      </w:r>
      <w:r w:rsidR="00273384">
        <w:rPr>
          <w:rFonts w:ascii="TH SarabunPSK" w:hAnsi="TH SarabunPSK" w:cs="TH SarabunPSK" w:hint="cs"/>
          <w:color w:val="auto"/>
          <w:sz w:val="36"/>
          <w:szCs w:val="36"/>
          <w:cs/>
        </w:rPr>
        <w:t>ควรใส่ใจ</w:t>
      </w:r>
    </w:p>
    <w:p w14:paraId="5CE176A1" w14:textId="77777777" w:rsidR="00F82528" w:rsidRPr="00F82528" w:rsidRDefault="00F82528" w:rsidP="001061ED">
      <w:pPr>
        <w:pStyle w:val="af3"/>
        <w:ind w:right="-569"/>
        <w:jc w:val="center"/>
        <w:rPr>
          <w:rFonts w:ascii="TH SarabunPSK" w:hAnsi="TH SarabunPSK" w:cs="TH SarabunPSK"/>
          <w:color w:val="auto"/>
          <w:sz w:val="16"/>
          <w:szCs w:val="16"/>
        </w:rPr>
      </w:pPr>
    </w:p>
    <w:p w14:paraId="71AB8A31" w14:textId="5A41716D" w:rsidR="00F82528" w:rsidRPr="0045117B" w:rsidRDefault="00F82528" w:rsidP="0045117B">
      <w:pPr>
        <w:spacing w:after="0" w:line="216" w:lineRule="auto"/>
        <w:ind w:firstLine="900"/>
        <w:jc w:val="thaiDistribute"/>
        <w:rPr>
          <w:b/>
          <w:bCs/>
          <w:color w:val="000000" w:themeColor="text1"/>
          <w:spacing w:val="-18"/>
          <w:sz w:val="31"/>
          <w:szCs w:val="31"/>
        </w:rPr>
      </w:pPr>
      <w:r w:rsidRPr="0045117B">
        <w:rPr>
          <w:rFonts w:hint="cs"/>
          <w:b/>
          <w:bCs/>
          <w:color w:val="000000" w:themeColor="text1"/>
          <w:spacing w:val="-18"/>
          <w:sz w:val="31"/>
          <w:szCs w:val="31"/>
          <w:cs/>
        </w:rPr>
        <w:t>แสบร้อนที่หน้าอกเพราะ</w:t>
      </w:r>
      <w:r w:rsidR="00273384">
        <w:rPr>
          <w:rFonts w:hint="cs"/>
          <w:b/>
          <w:bCs/>
          <w:color w:val="000000" w:themeColor="text1"/>
          <w:spacing w:val="-18"/>
          <w:sz w:val="31"/>
          <w:szCs w:val="31"/>
          <w:cs/>
        </w:rPr>
        <w:t>มี</w:t>
      </w:r>
      <w:r w:rsidRPr="0045117B">
        <w:rPr>
          <w:rFonts w:hint="cs"/>
          <w:b/>
          <w:bCs/>
          <w:color w:val="000000" w:themeColor="text1"/>
          <w:spacing w:val="-18"/>
          <w:sz w:val="31"/>
          <w:szCs w:val="31"/>
          <w:cs/>
        </w:rPr>
        <w:t xml:space="preserve">กรดไหลย้อน คลื่นไส้อาเจียน กลืนลำบาก เหนื่อยง่าย ไอเรื้อรัง เสียงแหบ </w:t>
      </w:r>
      <w:r w:rsidR="00273384">
        <w:rPr>
          <w:rFonts w:hint="cs"/>
          <w:b/>
          <w:bCs/>
          <w:color w:val="000000" w:themeColor="text1"/>
          <w:spacing w:val="-18"/>
          <w:sz w:val="31"/>
          <w:szCs w:val="31"/>
          <w:cs/>
        </w:rPr>
        <w:t>โดยเฉพาะอย่างยิ่งในกลุ่ม</w:t>
      </w:r>
      <w:r w:rsidR="008503D3">
        <w:rPr>
          <w:rFonts w:hint="cs"/>
          <w:b/>
          <w:bCs/>
          <w:color w:val="000000" w:themeColor="text1"/>
          <w:spacing w:val="-18"/>
          <w:sz w:val="31"/>
          <w:szCs w:val="31"/>
          <w:cs/>
        </w:rPr>
        <w:t>ผู้สูงวัย</w:t>
      </w:r>
      <w:r w:rsidR="00273384">
        <w:rPr>
          <w:rFonts w:hint="cs"/>
          <w:b/>
          <w:bCs/>
          <w:color w:val="000000" w:themeColor="text1"/>
          <w:spacing w:val="-18"/>
          <w:sz w:val="31"/>
          <w:szCs w:val="31"/>
          <w:cs/>
        </w:rPr>
        <w:t>อย่านอนใจ</w:t>
      </w:r>
      <w:r w:rsidRPr="0045117B">
        <w:rPr>
          <w:rFonts w:hint="cs"/>
          <w:b/>
          <w:bCs/>
          <w:color w:val="000000" w:themeColor="text1"/>
          <w:spacing w:val="-18"/>
          <w:sz w:val="31"/>
          <w:szCs w:val="31"/>
          <w:cs/>
        </w:rPr>
        <w:t>ควร</w:t>
      </w:r>
      <w:r w:rsidR="00273384">
        <w:rPr>
          <w:rFonts w:hint="cs"/>
          <w:b/>
          <w:bCs/>
          <w:color w:val="000000" w:themeColor="text1"/>
          <w:spacing w:val="-18"/>
          <w:sz w:val="31"/>
          <w:szCs w:val="31"/>
          <w:cs/>
        </w:rPr>
        <w:t>รีบ</w:t>
      </w:r>
      <w:r w:rsidRPr="0045117B">
        <w:rPr>
          <w:rFonts w:hint="cs"/>
          <w:b/>
          <w:bCs/>
          <w:color w:val="000000" w:themeColor="text1"/>
          <w:spacing w:val="-18"/>
          <w:sz w:val="31"/>
          <w:szCs w:val="31"/>
          <w:cs/>
        </w:rPr>
        <w:t>พบแพทย์ เพราะสาเหตุอาจเกิดจากมะเร็งหลอดอาหาร</w:t>
      </w:r>
    </w:p>
    <w:p w14:paraId="24EDAE30" w14:textId="77777777" w:rsidR="00F82528" w:rsidRPr="0045117B" w:rsidRDefault="00F82528" w:rsidP="0045117B">
      <w:pPr>
        <w:pStyle w:val="af3"/>
        <w:ind w:right="-569"/>
        <w:jc w:val="thaiDistribute"/>
        <w:rPr>
          <w:rFonts w:ascii="TH SarabunPSK" w:hAnsi="TH SarabunPSK" w:cs="TH SarabunPSK"/>
          <w:color w:val="auto"/>
          <w:spacing w:val="-18"/>
          <w:sz w:val="16"/>
          <w:szCs w:val="16"/>
        </w:rPr>
      </w:pPr>
    </w:p>
    <w:p w14:paraId="57201578" w14:textId="1F1220B7" w:rsidR="00457E81" w:rsidRPr="0045117B" w:rsidRDefault="00C67536" w:rsidP="0045117B">
      <w:pPr>
        <w:spacing w:after="0" w:line="216" w:lineRule="auto"/>
        <w:jc w:val="thaiDistribute"/>
        <w:rPr>
          <w:spacing w:val="-18"/>
          <w:sz w:val="31"/>
          <w:szCs w:val="31"/>
        </w:rPr>
      </w:pPr>
      <w:r w:rsidRPr="0045117B">
        <w:rPr>
          <w:spacing w:val="-18"/>
          <w:sz w:val="31"/>
          <w:szCs w:val="31"/>
          <w:cs/>
        </w:rPr>
        <w:tab/>
      </w:r>
      <w:r w:rsidR="00457E81" w:rsidRPr="0045117B">
        <w:rPr>
          <w:spacing w:val="-18"/>
          <w:sz w:val="31"/>
          <w:szCs w:val="31"/>
        </w:rPr>
        <w:t xml:space="preserve">   </w:t>
      </w:r>
      <w:r w:rsidR="00F82528" w:rsidRPr="0045117B">
        <w:rPr>
          <w:rFonts w:hint="cs"/>
          <w:b/>
          <w:bCs/>
          <w:spacing w:val="-18"/>
          <w:sz w:val="31"/>
          <w:szCs w:val="31"/>
          <w:cs/>
        </w:rPr>
        <w:t>นายแพทย์</w:t>
      </w:r>
      <w:proofErr w:type="spellStart"/>
      <w:r w:rsidR="00F82528" w:rsidRPr="0045117B">
        <w:rPr>
          <w:rFonts w:hint="cs"/>
          <w:b/>
          <w:bCs/>
          <w:spacing w:val="-18"/>
          <w:sz w:val="31"/>
          <w:szCs w:val="31"/>
          <w:cs/>
        </w:rPr>
        <w:t>สกานต์</w:t>
      </w:r>
      <w:proofErr w:type="spellEnd"/>
      <w:r w:rsidR="00F82528" w:rsidRPr="0045117B">
        <w:rPr>
          <w:rFonts w:hint="cs"/>
          <w:b/>
          <w:bCs/>
          <w:spacing w:val="-18"/>
          <w:sz w:val="31"/>
          <w:szCs w:val="31"/>
          <w:cs/>
        </w:rPr>
        <w:t xml:space="preserve"> บุนนาค รองอธิบดีกรมการแพทย์</w:t>
      </w:r>
      <w:r w:rsidR="00F82528" w:rsidRPr="0045117B">
        <w:rPr>
          <w:rFonts w:hint="cs"/>
          <w:spacing w:val="-18"/>
          <w:sz w:val="31"/>
          <w:szCs w:val="31"/>
          <w:cs/>
        </w:rPr>
        <w:t xml:space="preserve"> กล่าวว่า มะเร็งหลอดอาหาร มี</w:t>
      </w:r>
      <w:r w:rsidR="00457E81" w:rsidRPr="0045117B">
        <w:rPr>
          <w:spacing w:val="-18"/>
          <w:sz w:val="31"/>
          <w:szCs w:val="31"/>
          <w:cs/>
        </w:rPr>
        <w:t>อัตราการเกิดทั่วโลกอยู่ที่ประมาณ</w:t>
      </w:r>
      <w:r w:rsidR="00457E81" w:rsidRPr="0045117B">
        <w:rPr>
          <w:spacing w:val="-18"/>
          <w:sz w:val="31"/>
          <w:szCs w:val="31"/>
        </w:rPr>
        <w:t xml:space="preserve"> 3-5 </w:t>
      </w:r>
      <w:r w:rsidR="00457E81" w:rsidRPr="0045117B">
        <w:rPr>
          <w:spacing w:val="-18"/>
          <w:sz w:val="31"/>
          <w:szCs w:val="31"/>
          <w:cs/>
        </w:rPr>
        <w:t xml:space="preserve">คนในประชากร </w:t>
      </w:r>
      <w:r w:rsidR="00457E81" w:rsidRPr="0045117B">
        <w:rPr>
          <w:spacing w:val="-18"/>
          <w:sz w:val="31"/>
          <w:szCs w:val="31"/>
        </w:rPr>
        <w:t xml:space="preserve">100,000 </w:t>
      </w:r>
      <w:r w:rsidR="00457E81" w:rsidRPr="0045117B">
        <w:rPr>
          <w:spacing w:val="-18"/>
          <w:sz w:val="31"/>
          <w:szCs w:val="31"/>
          <w:cs/>
        </w:rPr>
        <w:t>คนต่อปี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อัตราเกิดสูงที่สุดในประเทศที่มีฐานข้อมูลทางการแพทย์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เช่น จีน ญี่ปุ่น และยุโรป</w:t>
      </w:r>
      <w:r w:rsidR="00F82528" w:rsidRPr="0045117B">
        <w:rPr>
          <w:rFonts w:hint="cs"/>
          <w:spacing w:val="-18"/>
          <w:sz w:val="31"/>
          <w:szCs w:val="31"/>
          <w:cs/>
        </w:rPr>
        <w:t>ต</w:t>
      </w:r>
      <w:r w:rsidR="00457E81" w:rsidRPr="0045117B">
        <w:rPr>
          <w:spacing w:val="-18"/>
          <w:sz w:val="31"/>
          <w:szCs w:val="31"/>
          <w:cs/>
        </w:rPr>
        <w:t>ะวันออก</w:t>
      </w:r>
      <w:r w:rsidR="00457E81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มะเร็งหลอดอาหารมีความชุกที่เพิ่มขึ้นในกลุ่มผู้ชายมากกว่าผู้หญิง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 xml:space="preserve">โดยเฉพาะในกลุ่มอายุ </w:t>
      </w:r>
      <w:r w:rsidR="00457E81" w:rsidRPr="0045117B">
        <w:rPr>
          <w:spacing w:val="-18"/>
          <w:sz w:val="31"/>
          <w:szCs w:val="31"/>
        </w:rPr>
        <w:t xml:space="preserve">50-70 </w:t>
      </w:r>
      <w:r w:rsidR="00457E81" w:rsidRPr="0045117B">
        <w:rPr>
          <w:spacing w:val="-18"/>
          <w:sz w:val="31"/>
          <w:szCs w:val="31"/>
          <w:cs/>
        </w:rPr>
        <w:t>ปี</w:t>
      </w:r>
      <w:r w:rsidR="00546B0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มะเร็งหลอดอาหารเป็นโรคมะเร็งที่เกิดขึ้นในอวัยวะซึ่งเป็นท่อที่ทำหน้าที่ลำเลียงอาหารระหว่างปากและกระเพาะอาหาร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 xml:space="preserve">มะเร็งชนิดนี้มีต้นกำเนิดที่เยื่อบุผิวของหลอดอาหาร สามารถแบ่งออกเป็น </w:t>
      </w:r>
      <w:r w:rsidR="00457E81" w:rsidRPr="0045117B">
        <w:rPr>
          <w:spacing w:val="-18"/>
          <w:sz w:val="31"/>
          <w:szCs w:val="31"/>
        </w:rPr>
        <w:t xml:space="preserve">2 </w:t>
      </w:r>
      <w:r w:rsidR="00457E81" w:rsidRPr="0045117B">
        <w:rPr>
          <w:spacing w:val="-18"/>
          <w:sz w:val="31"/>
          <w:szCs w:val="31"/>
          <w:cs/>
        </w:rPr>
        <w:t>ชนิดหลัก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ได้แก่</w:t>
      </w:r>
      <w:r w:rsidR="00E27911" w:rsidRPr="0045117B">
        <w:rPr>
          <w:rFonts w:hint="cs"/>
          <w:spacing w:val="-18"/>
          <w:sz w:val="31"/>
          <w:szCs w:val="31"/>
          <w:cs/>
        </w:rPr>
        <w:t xml:space="preserve"> ชนิด</w:t>
      </w:r>
      <w:r w:rsidR="00457E81" w:rsidRPr="0045117B">
        <w:rPr>
          <w:spacing w:val="-18"/>
          <w:sz w:val="31"/>
          <w:szCs w:val="31"/>
          <w:lang w:val="it-IT"/>
        </w:rPr>
        <w:t xml:space="preserve"> Squamous Cell Carcinoma</w:t>
      </w:r>
      <w:r w:rsidR="00F75D21" w:rsidRPr="0045117B">
        <w:rPr>
          <w:spacing w:val="-18"/>
          <w:sz w:val="31"/>
          <w:szCs w:val="31"/>
          <w:lang w:val="it-IT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มักเกิดจากเซลล์ที่ปกคลุมในหลอดอาหารเกือบทั้งหมดตั้งแต่คอ</w:t>
      </w:r>
      <w:r w:rsidR="00295FFB" w:rsidRPr="0045117B">
        <w:rPr>
          <w:rFonts w:hint="cs"/>
          <w:spacing w:val="-18"/>
          <w:sz w:val="31"/>
          <w:szCs w:val="31"/>
          <w:cs/>
        </w:rPr>
        <w:t>จ</w:t>
      </w:r>
      <w:r w:rsidR="00457E81" w:rsidRPr="0045117B">
        <w:rPr>
          <w:spacing w:val="-18"/>
          <w:sz w:val="31"/>
          <w:szCs w:val="31"/>
          <w:cs/>
        </w:rPr>
        <w:t>นถึงในช่องอก</w:t>
      </w:r>
      <w:r w:rsidR="00E27911" w:rsidRPr="0045117B">
        <w:rPr>
          <w:rFonts w:hint="cs"/>
          <w:spacing w:val="-18"/>
          <w:sz w:val="31"/>
          <w:szCs w:val="31"/>
          <w:cs/>
        </w:rPr>
        <w:t xml:space="preserve"> และชนิด </w:t>
      </w:r>
      <w:r w:rsidR="00457E81" w:rsidRPr="0045117B">
        <w:rPr>
          <w:spacing w:val="-18"/>
          <w:sz w:val="31"/>
          <w:szCs w:val="31"/>
          <w:lang w:val="it-IT"/>
        </w:rPr>
        <w:t>Adenocarcinoma</w:t>
      </w:r>
      <w:r w:rsidR="00E27911" w:rsidRPr="0045117B">
        <w:rPr>
          <w:rFonts w:hint="cs"/>
          <w:spacing w:val="-18"/>
          <w:sz w:val="31"/>
          <w:szCs w:val="31"/>
          <w:cs/>
          <w:lang w:val="it-IT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มักเกิดจากเซลล์ที่ผลิตสารหล่อลื่นในหลอดอาหาร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โดยมักพบในส่วนล่างของหลอดอาหารในส่วนท้อง</w:t>
      </w:r>
    </w:p>
    <w:p w14:paraId="5F218EDA" w14:textId="26898E2D" w:rsidR="0045117B" w:rsidRPr="0045117B" w:rsidRDefault="0045117B" w:rsidP="0045117B">
      <w:pPr>
        <w:spacing w:after="0" w:line="216" w:lineRule="auto"/>
        <w:jc w:val="thaiDistribute"/>
        <w:rPr>
          <w:spacing w:val="-18"/>
          <w:sz w:val="16"/>
          <w:szCs w:val="16"/>
        </w:rPr>
      </w:pPr>
    </w:p>
    <w:p w14:paraId="091E2BB9" w14:textId="2381066B" w:rsidR="00457E81" w:rsidRPr="0045117B" w:rsidRDefault="00546B01" w:rsidP="0045117B">
      <w:pPr>
        <w:spacing w:after="0" w:line="216" w:lineRule="auto"/>
        <w:ind w:firstLine="900"/>
        <w:jc w:val="thaiDistribute"/>
        <w:rPr>
          <w:spacing w:val="-18"/>
          <w:sz w:val="31"/>
          <w:szCs w:val="31"/>
        </w:rPr>
      </w:pPr>
      <w:r w:rsidRPr="0045117B">
        <w:rPr>
          <w:rFonts w:hint="cs"/>
          <w:b/>
          <w:bCs/>
          <w:spacing w:val="-18"/>
          <w:sz w:val="31"/>
          <w:szCs w:val="31"/>
          <w:cs/>
        </w:rPr>
        <w:t xml:space="preserve">เรืออากาศเอกนายแพทย์สมชาย </w:t>
      </w:r>
      <w:proofErr w:type="spellStart"/>
      <w:r w:rsidRPr="0045117B">
        <w:rPr>
          <w:rFonts w:hint="cs"/>
          <w:b/>
          <w:bCs/>
          <w:spacing w:val="-18"/>
          <w:sz w:val="31"/>
          <w:szCs w:val="31"/>
          <w:cs/>
        </w:rPr>
        <w:t>ธนะ</w:t>
      </w:r>
      <w:proofErr w:type="spellEnd"/>
      <w:r w:rsidRPr="0045117B">
        <w:rPr>
          <w:rFonts w:hint="cs"/>
          <w:b/>
          <w:bCs/>
          <w:spacing w:val="-18"/>
          <w:sz w:val="31"/>
          <w:szCs w:val="31"/>
          <w:cs/>
        </w:rPr>
        <w:t>สิทธิชัย ผู้อำนวยการสถาบันมะเร็งแห่งชาติ</w:t>
      </w:r>
      <w:r w:rsidRPr="0045117B">
        <w:rPr>
          <w:rFonts w:hint="cs"/>
          <w:spacing w:val="-18"/>
          <w:sz w:val="31"/>
          <w:szCs w:val="31"/>
          <w:cs/>
        </w:rPr>
        <w:t xml:space="preserve"> กล่าวว่า </w:t>
      </w:r>
      <w:r w:rsidR="00457E81" w:rsidRPr="0045117B">
        <w:rPr>
          <w:spacing w:val="-18"/>
          <w:sz w:val="31"/>
          <w:szCs w:val="31"/>
          <w:cs/>
        </w:rPr>
        <w:t>ปัจจัยเสี่ยง</w:t>
      </w:r>
      <w:r w:rsidRPr="0045117B">
        <w:rPr>
          <w:rFonts w:hint="cs"/>
          <w:spacing w:val="-18"/>
          <w:sz w:val="31"/>
          <w:szCs w:val="31"/>
          <w:cs/>
        </w:rPr>
        <w:t>ที่ทำให้เกิดมะเร็งหลอดอาหาร</w:t>
      </w:r>
      <w:r w:rsidR="00457E81" w:rsidRPr="0045117B">
        <w:rPr>
          <w:rFonts w:hint="cs"/>
          <w:spacing w:val="-18"/>
          <w:sz w:val="31"/>
          <w:szCs w:val="31"/>
          <w:cs/>
        </w:rPr>
        <w:t xml:space="preserve"> ได้แก่ </w:t>
      </w:r>
      <w:r w:rsidR="00457E81" w:rsidRPr="0045117B">
        <w:rPr>
          <w:spacing w:val="-18"/>
          <w:sz w:val="31"/>
          <w:szCs w:val="31"/>
          <w:cs/>
        </w:rPr>
        <w:t>การสูบบุหรี่</w:t>
      </w:r>
      <w:r w:rsidR="003C1338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การดื่มแอลกอฮอล์</w:t>
      </w:r>
      <w:r w:rsidR="003C1338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น้ำหนักเกินหรือโรคอ้วน</w:t>
      </w:r>
      <w:r w:rsidR="003C1338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ภาวะกรดไหลย้อน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ผู้ที่มีปัญหา</w:t>
      </w:r>
      <w:r w:rsidRPr="0045117B">
        <w:rPr>
          <w:rFonts w:hint="cs"/>
          <w:spacing w:val="-18"/>
          <w:sz w:val="31"/>
          <w:szCs w:val="31"/>
          <w:cs/>
        </w:rPr>
        <w:t>เหล่า</w:t>
      </w:r>
      <w:r w:rsidR="00457E81" w:rsidRPr="0045117B">
        <w:rPr>
          <w:spacing w:val="-18"/>
          <w:sz w:val="31"/>
          <w:szCs w:val="31"/>
          <w:cs/>
        </w:rPr>
        <w:t>นี้</w:t>
      </w:r>
      <w:r w:rsidRPr="0045117B">
        <w:rPr>
          <w:rFonts w:hint="cs"/>
          <w:spacing w:val="-18"/>
          <w:sz w:val="31"/>
          <w:szCs w:val="31"/>
          <w:cs/>
        </w:rPr>
        <w:t>ยิ่งเพิ่มความ</w:t>
      </w:r>
      <w:r w:rsidR="00457E81" w:rsidRPr="0045117B">
        <w:rPr>
          <w:spacing w:val="-18"/>
          <w:sz w:val="31"/>
          <w:szCs w:val="31"/>
          <w:cs/>
        </w:rPr>
        <w:t>เสี่ยงต่อการเกิดโรคมากขึ้น</w:t>
      </w:r>
      <w:r w:rsidR="003C1338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การบริโภคอาหารที่มีสารก่อมะเร็ง เช่น อาหารที่มีสารกันบูด</w:t>
      </w:r>
      <w:r w:rsidR="00E27911" w:rsidRPr="0045117B">
        <w:rPr>
          <w:rFonts w:hint="cs"/>
          <w:spacing w:val="-18"/>
          <w:sz w:val="31"/>
          <w:szCs w:val="31"/>
          <w:cs/>
        </w:rPr>
        <w:t xml:space="preserve"> เครื่องดื่มหรืออาหารที่</w:t>
      </w:r>
      <w:r w:rsidR="00457E81" w:rsidRPr="0045117B">
        <w:rPr>
          <w:spacing w:val="-18"/>
          <w:sz w:val="31"/>
          <w:szCs w:val="31"/>
          <w:cs/>
        </w:rPr>
        <w:t>ร้อนจัด</w:t>
      </w:r>
      <w:r w:rsidR="003C1338" w:rsidRPr="0045117B">
        <w:rPr>
          <w:rFonts w:hint="cs"/>
          <w:spacing w:val="-18"/>
          <w:sz w:val="31"/>
          <w:szCs w:val="31"/>
          <w:cs/>
        </w:rPr>
        <w:t xml:space="preserve"> และ</w:t>
      </w:r>
      <w:r w:rsidR="00E27911" w:rsidRPr="0045117B">
        <w:rPr>
          <w:rFonts w:hint="cs"/>
          <w:spacing w:val="-18"/>
          <w:sz w:val="31"/>
          <w:szCs w:val="31"/>
          <w:cs/>
        </w:rPr>
        <w:t>ผู้ที่เป็น</w:t>
      </w:r>
      <w:r w:rsidR="00457E81" w:rsidRPr="0045117B">
        <w:rPr>
          <w:spacing w:val="-18"/>
          <w:sz w:val="31"/>
          <w:szCs w:val="31"/>
          <w:cs/>
        </w:rPr>
        <w:t>มะเร็งในช่องปาก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หรือโพรงจมูกร่วมด้วย</w:t>
      </w:r>
      <w:r w:rsidR="00E27911" w:rsidRPr="0045117B">
        <w:rPr>
          <w:rFonts w:hint="cs"/>
          <w:spacing w:val="-18"/>
          <w:sz w:val="31"/>
          <w:szCs w:val="31"/>
          <w:cs/>
        </w:rPr>
        <w:t xml:space="preserve"> เป็นหนึ่งในปัจจัยเสี่ยง</w:t>
      </w:r>
      <w:r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อาการของผู้ป่วยมะเร็งหลอดอาหารสามารถแตกต่างกันไปตามระยะของโรค</w:t>
      </w:r>
      <w:r w:rsidR="00457E81" w:rsidRPr="0045117B">
        <w:rPr>
          <w:spacing w:val="-18"/>
          <w:sz w:val="31"/>
          <w:szCs w:val="31"/>
        </w:rPr>
        <w:t xml:space="preserve"> </w:t>
      </w:r>
      <w:r w:rsidR="00295FFB" w:rsidRPr="0045117B">
        <w:rPr>
          <w:rFonts w:hint="cs"/>
          <w:spacing w:val="-18"/>
          <w:sz w:val="31"/>
          <w:szCs w:val="31"/>
          <w:cs/>
        </w:rPr>
        <w:t>โดย</w:t>
      </w:r>
      <w:r w:rsidR="00457E81" w:rsidRPr="0045117B">
        <w:rPr>
          <w:spacing w:val="-18"/>
          <w:sz w:val="31"/>
          <w:szCs w:val="31"/>
          <w:cs/>
        </w:rPr>
        <w:t>ทั่วไปอาการที่สามารถสังเกตได้</w:t>
      </w:r>
      <w:r w:rsidR="00F75D21" w:rsidRPr="0045117B">
        <w:rPr>
          <w:spacing w:val="-18"/>
          <w:sz w:val="31"/>
          <w:szCs w:val="31"/>
        </w:rPr>
        <w:t xml:space="preserve"> </w:t>
      </w:r>
      <w:r w:rsidR="00295FFB" w:rsidRPr="0045117B">
        <w:rPr>
          <w:rFonts w:hint="cs"/>
          <w:spacing w:val="-18"/>
          <w:sz w:val="31"/>
          <w:szCs w:val="31"/>
          <w:cs/>
        </w:rPr>
        <w:t>เช่น</w:t>
      </w:r>
      <w:r w:rsidR="00183BBF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อาการปวดหรือไม่สบายที่หน้าอก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รู้สึกเจ็บปวดหรือไม่สบายในบริเวณกลางหน้าอก</w:t>
      </w:r>
      <w:r w:rsidR="00183BBF" w:rsidRPr="0045117B">
        <w:rPr>
          <w:rFonts w:hint="cs"/>
          <w:spacing w:val="-18"/>
          <w:sz w:val="31"/>
          <w:szCs w:val="31"/>
          <w:cs/>
        </w:rPr>
        <w:t xml:space="preserve"> อาการ</w:t>
      </w:r>
      <w:r w:rsidR="00457E81" w:rsidRPr="0045117B">
        <w:rPr>
          <w:spacing w:val="-18"/>
          <w:sz w:val="31"/>
          <w:szCs w:val="31"/>
          <w:cs/>
        </w:rPr>
        <w:t>กลืนลำบาก</w:t>
      </w:r>
      <w:r w:rsidR="00457E81" w:rsidRPr="0045117B">
        <w:rPr>
          <w:spacing w:val="-18"/>
          <w:sz w:val="31"/>
          <w:szCs w:val="31"/>
        </w:rPr>
        <w:t xml:space="preserve"> (Dysphagia)</w:t>
      </w:r>
      <w:r w:rsidR="00183BBF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มีความยากลำบากในการกลืนอาหารหรือของเหลว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โดยอาจรู้สึกเหมือนมีอะไรติดอยู่ในหลอดอาหาร</w:t>
      </w:r>
      <w:r w:rsid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การลดน้ำหนักโดยไม่ตั้งใจ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ผู้ป่วยอาจสูญเสียน้ำหนักอย่างรวดเร็วโดยไม่เกี่ยวข้องกับการควบคุมอาหาร</w:t>
      </w:r>
      <w:r w:rsidR="00183BBF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อาการคลื่นไส้และอาเจียน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แสบร้อนหน้าอก มีกรดไหลย้อน</w:t>
      </w:r>
      <w:r w:rsidR="00183BBF" w:rsidRPr="0045117B">
        <w:rPr>
          <w:rFonts w:hint="cs"/>
          <w:spacing w:val="-18"/>
          <w:sz w:val="31"/>
          <w:szCs w:val="31"/>
          <w:cs/>
        </w:rPr>
        <w:t xml:space="preserve"> อาการ</w:t>
      </w:r>
      <w:r w:rsidR="00457E81" w:rsidRPr="0045117B">
        <w:rPr>
          <w:spacing w:val="-18"/>
          <w:sz w:val="31"/>
          <w:szCs w:val="31"/>
          <w:cs/>
        </w:rPr>
        <w:t>เสียงแหบ</w:t>
      </w:r>
      <w:r w:rsidR="00183BBF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หากมีการกดทับที่เส้นเสียงจากการเติบโตของเนื้องอกอาการเหนื่อยง่ายหรือไม่มีแรง</w:t>
      </w:r>
      <w:r w:rsidR="00183BBF" w:rsidRPr="0045117B">
        <w:rPr>
          <w:rFonts w:hint="cs"/>
          <w:spacing w:val="-18"/>
          <w:sz w:val="31"/>
          <w:szCs w:val="31"/>
          <w:cs/>
        </w:rPr>
        <w:t xml:space="preserve"> อาการ</w:t>
      </w:r>
      <w:r w:rsidR="00457E81" w:rsidRPr="0045117B">
        <w:rPr>
          <w:spacing w:val="-18"/>
          <w:sz w:val="31"/>
          <w:szCs w:val="31"/>
          <w:cs/>
        </w:rPr>
        <w:t>ไอมาก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ไอเรื้อรัง</w:t>
      </w:r>
      <w:r w:rsidR="00183BBF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หากมีอาการเหล่านี้เกิดขึ้น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ควรพบแพทย์เพื่อการตรวจวินิจฉัยและการรักษาที่เหมาะสม</w:t>
      </w:r>
    </w:p>
    <w:p w14:paraId="00C325AD" w14:textId="77777777" w:rsidR="00546B01" w:rsidRPr="0045117B" w:rsidRDefault="00546B01" w:rsidP="0045117B">
      <w:pPr>
        <w:spacing w:after="0" w:line="216" w:lineRule="auto"/>
        <w:ind w:firstLine="900"/>
        <w:jc w:val="thaiDistribute"/>
        <w:rPr>
          <w:spacing w:val="-18"/>
          <w:sz w:val="16"/>
          <w:szCs w:val="16"/>
        </w:rPr>
      </w:pPr>
    </w:p>
    <w:p w14:paraId="689180C8" w14:textId="4C715912" w:rsidR="00457E81" w:rsidRPr="0045117B" w:rsidRDefault="00546B01" w:rsidP="0045117B">
      <w:pPr>
        <w:spacing w:after="0" w:line="216" w:lineRule="auto"/>
        <w:ind w:firstLine="900"/>
        <w:jc w:val="thaiDistribute"/>
        <w:rPr>
          <w:spacing w:val="-18"/>
          <w:sz w:val="31"/>
          <w:szCs w:val="31"/>
        </w:rPr>
      </w:pPr>
      <w:r w:rsidRPr="0045117B">
        <w:rPr>
          <w:rFonts w:hint="cs"/>
          <w:b/>
          <w:bCs/>
          <w:spacing w:val="-18"/>
          <w:sz w:val="31"/>
          <w:szCs w:val="31"/>
          <w:cs/>
        </w:rPr>
        <w:t>นายแพทย์กิ</w:t>
      </w:r>
      <w:proofErr w:type="spellStart"/>
      <w:r w:rsidRPr="0045117B">
        <w:rPr>
          <w:rFonts w:hint="cs"/>
          <w:b/>
          <w:bCs/>
          <w:spacing w:val="-18"/>
          <w:sz w:val="31"/>
          <w:szCs w:val="31"/>
          <w:cs/>
        </w:rPr>
        <w:t>ตินัทธ์</w:t>
      </w:r>
      <w:proofErr w:type="spellEnd"/>
      <w:r w:rsidRPr="0045117B">
        <w:rPr>
          <w:b/>
          <w:bCs/>
          <w:spacing w:val="-18"/>
          <w:sz w:val="31"/>
          <w:szCs w:val="31"/>
          <w:cs/>
        </w:rPr>
        <w:t xml:space="preserve"> </w:t>
      </w:r>
      <w:r w:rsidRPr="0045117B">
        <w:rPr>
          <w:rFonts w:hint="cs"/>
          <w:b/>
          <w:bCs/>
          <w:spacing w:val="-18"/>
          <w:sz w:val="31"/>
          <w:szCs w:val="31"/>
          <w:cs/>
        </w:rPr>
        <w:t>ทิมอุดม แพทย์ผู้เชี่ยวชาญด้านมะเร็งระบบทางเดินอาหาร สถาบันมะเร็งแห่งชาติ</w:t>
      </w:r>
      <w:r w:rsidRPr="0045117B">
        <w:rPr>
          <w:rFonts w:hint="cs"/>
          <w:spacing w:val="-18"/>
          <w:sz w:val="31"/>
          <w:szCs w:val="31"/>
          <w:cs/>
        </w:rPr>
        <w:t xml:space="preserve"> กล่าวเพิ่มเติมว่า </w:t>
      </w:r>
      <w:r w:rsidR="00457E81" w:rsidRPr="0045117B">
        <w:rPr>
          <w:spacing w:val="-18"/>
          <w:sz w:val="31"/>
          <w:szCs w:val="31"/>
          <w:cs/>
        </w:rPr>
        <w:t>การวินิจฉัย</w:t>
      </w:r>
      <w:r w:rsidR="00295FFB" w:rsidRPr="0045117B">
        <w:rPr>
          <w:rFonts w:hint="cs"/>
          <w:spacing w:val="-18"/>
          <w:sz w:val="31"/>
          <w:szCs w:val="31"/>
          <w:cs/>
        </w:rPr>
        <w:t>มะเร็งหลอดอาหาร</w:t>
      </w:r>
      <w:r w:rsidRPr="0045117B">
        <w:rPr>
          <w:rFonts w:hint="cs"/>
          <w:spacing w:val="-18"/>
          <w:sz w:val="31"/>
          <w:szCs w:val="31"/>
          <w:cs/>
        </w:rPr>
        <w:t xml:space="preserve"> ทำได้</w:t>
      </w:r>
      <w:r w:rsidR="00295FFB" w:rsidRPr="0045117B">
        <w:rPr>
          <w:rFonts w:hint="cs"/>
          <w:spacing w:val="-18"/>
          <w:sz w:val="31"/>
          <w:szCs w:val="31"/>
          <w:cs/>
        </w:rPr>
        <w:t>ด้วยวิธี</w:t>
      </w:r>
      <w:r w:rsidR="00457E81" w:rsidRPr="0045117B">
        <w:rPr>
          <w:spacing w:val="-18"/>
          <w:sz w:val="31"/>
          <w:szCs w:val="31"/>
          <w:cs/>
        </w:rPr>
        <w:t>การส่องกล้องหลอดอาหาร</w:t>
      </w:r>
      <w:r w:rsidR="00457E81" w:rsidRPr="0045117B">
        <w:rPr>
          <w:spacing w:val="-18"/>
          <w:sz w:val="31"/>
          <w:szCs w:val="31"/>
          <w:lang w:val="it-IT"/>
        </w:rPr>
        <w:t xml:space="preserve"> (Endoscopy)</w:t>
      </w:r>
      <w:r w:rsidR="00B25C5E" w:rsidRPr="0045117B">
        <w:rPr>
          <w:rFonts w:hint="cs"/>
          <w:spacing w:val="-18"/>
          <w:sz w:val="31"/>
          <w:szCs w:val="31"/>
          <w:cs/>
          <w:lang w:val="it-IT"/>
        </w:rPr>
        <w:t xml:space="preserve"> </w:t>
      </w:r>
      <w:r w:rsidRPr="0045117B">
        <w:rPr>
          <w:rFonts w:hint="cs"/>
          <w:spacing w:val="-18"/>
          <w:sz w:val="31"/>
          <w:szCs w:val="31"/>
          <w:cs/>
        </w:rPr>
        <w:t>โดย</w:t>
      </w:r>
      <w:r w:rsidR="00457E81" w:rsidRPr="0045117B">
        <w:rPr>
          <w:spacing w:val="-18"/>
          <w:sz w:val="31"/>
          <w:szCs w:val="31"/>
          <w:cs/>
        </w:rPr>
        <w:t>แพทย์จะใช้กล้องเล็ก ๆ ตรวจสอบหลอดอาหาร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มักพบลักษณะได้ทั้งแผลลึก แผลตื้น ก้อนโตกีดขวางทางในรูหลอดอาหาร</w:t>
      </w:r>
      <w:r w:rsidR="00183BBF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295FFB" w:rsidRPr="0045117B">
        <w:rPr>
          <w:rFonts w:hint="cs"/>
          <w:spacing w:val="-18"/>
          <w:sz w:val="31"/>
          <w:szCs w:val="31"/>
          <w:cs/>
        </w:rPr>
        <w:t>วิธี</w:t>
      </w:r>
      <w:r w:rsidR="00457E81" w:rsidRPr="0045117B">
        <w:rPr>
          <w:spacing w:val="-18"/>
          <w:sz w:val="31"/>
          <w:szCs w:val="31"/>
          <w:cs/>
        </w:rPr>
        <w:t>การตรวจชิ้นเนื้อ</w:t>
      </w:r>
      <w:r w:rsidR="00457E81" w:rsidRPr="0045117B">
        <w:rPr>
          <w:spacing w:val="-18"/>
          <w:sz w:val="31"/>
          <w:szCs w:val="31"/>
        </w:rPr>
        <w:t xml:space="preserve"> (Biopsy) </w:t>
      </w:r>
      <w:r w:rsidR="00457E81" w:rsidRPr="0045117B">
        <w:rPr>
          <w:spacing w:val="-18"/>
          <w:sz w:val="31"/>
          <w:szCs w:val="31"/>
          <w:cs/>
        </w:rPr>
        <w:t>ในระหว่างการส่องกล้อง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อาจจะทำการเก็บตัวอย่างเนื้อเยื่อเพื่อตรวจหามะเร็ง</w:t>
      </w:r>
      <w:r w:rsidR="00183BBF" w:rsidRPr="0045117B">
        <w:rPr>
          <w:rFonts w:hint="cs"/>
          <w:spacing w:val="-18"/>
          <w:sz w:val="31"/>
          <w:szCs w:val="31"/>
          <w:cs/>
        </w:rPr>
        <w:t xml:space="preserve"> </w:t>
      </w:r>
      <w:r w:rsidR="00295FFB" w:rsidRPr="0045117B">
        <w:rPr>
          <w:rFonts w:hint="cs"/>
          <w:spacing w:val="-18"/>
          <w:sz w:val="31"/>
          <w:szCs w:val="31"/>
          <w:cs/>
        </w:rPr>
        <w:t>วิธีการ</w:t>
      </w:r>
      <w:r w:rsidR="00457E81" w:rsidRPr="0045117B">
        <w:rPr>
          <w:spacing w:val="-18"/>
          <w:sz w:val="31"/>
          <w:szCs w:val="31"/>
          <w:cs/>
        </w:rPr>
        <w:t>การตรวจภาพ</w:t>
      </w:r>
      <w:r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เช่น เอกซเรย์กลืนแป้ง</w:t>
      </w:r>
      <w:r w:rsidR="00457E81" w:rsidRPr="0045117B">
        <w:rPr>
          <w:spacing w:val="-18"/>
          <w:sz w:val="31"/>
          <w:szCs w:val="31"/>
          <w:lang w:val="de-DE"/>
        </w:rPr>
        <w:t xml:space="preserve"> CT Scan</w:t>
      </w:r>
      <w:r w:rsidR="00581F58" w:rsidRPr="0045117B">
        <w:rPr>
          <w:spacing w:val="-18"/>
          <w:sz w:val="31"/>
          <w:szCs w:val="31"/>
          <w:lang w:val="de-DE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 xml:space="preserve">หรือ </w:t>
      </w:r>
      <w:r w:rsidR="00457E81" w:rsidRPr="0045117B">
        <w:rPr>
          <w:spacing w:val="-18"/>
          <w:sz w:val="31"/>
          <w:szCs w:val="31"/>
        </w:rPr>
        <w:t xml:space="preserve">MRI </w:t>
      </w:r>
      <w:r w:rsidR="00457E81" w:rsidRPr="0045117B">
        <w:rPr>
          <w:spacing w:val="-18"/>
          <w:sz w:val="31"/>
          <w:szCs w:val="31"/>
          <w:cs/>
        </w:rPr>
        <w:t>เพื่อดูว่ามะเร็งได้แพร่กระจายหรือไม่ มีความลึกถึงชั้นใด</w:t>
      </w:r>
      <w:r w:rsidR="00457E81" w:rsidRPr="0045117B">
        <w:rPr>
          <w:spacing w:val="-18"/>
          <w:sz w:val="31"/>
          <w:szCs w:val="31"/>
        </w:rPr>
        <w:t xml:space="preserve"> </w:t>
      </w:r>
      <w:r w:rsidR="00457E81" w:rsidRPr="0045117B">
        <w:rPr>
          <w:spacing w:val="-18"/>
          <w:sz w:val="31"/>
          <w:szCs w:val="31"/>
          <w:cs/>
        </w:rPr>
        <w:t>มีการลุกลามไปยังอวัยวะข้างเคียงหรือไม่</w:t>
      </w:r>
      <w:r w:rsidRPr="0045117B">
        <w:rPr>
          <w:spacing w:val="-18"/>
          <w:sz w:val="31"/>
          <w:szCs w:val="31"/>
        </w:rPr>
        <w:t xml:space="preserve"> </w:t>
      </w:r>
    </w:p>
    <w:p w14:paraId="44EEAF9C" w14:textId="77777777" w:rsidR="00546B01" w:rsidRPr="0045117B" w:rsidRDefault="00546B01" w:rsidP="0045117B">
      <w:pPr>
        <w:spacing w:after="0" w:line="216" w:lineRule="auto"/>
        <w:ind w:firstLine="900"/>
        <w:jc w:val="thaiDistribute"/>
        <w:rPr>
          <w:spacing w:val="-18"/>
          <w:sz w:val="16"/>
          <w:szCs w:val="16"/>
        </w:rPr>
      </w:pPr>
    </w:p>
    <w:p w14:paraId="103E571D" w14:textId="60467049" w:rsidR="00546B01" w:rsidRPr="0045117B" w:rsidRDefault="00457E81" w:rsidP="0045117B">
      <w:pPr>
        <w:spacing w:after="0" w:line="216" w:lineRule="auto"/>
        <w:ind w:firstLine="900"/>
        <w:jc w:val="thaiDistribute"/>
        <w:rPr>
          <w:spacing w:val="-18"/>
          <w:sz w:val="31"/>
          <w:szCs w:val="31"/>
        </w:rPr>
      </w:pPr>
      <w:r w:rsidRPr="0045117B">
        <w:rPr>
          <w:spacing w:val="-18"/>
          <w:sz w:val="31"/>
          <w:szCs w:val="31"/>
          <w:cs/>
        </w:rPr>
        <w:t>การรักษามะเร็งหลอดอาหารขึ้นอยู่กับระยะของโรค</w:t>
      </w:r>
      <w:r w:rsidRPr="0045117B">
        <w:rPr>
          <w:spacing w:val="-18"/>
          <w:sz w:val="31"/>
          <w:szCs w:val="31"/>
        </w:rPr>
        <w:t xml:space="preserve"> </w:t>
      </w:r>
      <w:r w:rsidRPr="0045117B">
        <w:rPr>
          <w:spacing w:val="-18"/>
          <w:sz w:val="31"/>
          <w:szCs w:val="31"/>
          <w:cs/>
        </w:rPr>
        <w:t>แต่ทั่วไปจะมีวิธีการ</w:t>
      </w:r>
      <w:r w:rsidR="00B25C5E" w:rsidRPr="0045117B">
        <w:rPr>
          <w:rFonts w:hint="cs"/>
          <w:spacing w:val="-18"/>
          <w:sz w:val="31"/>
          <w:szCs w:val="31"/>
          <w:cs/>
        </w:rPr>
        <w:t xml:space="preserve"> ได้แก่ </w:t>
      </w:r>
      <w:r w:rsidRPr="0045117B">
        <w:rPr>
          <w:spacing w:val="-18"/>
          <w:sz w:val="31"/>
          <w:szCs w:val="31"/>
          <w:cs/>
        </w:rPr>
        <w:t>การผ่าตัด</w:t>
      </w:r>
      <w:r w:rsidR="00B25C5E" w:rsidRPr="0045117B">
        <w:rPr>
          <w:rFonts w:hint="cs"/>
          <w:spacing w:val="-18"/>
          <w:sz w:val="31"/>
          <w:szCs w:val="31"/>
          <w:cs/>
        </w:rPr>
        <w:t xml:space="preserve"> </w:t>
      </w:r>
      <w:r w:rsidRPr="0045117B">
        <w:rPr>
          <w:spacing w:val="-18"/>
          <w:sz w:val="31"/>
          <w:szCs w:val="31"/>
          <w:cs/>
        </w:rPr>
        <w:t>อาจจะต้องตัดหลอดอาหารส่วนที่มีมะเร็งรวมถึงเนื้อเยื่อรอบ</w:t>
      </w:r>
      <w:r w:rsidR="00B25C5E" w:rsidRPr="0045117B">
        <w:rPr>
          <w:rFonts w:hint="cs"/>
          <w:spacing w:val="-18"/>
          <w:sz w:val="31"/>
          <w:szCs w:val="31"/>
          <w:cs/>
        </w:rPr>
        <w:t xml:space="preserve"> </w:t>
      </w:r>
      <w:r w:rsidRPr="0045117B">
        <w:rPr>
          <w:spacing w:val="-18"/>
          <w:sz w:val="31"/>
          <w:szCs w:val="31"/>
          <w:cs/>
        </w:rPr>
        <w:t>ๆ หรือลอกผิวที่เป็นมะเร็งออก ใช้ได้กับมะเร็งระยะต้น</w:t>
      </w:r>
      <w:r w:rsidR="00546B01" w:rsidRPr="0045117B">
        <w:rPr>
          <w:rFonts w:hint="cs"/>
          <w:spacing w:val="-18"/>
          <w:sz w:val="31"/>
          <w:szCs w:val="31"/>
          <w:cs/>
        </w:rPr>
        <w:t xml:space="preserve"> </w:t>
      </w:r>
      <w:r w:rsidRPr="0045117B">
        <w:rPr>
          <w:spacing w:val="-18"/>
          <w:sz w:val="31"/>
          <w:szCs w:val="31"/>
          <w:cs/>
        </w:rPr>
        <w:t>การฉายรังสีรักษาเพื่อลดขนาดของเนื้องอก</w:t>
      </w:r>
      <w:r w:rsidR="00E004CF" w:rsidRPr="0045117B">
        <w:rPr>
          <w:rFonts w:hint="cs"/>
          <w:spacing w:val="-18"/>
          <w:sz w:val="31"/>
          <w:szCs w:val="31"/>
          <w:cs/>
        </w:rPr>
        <w:t xml:space="preserve"> </w:t>
      </w:r>
      <w:r w:rsidRPr="0045117B">
        <w:rPr>
          <w:spacing w:val="-18"/>
          <w:sz w:val="31"/>
          <w:szCs w:val="31"/>
          <w:cs/>
        </w:rPr>
        <w:t>หรือทำลายเซลล์มะเร็งในระยะลุกลาม</w:t>
      </w:r>
      <w:r w:rsidRPr="0045117B">
        <w:rPr>
          <w:spacing w:val="-18"/>
          <w:sz w:val="31"/>
          <w:szCs w:val="31"/>
        </w:rPr>
        <w:t xml:space="preserve"> </w:t>
      </w:r>
      <w:r w:rsidRPr="0045117B">
        <w:rPr>
          <w:spacing w:val="-18"/>
          <w:sz w:val="31"/>
          <w:szCs w:val="31"/>
          <w:cs/>
        </w:rPr>
        <w:t>มีการกระจายต่อมน้ำเหลือง</w:t>
      </w:r>
      <w:r w:rsidR="00B25C5E" w:rsidRPr="0045117B">
        <w:rPr>
          <w:rFonts w:hint="cs"/>
          <w:spacing w:val="-18"/>
          <w:sz w:val="31"/>
          <w:szCs w:val="31"/>
          <w:cs/>
        </w:rPr>
        <w:t xml:space="preserve"> การใช้</w:t>
      </w:r>
      <w:r w:rsidRPr="0045117B">
        <w:rPr>
          <w:spacing w:val="-18"/>
          <w:sz w:val="31"/>
          <w:szCs w:val="31"/>
          <w:cs/>
        </w:rPr>
        <w:t>เคมีบำบัด</w:t>
      </w:r>
      <w:r w:rsidR="00B25C5E" w:rsidRPr="0045117B">
        <w:rPr>
          <w:rFonts w:hint="cs"/>
          <w:spacing w:val="-18"/>
          <w:sz w:val="31"/>
          <w:szCs w:val="31"/>
          <w:cs/>
        </w:rPr>
        <w:t xml:space="preserve"> ซึ่งเป็น</w:t>
      </w:r>
      <w:r w:rsidRPr="0045117B">
        <w:rPr>
          <w:spacing w:val="-18"/>
          <w:sz w:val="31"/>
          <w:szCs w:val="31"/>
          <w:cs/>
        </w:rPr>
        <w:t>ยาเพื่อใช้ในการทำลายเซลล์มะเร็งระยะกระจาย</w:t>
      </w:r>
      <w:r w:rsidR="00B25C5E" w:rsidRPr="0045117B">
        <w:rPr>
          <w:rFonts w:hint="cs"/>
          <w:spacing w:val="-18"/>
          <w:sz w:val="31"/>
          <w:szCs w:val="31"/>
          <w:cs/>
        </w:rPr>
        <w:t xml:space="preserve"> และ</w:t>
      </w:r>
      <w:r w:rsidRPr="0045117B">
        <w:rPr>
          <w:spacing w:val="-18"/>
          <w:sz w:val="31"/>
          <w:szCs w:val="31"/>
          <w:cs/>
        </w:rPr>
        <w:t>การบำบัดทางภูมิคุ้มกั</w:t>
      </w:r>
      <w:r w:rsidR="00B25C5E" w:rsidRPr="0045117B">
        <w:rPr>
          <w:rFonts w:hint="cs"/>
          <w:spacing w:val="-18"/>
          <w:sz w:val="31"/>
          <w:szCs w:val="31"/>
          <w:cs/>
        </w:rPr>
        <w:t>น</w:t>
      </w:r>
      <w:r w:rsidRPr="0045117B">
        <w:rPr>
          <w:spacing w:val="-18"/>
          <w:sz w:val="31"/>
          <w:szCs w:val="31"/>
        </w:rPr>
        <w:t xml:space="preserve"> </w:t>
      </w:r>
      <w:r w:rsidR="00B25C5E" w:rsidRPr="0045117B">
        <w:rPr>
          <w:rFonts w:hint="cs"/>
          <w:spacing w:val="-18"/>
          <w:sz w:val="31"/>
          <w:szCs w:val="31"/>
          <w:cs/>
        </w:rPr>
        <w:t>เป็นการ</w:t>
      </w:r>
      <w:r w:rsidRPr="0045117B">
        <w:rPr>
          <w:spacing w:val="-18"/>
          <w:sz w:val="31"/>
          <w:szCs w:val="31"/>
          <w:cs/>
        </w:rPr>
        <w:t>กระตุ้นระบบภูมิคุ้มกันให้ต่อสู้กับมะเร็ง</w:t>
      </w:r>
    </w:p>
    <w:p w14:paraId="2BC326C4" w14:textId="77777777" w:rsidR="00546B01" w:rsidRPr="0045117B" w:rsidRDefault="00546B01" w:rsidP="0045117B">
      <w:pPr>
        <w:spacing w:after="0" w:line="216" w:lineRule="auto"/>
        <w:ind w:firstLine="900"/>
        <w:jc w:val="thaiDistribute"/>
        <w:rPr>
          <w:spacing w:val="-18"/>
          <w:sz w:val="16"/>
          <w:szCs w:val="16"/>
        </w:rPr>
      </w:pPr>
    </w:p>
    <w:p w14:paraId="6B80EF83" w14:textId="54CE47A8" w:rsidR="00546B01" w:rsidRPr="0045117B" w:rsidRDefault="00457E81" w:rsidP="0045117B">
      <w:pPr>
        <w:spacing w:after="0" w:line="216" w:lineRule="auto"/>
        <w:ind w:firstLine="720"/>
        <w:jc w:val="thaiDistribute"/>
        <w:rPr>
          <w:b/>
          <w:bCs/>
          <w:spacing w:val="-18"/>
          <w:sz w:val="31"/>
          <w:szCs w:val="31"/>
        </w:rPr>
      </w:pPr>
      <w:r w:rsidRPr="0045117B">
        <w:rPr>
          <w:spacing w:val="-18"/>
          <w:sz w:val="31"/>
          <w:szCs w:val="31"/>
          <w:cs/>
        </w:rPr>
        <w:t>มะเร็งหลอดอาหารเป็นโรคที่มีอันตรายและต้องการความสนใจอย่างเร่งด่วน</w:t>
      </w:r>
      <w:r w:rsidRPr="0045117B">
        <w:rPr>
          <w:spacing w:val="-18"/>
          <w:sz w:val="31"/>
          <w:szCs w:val="31"/>
        </w:rPr>
        <w:t xml:space="preserve"> </w:t>
      </w:r>
      <w:r w:rsidRPr="0045117B">
        <w:rPr>
          <w:spacing w:val="-18"/>
          <w:sz w:val="31"/>
          <w:szCs w:val="31"/>
          <w:cs/>
        </w:rPr>
        <w:t>การรู้จัก</w:t>
      </w:r>
      <w:r w:rsidR="00546B01" w:rsidRPr="0045117B">
        <w:rPr>
          <w:rFonts w:hint="cs"/>
          <w:spacing w:val="-18"/>
          <w:sz w:val="31"/>
          <w:szCs w:val="31"/>
          <w:cs/>
        </w:rPr>
        <w:t>และหลีกเลี่ยง</w:t>
      </w:r>
      <w:r w:rsidRPr="0045117B">
        <w:rPr>
          <w:spacing w:val="-18"/>
          <w:sz w:val="31"/>
          <w:szCs w:val="31"/>
          <w:cs/>
        </w:rPr>
        <w:t>ปัจจัยเสี่ยง</w:t>
      </w:r>
      <w:r w:rsidR="00546B01" w:rsidRPr="0045117B">
        <w:rPr>
          <w:rFonts w:hint="cs"/>
          <w:spacing w:val="-18"/>
          <w:sz w:val="31"/>
          <w:szCs w:val="31"/>
          <w:cs/>
        </w:rPr>
        <w:t xml:space="preserve"> </w:t>
      </w:r>
      <w:r w:rsidRPr="0045117B">
        <w:rPr>
          <w:spacing w:val="-18"/>
          <w:sz w:val="31"/>
          <w:szCs w:val="31"/>
          <w:cs/>
        </w:rPr>
        <w:t>การวินิจฉัยอย่างถูกต้องและการรักษาที่เหมาะสม</w:t>
      </w:r>
      <w:r w:rsidR="0045117B">
        <w:rPr>
          <w:rFonts w:hint="cs"/>
          <w:spacing w:val="-18"/>
          <w:sz w:val="31"/>
          <w:szCs w:val="31"/>
          <w:cs/>
        </w:rPr>
        <w:t xml:space="preserve"> </w:t>
      </w:r>
      <w:r w:rsidRPr="0045117B">
        <w:rPr>
          <w:spacing w:val="-18"/>
          <w:sz w:val="31"/>
          <w:szCs w:val="31"/>
          <w:cs/>
        </w:rPr>
        <w:t>ช่วยลดอัตราการเสียชีวิตได้</w:t>
      </w:r>
      <w:r w:rsidR="00546B01" w:rsidRPr="0045117B">
        <w:rPr>
          <w:spacing w:val="-18"/>
          <w:sz w:val="31"/>
          <w:szCs w:val="31"/>
        </w:rPr>
        <w:t xml:space="preserve"> </w:t>
      </w:r>
      <w:r w:rsidR="00546B01" w:rsidRPr="0045117B">
        <w:rPr>
          <w:rFonts w:hint="cs"/>
          <w:b/>
          <w:bCs/>
          <w:spacing w:val="-18"/>
          <w:sz w:val="31"/>
          <w:szCs w:val="31"/>
          <w:cs/>
        </w:rPr>
        <w:t xml:space="preserve">หากท่านมีข้อสงสัย สามารถศึกษาเพิ่มเติมได้จากสถาบันมะเร็งแห่งชาติผ่านทาง </w:t>
      </w:r>
      <w:r w:rsidR="00546B01" w:rsidRPr="0045117B">
        <w:rPr>
          <w:b/>
          <w:bCs/>
          <w:spacing w:val="-18"/>
          <w:sz w:val="31"/>
          <w:szCs w:val="31"/>
        </w:rPr>
        <w:t xml:space="preserve">Facebook : </w:t>
      </w:r>
      <w:r w:rsidR="00546B01" w:rsidRPr="0045117B">
        <w:rPr>
          <w:rFonts w:hint="cs"/>
          <w:b/>
          <w:bCs/>
          <w:spacing w:val="-18"/>
          <w:sz w:val="31"/>
          <w:szCs w:val="31"/>
          <w:cs/>
        </w:rPr>
        <w:t xml:space="preserve">สถาบันมะเร็งแห่งชาติ </w:t>
      </w:r>
      <w:r w:rsidR="00546B01" w:rsidRPr="0045117B">
        <w:rPr>
          <w:b/>
          <w:bCs/>
          <w:spacing w:val="-18"/>
          <w:sz w:val="31"/>
          <w:szCs w:val="31"/>
        </w:rPr>
        <w:t xml:space="preserve">National Cancer Institute </w:t>
      </w:r>
      <w:r w:rsidR="00546B01" w:rsidRPr="0045117B">
        <w:rPr>
          <w:rFonts w:hint="cs"/>
          <w:b/>
          <w:bCs/>
          <w:spacing w:val="-18"/>
          <w:sz w:val="31"/>
          <w:szCs w:val="31"/>
          <w:cs/>
        </w:rPr>
        <w:t xml:space="preserve">และ </w:t>
      </w:r>
      <w:r w:rsidR="00546B01" w:rsidRPr="0045117B">
        <w:rPr>
          <w:b/>
          <w:bCs/>
          <w:spacing w:val="-18"/>
          <w:sz w:val="31"/>
          <w:szCs w:val="31"/>
        </w:rPr>
        <w:t xml:space="preserve">LINE : NCI </w:t>
      </w:r>
      <w:r w:rsidR="00546B01" w:rsidRPr="0045117B">
        <w:rPr>
          <w:rFonts w:hint="cs"/>
          <w:b/>
          <w:bCs/>
          <w:spacing w:val="-18"/>
          <w:sz w:val="31"/>
          <w:szCs w:val="31"/>
          <w:cs/>
        </w:rPr>
        <w:t>รู้สู้มะเร็ง</w:t>
      </w:r>
    </w:p>
    <w:p w14:paraId="12CCB3A6" w14:textId="5E07596A" w:rsidR="00457E81" w:rsidRDefault="0045117B" w:rsidP="0045117B">
      <w:pPr>
        <w:spacing w:after="0" w:line="216" w:lineRule="auto"/>
        <w:jc w:val="center"/>
        <w:rPr>
          <w:sz w:val="31"/>
          <w:szCs w:val="31"/>
        </w:rPr>
      </w:pPr>
      <w:r>
        <w:rPr>
          <w:sz w:val="31"/>
          <w:szCs w:val="31"/>
        </w:rPr>
        <w:t>…………………………..</w:t>
      </w:r>
    </w:p>
    <w:p w14:paraId="5AFE202E" w14:textId="77777777" w:rsidR="0045117B" w:rsidRPr="0045117B" w:rsidRDefault="0045117B" w:rsidP="00F82528">
      <w:pPr>
        <w:spacing w:after="0" w:line="216" w:lineRule="auto"/>
        <w:ind w:firstLine="900"/>
        <w:rPr>
          <w:sz w:val="12"/>
          <w:szCs w:val="12"/>
        </w:rPr>
      </w:pPr>
    </w:p>
    <w:p w14:paraId="6DD0F014" w14:textId="6718BC05" w:rsidR="00183BBF" w:rsidRDefault="0045117B" w:rsidP="0045117B">
      <w:pPr>
        <w:spacing w:after="0" w:line="211" w:lineRule="auto"/>
        <w:jc w:val="right"/>
        <w:rPr>
          <w:rFonts w:eastAsia="Arial Unicode MS"/>
          <w:caps/>
          <w:kern w:val="0"/>
          <w:sz w:val="31"/>
          <w:szCs w:val="31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eastAsia="Arial Unicode MS"/>
          <w:caps/>
          <w:kern w:val="0"/>
          <w:sz w:val="31"/>
          <w:szCs w:val="31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-</w:t>
      </w:r>
      <w:r>
        <w:rPr>
          <w:rFonts w:eastAsia="Arial Unicode MS" w:hint="cs"/>
          <w:caps/>
          <w:kern w:val="0"/>
          <w:sz w:val="31"/>
          <w:szCs w:val="31"/>
          <w:bdr w:val="nil"/>
          <w:cs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ขอขอบคุณ</w:t>
      </w:r>
      <w:r>
        <w:rPr>
          <w:rFonts w:eastAsia="Arial Unicode MS"/>
          <w:caps/>
          <w:kern w:val="0"/>
          <w:sz w:val="31"/>
          <w:szCs w:val="31"/>
          <w:bdr w:val="nil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-</w:t>
      </w:r>
    </w:p>
    <w:p w14:paraId="7F8F7E5B" w14:textId="6B4CA9A9" w:rsidR="00D2600F" w:rsidRDefault="00D2600F" w:rsidP="0045117B">
      <w:pPr>
        <w:spacing w:after="0" w:line="211" w:lineRule="auto"/>
        <w:jc w:val="right"/>
        <w:rPr>
          <w:rFonts w:eastAsia="Arial Unicode MS" w:hint="cs"/>
          <w:caps/>
          <w:kern w:val="0"/>
          <w:sz w:val="31"/>
          <w:szCs w:val="31"/>
          <w:bdr w:val="nil"/>
          <w:cs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eastAsia="Arial Unicode MS" w:hint="cs"/>
          <w:caps/>
          <w:kern w:val="0"/>
          <w:sz w:val="31"/>
          <w:szCs w:val="31"/>
          <w:bdr w:val="nil"/>
          <w:cs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19 พฤษภาคม 2568</w:t>
      </w:r>
      <w:bookmarkStart w:id="0" w:name="_GoBack"/>
      <w:bookmarkEnd w:id="0"/>
    </w:p>
    <w:p w14:paraId="3AF204FA" w14:textId="2ED9ECF7" w:rsidR="0045117B" w:rsidRPr="00F82528" w:rsidRDefault="0045117B" w:rsidP="00F82528">
      <w:pPr>
        <w:spacing w:after="0" w:line="211" w:lineRule="auto"/>
        <w:rPr>
          <w:rFonts w:eastAsia="Arial Unicode MS"/>
          <w:caps/>
          <w:kern w:val="0"/>
          <w:sz w:val="31"/>
          <w:szCs w:val="31"/>
          <w:bdr w:val="nil"/>
          <w:cs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05C0CF47" w14:textId="77777777" w:rsidR="00E004CF" w:rsidRPr="00581F58" w:rsidRDefault="00E004CF" w:rsidP="007745C1">
      <w:pPr>
        <w:jc w:val="center"/>
        <w:rPr>
          <w:noProof/>
        </w:rPr>
      </w:pPr>
    </w:p>
    <w:p w14:paraId="3AFCB9D5" w14:textId="7E2FEDE1" w:rsidR="00E004CF" w:rsidRPr="00581F58" w:rsidRDefault="00E004CF" w:rsidP="007745C1">
      <w:pPr>
        <w:jc w:val="center"/>
        <w:rPr>
          <w:rFonts w:ascii="TH SarabunIT๙" w:hAnsi="TH SarabunIT๙" w:cs="TH SarabunIT๙"/>
          <w:sz w:val="28"/>
          <w:szCs w:val="28"/>
          <w:cs/>
        </w:rPr>
      </w:pPr>
    </w:p>
    <w:sectPr w:rsidR="00E004CF" w:rsidRPr="00581F58" w:rsidSect="00F82528">
      <w:headerReference w:type="default" r:id="rId7"/>
      <w:pgSz w:w="11906" w:h="16838" w:code="9"/>
      <w:pgMar w:top="-57" w:right="566" w:bottom="49" w:left="851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7A8C7" w14:textId="77777777" w:rsidR="0019379C" w:rsidRDefault="0019379C" w:rsidP="0004332E">
      <w:pPr>
        <w:spacing w:after="0" w:line="240" w:lineRule="auto"/>
      </w:pPr>
      <w:r>
        <w:separator/>
      </w:r>
    </w:p>
  </w:endnote>
  <w:endnote w:type="continuationSeparator" w:id="0">
    <w:p w14:paraId="705BF5F7" w14:textId="77777777" w:rsidR="0019379C" w:rsidRDefault="0019379C" w:rsidP="000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onburi">
    <w:altName w:val="Cambria"/>
    <w:charset w:val="00"/>
    <w:family w:val="roman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C7929" w14:textId="77777777" w:rsidR="0019379C" w:rsidRDefault="0019379C" w:rsidP="0004332E">
      <w:pPr>
        <w:spacing w:after="0" w:line="240" w:lineRule="auto"/>
      </w:pPr>
      <w:r>
        <w:separator/>
      </w:r>
    </w:p>
  </w:footnote>
  <w:footnote w:type="continuationSeparator" w:id="0">
    <w:p w14:paraId="131292AE" w14:textId="77777777" w:rsidR="0019379C" w:rsidRDefault="0019379C" w:rsidP="0004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8C5C6" w14:textId="40831B17" w:rsidR="0004332E" w:rsidRDefault="000C593F">
    <w:pPr>
      <w:pStyle w:val="af"/>
    </w:pPr>
    <w:r>
      <w:rPr>
        <w:rFonts w:eastAsia="TH SarabunPSK" w:cs="TH SarabunPSK"/>
        <w:b/>
        <w:bCs/>
        <w:noProof/>
        <w:szCs w:val="32"/>
      </w:rPr>
      <w:drawing>
        <wp:anchor distT="0" distB="0" distL="114300" distR="114300" simplePos="0" relativeHeight="251658240" behindDoc="0" locked="0" layoutInCell="1" allowOverlap="1" wp14:anchorId="00B31069" wp14:editId="458FB588">
          <wp:simplePos x="0" y="0"/>
          <wp:positionH relativeFrom="page">
            <wp:align>center</wp:align>
          </wp:positionH>
          <wp:positionV relativeFrom="paragraph">
            <wp:posOffset>-363703</wp:posOffset>
          </wp:positionV>
          <wp:extent cx="7075805" cy="1233170"/>
          <wp:effectExtent l="0" t="0" r="0" b="5080"/>
          <wp:wrapSquare wrapText="bothSides"/>
          <wp:docPr id="8" name="officeArt object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805" cy="1233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6B7A"/>
    <w:multiLevelType w:val="hybridMultilevel"/>
    <w:tmpl w:val="F6803D48"/>
    <w:styleLink w:val="a"/>
    <w:lvl w:ilvl="0" w:tplc="46D6FA5E">
      <w:start w:val="1"/>
      <w:numFmt w:val="bullet"/>
      <w:lvlText w:val="-"/>
      <w:lvlJc w:val="left"/>
      <w:pPr>
        <w:ind w:left="2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7A8A92D0">
      <w:start w:val="1"/>
      <w:numFmt w:val="bullet"/>
      <w:lvlText w:val="-"/>
      <w:lvlJc w:val="left"/>
      <w:pPr>
        <w:ind w:left="4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ACB40048">
      <w:start w:val="1"/>
      <w:numFmt w:val="bullet"/>
      <w:lvlText w:val="-"/>
      <w:lvlJc w:val="left"/>
      <w:pPr>
        <w:ind w:left="6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2070BE60">
      <w:start w:val="1"/>
      <w:numFmt w:val="bullet"/>
      <w:lvlText w:val="-"/>
      <w:lvlJc w:val="left"/>
      <w:pPr>
        <w:ind w:left="9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E4368E12">
      <w:start w:val="1"/>
      <w:numFmt w:val="bullet"/>
      <w:lvlText w:val="-"/>
      <w:lvlJc w:val="left"/>
      <w:pPr>
        <w:ind w:left="117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CDE3A8E">
      <w:start w:val="1"/>
      <w:numFmt w:val="bullet"/>
      <w:lvlText w:val="-"/>
      <w:lvlJc w:val="left"/>
      <w:pPr>
        <w:ind w:left="14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298F5DE">
      <w:start w:val="1"/>
      <w:numFmt w:val="bullet"/>
      <w:lvlText w:val="-"/>
      <w:lvlJc w:val="left"/>
      <w:pPr>
        <w:ind w:left="16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0994D9FE">
      <w:start w:val="1"/>
      <w:numFmt w:val="bullet"/>
      <w:lvlText w:val="-"/>
      <w:lvlJc w:val="left"/>
      <w:pPr>
        <w:ind w:left="18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E424618">
      <w:start w:val="1"/>
      <w:numFmt w:val="bullet"/>
      <w:lvlText w:val="-"/>
      <w:lvlJc w:val="left"/>
      <w:pPr>
        <w:ind w:left="21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nsid w:val="4AB705E8"/>
    <w:multiLevelType w:val="hybridMultilevel"/>
    <w:tmpl w:val="F6803D48"/>
    <w:numStyleLink w:val="a"/>
  </w:abstractNum>
  <w:abstractNum w:abstractNumId="2">
    <w:nsid w:val="7BBF2A07"/>
    <w:multiLevelType w:val="multilevel"/>
    <w:tmpl w:val="2234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72"/>
    <w:rsid w:val="0004332E"/>
    <w:rsid w:val="00050E04"/>
    <w:rsid w:val="000618DF"/>
    <w:rsid w:val="000721A2"/>
    <w:rsid w:val="00074458"/>
    <w:rsid w:val="00083832"/>
    <w:rsid w:val="0008603A"/>
    <w:rsid w:val="00090467"/>
    <w:rsid w:val="000A3192"/>
    <w:rsid w:val="000C593F"/>
    <w:rsid w:val="000E279C"/>
    <w:rsid w:val="000E2AD7"/>
    <w:rsid w:val="000E7B04"/>
    <w:rsid w:val="001061ED"/>
    <w:rsid w:val="00116E29"/>
    <w:rsid w:val="00134B86"/>
    <w:rsid w:val="00140160"/>
    <w:rsid w:val="00141F7D"/>
    <w:rsid w:val="00143F97"/>
    <w:rsid w:val="00164D5F"/>
    <w:rsid w:val="001746A8"/>
    <w:rsid w:val="001814A4"/>
    <w:rsid w:val="00183032"/>
    <w:rsid w:val="00183BBF"/>
    <w:rsid w:val="001861E3"/>
    <w:rsid w:val="00192F77"/>
    <w:rsid w:val="0019379C"/>
    <w:rsid w:val="001C459F"/>
    <w:rsid w:val="001D6098"/>
    <w:rsid w:val="001E261D"/>
    <w:rsid w:val="001E692B"/>
    <w:rsid w:val="001F749F"/>
    <w:rsid w:val="002102EA"/>
    <w:rsid w:val="00217863"/>
    <w:rsid w:val="00221E39"/>
    <w:rsid w:val="0024144F"/>
    <w:rsid w:val="0025293E"/>
    <w:rsid w:val="00273384"/>
    <w:rsid w:val="00280FEA"/>
    <w:rsid w:val="00295FFB"/>
    <w:rsid w:val="002A10BA"/>
    <w:rsid w:val="002A4D29"/>
    <w:rsid w:val="002B081B"/>
    <w:rsid w:val="002D4ECC"/>
    <w:rsid w:val="002D6B8E"/>
    <w:rsid w:val="002E2472"/>
    <w:rsid w:val="00316550"/>
    <w:rsid w:val="00324CE7"/>
    <w:rsid w:val="003461BF"/>
    <w:rsid w:val="00350033"/>
    <w:rsid w:val="003563F2"/>
    <w:rsid w:val="00372936"/>
    <w:rsid w:val="0037791C"/>
    <w:rsid w:val="00392D0B"/>
    <w:rsid w:val="003A2FAA"/>
    <w:rsid w:val="003A7427"/>
    <w:rsid w:val="003B2AAD"/>
    <w:rsid w:val="003B6B39"/>
    <w:rsid w:val="003C1338"/>
    <w:rsid w:val="003C2C96"/>
    <w:rsid w:val="003D5BC3"/>
    <w:rsid w:val="003E507D"/>
    <w:rsid w:val="004172EE"/>
    <w:rsid w:val="0045117B"/>
    <w:rsid w:val="00457E81"/>
    <w:rsid w:val="00470ACE"/>
    <w:rsid w:val="00480F0D"/>
    <w:rsid w:val="0048491E"/>
    <w:rsid w:val="0049394B"/>
    <w:rsid w:val="004C53C1"/>
    <w:rsid w:val="004C5A66"/>
    <w:rsid w:val="004D101D"/>
    <w:rsid w:val="004E0F3A"/>
    <w:rsid w:val="004F37CC"/>
    <w:rsid w:val="00505522"/>
    <w:rsid w:val="0051070F"/>
    <w:rsid w:val="00516913"/>
    <w:rsid w:val="005269AF"/>
    <w:rsid w:val="005457F8"/>
    <w:rsid w:val="00546B01"/>
    <w:rsid w:val="0056153C"/>
    <w:rsid w:val="0057735D"/>
    <w:rsid w:val="00581F58"/>
    <w:rsid w:val="005820B3"/>
    <w:rsid w:val="00584D87"/>
    <w:rsid w:val="00587667"/>
    <w:rsid w:val="005877A1"/>
    <w:rsid w:val="00593DA2"/>
    <w:rsid w:val="005A5087"/>
    <w:rsid w:val="005A56CB"/>
    <w:rsid w:val="005C1FFB"/>
    <w:rsid w:val="005C6377"/>
    <w:rsid w:val="005E3F81"/>
    <w:rsid w:val="005F0EC5"/>
    <w:rsid w:val="005F1555"/>
    <w:rsid w:val="00623A33"/>
    <w:rsid w:val="00637A4B"/>
    <w:rsid w:val="00646EC9"/>
    <w:rsid w:val="00677AAA"/>
    <w:rsid w:val="00685683"/>
    <w:rsid w:val="00695DAC"/>
    <w:rsid w:val="006B1DAF"/>
    <w:rsid w:val="006B648D"/>
    <w:rsid w:val="006C7674"/>
    <w:rsid w:val="006E2E7C"/>
    <w:rsid w:val="006E580D"/>
    <w:rsid w:val="00712560"/>
    <w:rsid w:val="0071643E"/>
    <w:rsid w:val="00727F6B"/>
    <w:rsid w:val="0076059F"/>
    <w:rsid w:val="0076238A"/>
    <w:rsid w:val="00766606"/>
    <w:rsid w:val="007745C1"/>
    <w:rsid w:val="00784610"/>
    <w:rsid w:val="00790842"/>
    <w:rsid w:val="00790AEE"/>
    <w:rsid w:val="00796881"/>
    <w:rsid w:val="007B35F2"/>
    <w:rsid w:val="007B6A5A"/>
    <w:rsid w:val="007C088F"/>
    <w:rsid w:val="007C6244"/>
    <w:rsid w:val="007D3531"/>
    <w:rsid w:val="007D4B06"/>
    <w:rsid w:val="007E0A74"/>
    <w:rsid w:val="007F4E8B"/>
    <w:rsid w:val="007F68EE"/>
    <w:rsid w:val="00812537"/>
    <w:rsid w:val="00813BA3"/>
    <w:rsid w:val="00823C6A"/>
    <w:rsid w:val="00833D1D"/>
    <w:rsid w:val="00836896"/>
    <w:rsid w:val="008503D3"/>
    <w:rsid w:val="00850902"/>
    <w:rsid w:val="00852854"/>
    <w:rsid w:val="00880272"/>
    <w:rsid w:val="008964E5"/>
    <w:rsid w:val="008B0937"/>
    <w:rsid w:val="008B2C60"/>
    <w:rsid w:val="008B365D"/>
    <w:rsid w:val="008C34BC"/>
    <w:rsid w:val="008D14D5"/>
    <w:rsid w:val="008E7080"/>
    <w:rsid w:val="008F1FDC"/>
    <w:rsid w:val="008F395F"/>
    <w:rsid w:val="0092487F"/>
    <w:rsid w:val="00936499"/>
    <w:rsid w:val="00937F57"/>
    <w:rsid w:val="00945A2C"/>
    <w:rsid w:val="00945C1C"/>
    <w:rsid w:val="00972AA9"/>
    <w:rsid w:val="00985DC6"/>
    <w:rsid w:val="00991954"/>
    <w:rsid w:val="00995F26"/>
    <w:rsid w:val="009A3BD0"/>
    <w:rsid w:val="009B0934"/>
    <w:rsid w:val="009B7BE3"/>
    <w:rsid w:val="009C3477"/>
    <w:rsid w:val="009D0582"/>
    <w:rsid w:val="009D1002"/>
    <w:rsid w:val="009D6D7D"/>
    <w:rsid w:val="009F0FB0"/>
    <w:rsid w:val="009F1FAD"/>
    <w:rsid w:val="009F5E35"/>
    <w:rsid w:val="00A06AC0"/>
    <w:rsid w:val="00A101E6"/>
    <w:rsid w:val="00A160C4"/>
    <w:rsid w:val="00A17A66"/>
    <w:rsid w:val="00A23080"/>
    <w:rsid w:val="00A362B6"/>
    <w:rsid w:val="00A40AAE"/>
    <w:rsid w:val="00A413B1"/>
    <w:rsid w:val="00A41A17"/>
    <w:rsid w:val="00A421BC"/>
    <w:rsid w:val="00A453FC"/>
    <w:rsid w:val="00A5552C"/>
    <w:rsid w:val="00A6429F"/>
    <w:rsid w:val="00A65F7B"/>
    <w:rsid w:val="00A660DC"/>
    <w:rsid w:val="00A911E8"/>
    <w:rsid w:val="00A97E8F"/>
    <w:rsid w:val="00AB0A7F"/>
    <w:rsid w:val="00AC519C"/>
    <w:rsid w:val="00AD07B0"/>
    <w:rsid w:val="00AD7556"/>
    <w:rsid w:val="00AE72C5"/>
    <w:rsid w:val="00AF2DDB"/>
    <w:rsid w:val="00AF3A2B"/>
    <w:rsid w:val="00AF5A2B"/>
    <w:rsid w:val="00AF745D"/>
    <w:rsid w:val="00B03271"/>
    <w:rsid w:val="00B054CD"/>
    <w:rsid w:val="00B12210"/>
    <w:rsid w:val="00B25C5E"/>
    <w:rsid w:val="00B30237"/>
    <w:rsid w:val="00B3509B"/>
    <w:rsid w:val="00B372EC"/>
    <w:rsid w:val="00B40733"/>
    <w:rsid w:val="00B56906"/>
    <w:rsid w:val="00B61E3C"/>
    <w:rsid w:val="00B754B3"/>
    <w:rsid w:val="00B76496"/>
    <w:rsid w:val="00B92743"/>
    <w:rsid w:val="00B972C7"/>
    <w:rsid w:val="00BA5D38"/>
    <w:rsid w:val="00BB65F4"/>
    <w:rsid w:val="00BC02D3"/>
    <w:rsid w:val="00BC2B6F"/>
    <w:rsid w:val="00BF0A41"/>
    <w:rsid w:val="00BF481D"/>
    <w:rsid w:val="00BF5C69"/>
    <w:rsid w:val="00C0259F"/>
    <w:rsid w:val="00C02F02"/>
    <w:rsid w:val="00C20C7F"/>
    <w:rsid w:val="00C26B02"/>
    <w:rsid w:val="00C3363A"/>
    <w:rsid w:val="00C61CC8"/>
    <w:rsid w:val="00C67536"/>
    <w:rsid w:val="00C73D3F"/>
    <w:rsid w:val="00C73F4D"/>
    <w:rsid w:val="00C759C5"/>
    <w:rsid w:val="00C831E9"/>
    <w:rsid w:val="00C952DD"/>
    <w:rsid w:val="00C96B7A"/>
    <w:rsid w:val="00CA04F5"/>
    <w:rsid w:val="00CC00F7"/>
    <w:rsid w:val="00CD4EEB"/>
    <w:rsid w:val="00CE2486"/>
    <w:rsid w:val="00CF3D0B"/>
    <w:rsid w:val="00CF5B61"/>
    <w:rsid w:val="00CF6965"/>
    <w:rsid w:val="00D03BF3"/>
    <w:rsid w:val="00D117B5"/>
    <w:rsid w:val="00D23BA5"/>
    <w:rsid w:val="00D2600F"/>
    <w:rsid w:val="00D365AA"/>
    <w:rsid w:val="00D44BF1"/>
    <w:rsid w:val="00D50FDE"/>
    <w:rsid w:val="00D66FBC"/>
    <w:rsid w:val="00D8359C"/>
    <w:rsid w:val="00D9097A"/>
    <w:rsid w:val="00D941DB"/>
    <w:rsid w:val="00D96F08"/>
    <w:rsid w:val="00DB1CCC"/>
    <w:rsid w:val="00DB2E06"/>
    <w:rsid w:val="00DC5F3D"/>
    <w:rsid w:val="00DC73B3"/>
    <w:rsid w:val="00DD06A5"/>
    <w:rsid w:val="00DD23EE"/>
    <w:rsid w:val="00DE0DD8"/>
    <w:rsid w:val="00DF0671"/>
    <w:rsid w:val="00E004CF"/>
    <w:rsid w:val="00E0140B"/>
    <w:rsid w:val="00E11C2E"/>
    <w:rsid w:val="00E14FDD"/>
    <w:rsid w:val="00E1772C"/>
    <w:rsid w:val="00E27684"/>
    <w:rsid w:val="00E27911"/>
    <w:rsid w:val="00E4485A"/>
    <w:rsid w:val="00E47BE7"/>
    <w:rsid w:val="00E92085"/>
    <w:rsid w:val="00E96D42"/>
    <w:rsid w:val="00E97718"/>
    <w:rsid w:val="00EA540C"/>
    <w:rsid w:val="00EB518A"/>
    <w:rsid w:val="00EC0945"/>
    <w:rsid w:val="00EE65BD"/>
    <w:rsid w:val="00EE6718"/>
    <w:rsid w:val="00F0141D"/>
    <w:rsid w:val="00F45708"/>
    <w:rsid w:val="00F73448"/>
    <w:rsid w:val="00F75D21"/>
    <w:rsid w:val="00F80DFB"/>
    <w:rsid w:val="00F82528"/>
    <w:rsid w:val="00F82F6C"/>
    <w:rsid w:val="00F876C0"/>
    <w:rsid w:val="00F93696"/>
    <w:rsid w:val="00FA27E4"/>
    <w:rsid w:val="00FA6BDB"/>
    <w:rsid w:val="00FB0796"/>
    <w:rsid w:val="00FC681D"/>
    <w:rsid w:val="00FC718C"/>
    <w:rsid w:val="00FD7C9F"/>
    <w:rsid w:val="00FE0078"/>
    <w:rsid w:val="00FE2AFD"/>
    <w:rsid w:val="00FF3777"/>
    <w:rsid w:val="0440A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17AC1"/>
  <w15:chartTrackingRefBased/>
  <w15:docId w15:val="{5CF0A4D9-F5A8-4057-9F8C-B7BC33C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E2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E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E24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E24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E24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E24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24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E24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24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2E247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1"/>
    <w:link w:val="2"/>
    <w:uiPriority w:val="9"/>
    <w:semiHidden/>
    <w:rsid w:val="002E2472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2E2472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2E2472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2E2472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2E2472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2E2472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2E2472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2E2472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4">
    <w:name w:val="Title"/>
    <w:basedOn w:val="a0"/>
    <w:next w:val="a0"/>
    <w:link w:val="a5"/>
    <w:uiPriority w:val="10"/>
    <w:qFormat/>
    <w:rsid w:val="002E2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5">
    <w:name w:val="ชื่อเรื่อง อักขระ"/>
    <w:basedOn w:val="a1"/>
    <w:link w:val="a4"/>
    <w:uiPriority w:val="10"/>
    <w:rsid w:val="002E24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6">
    <w:name w:val="Subtitle"/>
    <w:basedOn w:val="a0"/>
    <w:next w:val="a0"/>
    <w:link w:val="a7"/>
    <w:uiPriority w:val="11"/>
    <w:qFormat/>
    <w:rsid w:val="002E24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7">
    <w:name w:val="ชื่อเรื่องรอง อักขระ"/>
    <w:basedOn w:val="a1"/>
    <w:link w:val="a6"/>
    <w:uiPriority w:val="11"/>
    <w:rsid w:val="002E24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8">
    <w:name w:val="Quote"/>
    <w:basedOn w:val="a0"/>
    <w:next w:val="a0"/>
    <w:link w:val="a9"/>
    <w:uiPriority w:val="29"/>
    <w:qFormat/>
    <w:rsid w:val="002E2472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9">
    <w:name w:val="คำอ้างอิง อักขระ"/>
    <w:basedOn w:val="a1"/>
    <w:link w:val="a8"/>
    <w:uiPriority w:val="29"/>
    <w:rsid w:val="002E2472"/>
    <w:rPr>
      <w:rFonts w:cs="Angsana New"/>
      <w:i/>
      <w:iCs/>
      <w:color w:val="404040" w:themeColor="text1" w:themeTint="BF"/>
      <w:szCs w:val="40"/>
    </w:rPr>
  </w:style>
  <w:style w:type="paragraph" w:styleId="aa">
    <w:name w:val="List Paragraph"/>
    <w:basedOn w:val="a0"/>
    <w:uiPriority w:val="34"/>
    <w:qFormat/>
    <w:rsid w:val="002E2472"/>
    <w:pPr>
      <w:ind w:left="720"/>
      <w:contextualSpacing/>
    </w:pPr>
    <w:rPr>
      <w:rFonts w:cs="Angsana New"/>
      <w:szCs w:val="40"/>
    </w:rPr>
  </w:style>
  <w:style w:type="character" w:styleId="ab">
    <w:name w:val="Intense Emphasis"/>
    <w:basedOn w:val="a1"/>
    <w:uiPriority w:val="21"/>
    <w:qFormat/>
    <w:rsid w:val="002E2472"/>
    <w:rPr>
      <w:i/>
      <w:iCs/>
      <w:color w:val="0F476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2E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d">
    <w:name w:val="ทำให้คำอ้างอิงเป็นสีเข้มขึ้น อักขระ"/>
    <w:basedOn w:val="a1"/>
    <w:link w:val="ac"/>
    <w:uiPriority w:val="30"/>
    <w:rsid w:val="002E2472"/>
    <w:rPr>
      <w:rFonts w:cs="Angsana New"/>
      <w:i/>
      <w:iCs/>
      <w:color w:val="0F4761" w:themeColor="accent1" w:themeShade="BF"/>
      <w:szCs w:val="40"/>
    </w:rPr>
  </w:style>
  <w:style w:type="character" w:styleId="ae">
    <w:name w:val="Intense Reference"/>
    <w:basedOn w:val="a1"/>
    <w:uiPriority w:val="32"/>
    <w:qFormat/>
    <w:rsid w:val="002E2472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0433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0">
    <w:name w:val="หัวกระดาษ อักขระ"/>
    <w:basedOn w:val="a1"/>
    <w:link w:val="af"/>
    <w:uiPriority w:val="99"/>
    <w:rsid w:val="0004332E"/>
    <w:rPr>
      <w:rFonts w:cs="Angsana New"/>
      <w:szCs w:val="40"/>
    </w:rPr>
  </w:style>
  <w:style w:type="paragraph" w:styleId="af1">
    <w:name w:val="footer"/>
    <w:basedOn w:val="a0"/>
    <w:link w:val="af2"/>
    <w:uiPriority w:val="99"/>
    <w:unhideWhenUsed/>
    <w:rsid w:val="0004332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2">
    <w:name w:val="ท้ายกระดาษ อักขระ"/>
    <w:basedOn w:val="a1"/>
    <w:link w:val="af1"/>
    <w:uiPriority w:val="99"/>
    <w:rsid w:val="0004332E"/>
    <w:rPr>
      <w:rFonts w:cs="Angsana New"/>
      <w:szCs w:val="40"/>
    </w:rPr>
  </w:style>
  <w:style w:type="paragraph" w:customStyle="1" w:styleId="af3">
    <w:name w:val="คำบรรยายภาพ"/>
    <w:rsid w:val="00C6753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Thonburi" w:eastAsia="Arial Unicode MS" w:hAnsi="Thonburi" w:cs="Arial Unicode MS"/>
      <w:b/>
      <w:bCs/>
      <w:caps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ขีดกลาง"/>
    <w:rsid w:val="00C6753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P.</dc:creator>
  <cp:keywords/>
  <dc:description/>
  <cp:lastModifiedBy>Admin-1127</cp:lastModifiedBy>
  <cp:revision>2</cp:revision>
  <cp:lastPrinted>2025-05-19T03:44:00Z</cp:lastPrinted>
  <dcterms:created xsi:type="dcterms:W3CDTF">2025-05-19T03:44:00Z</dcterms:created>
  <dcterms:modified xsi:type="dcterms:W3CDTF">2025-05-19T03:44:00Z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0a61c25e-6679-4dee-a1cd-ee2363ee03f7</vt:lpwstr>
  </property>
</Properties>
</file>