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DB757" w14:textId="2F91CA0A" w:rsidR="007425AA" w:rsidRPr="00674803" w:rsidRDefault="007425AA" w:rsidP="00BC0202">
      <w:pPr>
        <w:jc w:val="thaiDistribute"/>
        <w:rPr>
          <w:sz w:val="32"/>
          <w:szCs w:val="32"/>
          <w:cs/>
          <w:lang w:bidi="th-TH"/>
        </w:rPr>
      </w:pPr>
    </w:p>
    <w:p w14:paraId="014F524F" w14:textId="77777777" w:rsidR="007425AA" w:rsidRPr="00674803" w:rsidRDefault="007425AA" w:rsidP="00BC0202">
      <w:pPr>
        <w:jc w:val="thaiDistribute"/>
        <w:rPr>
          <w:sz w:val="32"/>
          <w:szCs w:val="32"/>
        </w:rPr>
      </w:pPr>
    </w:p>
    <w:p w14:paraId="5B156209" w14:textId="09F1AF0D" w:rsidR="004C15F0" w:rsidRPr="00674803" w:rsidRDefault="004C15F0" w:rsidP="00B0297B">
      <w:pPr>
        <w:tabs>
          <w:tab w:val="left" w:pos="2650"/>
        </w:tabs>
        <w:spacing w:after="0"/>
        <w:ind w:right="-330" w:firstLine="851"/>
        <w:jc w:val="distribute"/>
        <w:rPr>
          <w:rFonts w:ascii="TH SarabunPSK" w:hAnsi="TH SarabunPSK" w:cs="TH SarabunPSK"/>
          <w:color w:val="7030A0"/>
          <w:sz w:val="32"/>
          <w:szCs w:val="32"/>
        </w:rPr>
      </w:pPr>
    </w:p>
    <w:p w14:paraId="6A672892" w14:textId="635A4034" w:rsidR="00A31A5D" w:rsidRPr="00A31A5D" w:rsidRDefault="007E3E52" w:rsidP="00A31A5D">
      <w:pPr>
        <w:jc w:val="center"/>
        <w:rPr>
          <w:rFonts w:ascii="TH SarabunPSK" w:hAnsi="TH SarabunPSK" w:cs="TH SarabunPSK"/>
          <w:b/>
          <w:bCs/>
          <w:color w:val="00AA48"/>
          <w:sz w:val="36"/>
          <w:szCs w:val="36"/>
          <w:lang w:bidi="th-TH"/>
        </w:rPr>
      </w:pPr>
      <w:r w:rsidRPr="00674803">
        <w:rPr>
          <w:rFonts w:ascii="TH SarabunPSK" w:hAnsi="TH SarabunPSK" w:cs="TH SarabunPSK" w:hint="cs"/>
          <w:color w:val="00B050"/>
          <w:sz w:val="36"/>
          <w:szCs w:val="36"/>
          <w:rtl/>
          <w:cs/>
        </w:rPr>
        <w:t xml:space="preserve"> </w:t>
      </w:r>
      <w:proofErr w:type="spellStart"/>
      <w:r w:rsidR="00BA455C">
        <w:rPr>
          <w:rFonts w:ascii="TH SarabunPSK" w:hAnsi="TH SarabunPSK" w:cs="TH SarabunPSK"/>
          <w:b/>
          <w:bCs/>
          <w:color w:val="00AA48"/>
          <w:sz w:val="36"/>
          <w:szCs w:val="36"/>
          <w:cs/>
          <w:lang w:bidi="th-TH"/>
        </w:rPr>
        <w:t>อย</w:t>
      </w:r>
      <w:proofErr w:type="spellEnd"/>
      <w:r w:rsidR="00BA455C">
        <w:rPr>
          <w:rFonts w:ascii="TH SarabunPSK" w:hAnsi="TH SarabunPSK" w:cs="TH SarabunPSK"/>
          <w:b/>
          <w:bCs/>
          <w:color w:val="00AA48"/>
          <w:sz w:val="36"/>
          <w:szCs w:val="36"/>
          <w:cs/>
          <w:lang w:bidi="th-TH"/>
        </w:rPr>
        <w:t>.</w:t>
      </w:r>
      <w:r w:rsidR="00A31A5D" w:rsidRPr="00A31A5D">
        <w:rPr>
          <w:rFonts w:ascii="TH SarabunPSK" w:hAnsi="TH SarabunPSK" w:cs="TH SarabunPSK"/>
          <w:b/>
          <w:bCs/>
          <w:color w:val="00AA48"/>
          <w:sz w:val="36"/>
          <w:szCs w:val="36"/>
          <w:rtl/>
          <w:cs/>
        </w:rPr>
        <w:t xml:space="preserve"> </w:t>
      </w:r>
      <w:r w:rsidR="00BA455C" w:rsidRPr="00BA455C">
        <w:rPr>
          <w:rFonts w:ascii="TH SarabunPSK" w:hAnsi="TH SarabunPSK" w:cs="TH SarabunPSK"/>
          <w:b/>
          <w:bCs/>
          <w:color w:val="00AA48"/>
          <w:sz w:val="36"/>
          <w:szCs w:val="36"/>
          <w:cs/>
          <w:lang w:bidi="th-TH"/>
        </w:rPr>
        <w:t>พร้อมร่วมมือกระทรวงพาณิชย์กำหนดราคากลางยาในโรงพยาบาลเอกชน</w:t>
      </w:r>
    </w:p>
    <w:p w14:paraId="41E88926" w14:textId="0B65AD5D" w:rsidR="007C2D82" w:rsidRPr="007C2D82" w:rsidRDefault="007C2D82" w:rsidP="007C2D82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C2D82">
        <w:rPr>
          <w:rFonts w:ascii="TH SarabunPSK" w:hAnsi="TH SarabunPSK" w:cs="TH SarabunPSK"/>
          <w:sz w:val="32"/>
          <w:szCs w:val="32"/>
          <w:cs/>
          <w:lang w:bidi="th-TH"/>
        </w:rPr>
        <w:t>อย</w:t>
      </w:r>
      <w:proofErr w:type="spellEnd"/>
      <w:r w:rsidR="00BA455C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7C2D8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A455C" w:rsidRPr="00BA455C">
        <w:rPr>
          <w:rFonts w:ascii="TH SarabunPSK" w:hAnsi="TH SarabunPSK" w:cs="TH SarabunPSK"/>
          <w:sz w:val="32"/>
          <w:szCs w:val="32"/>
          <w:cs/>
          <w:lang w:bidi="th-TH"/>
        </w:rPr>
        <w:t>พร้อมสนับสนุนกระทรวงพาณิชย์ในการกำหนดราคากลางยาในโรงพยาบาลเอกชน โดยยินดีให้</w:t>
      </w:r>
      <w:r w:rsidR="00BA455C" w:rsidRPr="000C1E3F">
        <w:rPr>
          <w:rFonts w:ascii="TH SarabunPSK" w:hAnsi="TH SarabunPSK" w:cs="TH SarabunPSK"/>
          <w:spacing w:val="8"/>
          <w:sz w:val="32"/>
          <w:szCs w:val="32"/>
          <w:cs/>
          <w:lang w:bidi="th-TH"/>
        </w:rPr>
        <w:t xml:space="preserve">ข้อมูลอ้างอิงจากระบบราคากลางยาของภาครัฐ </w:t>
      </w:r>
      <w:r w:rsidRPr="000C1E3F">
        <w:rPr>
          <w:rFonts w:ascii="TH SarabunPSK" w:hAnsi="TH SarabunPSK" w:cs="TH SarabunPSK"/>
          <w:spacing w:val="8"/>
          <w:sz w:val="32"/>
          <w:szCs w:val="32"/>
          <w:cs/>
          <w:lang w:bidi="th-TH"/>
        </w:rPr>
        <w:t>เพื่อสร้างความโปร่งใสด้านราคา ลดความเหลื่อมล้ำ</w:t>
      </w:r>
      <w:r w:rsidRPr="007C2D82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และเสริมศักยภาพการแข่งขันของระบบเศรษฐกิจสุขภาพไทย</w:t>
      </w:r>
    </w:p>
    <w:p w14:paraId="10E250DF" w14:textId="35060B38" w:rsidR="007C2D82" w:rsidRPr="000C1E3F" w:rsidRDefault="007C2D82" w:rsidP="000C1E3F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C1E3F">
        <w:rPr>
          <w:rFonts w:ascii="TH SarabunPSK" w:hAnsi="TH SarabunPSK" w:cs="TH SarabunPSK"/>
          <w:b/>
          <w:bCs/>
          <w:sz w:val="32"/>
          <w:szCs w:val="32"/>
          <w:cs/>
        </w:rPr>
        <w:t>ภญ</w:t>
      </w:r>
      <w:r w:rsidRPr="000C1E3F">
        <w:rPr>
          <w:rFonts w:ascii="TH SarabunPSK" w:hAnsi="TH SarabunPSK" w:cs="TH SarabunPSK"/>
          <w:b/>
          <w:bCs/>
          <w:sz w:val="32"/>
          <w:szCs w:val="32"/>
          <w:rtl/>
          <w:cs/>
        </w:rPr>
        <w:t>.</w:t>
      </w:r>
      <w:r w:rsidRPr="000C1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C1E3F" w:rsidRPr="000C1E3F">
        <w:rPr>
          <w:rFonts w:ascii="TH SarabunPSK" w:hAnsi="TH SarabunPSK" w:cs="TH SarabunPSK"/>
          <w:b/>
          <w:bCs/>
          <w:sz w:val="32"/>
          <w:szCs w:val="32"/>
          <w:cs/>
        </w:rPr>
        <w:t>สุภัทรา บุญเสริม เลขาธิการคณะกรรมการอาหารและยา</w:t>
      </w:r>
      <w:r w:rsidR="000C1E3F" w:rsidRPr="000C1E3F">
        <w:rPr>
          <w:rFonts w:ascii="TH SarabunPSK" w:hAnsi="TH SarabunPSK" w:cs="TH SarabunPSK"/>
          <w:sz w:val="32"/>
          <w:szCs w:val="32"/>
          <w:cs/>
        </w:rPr>
        <w:t xml:space="preserve"> เปิดเผยว่า อย.ในฐานะฝ่ายเลขานุการของคณะอนุกรรมการพิจารณากำหนดราคากลางยา ภายใต้คณะกรรมการพัฒนาระบบยาแห่งชาติ มีบทบาทสำคัญในการกำหนดราคากลางยาที่ใช้ในโรงพยาบาลรัฐ</w:t>
      </w:r>
      <w:r w:rsidRPr="000C1E3F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0C1E3F">
        <w:rPr>
          <w:rFonts w:ascii="TH SarabunPSK" w:hAnsi="TH SarabunPSK" w:cs="TH SarabunPSK"/>
          <w:sz w:val="32"/>
          <w:szCs w:val="32"/>
          <w:cs/>
        </w:rPr>
        <w:t>เพื่อใช้เป็นราคาอ้างอิงในการจัดซื้อจัดจ้าง</w:t>
      </w:r>
      <w:r w:rsidR="000C1E3F">
        <w:rPr>
          <w:rFonts w:ascii="TH SarabunPSK" w:hAnsi="TH SarabunPSK" w:cs="TH SarabunPSK"/>
          <w:sz w:val="32"/>
          <w:szCs w:val="32"/>
          <w:cs/>
        </w:rPr>
        <w:br/>
      </w:r>
      <w:r w:rsidR="000C1E3F">
        <w:rPr>
          <w:rFonts w:ascii="TH SarabunPSK" w:hAnsi="TH SarabunPSK" w:cs="TH SarabunPSK"/>
          <w:sz w:val="32"/>
          <w:szCs w:val="32"/>
          <w:cs/>
          <w:lang w:bidi="th-TH"/>
        </w:rPr>
        <w:t>อย่าง</w:t>
      </w:r>
      <w:r w:rsidR="000C1E3F" w:rsidRPr="000C1E3F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มีประสิทธิภาพและเป็นธรรม ปัจจุบันมีการประกาศราคากลางยาแล้ว </w:t>
      </w:r>
      <w:r w:rsidRPr="000C1E3F">
        <w:rPr>
          <w:rFonts w:ascii="TH SarabunPSK" w:hAnsi="TH SarabunPSK" w:cs="TH SarabunPSK"/>
          <w:sz w:val="32"/>
          <w:szCs w:val="32"/>
        </w:rPr>
        <w:t>2,5</w:t>
      </w:r>
      <w:r w:rsidRPr="000C1E3F">
        <w:rPr>
          <w:rFonts w:ascii="TH SarabunPSK" w:hAnsi="TH SarabunPSK" w:cs="TH SarabunPSK"/>
          <w:sz w:val="32"/>
          <w:szCs w:val="32"/>
          <w:rtl/>
          <w:cs/>
        </w:rPr>
        <w:t>20</w:t>
      </w:r>
      <w:r w:rsidRPr="000C1E3F">
        <w:rPr>
          <w:rFonts w:ascii="TH SarabunPSK" w:hAnsi="TH SarabunPSK" w:cs="TH SarabunPSK"/>
          <w:sz w:val="32"/>
          <w:szCs w:val="32"/>
        </w:rPr>
        <w:t xml:space="preserve"> </w:t>
      </w:r>
      <w:r w:rsidRPr="000C1E3F">
        <w:rPr>
          <w:rFonts w:ascii="TH SarabunPSK" w:hAnsi="TH SarabunPSK" w:cs="TH SarabunPSK"/>
          <w:sz w:val="32"/>
          <w:szCs w:val="32"/>
          <w:cs/>
        </w:rPr>
        <w:t>รายการ โดยมีการปรับปรุงเป็นระยะตามปริมาณการใช้ ต้นทุนการผลิต และสภาพเศรษฐกิจ เพื่อให้สอดคล้องกับสถานการณ์จริงและรักษามาตรฐานราคาอย่างต่อเนื่อง ซึ่งถือเป็นกลไกสำคัญในการคุ้มครองผู้บริโภคและสร้างมาตรฐานราคาให</w:t>
      </w:r>
      <w:r w:rsidR="00725AD0">
        <w:rPr>
          <w:rFonts w:ascii="TH SarabunPSK" w:hAnsi="TH SarabunPSK" w:cs="TH SarabunPSK"/>
          <w:sz w:val="32"/>
          <w:szCs w:val="32"/>
          <w:cs/>
        </w:rPr>
        <w:t>้</w:t>
      </w:r>
      <w:r w:rsidR="00725AD0" w:rsidRPr="00725AD0">
        <w:rPr>
          <w:rFonts w:ascii="TH SarabunPSK" w:hAnsi="TH SarabunPSK" w:cs="TH SarabunPSK"/>
          <w:spacing w:val="12"/>
          <w:sz w:val="32"/>
          <w:szCs w:val="32"/>
          <w:cs/>
        </w:rPr>
        <w:t>ระบบสุขภาพของประเทศ  ทั้งนี้ อ</w:t>
      </w:r>
      <w:r w:rsidR="00725AD0" w:rsidRPr="00725AD0">
        <w:rPr>
          <w:rFonts w:ascii="TH SarabunPSK" w:hAnsi="TH SarabunPSK" w:cs="TH SarabunPSK" w:hint="cs"/>
          <w:spacing w:val="12"/>
          <w:sz w:val="32"/>
          <w:szCs w:val="32"/>
          <w:cs/>
          <w:lang w:bidi="th-TH"/>
        </w:rPr>
        <w:t>ย.</w:t>
      </w:r>
      <w:r w:rsidR="00725AD0" w:rsidRPr="00725AD0">
        <w:rPr>
          <w:rFonts w:ascii="TH SarabunPSK" w:hAnsi="TH SarabunPSK" w:cs="TH SarabunPSK" w:hint="cs"/>
          <w:spacing w:val="12"/>
          <w:sz w:val="32"/>
          <w:szCs w:val="32"/>
          <w:rtl/>
        </w:rPr>
        <w:t xml:space="preserve"> </w:t>
      </w:r>
      <w:r w:rsidR="00725AD0" w:rsidRPr="00725AD0">
        <w:rPr>
          <w:rFonts w:ascii="TH SarabunPSK" w:hAnsi="TH SarabunPSK" w:cs="TH SarabunPSK"/>
          <w:spacing w:val="12"/>
          <w:sz w:val="32"/>
          <w:szCs w:val="32"/>
          <w:cs/>
          <w:lang w:bidi="th-TH"/>
        </w:rPr>
        <w:t>พร้อมสนับ</w:t>
      </w:r>
      <w:r w:rsidR="00725AD0" w:rsidRPr="00725AD0">
        <w:rPr>
          <w:rFonts w:ascii="TH SarabunPSK" w:hAnsi="TH SarabunPSK" w:cs="TH SarabunPSK" w:hint="cs"/>
          <w:spacing w:val="12"/>
          <w:sz w:val="32"/>
          <w:szCs w:val="32"/>
          <w:cs/>
          <w:lang w:bidi="th-TH"/>
        </w:rPr>
        <w:t>ส</w:t>
      </w:r>
      <w:r w:rsidR="00725AD0" w:rsidRPr="00725AD0">
        <w:rPr>
          <w:rFonts w:ascii="TH SarabunPSK" w:hAnsi="TH SarabunPSK" w:cs="TH SarabunPSK"/>
          <w:spacing w:val="12"/>
          <w:sz w:val="32"/>
          <w:szCs w:val="32"/>
          <w:cs/>
          <w:lang w:bidi="th-TH"/>
        </w:rPr>
        <w:t>นุนข้อมูลที่เกี่ยวข้องกับการกำหนดราคากลางยา</w:t>
      </w:r>
      <w:r w:rsidR="00725AD0" w:rsidRPr="00725AD0">
        <w:rPr>
          <w:rFonts w:ascii="TH SarabunPSK" w:hAnsi="TH SarabunPSK" w:cs="TH SarabunPSK"/>
          <w:sz w:val="32"/>
          <w:szCs w:val="32"/>
          <w:cs/>
          <w:lang w:bidi="th-TH"/>
        </w:rPr>
        <w:t>แก่กระทรวงพาณิชย์เพื่อใช้เป็นแนวทางอ้างอิงในการกำหนด</w:t>
      </w:r>
      <w:bookmarkStart w:id="0" w:name="_GoBack"/>
      <w:bookmarkEnd w:id="0"/>
      <w:r w:rsidR="00725AD0" w:rsidRPr="00725AD0">
        <w:rPr>
          <w:rFonts w:ascii="TH SarabunPSK" w:hAnsi="TH SarabunPSK" w:cs="TH SarabunPSK"/>
          <w:sz w:val="32"/>
          <w:szCs w:val="32"/>
          <w:cs/>
          <w:lang w:bidi="th-TH"/>
        </w:rPr>
        <w:t>ราคายาในโรงพยาบาลเอกชนอย่างโปร่งใสต่อไป</w:t>
      </w:r>
    </w:p>
    <w:p w14:paraId="1550CB7A" w14:textId="77777777" w:rsidR="00E86C69" w:rsidRDefault="00E86C69" w:rsidP="007C2D82">
      <w:pPr>
        <w:pStyle w:val="Default"/>
        <w:spacing w:line="216" w:lineRule="auto"/>
        <w:ind w:right="-329"/>
        <w:rPr>
          <w:sz w:val="32"/>
          <w:szCs w:val="32"/>
        </w:rPr>
      </w:pPr>
    </w:p>
    <w:p w14:paraId="40356511" w14:textId="579AD0F9" w:rsidR="00BC4A1E" w:rsidRPr="00674803" w:rsidRDefault="00BC4A1E" w:rsidP="000A358A">
      <w:pPr>
        <w:pStyle w:val="Default"/>
        <w:spacing w:line="216" w:lineRule="auto"/>
        <w:ind w:right="-329"/>
        <w:jc w:val="center"/>
        <w:rPr>
          <w:sz w:val="32"/>
          <w:szCs w:val="32"/>
        </w:rPr>
      </w:pPr>
      <w:r w:rsidRPr="00674803">
        <w:rPr>
          <w:sz w:val="32"/>
          <w:szCs w:val="32"/>
          <w:cs/>
        </w:rPr>
        <w:t>*******************************************</w:t>
      </w:r>
    </w:p>
    <w:p w14:paraId="4482FD9A" w14:textId="77777777" w:rsidR="00E86C69" w:rsidRDefault="00E86C69" w:rsidP="000A358A">
      <w:pPr>
        <w:tabs>
          <w:tab w:val="left" w:pos="2650"/>
        </w:tabs>
        <w:spacing w:after="0" w:line="216" w:lineRule="auto"/>
        <w:ind w:right="-329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2B85677" w14:textId="0C466ADA" w:rsidR="00572E6C" w:rsidRPr="00674803" w:rsidRDefault="00BC4A1E" w:rsidP="000A358A">
      <w:pPr>
        <w:tabs>
          <w:tab w:val="left" w:pos="2650"/>
        </w:tabs>
        <w:spacing w:after="0" w:line="216" w:lineRule="auto"/>
        <w:ind w:right="-329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674803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วันที่เผยแพร่ข่าว</w:t>
      </w:r>
      <w:r w:rsidR="00572E6C" w:rsidRPr="0067480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C2D82">
        <w:rPr>
          <w:rFonts w:ascii="TH SarabunPSK" w:hAnsi="TH SarabunPSK" w:cs="TH SarabunPSK"/>
          <w:sz w:val="32"/>
          <w:szCs w:val="32"/>
          <w:lang w:bidi="th-TH"/>
        </w:rPr>
        <w:t xml:space="preserve"> 2 </w:t>
      </w:r>
      <w:r w:rsidR="00572E6C" w:rsidRPr="0067480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F1462" w:rsidRPr="00674803">
        <w:rPr>
          <w:rFonts w:ascii="TH SarabunPSK" w:hAnsi="TH SarabunPSK" w:cs="TH SarabunPSK" w:hint="cs"/>
          <w:sz w:val="32"/>
          <w:szCs w:val="32"/>
          <w:cs/>
          <w:lang w:bidi="th-TH"/>
        </w:rPr>
        <w:t>ตุลาคม</w:t>
      </w:r>
      <w:r w:rsidR="003F1AC2" w:rsidRPr="0067480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3611D" w:rsidRPr="0067480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74803">
        <w:rPr>
          <w:rFonts w:ascii="TH SarabunPSK" w:hAnsi="TH SarabunPSK" w:cs="TH SarabunPSK"/>
          <w:sz w:val="32"/>
          <w:szCs w:val="32"/>
        </w:rPr>
        <w:t>256</w:t>
      </w:r>
      <w:r w:rsidR="002611AB" w:rsidRPr="00674803">
        <w:rPr>
          <w:rFonts w:ascii="TH SarabunPSK" w:hAnsi="TH SarabunPSK" w:cs="TH SarabunPSK"/>
          <w:sz w:val="32"/>
          <w:szCs w:val="32"/>
          <w:cs/>
          <w:lang w:bidi="th-TH"/>
        </w:rPr>
        <w:t>8</w:t>
      </w:r>
      <w:r w:rsidRPr="00674803">
        <w:rPr>
          <w:rFonts w:ascii="TH SarabunPSK" w:hAnsi="TH SarabunPSK" w:cs="TH SarabunPSK"/>
          <w:sz w:val="32"/>
          <w:szCs w:val="32"/>
          <w:cs/>
          <w:lang w:bidi="th-TH"/>
        </w:rPr>
        <w:t xml:space="preserve"> / ข่าว</w:t>
      </w:r>
      <w:r w:rsidR="000B1FB2" w:rsidRPr="00674803">
        <w:rPr>
          <w:rFonts w:ascii="TH SarabunPSK" w:hAnsi="TH SarabunPSK" w:cs="TH SarabunPSK"/>
          <w:sz w:val="32"/>
          <w:szCs w:val="32"/>
          <w:cs/>
          <w:lang w:bidi="th-TH"/>
        </w:rPr>
        <w:t>แ</w:t>
      </w:r>
      <w:r w:rsidR="002611AB" w:rsidRPr="00674803">
        <w:rPr>
          <w:rFonts w:ascii="TH SarabunPSK" w:hAnsi="TH SarabunPSK" w:cs="TH SarabunPSK"/>
          <w:sz w:val="32"/>
          <w:szCs w:val="32"/>
          <w:cs/>
          <w:lang w:bidi="th-TH"/>
        </w:rPr>
        <w:t>จก</w:t>
      </w:r>
      <w:r w:rsidR="001E777F" w:rsidRPr="0067480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7C2D82">
        <w:rPr>
          <w:rFonts w:ascii="TH SarabunPSK" w:hAnsi="TH SarabunPSK" w:cs="TH SarabunPSK"/>
          <w:sz w:val="32"/>
          <w:szCs w:val="32"/>
          <w:lang w:bidi="th-TH"/>
        </w:rPr>
        <w:t>1</w:t>
      </w:r>
      <w:r w:rsidR="00007309" w:rsidRPr="0067480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674803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ปีงบประมาณ พ.ศ. </w:t>
      </w:r>
      <w:r w:rsidRPr="00674803">
        <w:rPr>
          <w:rFonts w:ascii="TH SarabunPSK" w:hAnsi="TH SarabunPSK" w:cs="TH SarabunPSK"/>
          <w:sz w:val="32"/>
          <w:szCs w:val="32"/>
        </w:rPr>
        <w:t>256</w:t>
      </w:r>
      <w:r w:rsidR="005F1462" w:rsidRPr="00674803">
        <w:rPr>
          <w:rFonts w:ascii="TH SarabunPSK" w:hAnsi="TH SarabunPSK" w:cs="TH SarabunPSK"/>
          <w:sz w:val="32"/>
          <w:szCs w:val="32"/>
          <w:lang w:bidi="th-TH"/>
        </w:rPr>
        <w:t>9</w:t>
      </w:r>
    </w:p>
    <w:sectPr w:rsidR="00572E6C" w:rsidRPr="00674803" w:rsidSect="004111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70C2" w14:textId="77777777" w:rsidR="00DB401F" w:rsidRDefault="00DB401F" w:rsidP="00405FD9">
      <w:pPr>
        <w:spacing w:after="0" w:line="240" w:lineRule="auto"/>
      </w:pPr>
      <w:r>
        <w:separator/>
      </w:r>
    </w:p>
  </w:endnote>
  <w:endnote w:type="continuationSeparator" w:id="0">
    <w:p w14:paraId="23CD598B" w14:textId="77777777" w:rsidR="00DB401F" w:rsidRDefault="00DB401F" w:rsidP="0040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A37AB" w14:textId="77777777" w:rsidR="00405FD9" w:rsidRDefault="00405F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1A161" w14:textId="77777777" w:rsidR="00405FD9" w:rsidRDefault="00405F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BE13B" w14:textId="77777777" w:rsidR="00405FD9" w:rsidRDefault="00405F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53D3D" w14:textId="77777777" w:rsidR="00DB401F" w:rsidRDefault="00DB401F" w:rsidP="00405FD9">
      <w:pPr>
        <w:spacing w:after="0" w:line="240" w:lineRule="auto"/>
      </w:pPr>
      <w:r>
        <w:separator/>
      </w:r>
    </w:p>
  </w:footnote>
  <w:footnote w:type="continuationSeparator" w:id="0">
    <w:p w14:paraId="7DC7441D" w14:textId="77777777" w:rsidR="00DB401F" w:rsidRDefault="00DB401F" w:rsidP="0040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19CA9" w14:textId="77777777" w:rsidR="00405FD9" w:rsidRDefault="00DB401F">
    <w:pPr>
      <w:pStyle w:val="a3"/>
    </w:pPr>
    <w:r>
      <w:rPr>
        <w:noProof/>
      </w:rPr>
      <w:pict w14:anchorId="7A121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7" o:spid="_x0000_s2050" type="#_x0000_t75" style="position:absolute;margin-left:0;margin-top:0;width:588.2pt;height:848.35pt;z-index:-251657216;mso-position-horizontal:center;mso-position-horizontal-relative:margin;mso-position-vertical:center;mso-position-vertical-relative:margin" o:allowincell="f">
          <v:imagedata r:id="rId1" o:title="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C377E" w14:textId="77777777" w:rsidR="00405FD9" w:rsidRDefault="00DB401F">
    <w:pPr>
      <w:pStyle w:val="a3"/>
    </w:pPr>
    <w:r>
      <w:rPr>
        <w:noProof/>
      </w:rPr>
      <w:pict w14:anchorId="22DB9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8" o:spid="_x0000_s2051" type="#_x0000_t75" style="position:absolute;margin-left:0;margin-top:0;width:588.2pt;height:848.35pt;z-index:-251656192;mso-position-horizontal:center;mso-position-horizontal-relative:margin;mso-position-vertical:center;mso-position-vertical-relative:margin" o:allowincell="f">
          <v:imagedata r:id="rId1" o:title="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DC203" w14:textId="77777777" w:rsidR="00405FD9" w:rsidRDefault="00DB401F">
    <w:pPr>
      <w:pStyle w:val="a3"/>
    </w:pPr>
    <w:r>
      <w:rPr>
        <w:noProof/>
      </w:rPr>
      <w:pict w14:anchorId="5C60F3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6" o:spid="_x0000_s2049" type="#_x0000_t75" style="position:absolute;margin-left:0;margin-top:0;width:588.2pt;height:848.35pt;z-index:-251658240;mso-position-horizontal:center;mso-position-horizontal-relative:margin;mso-position-vertical:center;mso-position-vertical-relative:margin" o:allowincell="f">
          <v:imagedata r:id="rId1" o:title="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9"/>
    <w:rsid w:val="00007309"/>
    <w:rsid w:val="00013827"/>
    <w:rsid w:val="00025F2B"/>
    <w:rsid w:val="0003712E"/>
    <w:rsid w:val="000420EE"/>
    <w:rsid w:val="00064447"/>
    <w:rsid w:val="00076A9C"/>
    <w:rsid w:val="00081310"/>
    <w:rsid w:val="00082AE6"/>
    <w:rsid w:val="00092651"/>
    <w:rsid w:val="000A358A"/>
    <w:rsid w:val="000B1FB2"/>
    <w:rsid w:val="000B22AD"/>
    <w:rsid w:val="000C1E3F"/>
    <w:rsid w:val="000F0256"/>
    <w:rsid w:val="00112E95"/>
    <w:rsid w:val="0013579B"/>
    <w:rsid w:val="00142958"/>
    <w:rsid w:val="00145FCD"/>
    <w:rsid w:val="001519E3"/>
    <w:rsid w:val="00153A8D"/>
    <w:rsid w:val="00156AEB"/>
    <w:rsid w:val="00162CE2"/>
    <w:rsid w:val="001666D5"/>
    <w:rsid w:val="00167655"/>
    <w:rsid w:val="00174102"/>
    <w:rsid w:val="00185B5C"/>
    <w:rsid w:val="00190F28"/>
    <w:rsid w:val="00192BEF"/>
    <w:rsid w:val="001D286E"/>
    <w:rsid w:val="001D2F35"/>
    <w:rsid w:val="001D5FE8"/>
    <w:rsid w:val="001E3CAD"/>
    <w:rsid w:val="001E777F"/>
    <w:rsid w:val="001F1A32"/>
    <w:rsid w:val="00207AEE"/>
    <w:rsid w:val="00217E18"/>
    <w:rsid w:val="00231416"/>
    <w:rsid w:val="00231534"/>
    <w:rsid w:val="0024361C"/>
    <w:rsid w:val="002531D6"/>
    <w:rsid w:val="002611AB"/>
    <w:rsid w:val="002618B3"/>
    <w:rsid w:val="00283170"/>
    <w:rsid w:val="00283FE7"/>
    <w:rsid w:val="0029284D"/>
    <w:rsid w:val="00294CCA"/>
    <w:rsid w:val="00296D81"/>
    <w:rsid w:val="002B1782"/>
    <w:rsid w:val="002B463A"/>
    <w:rsid w:val="002B4F7E"/>
    <w:rsid w:val="002F6438"/>
    <w:rsid w:val="0031377C"/>
    <w:rsid w:val="003239E6"/>
    <w:rsid w:val="0032651E"/>
    <w:rsid w:val="00360B11"/>
    <w:rsid w:val="00363A24"/>
    <w:rsid w:val="0039596C"/>
    <w:rsid w:val="003C0D62"/>
    <w:rsid w:val="003F1AC2"/>
    <w:rsid w:val="00405FD9"/>
    <w:rsid w:val="00411107"/>
    <w:rsid w:val="00437AAD"/>
    <w:rsid w:val="00446C22"/>
    <w:rsid w:val="00454C38"/>
    <w:rsid w:val="00456FD1"/>
    <w:rsid w:val="00460D34"/>
    <w:rsid w:val="00462240"/>
    <w:rsid w:val="00464976"/>
    <w:rsid w:val="00467E61"/>
    <w:rsid w:val="00473541"/>
    <w:rsid w:val="00485245"/>
    <w:rsid w:val="00495E54"/>
    <w:rsid w:val="004A3796"/>
    <w:rsid w:val="004C15F0"/>
    <w:rsid w:val="004C34DA"/>
    <w:rsid w:val="004C4F3E"/>
    <w:rsid w:val="004D3994"/>
    <w:rsid w:val="004F0DED"/>
    <w:rsid w:val="00511A6E"/>
    <w:rsid w:val="0051210F"/>
    <w:rsid w:val="005200C1"/>
    <w:rsid w:val="00524FE4"/>
    <w:rsid w:val="00556629"/>
    <w:rsid w:val="00572E6C"/>
    <w:rsid w:val="00575796"/>
    <w:rsid w:val="00577142"/>
    <w:rsid w:val="00587ADD"/>
    <w:rsid w:val="005B7F18"/>
    <w:rsid w:val="005C20E4"/>
    <w:rsid w:val="005D5AD0"/>
    <w:rsid w:val="005D63FF"/>
    <w:rsid w:val="005E027A"/>
    <w:rsid w:val="005E2048"/>
    <w:rsid w:val="005F1462"/>
    <w:rsid w:val="00601191"/>
    <w:rsid w:val="00603C80"/>
    <w:rsid w:val="0060646A"/>
    <w:rsid w:val="00610583"/>
    <w:rsid w:val="0062478C"/>
    <w:rsid w:val="00624AA4"/>
    <w:rsid w:val="00645AED"/>
    <w:rsid w:val="0065108A"/>
    <w:rsid w:val="0065696C"/>
    <w:rsid w:val="00660C48"/>
    <w:rsid w:val="00674803"/>
    <w:rsid w:val="00676E1B"/>
    <w:rsid w:val="006803C7"/>
    <w:rsid w:val="006951A5"/>
    <w:rsid w:val="006C6147"/>
    <w:rsid w:val="006D1343"/>
    <w:rsid w:val="006E4627"/>
    <w:rsid w:val="006F4B31"/>
    <w:rsid w:val="006F6075"/>
    <w:rsid w:val="006F7F6E"/>
    <w:rsid w:val="007006A0"/>
    <w:rsid w:val="007021A8"/>
    <w:rsid w:val="00725AD0"/>
    <w:rsid w:val="007425AA"/>
    <w:rsid w:val="007620BF"/>
    <w:rsid w:val="007620EB"/>
    <w:rsid w:val="0078032B"/>
    <w:rsid w:val="00782570"/>
    <w:rsid w:val="00795BA7"/>
    <w:rsid w:val="0079795B"/>
    <w:rsid w:val="007A2B4C"/>
    <w:rsid w:val="007A762B"/>
    <w:rsid w:val="007B70A6"/>
    <w:rsid w:val="007C1A22"/>
    <w:rsid w:val="007C2D82"/>
    <w:rsid w:val="007E1B21"/>
    <w:rsid w:val="007E3E52"/>
    <w:rsid w:val="007E63F0"/>
    <w:rsid w:val="007F3294"/>
    <w:rsid w:val="00800023"/>
    <w:rsid w:val="00812352"/>
    <w:rsid w:val="00814B7E"/>
    <w:rsid w:val="00826467"/>
    <w:rsid w:val="008358F4"/>
    <w:rsid w:val="00840720"/>
    <w:rsid w:val="00841FBC"/>
    <w:rsid w:val="00853447"/>
    <w:rsid w:val="0086525F"/>
    <w:rsid w:val="008674A6"/>
    <w:rsid w:val="008749C7"/>
    <w:rsid w:val="00894FD6"/>
    <w:rsid w:val="008A1832"/>
    <w:rsid w:val="008B15CE"/>
    <w:rsid w:val="008B6528"/>
    <w:rsid w:val="008E7AAD"/>
    <w:rsid w:val="00932408"/>
    <w:rsid w:val="00936466"/>
    <w:rsid w:val="009372C1"/>
    <w:rsid w:val="009530AC"/>
    <w:rsid w:val="009D11D3"/>
    <w:rsid w:val="009F22B0"/>
    <w:rsid w:val="00A079DE"/>
    <w:rsid w:val="00A11290"/>
    <w:rsid w:val="00A25225"/>
    <w:rsid w:val="00A31A5D"/>
    <w:rsid w:val="00A4003C"/>
    <w:rsid w:val="00A40FB9"/>
    <w:rsid w:val="00A71F81"/>
    <w:rsid w:val="00A77E0A"/>
    <w:rsid w:val="00A84411"/>
    <w:rsid w:val="00AC3E9B"/>
    <w:rsid w:val="00AD2759"/>
    <w:rsid w:val="00B0297B"/>
    <w:rsid w:val="00B12299"/>
    <w:rsid w:val="00B1234B"/>
    <w:rsid w:val="00B53389"/>
    <w:rsid w:val="00B576FA"/>
    <w:rsid w:val="00B80EAE"/>
    <w:rsid w:val="00BA455C"/>
    <w:rsid w:val="00BA69B6"/>
    <w:rsid w:val="00BC0202"/>
    <w:rsid w:val="00BC4A1E"/>
    <w:rsid w:val="00BF15E1"/>
    <w:rsid w:val="00C27519"/>
    <w:rsid w:val="00C3611D"/>
    <w:rsid w:val="00C45FD9"/>
    <w:rsid w:val="00C50A10"/>
    <w:rsid w:val="00C53E0D"/>
    <w:rsid w:val="00C63701"/>
    <w:rsid w:val="00C76851"/>
    <w:rsid w:val="00C83AE1"/>
    <w:rsid w:val="00C92030"/>
    <w:rsid w:val="00C95526"/>
    <w:rsid w:val="00C97469"/>
    <w:rsid w:val="00CB7BA0"/>
    <w:rsid w:val="00CB7DAD"/>
    <w:rsid w:val="00CC4FF2"/>
    <w:rsid w:val="00CD2252"/>
    <w:rsid w:val="00CD6019"/>
    <w:rsid w:val="00CD6E1E"/>
    <w:rsid w:val="00D11AC9"/>
    <w:rsid w:val="00D25F7A"/>
    <w:rsid w:val="00D33C96"/>
    <w:rsid w:val="00D369D2"/>
    <w:rsid w:val="00D56317"/>
    <w:rsid w:val="00D616CD"/>
    <w:rsid w:val="00D92AEF"/>
    <w:rsid w:val="00DB401F"/>
    <w:rsid w:val="00DC643B"/>
    <w:rsid w:val="00DE6971"/>
    <w:rsid w:val="00E07844"/>
    <w:rsid w:val="00E27F9A"/>
    <w:rsid w:val="00E35EF5"/>
    <w:rsid w:val="00E45FE6"/>
    <w:rsid w:val="00E521B0"/>
    <w:rsid w:val="00E608D7"/>
    <w:rsid w:val="00E811BF"/>
    <w:rsid w:val="00E83460"/>
    <w:rsid w:val="00E86C69"/>
    <w:rsid w:val="00EA3837"/>
    <w:rsid w:val="00EB5A2A"/>
    <w:rsid w:val="00EF177D"/>
    <w:rsid w:val="00EF42E4"/>
    <w:rsid w:val="00EF51BE"/>
    <w:rsid w:val="00F048F4"/>
    <w:rsid w:val="00F06FEE"/>
    <w:rsid w:val="00F1572C"/>
    <w:rsid w:val="00F264C7"/>
    <w:rsid w:val="00F30FA7"/>
    <w:rsid w:val="00F403C7"/>
    <w:rsid w:val="00F52E54"/>
    <w:rsid w:val="00F66BDB"/>
    <w:rsid w:val="00F8735A"/>
    <w:rsid w:val="00F90295"/>
    <w:rsid w:val="00FA3725"/>
    <w:rsid w:val="00FA3D86"/>
    <w:rsid w:val="00FA3FE2"/>
    <w:rsid w:val="00FA50BF"/>
    <w:rsid w:val="00FA77D6"/>
    <w:rsid w:val="00FC7920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930452"/>
  <w15:docId w15:val="{924F2290-F69B-4129-9C9E-DA6694E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24"/>
    <w:pPr>
      <w:spacing w:after="160" w:line="259" w:lineRule="auto"/>
    </w:pPr>
    <w:rPr>
      <w:szCs w:val="22"/>
      <w:lang w:bidi="ar-SA"/>
    </w:rPr>
  </w:style>
  <w:style w:type="paragraph" w:styleId="3">
    <w:name w:val="heading 3"/>
    <w:basedOn w:val="a"/>
    <w:link w:val="30"/>
    <w:uiPriority w:val="9"/>
    <w:qFormat/>
    <w:rsid w:val="00B029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F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FD9"/>
    <w:pPr>
      <w:tabs>
        <w:tab w:val="center" w:pos="4513"/>
        <w:tab w:val="right" w:pos="9026"/>
      </w:tabs>
      <w:spacing w:after="0" w:line="240" w:lineRule="auto"/>
    </w:pPr>
    <w:rPr>
      <w:szCs w:val="28"/>
      <w:lang w:bidi="th-TH"/>
    </w:rPr>
  </w:style>
  <w:style w:type="character" w:customStyle="1" w:styleId="a4">
    <w:name w:val="หัวกระดาษ อักขระ"/>
    <w:basedOn w:val="a0"/>
    <w:link w:val="a3"/>
    <w:uiPriority w:val="99"/>
    <w:rsid w:val="00405FD9"/>
  </w:style>
  <w:style w:type="paragraph" w:styleId="a5">
    <w:name w:val="footer"/>
    <w:basedOn w:val="a"/>
    <w:link w:val="a6"/>
    <w:uiPriority w:val="99"/>
    <w:unhideWhenUsed/>
    <w:rsid w:val="00405FD9"/>
    <w:pPr>
      <w:tabs>
        <w:tab w:val="center" w:pos="4513"/>
        <w:tab w:val="right" w:pos="9026"/>
      </w:tabs>
      <w:spacing w:after="0" w:line="240" w:lineRule="auto"/>
    </w:pPr>
    <w:rPr>
      <w:szCs w:val="28"/>
      <w:lang w:bidi="th-TH"/>
    </w:rPr>
  </w:style>
  <w:style w:type="character" w:customStyle="1" w:styleId="a6">
    <w:name w:val="ท้ายกระดาษ อักขระ"/>
    <w:basedOn w:val="a0"/>
    <w:link w:val="a5"/>
    <w:uiPriority w:val="99"/>
    <w:rsid w:val="00405FD9"/>
  </w:style>
  <w:style w:type="paragraph" w:styleId="a7">
    <w:name w:val="List Paragraph"/>
    <w:basedOn w:val="a"/>
    <w:uiPriority w:val="34"/>
    <w:qFormat/>
    <w:rsid w:val="00603C80"/>
    <w:pPr>
      <w:spacing w:after="200" w:line="276" w:lineRule="auto"/>
      <w:ind w:left="720"/>
      <w:contextualSpacing/>
    </w:pPr>
    <w:rPr>
      <w:rFonts w:ascii="TH SarabunPSK" w:eastAsia="Calibri" w:hAnsi="TH SarabunPSK" w:cs="Angsana New"/>
      <w:i/>
      <w:sz w:val="32"/>
      <w:szCs w:val="40"/>
      <w:lang w:bidi="th-TH"/>
    </w:rPr>
  </w:style>
  <w:style w:type="paragraph" w:customStyle="1" w:styleId="Default">
    <w:name w:val="Default"/>
    <w:rsid w:val="00BC4A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B029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F6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4F3E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ก้องภพ แก้วประภา</dc:creator>
  <cp:lastModifiedBy>Admin</cp:lastModifiedBy>
  <cp:revision>6</cp:revision>
  <cp:lastPrinted>2025-07-04T09:25:00Z</cp:lastPrinted>
  <dcterms:created xsi:type="dcterms:W3CDTF">2025-10-02T12:27:00Z</dcterms:created>
  <dcterms:modified xsi:type="dcterms:W3CDTF">2025-10-02T12:52:00Z</dcterms:modified>
</cp:coreProperties>
</file>