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DE0C" w14:textId="0738CF84" w:rsidR="003C0D62" w:rsidRPr="00A671D2" w:rsidRDefault="006A1C2B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23450F5B" wp14:editId="4F5FF779">
            <wp:simplePos x="0" y="0"/>
            <wp:positionH relativeFrom="margin">
              <wp:posOffset>-914400</wp:posOffset>
            </wp:positionH>
            <wp:positionV relativeFrom="margin">
              <wp:posOffset>-933451</wp:posOffset>
            </wp:positionV>
            <wp:extent cx="7549594" cy="1762125"/>
            <wp:effectExtent l="0" t="0" r="0" b="0"/>
            <wp:wrapNone/>
            <wp:docPr id="3" name="รูปภาพ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20"/>
                    <a:stretch/>
                  </pic:blipFill>
                  <pic:spPr bwMode="auto">
                    <a:xfrm>
                      <a:off x="0" y="0"/>
                      <a:ext cx="7552914" cy="17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F0811" w14:textId="77777777" w:rsidR="00B666BA" w:rsidRDefault="00182105" w:rsidP="00B666BA">
      <w:pPr>
        <w:spacing w:before="120" w:after="0" w:line="380" w:lineRule="exact"/>
        <w:jc w:val="center"/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FF"/>
          <w:spacing w:val="-8"/>
          <w:sz w:val="36"/>
          <w:szCs w:val="36"/>
          <w:cs/>
        </w:rPr>
        <w:br/>
      </w:r>
    </w:p>
    <w:p w14:paraId="33D1CB6B" w14:textId="1C4529D4" w:rsidR="00A671D2" w:rsidRPr="00704186" w:rsidRDefault="00A671D2" w:rsidP="00743C97">
      <w:pPr>
        <w:spacing w:after="120" w:line="380" w:lineRule="exact"/>
        <w:jc w:val="center"/>
        <w:rPr>
          <w:rFonts w:ascii="TH SarabunPSK" w:hAnsi="TH SarabunPSK" w:cs="TH SarabunPSK"/>
          <w:b/>
          <w:bCs/>
          <w:color w:val="FF0066"/>
          <w:spacing w:val="-8"/>
          <w:sz w:val="36"/>
          <w:szCs w:val="36"/>
        </w:rPr>
      </w:pPr>
      <w:r w:rsidRPr="00704186">
        <w:rPr>
          <w:rFonts w:ascii="TH SarabunPSK" w:hAnsi="TH SarabunPSK" w:cs="TH SarabunPSK"/>
          <w:b/>
          <w:bCs/>
          <w:color w:val="FF0066"/>
          <w:spacing w:val="-8"/>
          <w:sz w:val="36"/>
          <w:szCs w:val="36"/>
          <w:cs/>
        </w:rPr>
        <w:t>ข่าวประกาศ</w:t>
      </w:r>
      <w:r w:rsidR="00F9639B" w:rsidRPr="00704186">
        <w:rPr>
          <w:rFonts w:ascii="TH SarabunPSK" w:hAnsi="TH SarabunPSK" w:cs="TH SarabunPSK" w:hint="cs"/>
          <w:b/>
          <w:bCs/>
          <w:color w:val="FF0066"/>
          <w:spacing w:val="-8"/>
          <w:sz w:val="36"/>
          <w:szCs w:val="36"/>
          <w:cs/>
        </w:rPr>
        <w:t>สำนักงานคณะกรรมการอาหารและยา</w:t>
      </w:r>
    </w:p>
    <w:p w14:paraId="4F0CA76F" w14:textId="5D097465" w:rsidR="00F9639B" w:rsidRPr="00704186" w:rsidRDefault="00931D8C" w:rsidP="00743C97">
      <w:pPr>
        <w:spacing w:after="120" w:line="380" w:lineRule="exact"/>
        <w:jc w:val="center"/>
        <w:rPr>
          <w:rFonts w:ascii="TH SarabunPSK" w:hAnsi="TH SarabunPSK" w:cs="TH SarabunPSK"/>
          <w:b/>
          <w:bCs/>
          <w:color w:val="FF0066"/>
          <w:spacing w:val="-8"/>
          <w:sz w:val="36"/>
          <w:szCs w:val="36"/>
          <w:cs/>
        </w:rPr>
      </w:pPr>
      <w:r w:rsidRPr="00704186">
        <w:rPr>
          <w:rFonts w:ascii="TH SarabunPSK" w:hAnsi="TH SarabunPSK" w:cs="TH SarabunPSK" w:hint="cs"/>
          <w:b/>
          <w:bCs/>
          <w:color w:val="FF0066"/>
          <w:spacing w:val="-8"/>
          <w:sz w:val="36"/>
          <w:szCs w:val="36"/>
          <w:cs/>
        </w:rPr>
        <w:t xml:space="preserve">เรื่อง </w:t>
      </w:r>
      <w:r w:rsidR="00F9639B" w:rsidRPr="00704186">
        <w:rPr>
          <w:rFonts w:ascii="TH SarabunPSK" w:hAnsi="TH SarabunPSK" w:cs="TH SarabunPSK" w:hint="cs"/>
          <w:b/>
          <w:bCs/>
          <w:color w:val="FF0066"/>
          <w:spacing w:val="-8"/>
          <w:sz w:val="36"/>
          <w:szCs w:val="36"/>
          <w:cs/>
        </w:rPr>
        <w:t>ผลการตรวจสอบหรือวิเคราะห์เครื่องสำอาง</w:t>
      </w:r>
    </w:p>
    <w:p w14:paraId="30B99737" w14:textId="66231B20" w:rsidR="00FC43EE" w:rsidRPr="002B3D44" w:rsidRDefault="00A671D2" w:rsidP="00513E64">
      <w:pPr>
        <w:spacing w:after="0" w:line="240" w:lineRule="auto"/>
        <w:jc w:val="center"/>
        <w:rPr>
          <w:color w:val="FF0000"/>
        </w:rPr>
      </w:pPr>
      <w:r w:rsidRPr="00704186">
        <w:rPr>
          <w:rFonts w:ascii="TH SarabunPSK" w:hAnsi="TH SarabunPSK" w:cs="TH SarabunPSK"/>
          <w:b/>
          <w:bCs/>
          <w:color w:val="FF0066"/>
          <w:spacing w:val="-8"/>
          <w:sz w:val="36"/>
          <w:szCs w:val="36"/>
          <w:cs/>
        </w:rPr>
        <w:t>+++++++++++++++++++++++++++++++</w:t>
      </w:r>
    </w:p>
    <w:p w14:paraId="57817805" w14:textId="62E63C5D" w:rsidR="00BF3975" w:rsidRPr="003952F0" w:rsidRDefault="006A1C2B" w:rsidP="003952F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 wp14:anchorId="3D2C41DF" wp14:editId="5304E10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0615" cy="3971925"/>
            <wp:effectExtent l="0" t="0" r="0" b="0"/>
            <wp:wrapNone/>
            <wp:docPr id="4" name="รูปภาพ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0" b="27616"/>
                    <a:stretch/>
                  </pic:blipFill>
                  <pic:spPr bwMode="auto">
                    <a:xfrm>
                      <a:off x="0" y="0"/>
                      <a:ext cx="757061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6BA" w:rsidRPr="003952F0">
        <w:rPr>
          <w:rFonts w:ascii="TH SarabunPSK" w:hAnsi="TH SarabunPSK" w:cs="TH SarabunPSK"/>
          <w:sz w:val="32"/>
          <w:szCs w:val="32"/>
          <w:cs/>
        </w:rPr>
        <w:t>สำนักงานคณะกรรม</w:t>
      </w:r>
      <w:r w:rsidR="00832B71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666BA" w:rsidRPr="003952F0">
        <w:rPr>
          <w:rFonts w:ascii="TH SarabunPSK" w:hAnsi="TH SarabunPSK" w:cs="TH SarabunPSK"/>
          <w:sz w:val="32"/>
          <w:szCs w:val="32"/>
          <w:cs/>
        </w:rPr>
        <w:t>อาหารและยา ได้ตรวจสอบและสั่งซื้อตัวอย่างเครื่องสำอางจากร้านค้าออนไลน์</w:t>
      </w:r>
      <w:r w:rsidR="00B666BA" w:rsidRPr="003952F0">
        <w:rPr>
          <w:rFonts w:ascii="TH SarabunPSK" w:hAnsi="TH SarabunPSK" w:cs="TH SarabunPSK"/>
          <w:sz w:val="32"/>
          <w:szCs w:val="32"/>
        </w:rPr>
        <w:t xml:space="preserve"> </w:t>
      </w:r>
      <w:r w:rsidR="002378B4" w:rsidRPr="003952F0">
        <w:rPr>
          <w:rFonts w:ascii="TH SarabunPSK" w:hAnsi="TH SarabunPSK" w:cs="TH SarabunPSK"/>
          <w:spacing w:val="-14"/>
          <w:sz w:val="32"/>
          <w:szCs w:val="32"/>
          <w:cs/>
        </w:rPr>
        <w:t>ชื่อบัญชี</w:t>
      </w:r>
      <w:r w:rsidR="00134C1B" w:rsidRPr="003952F0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="00085B0A" w:rsidRPr="003952F0">
        <w:rPr>
          <w:rFonts w:ascii="TH SarabunPSK" w:hAnsi="TH SarabunPSK" w:cs="TH SarabunPSK"/>
          <w:spacing w:val="-14"/>
          <w:sz w:val="32"/>
          <w:szCs w:val="32"/>
          <w:cs/>
        </w:rPr>
        <w:t>(1)</w:t>
      </w:r>
      <w:r w:rsidR="00085B0A" w:rsidRPr="003952F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134C1B" w:rsidRPr="003952F0">
        <w:rPr>
          <w:rFonts w:ascii="TH SarabunPSK" w:hAnsi="TH SarabunPSK" w:cs="TH SarabunPSK"/>
          <w:spacing w:val="-14"/>
          <w:sz w:val="32"/>
          <w:szCs w:val="32"/>
        </w:rPr>
        <w:t>“</w:t>
      </w:r>
      <w:r w:rsidR="002378B4" w:rsidRPr="003952F0">
        <w:rPr>
          <w:rFonts w:ascii="TH SarabunPSK" w:hAnsi="TH SarabunPSK" w:cs="TH SarabunPSK"/>
          <w:spacing w:val="-14"/>
          <w:sz w:val="32"/>
          <w:szCs w:val="32"/>
        </w:rPr>
        <w:t>allbeauty88</w:t>
      </w:r>
      <w:r w:rsidR="00BC499E" w:rsidRPr="003952F0">
        <w:rPr>
          <w:rFonts w:ascii="TH SarabunPSK" w:hAnsi="TH SarabunPSK" w:cs="TH SarabunPSK"/>
          <w:spacing w:val="-14"/>
          <w:sz w:val="32"/>
          <w:szCs w:val="32"/>
        </w:rPr>
        <w:t>”</w:t>
      </w:r>
      <w:r w:rsidR="00C428E2" w:rsidRPr="003952F0">
        <w:rPr>
          <w:rFonts w:ascii="TH SarabunPSK" w:hAnsi="TH SarabunPSK" w:cs="TH SarabunPSK"/>
          <w:spacing w:val="-14"/>
          <w:sz w:val="32"/>
          <w:szCs w:val="32"/>
        </w:rPr>
        <w:t>,</w:t>
      </w:r>
      <w:r w:rsidR="00134C1B" w:rsidRPr="003952F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085B0A" w:rsidRPr="003952F0">
        <w:rPr>
          <w:rFonts w:ascii="TH SarabunPSK" w:hAnsi="TH SarabunPSK" w:cs="TH SarabunPSK"/>
          <w:spacing w:val="-14"/>
          <w:sz w:val="32"/>
          <w:szCs w:val="32"/>
          <w:cs/>
        </w:rPr>
        <w:t xml:space="preserve">(2) </w:t>
      </w:r>
      <w:r w:rsidR="00134C1B" w:rsidRPr="003952F0">
        <w:rPr>
          <w:rFonts w:ascii="TH SarabunPSK" w:hAnsi="TH SarabunPSK" w:cs="TH SarabunPSK"/>
          <w:spacing w:val="-14"/>
          <w:sz w:val="32"/>
          <w:szCs w:val="32"/>
        </w:rPr>
        <w:t>“</w:t>
      </w:r>
      <w:r w:rsidR="002378B4" w:rsidRPr="003952F0">
        <w:rPr>
          <w:rFonts w:ascii="TH SarabunPSK" w:hAnsi="TH SarabunPSK" w:cs="TH SarabunPSK"/>
          <w:spacing w:val="-14"/>
          <w:sz w:val="32"/>
          <w:szCs w:val="32"/>
          <w:cs/>
        </w:rPr>
        <w:t>บิวตี้บิวตี้</w:t>
      </w:r>
      <w:r w:rsidR="00BC499E" w:rsidRPr="003952F0">
        <w:rPr>
          <w:rFonts w:ascii="TH SarabunPSK" w:hAnsi="TH SarabunPSK" w:cs="TH SarabunPSK"/>
          <w:spacing w:val="-14"/>
          <w:sz w:val="32"/>
          <w:szCs w:val="32"/>
        </w:rPr>
        <w:t>”</w:t>
      </w:r>
      <w:r w:rsidR="002378B4" w:rsidRPr="003952F0">
        <w:rPr>
          <w:rFonts w:ascii="TH SarabunPSK" w:hAnsi="TH SarabunPSK" w:cs="TH SarabunPSK"/>
          <w:spacing w:val="-14"/>
          <w:sz w:val="32"/>
          <w:szCs w:val="32"/>
          <w:cs/>
        </w:rPr>
        <w:t xml:space="preserve"> เมื่อวันที่ 10 ตุลาคม 2567 (3) </w:t>
      </w:r>
      <w:r w:rsidR="002378B4" w:rsidRPr="003952F0">
        <w:rPr>
          <w:rFonts w:ascii="TH SarabunPSK" w:hAnsi="TH SarabunPSK" w:cs="TH SarabunPSK"/>
          <w:spacing w:val="-14"/>
          <w:sz w:val="32"/>
          <w:szCs w:val="32"/>
        </w:rPr>
        <w:t>“</w:t>
      </w:r>
      <w:r w:rsidR="002378B4" w:rsidRPr="003952F0">
        <w:rPr>
          <w:rFonts w:ascii="TH SarabunPSK" w:hAnsi="TH SarabunPSK" w:cs="TH SarabunPSK"/>
          <w:spacing w:val="-14"/>
          <w:sz w:val="32"/>
          <w:szCs w:val="32"/>
          <w:cs/>
        </w:rPr>
        <w:t>แม่ค้า ชื่อนัทตี้</w:t>
      </w:r>
      <w:r w:rsidR="002378B4" w:rsidRPr="003952F0">
        <w:rPr>
          <w:rFonts w:ascii="TH SarabunPSK" w:hAnsi="TH SarabunPSK" w:cs="TH SarabunPSK"/>
          <w:spacing w:val="-14"/>
          <w:sz w:val="32"/>
          <w:szCs w:val="32"/>
        </w:rPr>
        <w:t>”</w:t>
      </w:r>
      <w:r w:rsidR="00832B7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832B71" w:rsidRPr="00832B71">
        <w:rPr>
          <w:rFonts w:ascii="TH SarabunPSK" w:hAnsi="TH SarabunPSK" w:cs="TH SarabunPSK"/>
          <w:spacing w:val="4"/>
          <w:sz w:val="32"/>
          <w:szCs w:val="32"/>
        </w:rPr>
        <w:t>“@nuttee113”</w:t>
      </w:r>
      <w:r w:rsidR="002378B4" w:rsidRPr="00832B71">
        <w:rPr>
          <w:rFonts w:ascii="TH SarabunPSK" w:hAnsi="TH SarabunPSK" w:cs="TH SarabunPSK"/>
          <w:spacing w:val="4"/>
          <w:sz w:val="32"/>
          <w:szCs w:val="32"/>
          <w:cs/>
        </w:rPr>
        <w:t xml:space="preserve"> เมื่อวันที่ 5 เมษายน 2567 และ</w:t>
      </w:r>
      <w:r w:rsidR="00832B71">
        <w:rPr>
          <w:rFonts w:ascii="TH SarabunPSK" w:hAnsi="TH SarabunPSK" w:cs="TH SarabunPSK" w:hint="cs"/>
          <w:spacing w:val="4"/>
          <w:sz w:val="32"/>
          <w:szCs w:val="32"/>
          <w:cs/>
        </w:rPr>
        <w:t>สำนักงานสาธารณสุขจังหวัดปทุมธานี</w:t>
      </w:r>
      <w:r w:rsidR="002378B4" w:rsidRPr="00832B71">
        <w:rPr>
          <w:rFonts w:ascii="TH SarabunPSK" w:hAnsi="TH SarabunPSK" w:cs="TH SarabunPSK"/>
          <w:spacing w:val="4"/>
          <w:sz w:val="32"/>
          <w:szCs w:val="32"/>
          <w:cs/>
        </w:rPr>
        <w:t>ได้เก็บตัวอย่างเครื่องสำอางจากบริษัท สกินเน็กซ์ จำกัด</w:t>
      </w:r>
      <w:r w:rsidR="002378B4" w:rsidRPr="003952F0">
        <w:rPr>
          <w:rFonts w:ascii="TH SarabunPSK" w:hAnsi="TH SarabunPSK" w:cs="TH SarabunPSK"/>
          <w:spacing w:val="-8"/>
          <w:sz w:val="32"/>
          <w:szCs w:val="32"/>
          <w:cs/>
        </w:rPr>
        <w:t xml:space="preserve"> (ผู้ผลิตเครื่องสำอาง) เมื่อวันที่ 13 พฤศจิกายน 2566</w:t>
      </w:r>
      <w:r w:rsidR="002378B4" w:rsidRPr="003952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731" w:rsidRPr="003952F0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="005475FB" w:rsidRPr="003952F0">
        <w:rPr>
          <w:rFonts w:ascii="TH SarabunPSK" w:hAnsi="TH SarabunPSK" w:cs="TH SarabunPSK"/>
          <w:spacing w:val="-4"/>
          <w:sz w:val="32"/>
          <w:szCs w:val="32"/>
          <w:cs/>
        </w:rPr>
        <w:t>ได้เก็บตัวอย่างเคร</w:t>
      </w:r>
      <w:r w:rsidR="00B666BA" w:rsidRPr="003952F0">
        <w:rPr>
          <w:rFonts w:ascii="TH SarabunPSK" w:hAnsi="TH SarabunPSK" w:cs="TH SarabunPSK"/>
          <w:spacing w:val="-4"/>
          <w:sz w:val="32"/>
          <w:szCs w:val="32"/>
          <w:cs/>
        </w:rPr>
        <w:t>ื่องสำอาง</w:t>
      </w:r>
      <w:r w:rsidR="00832B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ส่งตรวจวิเคราะห์ที่กรมวิทยาศาสตร์การแพทย์ </w:t>
      </w:r>
      <w:r w:rsidR="009F05D9" w:rsidRPr="003952F0">
        <w:rPr>
          <w:rFonts w:ascii="TH SarabunPSK" w:hAnsi="TH SarabunPSK" w:cs="TH SarabunPSK"/>
          <w:spacing w:val="-4"/>
          <w:sz w:val="32"/>
          <w:szCs w:val="32"/>
          <w:cs/>
        </w:rPr>
        <w:t>พบสารที่ห้ามใช้เป็นส่วนผสมในการผลิต</w:t>
      </w:r>
      <w:r w:rsidR="009F05D9" w:rsidRPr="00F37805">
        <w:rPr>
          <w:rFonts w:ascii="TH SarabunPSK" w:hAnsi="TH SarabunPSK" w:cs="TH SarabunPSK"/>
          <w:spacing w:val="-8"/>
          <w:sz w:val="32"/>
          <w:szCs w:val="32"/>
          <w:cs/>
        </w:rPr>
        <w:t>เครื่องสำอาง</w:t>
      </w:r>
      <w:r w:rsidR="00FA5DBE" w:rsidRPr="00F37805">
        <w:rPr>
          <w:rFonts w:ascii="TH SarabunPSK" w:hAnsi="TH SarabunPSK" w:cs="TH SarabunPSK" w:hint="cs"/>
          <w:spacing w:val="-8"/>
          <w:sz w:val="32"/>
          <w:szCs w:val="32"/>
          <w:cs/>
        </w:rPr>
        <w:t>และพบเชื้อ</w:t>
      </w:r>
      <w:r w:rsidR="00FA5DBE" w:rsidRPr="00F37805">
        <w:rPr>
          <w:rFonts w:ascii="TH SarabunPSK" w:hAnsi="TH SarabunPSK" w:cs="TH SarabunPSK"/>
          <w:spacing w:val="-8"/>
          <w:sz w:val="32"/>
          <w:szCs w:val="32"/>
          <w:cs/>
        </w:rPr>
        <w:t>แบคทีเรีย ยีสต์ และรา ที่เจริญเติบโตโดยใช้อากาศ</w:t>
      </w:r>
      <w:r w:rsidR="00F37805" w:rsidRPr="00F3780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37805" w:rsidRPr="00F37805">
        <w:rPr>
          <w:rFonts w:ascii="TH SarabunPSK" w:hAnsi="TH SarabunPSK" w:cs="TH SarabunPSK" w:hint="cs"/>
          <w:spacing w:val="-8"/>
          <w:sz w:val="32"/>
          <w:szCs w:val="32"/>
          <w:cs/>
        </w:rPr>
        <w:t>ซึ่งเข้าข่ายเป็นลักษณะของเครื่องสำอางที่ห้ามผลิต นำเข้าหรือขาย</w:t>
      </w:r>
      <w:r w:rsidR="00FA5DBE" w:rsidRPr="00F3780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D15EAC" w:rsidRPr="00F37805">
        <w:rPr>
          <w:rFonts w:ascii="TH SarabunPSK" w:hAnsi="TH SarabunPSK" w:cs="TH SarabunPSK"/>
          <w:spacing w:val="-8"/>
          <w:sz w:val="32"/>
          <w:szCs w:val="32"/>
          <w:cs/>
        </w:rPr>
        <w:t>จึงขอประกาศผลการตรวจสอบหรือผลวิเคราะห์เครื่องสำอางให้ประชาชนทราบ ดังนี</w:t>
      </w:r>
      <w:r w:rsidR="009A73CA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</w:p>
    <w:tbl>
      <w:tblPr>
        <w:tblStyle w:val="ab"/>
        <w:tblW w:w="10201" w:type="dxa"/>
        <w:jc w:val="center"/>
        <w:tblLook w:val="04A0" w:firstRow="1" w:lastRow="0" w:firstColumn="1" w:lastColumn="0" w:noHBand="0" w:noVBand="1"/>
      </w:tblPr>
      <w:tblGrid>
        <w:gridCol w:w="714"/>
        <w:gridCol w:w="2886"/>
        <w:gridCol w:w="1713"/>
        <w:gridCol w:w="1434"/>
        <w:gridCol w:w="1470"/>
        <w:gridCol w:w="1984"/>
      </w:tblGrid>
      <w:tr w:rsidR="00B27582" w:rsidRPr="000E2B33" w14:paraId="794AB9E4" w14:textId="77777777" w:rsidTr="00FE23AB">
        <w:trPr>
          <w:trHeight w:val="373"/>
          <w:jc w:val="center"/>
        </w:trPr>
        <w:tc>
          <w:tcPr>
            <w:tcW w:w="714" w:type="dxa"/>
            <w:vMerge w:val="restart"/>
          </w:tcPr>
          <w:p w14:paraId="7F7FC7EE" w14:textId="5D30E48F" w:rsidR="00B27582" w:rsidRPr="000E2B33" w:rsidRDefault="00B27582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</w:tc>
        <w:tc>
          <w:tcPr>
            <w:tcW w:w="7503" w:type="dxa"/>
            <w:gridSpan w:val="4"/>
          </w:tcPr>
          <w:p w14:paraId="1CC1C9CA" w14:textId="299F5D79" w:rsidR="00B27582" w:rsidRPr="000E2B33" w:rsidRDefault="00B27582" w:rsidP="00F3214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ข้อความที่ฉลากระบุ</w:t>
            </w:r>
          </w:p>
        </w:tc>
        <w:tc>
          <w:tcPr>
            <w:tcW w:w="1984" w:type="dxa"/>
            <w:vMerge w:val="restart"/>
            <w:vAlign w:val="center"/>
          </w:tcPr>
          <w:p w14:paraId="25C5F9A0" w14:textId="12C7B80E" w:rsidR="00B27582" w:rsidRDefault="00B27582" w:rsidP="00FE23AB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สารห้ามใช้</w:t>
            </w:r>
          </w:p>
          <w:p w14:paraId="51670C2B" w14:textId="28D8F1EE" w:rsidR="00B27582" w:rsidRPr="000E2B33" w:rsidRDefault="00B27582" w:rsidP="00FE23AB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ที่ตรวจพบ</w:t>
            </w:r>
          </w:p>
        </w:tc>
      </w:tr>
      <w:tr w:rsidR="00B27582" w:rsidRPr="000E2B33" w14:paraId="18CD7F2C" w14:textId="77777777" w:rsidTr="00B229A4">
        <w:trPr>
          <w:trHeight w:val="92"/>
          <w:jc w:val="center"/>
        </w:trPr>
        <w:tc>
          <w:tcPr>
            <w:tcW w:w="714" w:type="dxa"/>
            <w:vMerge/>
          </w:tcPr>
          <w:p w14:paraId="42CA4BBA" w14:textId="77777777" w:rsidR="00845456" w:rsidRPr="000E2B33" w:rsidRDefault="00845456" w:rsidP="00F3214E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2886" w:type="dxa"/>
            <w:vAlign w:val="center"/>
          </w:tcPr>
          <w:p w14:paraId="65C7E7A0" w14:textId="76009E17" w:rsidR="00845456" w:rsidRPr="000E2B33" w:rsidRDefault="007516C4" w:rsidP="007516C4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ชื่อเครื่องสำอาง</w:t>
            </w:r>
            <w:r w:rsidR="00B27582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ที่ตรวจสอบหรือวิเคราะห์</w:t>
            </w:r>
          </w:p>
        </w:tc>
        <w:tc>
          <w:tcPr>
            <w:tcW w:w="1713" w:type="dxa"/>
            <w:vAlign w:val="center"/>
          </w:tcPr>
          <w:p w14:paraId="410DC2C9" w14:textId="32EBAB8C" w:rsidR="00845456" w:rsidRPr="000E2B33" w:rsidRDefault="00845456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ผู้ผลิต/ผู้นำเข้า/ผู้ขาย</w:t>
            </w:r>
          </w:p>
        </w:tc>
        <w:tc>
          <w:tcPr>
            <w:tcW w:w="1434" w:type="dxa"/>
            <w:vAlign w:val="center"/>
          </w:tcPr>
          <w:p w14:paraId="47F674CE" w14:textId="2EC868C2" w:rsidR="00845456" w:rsidRPr="000E2B33" w:rsidRDefault="00845456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เลขที่ผลิตและครั้งที่ผลิต</w:t>
            </w:r>
          </w:p>
        </w:tc>
        <w:tc>
          <w:tcPr>
            <w:tcW w:w="1470" w:type="dxa"/>
            <w:vAlign w:val="center"/>
          </w:tcPr>
          <w:p w14:paraId="176C17C7" w14:textId="06857507" w:rsidR="00B27582" w:rsidRDefault="00845456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เดือนปีที่ผลิตและ</w:t>
            </w:r>
          </w:p>
          <w:p w14:paraId="54EBF03B" w14:textId="190CB442" w:rsidR="00845456" w:rsidRPr="000E2B33" w:rsidRDefault="00845456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เดือนปีที่หมดอายุ</w:t>
            </w:r>
          </w:p>
        </w:tc>
        <w:tc>
          <w:tcPr>
            <w:tcW w:w="1984" w:type="dxa"/>
            <w:vMerge/>
          </w:tcPr>
          <w:p w14:paraId="7A6BE8C3" w14:textId="77777777" w:rsidR="00845456" w:rsidRPr="000E2B33" w:rsidRDefault="00845456" w:rsidP="00F3214E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B27582" w:rsidRPr="000E2B33" w14:paraId="5279410C" w14:textId="77777777" w:rsidTr="00B27582">
        <w:trPr>
          <w:trHeight w:val="1398"/>
          <w:jc w:val="center"/>
        </w:trPr>
        <w:tc>
          <w:tcPr>
            <w:tcW w:w="714" w:type="dxa"/>
          </w:tcPr>
          <w:p w14:paraId="1E94780E" w14:textId="56357EBC" w:rsidR="00BC499E" w:rsidRPr="00BC499E" w:rsidRDefault="00BC499E" w:rsidP="00F3214E">
            <w:pPr>
              <w:ind w:left="28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C499E">
              <w:rPr>
                <w:rFonts w:ascii="TH SarabunPSK" w:hAnsi="TH SarabunPSK" w:cs="TH SarabunPSK"/>
                <w:noProof/>
                <w:sz w:val="30"/>
                <w:szCs w:val="30"/>
              </w:rPr>
              <w:drawing>
                <wp:anchor distT="0" distB="0" distL="114300" distR="114300" simplePos="0" relativeHeight="251711488" behindDoc="1" locked="0" layoutInCell="0" allowOverlap="1" wp14:anchorId="0B9AB095" wp14:editId="28C25833">
                  <wp:simplePos x="0" y="0"/>
                  <wp:positionH relativeFrom="margin">
                    <wp:posOffset>-1009891</wp:posOffset>
                  </wp:positionH>
                  <wp:positionV relativeFrom="margin">
                    <wp:posOffset>8763000</wp:posOffset>
                  </wp:positionV>
                  <wp:extent cx="7645641" cy="1247775"/>
                  <wp:effectExtent l="0" t="0" r="0" b="0"/>
                  <wp:wrapNone/>
                  <wp:docPr id="7" name="รูปภาพ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641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99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</w:p>
        </w:tc>
        <w:tc>
          <w:tcPr>
            <w:tcW w:w="2886" w:type="dxa"/>
          </w:tcPr>
          <w:p w14:paraId="102FE1A8" w14:textId="6A2DB75A" w:rsidR="00BB11A3" w:rsidRDefault="00BB11A3" w:rsidP="00BB11A3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คลีโอเม่ ไวท์</w:t>
            </w:r>
          </w:p>
          <w:p w14:paraId="78B5FEF2" w14:textId="5F3415CB" w:rsidR="00B537AB" w:rsidRPr="00BC499E" w:rsidRDefault="00B27582" w:rsidP="00B27582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61664" behindDoc="1" locked="0" layoutInCell="1" allowOverlap="1" wp14:anchorId="2A3BDAE5" wp14:editId="543B5A52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3210560</wp:posOffset>
                  </wp:positionV>
                  <wp:extent cx="16256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1263" y="21308"/>
                      <wp:lineTo x="21263" y="0"/>
                      <wp:lineTo x="0" y="0"/>
                    </wp:wrapPolygon>
                  </wp:wrapTight>
                  <wp:docPr id="1231222372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222372" name="รูปภาพ 12312223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pacing w:val="-8"/>
                <w:sz w:val="30"/>
                <w:szCs w:val="30"/>
              </w:rPr>
              <w:drawing>
                <wp:anchor distT="0" distB="0" distL="114300" distR="114300" simplePos="0" relativeHeight="251760640" behindDoc="1" locked="0" layoutInCell="1" allowOverlap="1" wp14:anchorId="3813F44F" wp14:editId="7F068E1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1846580</wp:posOffset>
                  </wp:positionV>
                  <wp:extent cx="1655445" cy="1285875"/>
                  <wp:effectExtent l="0" t="0" r="1905" b="9525"/>
                  <wp:wrapTight wrapText="bothSides">
                    <wp:wrapPolygon edited="0">
                      <wp:start x="0" y="0"/>
                      <wp:lineTo x="0" y="21440"/>
                      <wp:lineTo x="21376" y="21440"/>
                      <wp:lineTo x="21376" y="0"/>
                      <wp:lineTo x="0" y="0"/>
                    </wp:wrapPolygon>
                  </wp:wrapTight>
                  <wp:docPr id="1062256610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256610" name="รูปภาพ 106225661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noProof/>
                <w:spacing w:val="-8"/>
                <w:sz w:val="30"/>
                <w:szCs w:val="30"/>
              </w:rPr>
              <w:drawing>
                <wp:anchor distT="0" distB="0" distL="114300" distR="114300" simplePos="0" relativeHeight="251759616" behindDoc="1" locked="0" layoutInCell="1" allowOverlap="1" wp14:anchorId="6193ABD4" wp14:editId="0F6D42F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278765</wp:posOffset>
                  </wp:positionV>
                  <wp:extent cx="1685925" cy="1457325"/>
                  <wp:effectExtent l="0" t="0" r="9525" b="9525"/>
                  <wp:wrapTight wrapText="bothSides">
                    <wp:wrapPolygon edited="0">
                      <wp:start x="0" y="0"/>
                      <wp:lineTo x="0" y="21459"/>
                      <wp:lineTo x="21478" y="21459"/>
                      <wp:lineTo x="21478" y="0"/>
                      <wp:lineTo x="0" y="0"/>
                    </wp:wrapPolygon>
                  </wp:wrapTight>
                  <wp:docPr id="121295130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951301" name="รูปภาพ 12129513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758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ครีมสำหรับกลางคืน</w:t>
            </w:r>
          </w:p>
        </w:tc>
        <w:tc>
          <w:tcPr>
            <w:tcW w:w="1713" w:type="dxa"/>
          </w:tcPr>
          <w:p w14:paraId="7AB00ED8" w14:textId="1A6E4E18" w:rsidR="00BB11A3" w:rsidRPr="00BB11A3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ผลิตโดย</w:t>
            </w:r>
          </w:p>
          <w:p w14:paraId="4F366011" w14:textId="1D6C7D37" w:rsidR="00BB11A3" w:rsidRPr="00BB11A3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บริษัท อินเตอร์</w:t>
            </w:r>
          </w:p>
          <w:p w14:paraId="137C4DEB" w14:textId="77777777" w:rsidR="00B27582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โพรเกรส </w:t>
            </w:r>
          </w:p>
          <w:p w14:paraId="74103FB8" w14:textId="5CA07A2F" w:rsidR="00BB11A3" w:rsidRPr="00BB11A3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คอสเมติก</w:t>
            </w:r>
          </w:p>
          <w:p w14:paraId="2E6963FD" w14:textId="176B90C9" w:rsidR="00BB11A3" w:rsidRPr="00BB11A3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(ประเทศไทย)</w:t>
            </w:r>
          </w:p>
          <w:p w14:paraId="1C2DBB5A" w14:textId="65E9F0FB" w:rsidR="00BB11A3" w:rsidRPr="00BB11A3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จำกัด</w:t>
            </w:r>
          </w:p>
          <w:p w14:paraId="21792864" w14:textId="502168CE" w:rsidR="00BB11A3" w:rsidRPr="00BB11A3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123/2</w:t>
            </w:r>
          </w:p>
          <w:p w14:paraId="400F3CC0" w14:textId="64B47ADB" w:rsidR="00BB11A3" w:rsidRPr="00BB11A3" w:rsidRDefault="00BB11A3" w:rsidP="00BB11A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ถ.ประชาอุทิศ</w:t>
            </w:r>
          </w:p>
          <w:p w14:paraId="674932CF" w14:textId="6A0CAF42" w:rsidR="00BC499E" w:rsidRPr="00BC499E" w:rsidRDefault="00BB11A3" w:rsidP="00BB11A3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แขวงทุ่งครุ กทม.</w:t>
            </w:r>
          </w:p>
        </w:tc>
        <w:tc>
          <w:tcPr>
            <w:tcW w:w="1434" w:type="dxa"/>
          </w:tcPr>
          <w:p w14:paraId="717CC822" w14:textId="7478758E" w:rsidR="00BC499E" w:rsidRPr="00BC499E" w:rsidRDefault="00BB11A3" w:rsidP="00BC499E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</w:rPr>
              <w:t xml:space="preserve">LOT: </w:t>
            </w: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08-02</w:t>
            </w:r>
          </w:p>
        </w:tc>
        <w:tc>
          <w:tcPr>
            <w:tcW w:w="1470" w:type="dxa"/>
          </w:tcPr>
          <w:p w14:paraId="2D83CC2C" w14:textId="5F2DCBF8" w:rsidR="00BB11A3" w:rsidRPr="00BB11A3" w:rsidRDefault="00BB11A3" w:rsidP="00BB11A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</w:rPr>
              <w:t>MFG: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020824</w:t>
            </w:r>
          </w:p>
          <w:p w14:paraId="5084B2F4" w14:textId="49C5EB26" w:rsidR="00BC499E" w:rsidRPr="00BB11A3" w:rsidRDefault="00BB11A3" w:rsidP="00BB11A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B11A3">
              <w:rPr>
                <w:rFonts w:ascii="TH SarabunPSK" w:hAnsi="TH SarabunPSK" w:cs="TH SarabunPSK"/>
                <w:sz w:val="30"/>
                <w:szCs w:val="30"/>
              </w:rPr>
              <w:t>EXP: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BB11A3">
              <w:rPr>
                <w:rFonts w:ascii="TH SarabunPSK" w:hAnsi="TH SarabunPSK" w:cs="TH SarabunPSK"/>
                <w:sz w:val="30"/>
                <w:szCs w:val="30"/>
                <w:cs/>
              </w:rPr>
              <w:t>020826</w:t>
            </w:r>
          </w:p>
        </w:tc>
        <w:tc>
          <w:tcPr>
            <w:tcW w:w="1984" w:type="dxa"/>
          </w:tcPr>
          <w:p w14:paraId="473CD43A" w14:textId="28603CF6" w:rsidR="00B537AB" w:rsidRPr="00B537AB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1</w:t>
            </w: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. ป ร อ ท แ ล ะ</w:t>
            </w:r>
          </w:p>
          <w:p w14:paraId="03A68EEA" w14:textId="77777777" w:rsidR="00B537AB" w:rsidRPr="00B537AB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สารประกอบของ</w:t>
            </w:r>
          </w:p>
          <w:p w14:paraId="27C55251" w14:textId="77777777" w:rsidR="00B537AB" w:rsidRPr="00B537AB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ปรอท (</w:t>
            </w: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</w:rPr>
              <w:t>Mercury</w:t>
            </w:r>
          </w:p>
          <w:p w14:paraId="57F3C6D0" w14:textId="77777777" w:rsidR="00B537AB" w:rsidRPr="00B537AB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</w:rPr>
              <w:t>and its compounds</w:t>
            </w:r>
          </w:p>
          <w:p w14:paraId="3E1F0E27" w14:textId="77777777" w:rsidR="00B537AB" w:rsidRPr="00B537AB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– </w:t>
            </w: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</w:rPr>
              <w:t>Mercury)</w:t>
            </w:r>
          </w:p>
          <w:p w14:paraId="486EB9EC" w14:textId="19971F1F" w:rsidR="00B537AB" w:rsidRPr="00B537AB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2</w:t>
            </w: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. </w:t>
            </w:r>
            <w:r w:rsidR="00B2758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สารสเตียรอยด์ </w:t>
            </w: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</w:rPr>
              <w:t>Glucocorticoids</w:t>
            </w:r>
          </w:p>
          <w:p w14:paraId="5ADF5EB6" w14:textId="77777777" w:rsidR="00B537AB" w:rsidRPr="00B537AB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- </w:t>
            </w: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</w:rPr>
              <w:t>Betamethasone</w:t>
            </w:r>
          </w:p>
          <w:p w14:paraId="0DD228F0" w14:textId="46414D00" w:rsidR="00BC499E" w:rsidRPr="00BC499E" w:rsidRDefault="00B537AB" w:rsidP="00B537AB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17-</w:t>
            </w:r>
            <w:r w:rsidRPr="00B537AB">
              <w:rPr>
                <w:rFonts w:ascii="TH SarabunPSK" w:hAnsi="TH SarabunPSK" w:cs="TH SarabunPSK"/>
                <w:spacing w:val="-8"/>
                <w:sz w:val="30"/>
                <w:szCs w:val="30"/>
              </w:rPr>
              <w:t>valerate</w:t>
            </w:r>
          </w:p>
        </w:tc>
      </w:tr>
    </w:tbl>
    <w:p w14:paraId="07952622" w14:textId="5B16CB34" w:rsidR="00A56AD8" w:rsidRPr="000E2B33" w:rsidRDefault="008B046F" w:rsidP="001F5C8A">
      <w:pPr>
        <w:spacing w:before="480" w:after="360" w:line="380" w:lineRule="exact"/>
        <w:jc w:val="center"/>
        <w:rPr>
          <w:rFonts w:ascii="TH Sarabun New" w:hAnsi="TH Sarabun New" w:cs="TH Sarabun New"/>
          <w:b/>
          <w:bCs/>
          <w:sz w:val="36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1" locked="0" layoutInCell="0" allowOverlap="1" wp14:anchorId="1CE1FFF1" wp14:editId="51995986">
            <wp:simplePos x="0" y="0"/>
            <wp:positionH relativeFrom="page">
              <wp:align>left</wp:align>
            </wp:positionH>
            <wp:positionV relativeFrom="margin">
              <wp:posOffset>2712398</wp:posOffset>
            </wp:positionV>
            <wp:extent cx="7570470" cy="3971925"/>
            <wp:effectExtent l="0" t="0" r="0" b="9525"/>
            <wp:wrapNone/>
            <wp:docPr id="154349175" name="รูปภาพ 15434917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0" b="27616"/>
                    <a:stretch/>
                  </pic:blipFill>
                  <pic:spPr bwMode="auto">
                    <a:xfrm>
                      <a:off x="0" y="0"/>
                      <a:ext cx="757047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AD8" w:rsidRPr="000E2B33">
        <w:rPr>
          <w:rFonts w:ascii="TH Sarabun New" w:hAnsi="TH Sarabun New" w:cs="TH Sarabun New"/>
          <w:b/>
          <w:bCs/>
          <w:sz w:val="36"/>
          <w:szCs w:val="44"/>
        </w:rPr>
        <w:t>-2-</w:t>
      </w:r>
    </w:p>
    <w:tbl>
      <w:tblPr>
        <w:tblStyle w:val="ab"/>
        <w:tblW w:w="10348" w:type="dxa"/>
        <w:jc w:val="center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417"/>
        <w:gridCol w:w="1559"/>
        <w:gridCol w:w="2127"/>
      </w:tblGrid>
      <w:tr w:rsidR="00C437B1" w:rsidRPr="000E2B33" w14:paraId="62502907" w14:textId="77777777" w:rsidTr="00FE23AB">
        <w:trPr>
          <w:trHeight w:val="339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FE49541" w14:textId="11A96FE4" w:rsidR="00C437B1" w:rsidRPr="000E2B33" w:rsidRDefault="00C437B1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ลำดับ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79D13" w14:textId="77777777" w:rsidR="00C437B1" w:rsidRPr="000E2B33" w:rsidRDefault="00C437B1" w:rsidP="00075C8F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ข้อความที่ฉลากระบุ</w:t>
            </w:r>
          </w:p>
        </w:tc>
        <w:tc>
          <w:tcPr>
            <w:tcW w:w="2127" w:type="dxa"/>
            <w:vMerge w:val="restart"/>
            <w:vAlign w:val="center"/>
          </w:tcPr>
          <w:p w14:paraId="5F446225" w14:textId="77777777" w:rsidR="00C437B1" w:rsidRDefault="00C437B1" w:rsidP="00FE23AB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สารห้ามใช้</w:t>
            </w:r>
          </w:p>
          <w:p w14:paraId="5E61A051" w14:textId="122CE470" w:rsidR="00C437B1" w:rsidRPr="000E2B33" w:rsidRDefault="00C437B1" w:rsidP="00FE23AB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ที่ตรวจพบ</w:t>
            </w:r>
          </w:p>
        </w:tc>
      </w:tr>
      <w:tr w:rsidR="004834BA" w:rsidRPr="000E2B33" w14:paraId="3573ED1D" w14:textId="77777777" w:rsidTr="00B229A4">
        <w:trPr>
          <w:trHeight w:val="92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842D712" w14:textId="77777777" w:rsidR="00A56AD8" w:rsidRPr="000E2B33" w:rsidRDefault="00A56AD8" w:rsidP="00075C8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283" w14:textId="77777777" w:rsidR="00C437B1" w:rsidRPr="00C437B1" w:rsidRDefault="00C437B1" w:rsidP="00C437B1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C437B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ชื่อเครื่องสำอาง</w:t>
            </w:r>
          </w:p>
          <w:p w14:paraId="7741AC18" w14:textId="6C40EF65" w:rsidR="00A56AD8" w:rsidRPr="000E2B33" w:rsidRDefault="00C437B1" w:rsidP="00C437B1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C437B1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ที่ตรวจสอบหรือวิเคราะห์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741DC4" w14:textId="77777777" w:rsidR="00A56AD8" w:rsidRPr="000E2B33" w:rsidRDefault="00A56AD8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ผู้ผลิต/ผู้นำเข้า/ผู้ขาย</w:t>
            </w:r>
          </w:p>
        </w:tc>
        <w:tc>
          <w:tcPr>
            <w:tcW w:w="1417" w:type="dxa"/>
            <w:vAlign w:val="center"/>
          </w:tcPr>
          <w:p w14:paraId="5AA6A438" w14:textId="77777777" w:rsidR="00A56AD8" w:rsidRPr="000E2B33" w:rsidRDefault="00A56AD8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เลขที่ผลิตและครั้งที่ผลิต</w:t>
            </w:r>
          </w:p>
        </w:tc>
        <w:tc>
          <w:tcPr>
            <w:tcW w:w="1559" w:type="dxa"/>
            <w:vAlign w:val="center"/>
          </w:tcPr>
          <w:p w14:paraId="14FFC59D" w14:textId="77777777" w:rsidR="00C437B1" w:rsidRDefault="00A56AD8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เดือนปีที่ผลิตและ</w:t>
            </w:r>
          </w:p>
          <w:p w14:paraId="45F6E524" w14:textId="5D760DE4" w:rsidR="00A56AD8" w:rsidRPr="000E2B33" w:rsidRDefault="00A56AD8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เดือนปีที่หมดอายุ</w:t>
            </w:r>
          </w:p>
        </w:tc>
        <w:tc>
          <w:tcPr>
            <w:tcW w:w="2127" w:type="dxa"/>
            <w:vMerge/>
          </w:tcPr>
          <w:p w14:paraId="2BC16607" w14:textId="77777777" w:rsidR="00A56AD8" w:rsidRPr="000E2B33" w:rsidRDefault="00A56AD8" w:rsidP="00075C8F">
            <w:pPr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</w:p>
        </w:tc>
      </w:tr>
      <w:tr w:rsidR="004834BA" w:rsidRPr="000E2B33" w14:paraId="27F52D8D" w14:textId="77777777" w:rsidTr="00C437B1">
        <w:trPr>
          <w:trHeight w:val="4523"/>
          <w:jc w:val="center"/>
        </w:trPr>
        <w:tc>
          <w:tcPr>
            <w:tcW w:w="709" w:type="dxa"/>
          </w:tcPr>
          <w:p w14:paraId="3B5C51D2" w14:textId="43F16767" w:rsidR="00B05A47" w:rsidRPr="00213038" w:rsidRDefault="00B05A47" w:rsidP="00075C8F">
            <w:pPr>
              <w:ind w:left="360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6ECF1E7" w14:textId="4EB47EBF" w:rsidR="00B05A47" w:rsidRPr="00251862" w:rsidRDefault="004834BA" w:rsidP="00251862">
            <w:pPr>
              <w:jc w:val="thaiDistribute"/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63712" behindDoc="1" locked="0" layoutInCell="1" allowOverlap="1" wp14:anchorId="555C2438" wp14:editId="4B74441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1613535</wp:posOffset>
                  </wp:positionV>
                  <wp:extent cx="1609090" cy="154432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225" y="21316"/>
                      <wp:lineTo x="21225" y="0"/>
                      <wp:lineTo x="0" y="0"/>
                    </wp:wrapPolygon>
                  </wp:wrapTight>
                  <wp:docPr id="927126421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126421" name="รูปภาพ 92712642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62688" behindDoc="1" locked="0" layoutInCell="1" allowOverlap="1" wp14:anchorId="3B72E8F9" wp14:editId="44F4F0E7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192405</wp:posOffset>
                  </wp:positionV>
                  <wp:extent cx="1594485" cy="1201420"/>
                  <wp:effectExtent l="0" t="0" r="5715" b="0"/>
                  <wp:wrapTight wrapText="bothSides">
                    <wp:wrapPolygon edited="0">
                      <wp:start x="0" y="0"/>
                      <wp:lineTo x="0" y="21235"/>
                      <wp:lineTo x="21419" y="21235"/>
                      <wp:lineTo x="21419" y="0"/>
                      <wp:lineTo x="0" y="0"/>
                    </wp:wrapPolygon>
                  </wp:wrapTight>
                  <wp:docPr id="1472018069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018069" name="รูปภาพ 147201806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78C1B3CE" w14:textId="2E6809FE" w:rsidR="00B05A47" w:rsidRPr="00213038" w:rsidRDefault="00B05A47" w:rsidP="00B05A47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1417" w:type="dxa"/>
          </w:tcPr>
          <w:p w14:paraId="3A1BD5EE" w14:textId="0B673027" w:rsidR="00B05A47" w:rsidRPr="00213038" w:rsidRDefault="00B05A47" w:rsidP="00B05A47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FD44286" w14:textId="129225F1" w:rsidR="00B05A47" w:rsidRPr="00213038" w:rsidRDefault="00B05A47" w:rsidP="00B05A47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  <w:tc>
          <w:tcPr>
            <w:tcW w:w="2127" w:type="dxa"/>
          </w:tcPr>
          <w:p w14:paraId="20393E17" w14:textId="42546033" w:rsidR="00B05A47" w:rsidRPr="00213038" w:rsidRDefault="00B05A47" w:rsidP="00075C8F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2B6A4C13" w14:textId="77777777" w:rsidR="00B05A47" w:rsidRPr="00213038" w:rsidRDefault="00B05A47" w:rsidP="00E11327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</w:tbl>
    <w:p w14:paraId="09DBF46B" w14:textId="02025CD2" w:rsidR="0003611E" w:rsidRDefault="0003611E" w:rsidP="00FA5DBE">
      <w:pPr>
        <w:spacing w:before="480" w:after="360" w:line="380" w:lineRule="exact"/>
        <w:ind w:firstLine="720"/>
        <w:rPr>
          <w:rFonts w:ascii="TH Sarabun New" w:hAnsi="TH Sarabun New" w:cs="TH Sarabun New"/>
          <w:b/>
          <w:bCs/>
          <w:sz w:val="36"/>
          <w:szCs w:val="44"/>
        </w:rPr>
      </w:pP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701"/>
        <w:gridCol w:w="1418"/>
        <w:gridCol w:w="1559"/>
        <w:gridCol w:w="2126"/>
      </w:tblGrid>
      <w:tr w:rsidR="00C437B1" w:rsidRPr="000E2B33" w14:paraId="34D217A0" w14:textId="77777777" w:rsidTr="00FE23AB">
        <w:trPr>
          <w:trHeight w:val="373"/>
          <w:jc w:val="center"/>
        </w:trPr>
        <w:tc>
          <w:tcPr>
            <w:tcW w:w="704" w:type="dxa"/>
            <w:vMerge w:val="restart"/>
          </w:tcPr>
          <w:p w14:paraId="6484F838" w14:textId="77777777" w:rsidR="00C437B1" w:rsidRPr="000E2B33" w:rsidRDefault="00C437B1" w:rsidP="007A26B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</w:tc>
        <w:tc>
          <w:tcPr>
            <w:tcW w:w="7513" w:type="dxa"/>
            <w:gridSpan w:val="4"/>
          </w:tcPr>
          <w:p w14:paraId="3CB135D8" w14:textId="77777777" w:rsidR="00C437B1" w:rsidRPr="000E2B33" w:rsidRDefault="00C437B1" w:rsidP="007A26B2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ข้อความที่ฉลากระบุ</w:t>
            </w:r>
          </w:p>
        </w:tc>
        <w:tc>
          <w:tcPr>
            <w:tcW w:w="2126" w:type="dxa"/>
            <w:vMerge w:val="restart"/>
            <w:vAlign w:val="center"/>
          </w:tcPr>
          <w:p w14:paraId="39E816FF" w14:textId="77777777" w:rsidR="00FA5DBE" w:rsidRPr="00FA5DBE" w:rsidRDefault="00FA5DBE" w:rsidP="00FA5DB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สารห้ามใช้</w:t>
            </w:r>
          </w:p>
          <w:p w14:paraId="756B6A18" w14:textId="17C71872" w:rsidR="00C437B1" w:rsidRPr="000E2B33" w:rsidRDefault="00FA5DBE" w:rsidP="00FA5DB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ที่ตรวจพบ</w:t>
            </w:r>
          </w:p>
        </w:tc>
      </w:tr>
      <w:tr w:rsidR="00B537AB" w:rsidRPr="000E2B33" w14:paraId="691FED0A" w14:textId="77777777" w:rsidTr="00B229A4">
        <w:trPr>
          <w:trHeight w:val="92"/>
          <w:jc w:val="center"/>
        </w:trPr>
        <w:tc>
          <w:tcPr>
            <w:tcW w:w="704" w:type="dxa"/>
            <w:vMerge/>
          </w:tcPr>
          <w:p w14:paraId="7AE1272B" w14:textId="77777777" w:rsidR="00B537AB" w:rsidRPr="000E2B33" w:rsidRDefault="00B537AB" w:rsidP="007A26B2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2835" w:type="dxa"/>
            <w:vAlign w:val="center"/>
          </w:tcPr>
          <w:p w14:paraId="52C83790" w14:textId="77777777" w:rsidR="00C437B1" w:rsidRPr="00C437B1" w:rsidRDefault="00C437B1" w:rsidP="00C437B1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C437B1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ชื่อเครื่องสำอาง</w:t>
            </w:r>
          </w:p>
          <w:p w14:paraId="2AA898DB" w14:textId="6608646E" w:rsidR="00B537AB" w:rsidRPr="00C437B1" w:rsidRDefault="00C437B1" w:rsidP="00C437B1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C437B1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ที่ตรวจสอบหรือวิเคราะห์</w:t>
            </w:r>
          </w:p>
        </w:tc>
        <w:tc>
          <w:tcPr>
            <w:tcW w:w="1701" w:type="dxa"/>
            <w:vAlign w:val="center"/>
          </w:tcPr>
          <w:p w14:paraId="20FCC355" w14:textId="77777777" w:rsidR="00B537AB" w:rsidRPr="000E2B33" w:rsidRDefault="00B537AB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ผู้ผลิต/ผู้นำเข้า/ผู้ขาย</w:t>
            </w:r>
          </w:p>
        </w:tc>
        <w:tc>
          <w:tcPr>
            <w:tcW w:w="1418" w:type="dxa"/>
            <w:vAlign w:val="center"/>
          </w:tcPr>
          <w:p w14:paraId="1BDE4915" w14:textId="77777777" w:rsidR="00B537AB" w:rsidRPr="000E2B33" w:rsidRDefault="00B537AB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เลขที่ผลิตและครั้งที่ผลิต</w:t>
            </w:r>
          </w:p>
        </w:tc>
        <w:tc>
          <w:tcPr>
            <w:tcW w:w="1559" w:type="dxa"/>
            <w:vAlign w:val="center"/>
          </w:tcPr>
          <w:p w14:paraId="5471F349" w14:textId="77777777" w:rsidR="00BD32F3" w:rsidRDefault="00B537AB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เดือนปีที่ผลิต</w:t>
            </w:r>
          </w:p>
          <w:p w14:paraId="37F9F730" w14:textId="7F0DEE0A" w:rsidR="00C437B1" w:rsidRDefault="00B537AB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และ</w:t>
            </w:r>
          </w:p>
          <w:p w14:paraId="39A65CC2" w14:textId="69D553BA" w:rsidR="00B537AB" w:rsidRPr="000E2B33" w:rsidRDefault="00B537AB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เดือนปีที่หมดอายุ</w:t>
            </w:r>
          </w:p>
        </w:tc>
        <w:tc>
          <w:tcPr>
            <w:tcW w:w="2126" w:type="dxa"/>
            <w:vMerge/>
          </w:tcPr>
          <w:p w14:paraId="3E4145CF" w14:textId="77777777" w:rsidR="00B537AB" w:rsidRPr="000E2B33" w:rsidRDefault="00B537AB" w:rsidP="007A26B2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B537AB" w:rsidRPr="000E2B33" w14:paraId="62B75046" w14:textId="77777777" w:rsidTr="00BD32F3">
        <w:trPr>
          <w:trHeight w:val="92"/>
          <w:jc w:val="center"/>
        </w:trPr>
        <w:tc>
          <w:tcPr>
            <w:tcW w:w="704" w:type="dxa"/>
          </w:tcPr>
          <w:p w14:paraId="0DC9B712" w14:textId="08093F88" w:rsidR="00B537AB" w:rsidRPr="000E2B33" w:rsidRDefault="004834BA" w:rsidP="004834BA">
            <w:pPr>
              <w:jc w:val="right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2.</w:t>
            </w:r>
          </w:p>
        </w:tc>
        <w:tc>
          <w:tcPr>
            <w:tcW w:w="2835" w:type="dxa"/>
          </w:tcPr>
          <w:p w14:paraId="08F42B1D" w14:textId="77777777" w:rsidR="00FA5DBE" w:rsidRPr="00FA5DBE" w:rsidRDefault="00FA5DBE" w:rsidP="00FA5DBE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LIGHT WHITE BODY CREAM PLUS </w:t>
            </w: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ไลท์ไวท์ บอดี้ ครีม พลัส สูตรเข้มข้น</w:t>
            </w:r>
          </w:p>
          <w:p w14:paraId="0E80D627" w14:textId="1A26AED6" w:rsidR="00B537AB" w:rsidRPr="000E2B33" w:rsidRDefault="00FA5DBE" w:rsidP="00FA5DBE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เลขที่จดแจ้ง 11-1-6700002224</w:t>
            </w:r>
          </w:p>
        </w:tc>
        <w:tc>
          <w:tcPr>
            <w:tcW w:w="1701" w:type="dxa"/>
          </w:tcPr>
          <w:p w14:paraId="7FA45AE0" w14:textId="598DD3EE" w:rsidR="00B537AB" w:rsidRPr="000E2B33" w:rsidRDefault="00FA5DBE" w:rsidP="004834BA">
            <w:pPr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ที่ตั้งผู้ผลิต : 23/797 หมู่ 2 ตำบลบางเมือง อำเภอเมืองสมุทรปราการ จังหวัดสมุทรปราการ 10270</w:t>
            </w:r>
          </w:p>
        </w:tc>
        <w:tc>
          <w:tcPr>
            <w:tcW w:w="1418" w:type="dxa"/>
          </w:tcPr>
          <w:p w14:paraId="5F3F32DE" w14:textId="30292DFE" w:rsidR="00B537AB" w:rsidRPr="004834BA" w:rsidRDefault="00FA5DBE" w:rsidP="007A26B2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ล็อต 01</w:t>
            </w:r>
          </w:p>
        </w:tc>
        <w:tc>
          <w:tcPr>
            <w:tcW w:w="1559" w:type="dxa"/>
          </w:tcPr>
          <w:p w14:paraId="71B708F8" w14:textId="77777777" w:rsidR="00FA5DBE" w:rsidRPr="00FA5DBE" w:rsidRDefault="00FA5DBE" w:rsidP="00FA5DBE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เดือน/ปี ที่ผลิต 12/02/67</w:t>
            </w:r>
          </w:p>
          <w:p w14:paraId="168F5348" w14:textId="15E018D1" w:rsidR="00B537AB" w:rsidRPr="004834BA" w:rsidRDefault="00FA5DBE" w:rsidP="00FA5DBE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เดือน/ปี ที่หมดอายุ 11/2/69</w:t>
            </w:r>
          </w:p>
        </w:tc>
        <w:tc>
          <w:tcPr>
            <w:tcW w:w="2126" w:type="dxa"/>
          </w:tcPr>
          <w:p w14:paraId="5FD336A0" w14:textId="77777777" w:rsidR="00FA5DBE" w:rsidRPr="00FA5DBE" w:rsidRDefault="00FA5DBE" w:rsidP="00FA5DBE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ปรอทและสารประกอบของปรอท</w:t>
            </w:r>
          </w:p>
          <w:p w14:paraId="44E38E49" w14:textId="77777777" w:rsidR="00FA5DBE" w:rsidRPr="00FA5DBE" w:rsidRDefault="00FA5DBE" w:rsidP="00FA5DBE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(</w:t>
            </w: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</w:rPr>
              <w:t>Mercury and</w:t>
            </w:r>
          </w:p>
          <w:p w14:paraId="137AA276" w14:textId="68D67184" w:rsidR="00B537AB" w:rsidRPr="004834BA" w:rsidRDefault="00FA5DBE" w:rsidP="00FA5DBE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spacing w:val="-8"/>
                <w:sz w:val="30"/>
                <w:szCs w:val="30"/>
              </w:rPr>
              <w:t>its compounds – Mercury)</w:t>
            </w:r>
          </w:p>
        </w:tc>
      </w:tr>
    </w:tbl>
    <w:p w14:paraId="24D61397" w14:textId="77777777" w:rsidR="00FA5DBE" w:rsidRDefault="00FA5DBE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11B8FDD" w14:textId="310841EE" w:rsidR="002000BC" w:rsidRPr="00B537AB" w:rsidRDefault="0023658A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B537AB">
        <w:rPr>
          <w:rFonts w:ascii="TH Sarabun New" w:hAnsi="TH Sarabun New" w:cs="TH Sarabun New"/>
          <w:b/>
          <w:bCs/>
          <w:sz w:val="36"/>
          <w:szCs w:val="36"/>
        </w:rPr>
        <w:lastRenderedPageBreak/>
        <w:t>-</w:t>
      </w:r>
      <w:r w:rsidR="00B537AB" w:rsidRPr="00B537AB"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r w:rsidRPr="00B537AB">
        <w:rPr>
          <w:rFonts w:ascii="TH Sarabun New" w:hAnsi="TH Sarabun New" w:cs="TH Sarabun New"/>
          <w:b/>
          <w:bCs/>
          <w:sz w:val="36"/>
          <w:szCs w:val="36"/>
        </w:rPr>
        <w:t>-</w:t>
      </w:r>
    </w:p>
    <w:p w14:paraId="46505B89" w14:textId="4B9455AC" w:rsidR="0023658A" w:rsidRDefault="0023658A" w:rsidP="0023658A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2811"/>
        <w:gridCol w:w="1725"/>
        <w:gridCol w:w="1418"/>
        <w:gridCol w:w="1701"/>
        <w:gridCol w:w="1984"/>
      </w:tblGrid>
      <w:tr w:rsidR="00FA5DBE" w:rsidRPr="000E2B33" w14:paraId="0D07008E" w14:textId="77777777" w:rsidTr="00B229A4">
        <w:trPr>
          <w:trHeight w:val="373"/>
          <w:jc w:val="center"/>
        </w:trPr>
        <w:tc>
          <w:tcPr>
            <w:tcW w:w="704" w:type="dxa"/>
            <w:vMerge w:val="restart"/>
          </w:tcPr>
          <w:p w14:paraId="3FA040D9" w14:textId="77777777" w:rsidR="00FE23AB" w:rsidRPr="000E2B33" w:rsidRDefault="00FE23AB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bookmarkStart w:id="0" w:name="_Hlk195172588"/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</w:tc>
        <w:tc>
          <w:tcPr>
            <w:tcW w:w="7655" w:type="dxa"/>
            <w:gridSpan w:val="4"/>
            <w:vAlign w:val="center"/>
          </w:tcPr>
          <w:p w14:paraId="375DC40D" w14:textId="77777777" w:rsidR="00FE23AB" w:rsidRPr="000E2B33" w:rsidRDefault="00FE23AB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ข้อความที่ฉลากระบุ</w:t>
            </w:r>
          </w:p>
        </w:tc>
        <w:tc>
          <w:tcPr>
            <w:tcW w:w="1984" w:type="dxa"/>
            <w:vMerge w:val="restart"/>
            <w:vAlign w:val="center"/>
          </w:tcPr>
          <w:p w14:paraId="2F446420" w14:textId="77777777" w:rsidR="00FA5DBE" w:rsidRPr="00FA5DBE" w:rsidRDefault="00FA5DBE" w:rsidP="00FA5DB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สารห้ามใช้</w:t>
            </w:r>
          </w:p>
          <w:p w14:paraId="2336EBF6" w14:textId="6DC1F51E" w:rsidR="00FE23AB" w:rsidRPr="000E2B33" w:rsidRDefault="00FA5DBE" w:rsidP="00FA5DBE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FA5DBE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ที่ตรวจพบ</w:t>
            </w:r>
          </w:p>
        </w:tc>
      </w:tr>
      <w:tr w:rsidR="00FA5DBE" w:rsidRPr="000E2B33" w14:paraId="763003EB" w14:textId="77777777" w:rsidTr="00FA5DBE">
        <w:trPr>
          <w:trHeight w:val="92"/>
          <w:jc w:val="center"/>
        </w:trPr>
        <w:tc>
          <w:tcPr>
            <w:tcW w:w="704" w:type="dxa"/>
            <w:vMerge/>
          </w:tcPr>
          <w:p w14:paraId="60AD064D" w14:textId="77777777" w:rsidR="0023658A" w:rsidRPr="000E2B33" w:rsidRDefault="0023658A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2811" w:type="dxa"/>
            <w:vAlign w:val="center"/>
          </w:tcPr>
          <w:p w14:paraId="2DE3B7C5" w14:textId="1F1D8F42" w:rsidR="00FE23AB" w:rsidRPr="00FE23AB" w:rsidRDefault="00FE23AB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FE23AB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ชื่อเครื่องสำอาง</w:t>
            </w:r>
          </w:p>
          <w:p w14:paraId="68D79315" w14:textId="2097DACB" w:rsidR="0023658A" w:rsidRPr="000E2B33" w:rsidRDefault="00FE23AB" w:rsidP="00B229A4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FE23AB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ที่ตรวจสอบหรือวิเคราะห์</w:t>
            </w:r>
          </w:p>
        </w:tc>
        <w:tc>
          <w:tcPr>
            <w:tcW w:w="1725" w:type="dxa"/>
            <w:vAlign w:val="center"/>
          </w:tcPr>
          <w:p w14:paraId="31328809" w14:textId="77777777" w:rsidR="0023658A" w:rsidRPr="000E2B33" w:rsidRDefault="0023658A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ผู้ผลิต/ผู้นำเข้า/ผู้ขาย</w:t>
            </w:r>
          </w:p>
        </w:tc>
        <w:tc>
          <w:tcPr>
            <w:tcW w:w="1418" w:type="dxa"/>
            <w:vAlign w:val="center"/>
          </w:tcPr>
          <w:p w14:paraId="7A99A153" w14:textId="77777777" w:rsidR="0023658A" w:rsidRPr="000E2B33" w:rsidRDefault="0023658A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เลขที่ผลิตและครั้งที่ผลิต</w:t>
            </w:r>
          </w:p>
        </w:tc>
        <w:tc>
          <w:tcPr>
            <w:tcW w:w="1701" w:type="dxa"/>
            <w:vAlign w:val="center"/>
          </w:tcPr>
          <w:p w14:paraId="4B9B9AA1" w14:textId="77777777" w:rsidR="00B229A4" w:rsidRDefault="0023658A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เดือนปีที่ผลิต</w:t>
            </w:r>
          </w:p>
          <w:p w14:paraId="1AE388C6" w14:textId="77777777" w:rsidR="00B229A4" w:rsidRDefault="0023658A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และ</w:t>
            </w:r>
          </w:p>
          <w:p w14:paraId="4F921F7A" w14:textId="77777777" w:rsidR="00B229A4" w:rsidRDefault="0023658A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</w:t>
            </w:r>
          </w:p>
          <w:p w14:paraId="72CEE81B" w14:textId="556CF224" w:rsidR="0023658A" w:rsidRPr="000E2B33" w:rsidRDefault="0023658A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หมดอายุ</w:t>
            </w:r>
          </w:p>
        </w:tc>
        <w:tc>
          <w:tcPr>
            <w:tcW w:w="1984" w:type="dxa"/>
            <w:vMerge/>
            <w:vAlign w:val="center"/>
          </w:tcPr>
          <w:p w14:paraId="06AB56DD" w14:textId="77777777" w:rsidR="0023658A" w:rsidRPr="000E2B33" w:rsidRDefault="0023658A" w:rsidP="00B229A4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FA5DBE" w:rsidRPr="000E2B33" w14:paraId="5EAB119B" w14:textId="77777777" w:rsidTr="00FA5DBE">
        <w:trPr>
          <w:trHeight w:val="6988"/>
          <w:jc w:val="center"/>
        </w:trPr>
        <w:tc>
          <w:tcPr>
            <w:tcW w:w="704" w:type="dxa"/>
          </w:tcPr>
          <w:p w14:paraId="2B1351F2" w14:textId="53FC4FEF" w:rsidR="001D6EC2" w:rsidRPr="00213038" w:rsidRDefault="001D6EC2" w:rsidP="00E738EA">
            <w:pPr>
              <w:ind w:left="28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213038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720704" behindDoc="1" locked="0" layoutInCell="0" allowOverlap="1" wp14:anchorId="63CF4B43" wp14:editId="348FAB07">
                  <wp:simplePos x="0" y="0"/>
                  <wp:positionH relativeFrom="margin">
                    <wp:posOffset>-1009891</wp:posOffset>
                  </wp:positionH>
                  <wp:positionV relativeFrom="margin">
                    <wp:posOffset>8763000</wp:posOffset>
                  </wp:positionV>
                  <wp:extent cx="7645641" cy="1247775"/>
                  <wp:effectExtent l="0" t="0" r="0" b="0"/>
                  <wp:wrapNone/>
                  <wp:docPr id="25" name="รูปภาพ 2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641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1" w:type="dxa"/>
          </w:tcPr>
          <w:p w14:paraId="2991EB8E" w14:textId="7D924065" w:rsidR="001D6EC2" w:rsidRPr="00213038" w:rsidRDefault="00FA5DBE" w:rsidP="004E0872">
            <w:pPr>
              <w:jc w:val="thaiDistribute"/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92384" behindDoc="1" locked="0" layoutInCell="1" allowOverlap="1" wp14:anchorId="6EBD6118" wp14:editId="44292F2F">
                  <wp:simplePos x="0" y="0"/>
                  <wp:positionH relativeFrom="column">
                    <wp:posOffset>184277</wp:posOffset>
                  </wp:positionH>
                  <wp:positionV relativeFrom="paragraph">
                    <wp:posOffset>6321628</wp:posOffset>
                  </wp:positionV>
                  <wp:extent cx="1257935" cy="966470"/>
                  <wp:effectExtent l="0" t="0" r="0" b="5080"/>
                  <wp:wrapTight wrapText="bothSides">
                    <wp:wrapPolygon edited="0">
                      <wp:start x="0" y="0"/>
                      <wp:lineTo x="0" y="21288"/>
                      <wp:lineTo x="21262" y="21288"/>
                      <wp:lineTo x="21262" y="0"/>
                      <wp:lineTo x="0" y="0"/>
                    </wp:wrapPolygon>
                  </wp:wrapTight>
                  <wp:docPr id="1151571593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71593" name="รูปภาพ 115157159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91360" behindDoc="1" locked="0" layoutInCell="1" allowOverlap="1" wp14:anchorId="0955F89F" wp14:editId="5CB91F5C">
                  <wp:simplePos x="0" y="0"/>
                  <wp:positionH relativeFrom="column">
                    <wp:posOffset>128727</wp:posOffset>
                  </wp:positionH>
                  <wp:positionV relativeFrom="paragraph">
                    <wp:posOffset>5510530</wp:posOffset>
                  </wp:positionV>
                  <wp:extent cx="1384935" cy="782320"/>
                  <wp:effectExtent l="0" t="0" r="5715" b="0"/>
                  <wp:wrapTight wrapText="bothSides">
                    <wp:wrapPolygon edited="0">
                      <wp:start x="0" y="0"/>
                      <wp:lineTo x="0" y="21039"/>
                      <wp:lineTo x="21392" y="21039"/>
                      <wp:lineTo x="21392" y="0"/>
                      <wp:lineTo x="0" y="0"/>
                    </wp:wrapPolygon>
                  </wp:wrapTight>
                  <wp:docPr id="399622661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22661" name="รูปภาพ 39962266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90336" behindDoc="1" locked="0" layoutInCell="1" allowOverlap="1" wp14:anchorId="75A121CC" wp14:editId="44E69399">
                  <wp:simplePos x="0" y="0"/>
                  <wp:positionH relativeFrom="column">
                    <wp:posOffset>288950</wp:posOffset>
                  </wp:positionH>
                  <wp:positionV relativeFrom="paragraph">
                    <wp:posOffset>4551375</wp:posOffset>
                  </wp:positionV>
                  <wp:extent cx="1067131" cy="936866"/>
                  <wp:effectExtent l="0" t="0" r="0" b="0"/>
                  <wp:wrapTight wrapText="bothSides">
                    <wp:wrapPolygon edited="0">
                      <wp:start x="0" y="0"/>
                      <wp:lineTo x="0" y="21087"/>
                      <wp:lineTo x="21214" y="21087"/>
                      <wp:lineTo x="21214" y="0"/>
                      <wp:lineTo x="0" y="0"/>
                    </wp:wrapPolygon>
                  </wp:wrapTight>
                  <wp:docPr id="1592568639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68639" name="รูปภาพ 159256863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131" cy="936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89312" behindDoc="1" locked="0" layoutInCell="1" allowOverlap="1" wp14:anchorId="5F22FB87" wp14:editId="22AE3F0B">
                  <wp:simplePos x="0" y="0"/>
                  <wp:positionH relativeFrom="column">
                    <wp:posOffset>223571</wp:posOffset>
                  </wp:positionH>
                  <wp:positionV relativeFrom="paragraph">
                    <wp:posOffset>3776700</wp:posOffset>
                  </wp:positionV>
                  <wp:extent cx="1193800" cy="739775"/>
                  <wp:effectExtent l="0" t="0" r="6350" b="3175"/>
                  <wp:wrapTight wrapText="bothSides">
                    <wp:wrapPolygon edited="0">
                      <wp:start x="0" y="0"/>
                      <wp:lineTo x="0" y="21136"/>
                      <wp:lineTo x="21370" y="21136"/>
                      <wp:lineTo x="21370" y="0"/>
                      <wp:lineTo x="0" y="0"/>
                    </wp:wrapPolygon>
                  </wp:wrapTight>
                  <wp:docPr id="1211867164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67164" name="รูปภาพ 121186716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87264" behindDoc="1" locked="0" layoutInCell="1" allowOverlap="1" wp14:anchorId="69CE600D" wp14:editId="092AAAC9">
                  <wp:simplePos x="0" y="0"/>
                  <wp:positionH relativeFrom="column">
                    <wp:posOffset>245440</wp:posOffset>
                  </wp:positionH>
                  <wp:positionV relativeFrom="paragraph">
                    <wp:posOffset>2079625</wp:posOffset>
                  </wp:positionV>
                  <wp:extent cx="1196340" cy="826770"/>
                  <wp:effectExtent l="0" t="0" r="3810" b="0"/>
                  <wp:wrapTight wrapText="bothSides">
                    <wp:wrapPolygon edited="0">
                      <wp:start x="0" y="0"/>
                      <wp:lineTo x="0" y="20903"/>
                      <wp:lineTo x="21325" y="20903"/>
                      <wp:lineTo x="21325" y="0"/>
                      <wp:lineTo x="0" y="0"/>
                    </wp:wrapPolygon>
                  </wp:wrapTight>
                  <wp:docPr id="1965421614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421614" name="รูปภาพ 196542161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88288" behindDoc="1" locked="0" layoutInCell="1" allowOverlap="1" wp14:anchorId="7299C109" wp14:editId="399E4E32">
                  <wp:simplePos x="0" y="0"/>
                  <wp:positionH relativeFrom="column">
                    <wp:posOffset>252476</wp:posOffset>
                  </wp:positionH>
                  <wp:positionV relativeFrom="paragraph">
                    <wp:posOffset>2936571</wp:posOffset>
                  </wp:positionV>
                  <wp:extent cx="1182370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1229" y="21346"/>
                      <wp:lineTo x="21229" y="0"/>
                      <wp:lineTo x="0" y="0"/>
                    </wp:wrapPolygon>
                  </wp:wrapTight>
                  <wp:docPr id="1331779251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79251" name="รูปภาพ 133177925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86240" behindDoc="1" locked="0" layoutInCell="1" allowOverlap="1" wp14:anchorId="12DF2F89" wp14:editId="287207B4">
                  <wp:simplePos x="0" y="0"/>
                  <wp:positionH relativeFrom="column">
                    <wp:posOffset>245491</wp:posOffset>
                  </wp:positionH>
                  <wp:positionV relativeFrom="paragraph">
                    <wp:posOffset>1190295</wp:posOffset>
                  </wp:positionV>
                  <wp:extent cx="1189355" cy="853440"/>
                  <wp:effectExtent l="0" t="0" r="0" b="3810"/>
                  <wp:wrapTight wrapText="bothSides">
                    <wp:wrapPolygon edited="0">
                      <wp:start x="0" y="0"/>
                      <wp:lineTo x="0" y="21214"/>
                      <wp:lineTo x="21104" y="21214"/>
                      <wp:lineTo x="21104" y="0"/>
                      <wp:lineTo x="0" y="0"/>
                    </wp:wrapPolygon>
                  </wp:wrapTight>
                  <wp:docPr id="2052643324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643324" name="รูปภาพ 205264332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noProof/>
                <w:spacing w:val="-8"/>
                <w:sz w:val="30"/>
                <w:szCs w:val="30"/>
                <w:lang w:val="th-TH"/>
              </w:rPr>
              <w:drawing>
                <wp:anchor distT="0" distB="0" distL="114300" distR="114300" simplePos="0" relativeHeight="251785216" behindDoc="1" locked="0" layoutInCell="1" allowOverlap="1" wp14:anchorId="60183A35" wp14:editId="3475DB7D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24130</wp:posOffset>
                  </wp:positionV>
                  <wp:extent cx="935990" cy="1141095"/>
                  <wp:effectExtent l="0" t="0" r="0" b="1905"/>
                  <wp:wrapTight wrapText="bothSides">
                    <wp:wrapPolygon edited="0">
                      <wp:start x="0" y="0"/>
                      <wp:lineTo x="0" y="21275"/>
                      <wp:lineTo x="21102" y="21275"/>
                      <wp:lineTo x="21102" y="0"/>
                      <wp:lineTo x="0" y="0"/>
                    </wp:wrapPolygon>
                  </wp:wrapTight>
                  <wp:docPr id="56268174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681741" name="รูปภาพ 56268174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5" w:type="dxa"/>
          </w:tcPr>
          <w:p w14:paraId="7B72B367" w14:textId="5A13416C" w:rsidR="001D6EC2" w:rsidRPr="00213038" w:rsidRDefault="001D6EC2" w:rsidP="001D6EC2">
            <w:pPr>
              <w:jc w:val="center"/>
              <w:rPr>
                <w:rFonts w:ascii="TH Sarabun New" w:hAnsi="TH Sarabun New" w:cs="TH Sarabun New"/>
                <w:spacing w:val="-8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A5972DF" w14:textId="316350ED" w:rsidR="001D6EC2" w:rsidRPr="00213038" w:rsidRDefault="008B046F" w:rsidP="001D6EC2">
            <w:pPr>
              <w:jc w:val="center"/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1" locked="0" layoutInCell="0" allowOverlap="1" wp14:anchorId="6EE1A9A4" wp14:editId="1C15D0AC">
                  <wp:simplePos x="0" y="0"/>
                  <wp:positionH relativeFrom="margin">
                    <wp:posOffset>-3636010</wp:posOffset>
                  </wp:positionH>
                  <wp:positionV relativeFrom="margin">
                    <wp:posOffset>1466120</wp:posOffset>
                  </wp:positionV>
                  <wp:extent cx="7570470" cy="3971925"/>
                  <wp:effectExtent l="0" t="0" r="0" b="9525"/>
                  <wp:wrapNone/>
                  <wp:docPr id="1430464551" name="รูปภาพ 143046455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10" b="27616"/>
                          <a:stretch/>
                        </pic:blipFill>
                        <pic:spPr bwMode="auto">
                          <a:xfrm>
                            <a:off x="0" y="0"/>
                            <a:ext cx="757047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33A0C927" w14:textId="45781B93" w:rsidR="001D6EC2" w:rsidRPr="00213038" w:rsidRDefault="001D6EC2" w:rsidP="001D6EC2">
            <w:pPr>
              <w:jc w:val="center"/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FCD365A" w14:textId="232D122C" w:rsidR="001D6EC2" w:rsidRPr="00213038" w:rsidRDefault="001D6EC2" w:rsidP="001D6EC2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 New" w:hAnsi="TH Sarabun New" w:cs="TH Sarabun New"/>
                <w:spacing w:val="-8"/>
                <w:sz w:val="30"/>
                <w:szCs w:val="30"/>
              </w:rPr>
            </w:pPr>
          </w:p>
        </w:tc>
      </w:tr>
      <w:bookmarkEnd w:id="0"/>
    </w:tbl>
    <w:p w14:paraId="782C87CA" w14:textId="77777777" w:rsidR="00FA5DBE" w:rsidRDefault="00FA5DBE" w:rsidP="00293F94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14:paraId="5A2D5711" w14:textId="2ADA840C" w:rsidR="00FA5DBE" w:rsidRPr="00F37805" w:rsidRDefault="00FA5DBE" w:rsidP="00F37805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 w:rsidRPr="00D561ED">
        <w:rPr>
          <w:rFonts w:ascii="TH Sarabun New" w:hAnsi="TH Sarabun New" w:cs="TH Sarabun New"/>
          <w:b/>
          <w:bCs/>
          <w:sz w:val="36"/>
          <w:szCs w:val="36"/>
        </w:rPr>
        <w:lastRenderedPageBreak/>
        <w:t>-</w:t>
      </w:r>
      <w:r w:rsidRPr="00D561ED">
        <w:rPr>
          <w:rFonts w:ascii="TH Sarabun New" w:hAnsi="TH Sarabun New" w:cs="TH Sarabun New" w:hint="cs"/>
          <w:b/>
          <w:bCs/>
          <w:sz w:val="36"/>
          <w:szCs w:val="36"/>
          <w:cs/>
        </w:rPr>
        <w:t>4</w:t>
      </w:r>
      <w:r w:rsidRPr="00D561ED">
        <w:rPr>
          <w:rFonts w:ascii="TH Sarabun New" w:hAnsi="TH Sarabun New" w:cs="TH Sarabun New"/>
          <w:b/>
          <w:bCs/>
          <w:sz w:val="36"/>
          <w:szCs w:val="36"/>
        </w:rPr>
        <w:t>-</w:t>
      </w:r>
    </w:p>
    <w:p w14:paraId="67E2F087" w14:textId="77777777" w:rsidR="00FA5DBE" w:rsidRDefault="00FA5DBE" w:rsidP="00293F94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tbl>
      <w:tblPr>
        <w:tblStyle w:val="ab"/>
        <w:tblW w:w="10343" w:type="dxa"/>
        <w:jc w:val="center"/>
        <w:tblLook w:val="04A0" w:firstRow="1" w:lastRow="0" w:firstColumn="1" w:lastColumn="0" w:noHBand="0" w:noVBand="1"/>
      </w:tblPr>
      <w:tblGrid>
        <w:gridCol w:w="788"/>
        <w:gridCol w:w="2748"/>
        <w:gridCol w:w="1760"/>
        <w:gridCol w:w="1440"/>
        <w:gridCol w:w="1623"/>
        <w:gridCol w:w="1984"/>
      </w:tblGrid>
      <w:tr w:rsidR="00B229A4" w:rsidRPr="000E2B33" w14:paraId="427459D6" w14:textId="77777777" w:rsidTr="00B229A4">
        <w:trPr>
          <w:trHeight w:val="373"/>
          <w:jc w:val="center"/>
        </w:trPr>
        <w:tc>
          <w:tcPr>
            <w:tcW w:w="788" w:type="dxa"/>
            <w:vMerge w:val="restart"/>
          </w:tcPr>
          <w:p w14:paraId="6F5ABDEB" w14:textId="77777777" w:rsidR="00B229A4" w:rsidRPr="000E2B33" w:rsidRDefault="00B229A4" w:rsidP="00E738EA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ลำดับ</w:t>
            </w:r>
          </w:p>
        </w:tc>
        <w:tc>
          <w:tcPr>
            <w:tcW w:w="7571" w:type="dxa"/>
            <w:gridSpan w:val="4"/>
            <w:vAlign w:val="center"/>
          </w:tcPr>
          <w:p w14:paraId="107611B9" w14:textId="77777777" w:rsidR="00B229A4" w:rsidRPr="000E2B33" w:rsidRDefault="00B229A4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ข้อความที่ฉลากระบุ</w:t>
            </w:r>
          </w:p>
        </w:tc>
        <w:tc>
          <w:tcPr>
            <w:tcW w:w="1984" w:type="dxa"/>
            <w:vMerge w:val="restart"/>
            <w:vAlign w:val="center"/>
          </w:tcPr>
          <w:p w14:paraId="0622BB3D" w14:textId="2577B34E" w:rsidR="00B229A4" w:rsidRDefault="005E0146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เชื้อจุลินทรีย์</w:t>
            </w:r>
          </w:p>
          <w:p w14:paraId="1C92AFF0" w14:textId="78EBB8F0" w:rsidR="00B229A4" w:rsidRPr="000E2B33" w:rsidRDefault="00B229A4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ที่ตรวจพบ</w:t>
            </w:r>
          </w:p>
        </w:tc>
      </w:tr>
      <w:tr w:rsidR="00FB2C5B" w:rsidRPr="000E2B33" w14:paraId="7A86AD6F" w14:textId="77777777" w:rsidTr="005E0146">
        <w:trPr>
          <w:trHeight w:val="939"/>
          <w:jc w:val="center"/>
        </w:trPr>
        <w:tc>
          <w:tcPr>
            <w:tcW w:w="788" w:type="dxa"/>
            <w:vMerge/>
          </w:tcPr>
          <w:p w14:paraId="04A743CF" w14:textId="77777777" w:rsidR="00B53102" w:rsidRPr="000E2B33" w:rsidRDefault="00B53102" w:rsidP="00E738EA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</w:tc>
        <w:tc>
          <w:tcPr>
            <w:tcW w:w="2748" w:type="dxa"/>
            <w:vAlign w:val="center"/>
          </w:tcPr>
          <w:p w14:paraId="46F88162" w14:textId="667FDFC5" w:rsidR="00B229A4" w:rsidRPr="00B229A4" w:rsidRDefault="00B229A4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B229A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ชื่อเครื่องสำอาง</w:t>
            </w:r>
          </w:p>
          <w:p w14:paraId="1FE1003E" w14:textId="44D82498" w:rsidR="00B53102" w:rsidRPr="00B229A4" w:rsidRDefault="00B229A4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B229A4"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  <w:t>ที่ตรวจสอบหรือวิเคราะห์</w:t>
            </w:r>
          </w:p>
        </w:tc>
        <w:tc>
          <w:tcPr>
            <w:tcW w:w="1760" w:type="dxa"/>
            <w:vAlign w:val="center"/>
          </w:tcPr>
          <w:p w14:paraId="15D30C2A" w14:textId="77777777" w:rsidR="00B53102" w:rsidRPr="000E2B33" w:rsidRDefault="00B53102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ผู้ผลิต/ผู้นำเข้า/ผู้ขาย</w:t>
            </w:r>
          </w:p>
        </w:tc>
        <w:tc>
          <w:tcPr>
            <w:tcW w:w="1440" w:type="dxa"/>
            <w:vAlign w:val="center"/>
          </w:tcPr>
          <w:p w14:paraId="5C865F3A" w14:textId="77777777" w:rsidR="00B53102" w:rsidRPr="000E2B33" w:rsidRDefault="00B53102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เลขที่ผลิตและครั้งที่ผลิต</w:t>
            </w:r>
          </w:p>
        </w:tc>
        <w:tc>
          <w:tcPr>
            <w:tcW w:w="1623" w:type="dxa"/>
            <w:vAlign w:val="center"/>
          </w:tcPr>
          <w:p w14:paraId="2E9D1DD1" w14:textId="77777777" w:rsidR="00B229A4" w:rsidRDefault="00B53102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เดือนปีที่ผลิต</w:t>
            </w:r>
          </w:p>
          <w:p w14:paraId="433176D1" w14:textId="77777777" w:rsidR="00B229A4" w:rsidRDefault="00B53102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และ</w:t>
            </w:r>
          </w:p>
          <w:p w14:paraId="563E3063" w14:textId="77777777" w:rsidR="00B229A4" w:rsidRDefault="00B53102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เดือนปีที่</w:t>
            </w:r>
          </w:p>
          <w:p w14:paraId="2A002836" w14:textId="5BA7FA67" w:rsidR="00B53102" w:rsidRPr="000E2B33" w:rsidRDefault="00B53102" w:rsidP="00B229A4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0"/>
                <w:szCs w:val="30"/>
                <w:cs/>
              </w:rPr>
            </w:pPr>
            <w:r w:rsidRPr="000E2B33">
              <w:rPr>
                <w:rFonts w:ascii="TH SarabunPSK" w:hAnsi="TH SarabunPSK" w:cs="TH SarabunPSK" w:hint="cs"/>
                <w:b/>
                <w:bCs/>
                <w:spacing w:val="-8"/>
                <w:sz w:val="30"/>
                <w:szCs w:val="30"/>
                <w:cs/>
              </w:rPr>
              <w:t>หมดอายุ</w:t>
            </w:r>
          </w:p>
        </w:tc>
        <w:tc>
          <w:tcPr>
            <w:tcW w:w="1984" w:type="dxa"/>
            <w:vMerge/>
            <w:vAlign w:val="center"/>
          </w:tcPr>
          <w:p w14:paraId="631367EC" w14:textId="77777777" w:rsidR="00B53102" w:rsidRPr="000E2B33" w:rsidRDefault="00B53102" w:rsidP="00B229A4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</w:p>
        </w:tc>
      </w:tr>
      <w:tr w:rsidR="00FB2C5B" w:rsidRPr="000E2B33" w14:paraId="1A45D2EF" w14:textId="77777777" w:rsidTr="005E0146">
        <w:trPr>
          <w:trHeight w:val="1398"/>
          <w:jc w:val="center"/>
        </w:trPr>
        <w:tc>
          <w:tcPr>
            <w:tcW w:w="788" w:type="dxa"/>
          </w:tcPr>
          <w:p w14:paraId="1BB88053" w14:textId="77025EAB" w:rsidR="004F4A0C" w:rsidRPr="00151F1A" w:rsidRDefault="004F4A0C" w:rsidP="00E738EA">
            <w:pPr>
              <w:ind w:left="288"/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151F1A">
              <w:rPr>
                <w:rFonts w:ascii="TH SarabunPSK" w:hAnsi="TH SarabunPSK" w:cs="TH SarabunPSK"/>
                <w:noProof/>
                <w:sz w:val="30"/>
                <w:szCs w:val="30"/>
              </w:rPr>
              <w:drawing>
                <wp:anchor distT="0" distB="0" distL="114300" distR="114300" simplePos="0" relativeHeight="251702272" behindDoc="1" locked="0" layoutInCell="0" allowOverlap="1" wp14:anchorId="03B9E77B" wp14:editId="0DF20632">
                  <wp:simplePos x="0" y="0"/>
                  <wp:positionH relativeFrom="margin">
                    <wp:posOffset>-1009891</wp:posOffset>
                  </wp:positionH>
                  <wp:positionV relativeFrom="margin">
                    <wp:posOffset>8763000</wp:posOffset>
                  </wp:positionV>
                  <wp:extent cx="7645641" cy="1247775"/>
                  <wp:effectExtent l="0" t="0" r="0" b="0"/>
                  <wp:wrapNone/>
                  <wp:docPr id="35" name="รูปภาพ 35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583459298" descr="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780" b="-1093"/>
                          <a:stretch/>
                        </pic:blipFill>
                        <pic:spPr bwMode="auto">
                          <a:xfrm>
                            <a:off x="0" y="0"/>
                            <a:ext cx="7645641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77D5" w:rsidRPr="00151F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</w:p>
        </w:tc>
        <w:tc>
          <w:tcPr>
            <w:tcW w:w="2748" w:type="dxa"/>
          </w:tcPr>
          <w:p w14:paraId="0BD7C457" w14:textId="77777777" w:rsidR="00F37805" w:rsidRDefault="005E0146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ยาสีฟัน ไอวิศน์ นิยมธรรมชาติ</w:t>
            </w:r>
          </w:p>
          <w:p w14:paraId="30FB4DB6" w14:textId="1C08775C" w:rsidR="005E0146" w:rsidRPr="005E0146" w:rsidRDefault="005E0146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 xml:space="preserve"> เจนเทิล พาวเวอร์ฟูล</w:t>
            </w:r>
          </w:p>
          <w:p w14:paraId="33E10B78" w14:textId="77777777" w:rsidR="005E0146" w:rsidRPr="005E0146" w:rsidRDefault="005E0146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ไวท์เทนนิ่ง แอนด์ แอนตี้</w:t>
            </w:r>
          </w:p>
          <w:p w14:paraId="5B81D7F4" w14:textId="77777777" w:rsidR="005E0146" w:rsidRPr="005E0146" w:rsidRDefault="005E0146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คาวิตี้ ทูธเพส</w:t>
            </w:r>
          </w:p>
          <w:p w14:paraId="1F4691EC" w14:textId="77777777" w:rsidR="005E0146" w:rsidRPr="005E0146" w:rsidRDefault="005E0146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14"/>
                <w:sz w:val="30"/>
                <w:szCs w:val="30"/>
              </w:rPr>
              <w:t>IVISN GENTLE POWERFUL WHITENING &amp; ANTI-CAVITY TOOTHPASTE</w:t>
            </w:r>
          </w:p>
          <w:p w14:paraId="7158BBE2" w14:textId="2B71CB86" w:rsidR="005E0146" w:rsidRPr="005E0146" w:rsidRDefault="005E0146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  <w:t>เลขที่ใบรับจดแจ้ง</w:t>
            </w:r>
          </w:p>
          <w:p w14:paraId="024834A2" w14:textId="6CFC65A6" w:rsidR="00371EF6" w:rsidRDefault="00FB2C5B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noProof/>
                <w:spacing w:val="-14"/>
                <w:sz w:val="30"/>
                <w:szCs w:val="30"/>
                <w:lang w:val="th-TH"/>
              </w:rPr>
              <w:drawing>
                <wp:anchor distT="0" distB="0" distL="114300" distR="114300" simplePos="0" relativeHeight="251795456" behindDoc="1" locked="0" layoutInCell="1" allowOverlap="1" wp14:anchorId="5F90553A" wp14:editId="6040E3F3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1724025</wp:posOffset>
                  </wp:positionV>
                  <wp:extent cx="782320" cy="2928620"/>
                  <wp:effectExtent l="0" t="0" r="0" b="5080"/>
                  <wp:wrapTight wrapText="bothSides">
                    <wp:wrapPolygon edited="0">
                      <wp:start x="0" y="0"/>
                      <wp:lineTo x="0" y="21497"/>
                      <wp:lineTo x="21039" y="21497"/>
                      <wp:lineTo x="21039" y="0"/>
                      <wp:lineTo x="0" y="0"/>
                    </wp:wrapPolygon>
                  </wp:wrapTight>
                  <wp:docPr id="635642292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642292" name="รูปภาพ 635642292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29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pacing w:val="-14"/>
                <w:sz w:val="30"/>
                <w:szCs w:val="30"/>
                <w:lang w:val="th-TH"/>
              </w:rPr>
              <w:drawing>
                <wp:anchor distT="0" distB="0" distL="114300" distR="114300" simplePos="0" relativeHeight="251794432" behindDoc="1" locked="0" layoutInCell="1" allowOverlap="1" wp14:anchorId="606621E9" wp14:editId="6FEE1C3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1701800</wp:posOffset>
                  </wp:positionV>
                  <wp:extent cx="805815" cy="2947670"/>
                  <wp:effectExtent l="0" t="0" r="0" b="5080"/>
                  <wp:wrapTight wrapText="bothSides">
                    <wp:wrapPolygon edited="0">
                      <wp:start x="0" y="0"/>
                      <wp:lineTo x="0" y="21498"/>
                      <wp:lineTo x="20936" y="21498"/>
                      <wp:lineTo x="20936" y="0"/>
                      <wp:lineTo x="0" y="0"/>
                    </wp:wrapPolygon>
                  </wp:wrapTight>
                  <wp:docPr id="1824923067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23067" name="รูปภาพ 1824923067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05815" cy="2947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noProof/>
                <w:spacing w:val="-14"/>
                <w:sz w:val="30"/>
                <w:szCs w:val="30"/>
                <w:lang w:val="th-TH"/>
              </w:rPr>
              <w:drawing>
                <wp:anchor distT="0" distB="0" distL="114300" distR="114300" simplePos="0" relativeHeight="251793408" behindDoc="1" locked="0" layoutInCell="1" allowOverlap="1" wp14:anchorId="31743B58" wp14:editId="43371624">
                  <wp:simplePos x="0" y="0"/>
                  <wp:positionH relativeFrom="column">
                    <wp:posOffset>140919</wp:posOffset>
                  </wp:positionH>
                  <wp:positionV relativeFrom="paragraph">
                    <wp:posOffset>294437</wp:posOffset>
                  </wp:positionV>
                  <wp:extent cx="1330960" cy="1298575"/>
                  <wp:effectExtent l="0" t="0" r="2540" b="0"/>
                  <wp:wrapTight wrapText="bothSides">
                    <wp:wrapPolygon edited="0">
                      <wp:start x="0" y="0"/>
                      <wp:lineTo x="0" y="21230"/>
                      <wp:lineTo x="21332" y="21230"/>
                      <wp:lineTo x="21332" y="0"/>
                      <wp:lineTo x="0" y="0"/>
                    </wp:wrapPolygon>
                  </wp:wrapTight>
                  <wp:docPr id="1394535628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35628" name="รูปภาพ 139453562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60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0146" w:rsidRPr="005E0146">
              <w:rPr>
                <w:rFonts w:ascii="TH SarabunPSK" w:hAnsi="TH SarabunPSK" w:cs="TH SarabunPSK"/>
                <w:spacing w:val="-14"/>
                <w:sz w:val="30"/>
                <w:szCs w:val="30"/>
              </w:rPr>
              <w:t xml:space="preserve">10-4-6400000618 </w:t>
            </w:r>
          </w:p>
          <w:p w14:paraId="4E8510E3" w14:textId="60886E4D" w:rsidR="00FB2C5B" w:rsidRPr="00371EF6" w:rsidRDefault="00FB2C5B" w:rsidP="005E0146">
            <w:pPr>
              <w:rPr>
                <w:rFonts w:ascii="TH SarabunPSK" w:hAnsi="TH SarabunPSK" w:cs="TH SarabunPSK"/>
                <w:spacing w:val="-14"/>
                <w:sz w:val="30"/>
                <w:szCs w:val="30"/>
                <w:cs/>
              </w:rPr>
            </w:pPr>
          </w:p>
        </w:tc>
        <w:tc>
          <w:tcPr>
            <w:tcW w:w="1760" w:type="dxa"/>
          </w:tcPr>
          <w:p w14:paraId="324044D1" w14:textId="77777777" w:rsidR="005E0146" w:rsidRPr="005E0146" w:rsidRDefault="005E0146" w:rsidP="005E0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ผลิตโดย:</w:t>
            </w:r>
          </w:p>
          <w:p w14:paraId="669CE05D" w14:textId="77777777" w:rsidR="005E0146" w:rsidRPr="005E0146" w:rsidRDefault="005E0146" w:rsidP="005E0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บริษัท เอส เอ็ม เอส</w:t>
            </w: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เอ็นไซม์ แมนูแฟคเจอร์ริ่ง จำกัด 98/261</w:t>
            </w:r>
          </w:p>
          <w:p w14:paraId="2B5832D8" w14:textId="77777777" w:rsidR="005E0146" w:rsidRPr="005E0146" w:rsidRDefault="005E0146" w:rsidP="005E014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ถนนนวลจันทร์ แขวงนวลจันทร์</w:t>
            </w:r>
          </w:p>
          <w:p w14:paraId="39B1181E" w14:textId="71A340E3" w:rsidR="004F4A0C" w:rsidRPr="00151F1A" w:rsidRDefault="005E0146" w:rsidP="005E0146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เขตบึงกุ่ม กรุงเทพมหานคร 10230</w:t>
            </w:r>
          </w:p>
        </w:tc>
        <w:tc>
          <w:tcPr>
            <w:tcW w:w="1440" w:type="dxa"/>
          </w:tcPr>
          <w:p w14:paraId="59F6F743" w14:textId="2F23E46C" w:rsidR="004F4A0C" w:rsidRPr="00151F1A" w:rsidRDefault="005E0146" w:rsidP="004F4A0C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5E0146">
              <w:rPr>
                <w:rFonts w:ascii="TH SarabunPSK" w:hAnsi="TH SarabunPSK" w:cs="TH SarabunPSK"/>
                <w:sz w:val="30"/>
                <w:szCs w:val="30"/>
              </w:rPr>
              <w:t>G</w:t>
            </w: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623" w:type="dxa"/>
          </w:tcPr>
          <w:p w14:paraId="77B237CE" w14:textId="77777777" w:rsidR="005E0146" w:rsidRPr="005E0146" w:rsidRDefault="005E0146" w:rsidP="005E01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วันที่ผลิต 07/2022</w:t>
            </w:r>
          </w:p>
          <w:p w14:paraId="0B13D04D" w14:textId="77777777" w:rsidR="005E0146" w:rsidRPr="005E0146" w:rsidRDefault="005E0146" w:rsidP="005E014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วันหมดอายุ</w:t>
            </w:r>
          </w:p>
          <w:p w14:paraId="5B49DA69" w14:textId="122AD432" w:rsidR="004F4A0C" w:rsidRPr="00151F1A" w:rsidRDefault="005E0146" w:rsidP="005E0146">
            <w:pPr>
              <w:jc w:val="center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>07/2025</w:t>
            </w:r>
          </w:p>
        </w:tc>
        <w:tc>
          <w:tcPr>
            <w:tcW w:w="1984" w:type="dxa"/>
          </w:tcPr>
          <w:p w14:paraId="72AE0D6C" w14:textId="10254173" w:rsidR="004F4A0C" w:rsidRPr="00151F1A" w:rsidRDefault="005E0146" w:rsidP="00006670">
            <w:pPr>
              <w:pStyle w:val="ac"/>
              <w:tabs>
                <w:tab w:val="left" w:pos="0"/>
                <w:tab w:val="left" w:pos="1418"/>
                <w:tab w:val="left" w:pos="1843"/>
              </w:tabs>
              <w:ind w:right="-108" w:firstLine="34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5E014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จำนวนรวมของแบคทีเรีย</w:t>
            </w: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ยีสต์ และรา ที่</w:t>
            </w:r>
            <w:r w:rsidRPr="005E014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เจริญเติบโตโดยใช้อากาศ</w:t>
            </w:r>
            <w:r w:rsidRPr="005E01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E014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(</w:t>
            </w:r>
            <w:r w:rsidRPr="005E0146">
              <w:rPr>
                <w:rFonts w:ascii="TH SarabunPSK" w:hAnsi="TH SarabunPSK" w:cs="TH SarabunPSK"/>
                <w:spacing w:val="-8"/>
                <w:sz w:val="30"/>
                <w:szCs w:val="30"/>
              </w:rPr>
              <w:t>Total aerobic plate count)</w:t>
            </w:r>
            <w:r w:rsidRPr="005E01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E014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46</w:t>
            </w:r>
            <w:r>
              <w:rPr>
                <w:rFonts w:ascii="TH SarabunPSK" w:hAnsi="TH SarabunPSK" w:cs="TH SarabunPSK"/>
                <w:spacing w:val="-8"/>
                <w:sz w:val="30"/>
                <w:szCs w:val="30"/>
              </w:rPr>
              <w:t>,</w:t>
            </w:r>
            <w:r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000</w:t>
            </w:r>
            <w:r w:rsidRPr="005E0146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 xml:space="preserve"> โคโลนี/กรัม</w:t>
            </w:r>
          </w:p>
        </w:tc>
      </w:tr>
    </w:tbl>
    <w:p w14:paraId="29061311" w14:textId="516C7080" w:rsidR="00AB7D8B" w:rsidRDefault="008B046F" w:rsidP="00AB7D8B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1120" behindDoc="1" locked="0" layoutInCell="0" allowOverlap="1" wp14:anchorId="47F0A8E2" wp14:editId="398615A9">
            <wp:simplePos x="0" y="0"/>
            <wp:positionH relativeFrom="margin">
              <wp:posOffset>-944245</wp:posOffset>
            </wp:positionH>
            <wp:positionV relativeFrom="margin">
              <wp:posOffset>2711137</wp:posOffset>
            </wp:positionV>
            <wp:extent cx="7570470" cy="3971925"/>
            <wp:effectExtent l="0" t="0" r="0" b="9525"/>
            <wp:wrapNone/>
            <wp:docPr id="428505501" name="รูปภาพ 42850550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0" b="27616"/>
                    <a:stretch/>
                  </pic:blipFill>
                  <pic:spPr bwMode="auto">
                    <a:xfrm>
                      <a:off x="0" y="0"/>
                      <a:ext cx="757047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28782" w14:textId="77777777" w:rsidR="00FB2C5B" w:rsidRDefault="00FB2C5B" w:rsidP="00745D05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6DC601D3" w14:textId="77777777" w:rsidR="001775A2" w:rsidRDefault="001775A2" w:rsidP="00745D05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</w:p>
    <w:p w14:paraId="0FEBDCE8" w14:textId="56AE0A17" w:rsidR="00643D12" w:rsidRDefault="00996B02" w:rsidP="00745D05">
      <w:pPr>
        <w:pStyle w:val="Default"/>
        <w:ind w:firstLine="567"/>
        <w:jc w:val="center"/>
        <w:rPr>
          <w:rFonts w:ascii="TH Sarabun New" w:hAnsi="TH Sarabun New" w:cs="TH Sarabun New"/>
          <w:b/>
          <w:bCs/>
          <w:sz w:val="36"/>
          <w:szCs w:val="44"/>
        </w:rPr>
      </w:pPr>
      <w:r w:rsidRPr="000E2B33">
        <w:rPr>
          <w:rFonts w:ascii="TH Sarabun New" w:hAnsi="TH Sarabun New" w:cs="TH Sarabun New"/>
          <w:b/>
          <w:bCs/>
          <w:sz w:val="36"/>
          <w:szCs w:val="44"/>
        </w:rPr>
        <w:lastRenderedPageBreak/>
        <w:t>-</w:t>
      </w:r>
      <w:r w:rsidR="00D561ED" w:rsidRPr="00D561ED">
        <w:rPr>
          <w:rFonts w:ascii="TH Sarabun New" w:hAnsi="TH Sarabun New" w:cs="TH Sarabun New" w:hint="cs"/>
          <w:b/>
          <w:bCs/>
          <w:sz w:val="36"/>
          <w:szCs w:val="36"/>
          <w:cs/>
        </w:rPr>
        <w:t>5</w:t>
      </w:r>
      <w:r w:rsidRPr="000E2B33">
        <w:rPr>
          <w:rFonts w:ascii="TH Sarabun New" w:hAnsi="TH Sarabun New" w:cs="TH Sarabun New"/>
          <w:b/>
          <w:bCs/>
          <w:sz w:val="36"/>
          <w:szCs w:val="44"/>
        </w:rPr>
        <w:t>-</w:t>
      </w:r>
    </w:p>
    <w:p w14:paraId="05ACFBC1" w14:textId="54F73E9A" w:rsidR="00745D05" w:rsidRPr="00643D12" w:rsidRDefault="00B62366" w:rsidP="00745D05">
      <w:pPr>
        <w:pStyle w:val="Default"/>
        <w:ind w:firstLine="567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83168" behindDoc="1" locked="0" layoutInCell="0" allowOverlap="1" wp14:anchorId="0E435DE4" wp14:editId="5087927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70470" cy="3971925"/>
            <wp:effectExtent l="0" t="0" r="0" b="9525"/>
            <wp:wrapNone/>
            <wp:docPr id="1729974126" name="รูปภาพ 172997412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10" b="27616"/>
                    <a:stretch/>
                  </pic:blipFill>
                  <pic:spPr bwMode="auto">
                    <a:xfrm>
                      <a:off x="0" y="0"/>
                      <a:ext cx="757047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D9C21" w14:textId="6296AD2B" w:rsidR="000E2B33" w:rsidRPr="00745D05" w:rsidRDefault="00B45FDC" w:rsidP="007758DA">
      <w:pPr>
        <w:pStyle w:val="Default"/>
        <w:jc w:val="thaiDistribute"/>
        <w:rPr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ผลตรวจวิเคราะห์</w:t>
      </w:r>
      <w:r w:rsidR="000E2B33" w:rsidRPr="00745D05">
        <w:rPr>
          <w:b/>
          <w:bCs/>
          <w:color w:val="auto"/>
          <w:sz w:val="32"/>
          <w:szCs w:val="32"/>
          <w:cs/>
        </w:rPr>
        <w:t>เครื่องสำอางดังกล่าว</w:t>
      </w:r>
      <w:r w:rsidR="000E2B33" w:rsidRPr="00745D05">
        <w:rPr>
          <w:color w:val="auto"/>
          <w:sz w:val="32"/>
          <w:szCs w:val="32"/>
          <w:cs/>
        </w:rPr>
        <w:t xml:space="preserve">  ได้แก่</w:t>
      </w:r>
    </w:p>
    <w:p w14:paraId="6FDB9A97" w14:textId="686181EB" w:rsidR="000E2B33" w:rsidRPr="00745D05" w:rsidRDefault="000E2B33" w:rsidP="00F37805">
      <w:pPr>
        <w:pStyle w:val="Default"/>
        <w:ind w:firstLine="567"/>
        <w:jc w:val="thaiDistribute"/>
        <w:rPr>
          <w:color w:val="auto"/>
          <w:sz w:val="32"/>
          <w:szCs w:val="32"/>
        </w:rPr>
      </w:pPr>
      <w:r w:rsidRPr="00745D05">
        <w:rPr>
          <w:color w:val="auto"/>
          <w:sz w:val="32"/>
          <w:szCs w:val="32"/>
          <w:cs/>
        </w:rPr>
        <w:t xml:space="preserve">1. </w:t>
      </w:r>
      <w:r w:rsidR="00F37805">
        <w:rPr>
          <w:rFonts w:hint="cs"/>
          <w:color w:val="auto"/>
          <w:sz w:val="32"/>
          <w:szCs w:val="32"/>
          <w:cs/>
        </w:rPr>
        <w:t>เครื่องสำอาง</w:t>
      </w:r>
      <w:r w:rsidR="007758DA" w:rsidRPr="007758DA">
        <w:rPr>
          <w:color w:val="auto"/>
          <w:sz w:val="32"/>
          <w:szCs w:val="32"/>
          <w:cs/>
        </w:rPr>
        <w:t>ที่ผสม</w:t>
      </w:r>
      <w:r w:rsidR="00F37805">
        <w:rPr>
          <w:rFonts w:hint="cs"/>
          <w:color w:val="auto"/>
          <w:sz w:val="32"/>
          <w:szCs w:val="32"/>
          <w:cs/>
        </w:rPr>
        <w:t>ปรอทและ</w:t>
      </w:r>
      <w:r w:rsidR="007758DA" w:rsidRPr="007758DA">
        <w:rPr>
          <w:color w:val="auto"/>
          <w:sz w:val="32"/>
          <w:szCs w:val="32"/>
          <w:cs/>
        </w:rPr>
        <w:t>สารประกอบของปรอท (</w:t>
      </w:r>
      <w:r w:rsidR="00F37805" w:rsidRPr="00F37805">
        <w:rPr>
          <w:color w:val="auto"/>
          <w:sz w:val="32"/>
          <w:szCs w:val="32"/>
        </w:rPr>
        <w:t>Mercury</w:t>
      </w:r>
      <w:r w:rsidR="00F37805">
        <w:rPr>
          <w:rFonts w:hint="cs"/>
          <w:color w:val="auto"/>
          <w:sz w:val="32"/>
          <w:szCs w:val="32"/>
          <w:cs/>
        </w:rPr>
        <w:t xml:space="preserve"> </w:t>
      </w:r>
      <w:r w:rsidR="00F37805" w:rsidRPr="00F37805">
        <w:rPr>
          <w:color w:val="auto"/>
          <w:sz w:val="32"/>
          <w:szCs w:val="32"/>
        </w:rPr>
        <w:t>and its compounds</w:t>
      </w:r>
      <w:r w:rsidR="00F37805">
        <w:rPr>
          <w:rFonts w:hint="cs"/>
          <w:color w:val="auto"/>
          <w:sz w:val="32"/>
          <w:szCs w:val="32"/>
          <w:cs/>
        </w:rPr>
        <w:t xml:space="preserve"> </w:t>
      </w:r>
      <w:r w:rsidR="00F37805" w:rsidRPr="00F37805">
        <w:rPr>
          <w:color w:val="auto"/>
          <w:sz w:val="32"/>
          <w:szCs w:val="32"/>
        </w:rPr>
        <w:t>– Mercury</w:t>
      </w:r>
      <w:r w:rsidR="007758DA" w:rsidRPr="007758DA">
        <w:rPr>
          <w:color w:val="auto"/>
          <w:sz w:val="32"/>
          <w:szCs w:val="32"/>
        </w:rPr>
        <w:t xml:space="preserve">) </w:t>
      </w:r>
      <w:r w:rsidR="007758DA" w:rsidRPr="007758DA">
        <w:rPr>
          <w:color w:val="auto"/>
          <w:sz w:val="32"/>
          <w:szCs w:val="32"/>
          <w:cs/>
        </w:rPr>
        <w:t>อาจทำให้เกิดการแพ้</w:t>
      </w:r>
      <w:r w:rsidR="007758DA">
        <w:rPr>
          <w:rFonts w:hint="cs"/>
          <w:color w:val="auto"/>
          <w:sz w:val="32"/>
          <w:szCs w:val="32"/>
          <w:cs/>
        </w:rPr>
        <w:t xml:space="preserve"> </w:t>
      </w:r>
      <w:r w:rsidR="007758DA" w:rsidRPr="007758DA">
        <w:rPr>
          <w:color w:val="auto"/>
          <w:sz w:val="32"/>
          <w:szCs w:val="32"/>
          <w:cs/>
        </w:rPr>
        <w:t>ผื่นแดง ผิวหน้าดำ ผิวบางลง เกิดพิษสะสมของสารปรอท ทำให้ทางเดินปัสสาวะอักเสบ และไตอักเสบ</w:t>
      </w:r>
      <w:r w:rsidRPr="00745D05">
        <w:rPr>
          <w:color w:val="auto"/>
          <w:sz w:val="32"/>
          <w:szCs w:val="32"/>
          <w:cs/>
        </w:rPr>
        <w:t xml:space="preserve"> </w:t>
      </w:r>
    </w:p>
    <w:p w14:paraId="56C695AE" w14:textId="7948186E" w:rsidR="000E2B33" w:rsidRDefault="000E2B33" w:rsidP="007758DA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45D05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F37805" w:rsidRPr="00F37805">
        <w:rPr>
          <w:rFonts w:ascii="TH SarabunPSK" w:hAnsi="TH SarabunPSK" w:cs="TH SarabunPSK"/>
          <w:sz w:val="32"/>
          <w:szCs w:val="32"/>
          <w:cs/>
        </w:rPr>
        <w:t>เครื่องสำอาง</w:t>
      </w:r>
      <w:r w:rsidR="007758DA" w:rsidRPr="007758DA">
        <w:rPr>
          <w:rFonts w:ascii="TH SarabunPSK" w:hAnsi="TH SarabunPSK" w:cs="TH SarabunPSK"/>
          <w:sz w:val="32"/>
          <w:szCs w:val="32"/>
          <w:cs/>
        </w:rPr>
        <w:t xml:space="preserve">ที่ผสมสเตียรอยด์ คือ </w:t>
      </w:r>
      <w:r w:rsidR="007758DA" w:rsidRPr="007758DA">
        <w:rPr>
          <w:rFonts w:ascii="TH SarabunPSK" w:hAnsi="TH SarabunPSK" w:cs="TH SarabunPSK"/>
          <w:sz w:val="32"/>
          <w:szCs w:val="32"/>
        </w:rPr>
        <w:t xml:space="preserve">Betamethasone </w:t>
      </w:r>
      <w:r w:rsidR="007758DA" w:rsidRPr="007758DA">
        <w:rPr>
          <w:rFonts w:ascii="TH SarabunPSK" w:hAnsi="TH SarabunPSK" w:cs="TH SarabunPSK"/>
          <w:sz w:val="32"/>
          <w:szCs w:val="32"/>
          <w:cs/>
        </w:rPr>
        <w:t>17-</w:t>
      </w:r>
      <w:r w:rsidR="007758DA" w:rsidRPr="007758DA">
        <w:rPr>
          <w:rFonts w:ascii="TH SarabunPSK" w:hAnsi="TH SarabunPSK" w:cs="TH SarabunPSK"/>
          <w:sz w:val="32"/>
          <w:szCs w:val="32"/>
        </w:rPr>
        <w:t>valerate (Glucocorticoids)</w:t>
      </w:r>
      <w:r w:rsidR="007758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8DA" w:rsidRPr="007758DA">
        <w:rPr>
          <w:rFonts w:ascii="TH SarabunPSK" w:hAnsi="TH SarabunPSK" w:cs="TH SarabunPSK"/>
          <w:sz w:val="32"/>
          <w:szCs w:val="32"/>
          <w:cs/>
        </w:rPr>
        <w:t>อาจทำให้ผิวบาง เกิดรอยแตก เส้นเลือดใต้ผิวหนังผิดปกติ หน้าแดงตลอดเวลา เกิดผื่นแพ้ เกิดสิวผด ผิวหนังมีสีจางลง หากใช้เป็นเวลานานจะเกิดด่างขาว</w:t>
      </w:r>
    </w:p>
    <w:p w14:paraId="11A195E9" w14:textId="0DCBF78E" w:rsidR="000E6119" w:rsidRPr="00745D05" w:rsidRDefault="00B45FDC" w:rsidP="007758DA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45FDC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3. </w:t>
      </w:r>
      <w:r w:rsidR="00F37805" w:rsidRPr="00F37805">
        <w:rPr>
          <w:rFonts w:ascii="TH SarabunPSK" w:hAnsi="TH SarabunPSK" w:cs="TH SarabunPSK"/>
          <w:spacing w:val="8"/>
          <w:sz w:val="32"/>
          <w:szCs w:val="32"/>
          <w:cs/>
        </w:rPr>
        <w:t>เครื่องสำอาง</w:t>
      </w:r>
      <w:r w:rsidRPr="00B45FDC">
        <w:rPr>
          <w:rFonts w:ascii="TH SarabunPSK" w:hAnsi="TH SarabunPSK" w:cs="TH SarabunPSK"/>
          <w:spacing w:val="8"/>
          <w:sz w:val="32"/>
          <w:szCs w:val="32"/>
          <w:cs/>
        </w:rPr>
        <w:t>ที่ตรวจพบจำนวนรวมของแบคทีเรีย ยีสต์ และรา ที่เจริญเติบโตโดยใช้อากาศ</w:t>
      </w:r>
      <w:r w:rsidRPr="00B45F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7805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F37805">
        <w:rPr>
          <w:rFonts w:ascii="TH SarabunPSK" w:hAnsi="TH SarabunPSK" w:cs="TH SarabunPSK"/>
          <w:spacing w:val="-8"/>
          <w:sz w:val="32"/>
          <w:szCs w:val="32"/>
        </w:rPr>
        <w:t xml:space="preserve">Total aerobic plate count) </w:t>
      </w:r>
      <w:r w:rsidRPr="00F37805">
        <w:rPr>
          <w:rFonts w:ascii="TH SarabunPSK" w:hAnsi="TH SarabunPSK" w:cs="TH SarabunPSK"/>
          <w:spacing w:val="-8"/>
          <w:sz w:val="32"/>
          <w:szCs w:val="32"/>
          <w:cs/>
        </w:rPr>
        <w:t>พบ 46</w:t>
      </w:r>
      <w:r w:rsidRPr="00F37805">
        <w:rPr>
          <w:rFonts w:ascii="TH SarabunPSK" w:hAnsi="TH SarabunPSK" w:cs="TH SarabunPSK"/>
          <w:spacing w:val="-8"/>
          <w:sz w:val="32"/>
          <w:szCs w:val="32"/>
        </w:rPr>
        <w:t>,</w:t>
      </w:r>
      <w:r w:rsidRPr="00F37805">
        <w:rPr>
          <w:rFonts w:ascii="TH SarabunPSK" w:hAnsi="TH SarabunPSK" w:cs="TH SarabunPSK"/>
          <w:spacing w:val="-8"/>
          <w:sz w:val="32"/>
          <w:szCs w:val="32"/>
          <w:cs/>
        </w:rPr>
        <w:t xml:space="preserve">000 โคโลนีต่อกรัม ซึ่งมากกว่า </w:t>
      </w:r>
      <w:r w:rsidRPr="00F37805">
        <w:rPr>
          <w:rFonts w:ascii="TH SarabunPSK" w:hAnsi="TH SarabunPSK" w:cs="TH SarabunPSK" w:hint="cs"/>
          <w:spacing w:val="-8"/>
          <w:sz w:val="32"/>
          <w:szCs w:val="32"/>
          <w:cs/>
        </w:rPr>
        <w:t>500</w:t>
      </w:r>
      <w:r w:rsidRPr="00F37805">
        <w:rPr>
          <w:rFonts w:ascii="TH SarabunPSK" w:hAnsi="TH SarabunPSK" w:cs="TH SarabunPSK"/>
          <w:spacing w:val="-8"/>
          <w:sz w:val="32"/>
          <w:szCs w:val="32"/>
          <w:cs/>
        </w:rPr>
        <w:t xml:space="preserve"> โคโลนีต่อกรัม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805">
        <w:rPr>
          <w:rFonts w:ascii="TH SarabunPSK" w:hAnsi="TH SarabunPSK" w:cs="TH SarabunPSK" w:hint="cs"/>
          <w:sz w:val="32"/>
          <w:szCs w:val="32"/>
          <w:cs/>
        </w:rPr>
        <w:t xml:space="preserve">สำหรับเครื่องสำอางที่ใช้บริเวณรอบดวงตา เครื่องสำอางที่สัมผัสเยื่อบุอ่อน และเครื่องสำอางสำหรับเด็กอายุต่ำกว่า 3 ปี </w:t>
      </w:r>
      <w:r w:rsidRPr="00B45FDC">
        <w:rPr>
          <w:rFonts w:ascii="TH SarabunPSK" w:hAnsi="TH SarabunPSK" w:cs="TH SarabunPSK"/>
          <w:sz w:val="32"/>
          <w:szCs w:val="32"/>
          <w:cs/>
        </w:rPr>
        <w:t xml:space="preserve">จึงจัดเป็นเครื่องสำอางที่มีลักษณะตามประกาศกระทรวงสาธารณสุข เรื่อง กำหนดลักษณะของเครื่องสำอางที่ห้ามผลิต นำเข้า หรือขาย พ.ศ. </w:t>
      </w:r>
      <w:r w:rsidR="00C20053">
        <w:rPr>
          <w:rFonts w:ascii="TH SarabunPSK" w:hAnsi="TH SarabunPSK" w:cs="TH SarabunPSK" w:hint="cs"/>
          <w:sz w:val="32"/>
          <w:szCs w:val="32"/>
          <w:cs/>
        </w:rPr>
        <w:t>2559</w:t>
      </w:r>
      <w:r w:rsidRPr="00B45F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275091" w14:textId="508F2BDE" w:rsidR="000E2B33" w:rsidRPr="00745D05" w:rsidRDefault="000E2B33" w:rsidP="00745D05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</w:rPr>
      </w:pPr>
      <w:r w:rsidRPr="00745D05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  <w:t>ข้อแนะนำ</w:t>
      </w:r>
    </w:p>
    <w:p w14:paraId="644A9DC5" w14:textId="25374B80" w:rsidR="000E2B33" w:rsidRPr="00745D05" w:rsidRDefault="000E2B33" w:rsidP="00745D05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D05">
        <w:rPr>
          <w:rFonts w:ascii="TH SarabunPSK" w:hAnsi="TH SarabunPSK" w:cs="TH SarabunPSK"/>
          <w:sz w:val="32"/>
          <w:szCs w:val="32"/>
          <w:cs/>
        </w:rPr>
        <w:t xml:space="preserve">ขอเตือนให้ประชาชนเลือกซื้อเครื่องสำอางด้วยความระมัดระวัง  ซื้อจากร้านค้าที่มีหลักแหล่งแน่นอน </w:t>
      </w:r>
      <w:r w:rsidRPr="00745D05">
        <w:rPr>
          <w:rFonts w:ascii="TH SarabunPSK" w:hAnsi="TH SarabunPSK" w:cs="TH SarabunPSK"/>
          <w:spacing w:val="8"/>
          <w:sz w:val="32"/>
          <w:szCs w:val="32"/>
          <w:cs/>
        </w:rPr>
        <w:t xml:space="preserve">ฉลากภาษาไทยมีข้อความตามที่กฎหมายกำหนดอย่างครบถ้วน ได้แก่ ชื่อเครื่องสำอาง ชื่อทางการค้า </w:t>
      </w:r>
      <w:r w:rsidRPr="00745D05">
        <w:rPr>
          <w:rFonts w:ascii="TH SarabunPSK" w:hAnsi="TH SarabunPSK" w:cs="TH SarabunPSK"/>
          <w:spacing w:val="-4"/>
          <w:sz w:val="32"/>
          <w:szCs w:val="32"/>
          <w:cs/>
        </w:rPr>
        <w:t>ประเภทเครื่องสำอาง ชื่อของสารที่ใช้เป็นส่วนผสม วิธีใช้ ชื่อและที่ตั้งของผู้ผลิต ผู้นำเข้า ปริมาณสุทธิ ครั้งที่ผลิต</w:t>
      </w:r>
      <w:r w:rsidRPr="00745D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1A8F">
        <w:rPr>
          <w:rFonts w:ascii="TH SarabunPSK" w:hAnsi="TH SarabunPSK" w:cs="TH SarabunPSK"/>
          <w:spacing w:val="4"/>
          <w:sz w:val="32"/>
          <w:szCs w:val="32"/>
          <w:cs/>
        </w:rPr>
        <w:t>เดือนปีที่ผลิตหรือปีเดือนที่ผลิต คำเตือน (ถ้ามี) และเลขที่ใบรับจดแจ้ง สำหรับร้านค้าที่ซื้อเครื่องสำอาง</w:t>
      </w:r>
      <w:r w:rsidRPr="00745D05">
        <w:rPr>
          <w:rFonts w:ascii="TH SarabunPSK" w:hAnsi="TH SarabunPSK" w:cs="TH SarabunPSK"/>
          <w:sz w:val="32"/>
          <w:szCs w:val="32"/>
          <w:cs/>
        </w:rPr>
        <w:t>เพื่อจำหน่าย จะต้องซื้อจากผู้มีหลักแหล่งน่าเชื่อถือ และมีหลักฐานการซื้อขายที่ระบุชื่อและที่ตั้งของผู้ขายอย่างชัดเจน</w:t>
      </w:r>
      <w:r w:rsidR="00CF1A8F">
        <w:rPr>
          <w:rFonts w:ascii="TH SarabunPSK" w:hAnsi="TH SarabunPSK" w:cs="TH SarabunPSK" w:hint="cs"/>
          <w:sz w:val="32"/>
          <w:szCs w:val="32"/>
          <w:cs/>
        </w:rPr>
        <w:t xml:space="preserve"> ทั้งนี้ สามารถตรวจสอบข้อมูลดังกล่าวได้ที่เว็บไซต์ </w:t>
      </w:r>
      <w:r w:rsidRPr="00745D0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5" w:history="1">
        <w:r w:rsidR="00CF1A8F" w:rsidRPr="005D106B">
          <w:rPr>
            <w:rStyle w:val="ae"/>
            <w:rFonts w:ascii="TH SarabunPSK" w:hAnsi="TH SarabunPSK" w:cs="TH SarabunPSK"/>
            <w:sz w:val="32"/>
            <w:szCs w:val="32"/>
          </w:rPr>
          <w:t>https://cosmetic.fda.moph.go.th/</w:t>
        </w:r>
        <w:r w:rsidR="00CF1A8F" w:rsidRPr="005D106B">
          <w:rPr>
            <w:rStyle w:val="ae"/>
            <w:rFonts w:ascii="TH SarabunPSK" w:hAnsi="TH SarabunPSK" w:cs="TH SarabunPSK"/>
            <w:sz w:val="32"/>
            <w:szCs w:val="32"/>
            <w:cs/>
          </w:rPr>
          <w:t>ประกาศผลการวิเคราะห์/</w:t>
        </w:r>
      </w:hyperlink>
      <w:r w:rsidR="00CF1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A8F" w:rsidRPr="00CF1A8F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CF1A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A8F">
        <w:rPr>
          <w:rFonts w:ascii="TH SarabunPSK" w:hAnsi="TH SarabunPSK" w:cs="TH SarabunPSK"/>
          <w:sz w:val="32"/>
          <w:szCs w:val="32"/>
        </w:rPr>
        <w:t xml:space="preserve">QR code </w:t>
      </w:r>
      <w:r w:rsidR="00CF1A8F">
        <w:rPr>
          <w:rFonts w:ascii="TH SarabunPSK" w:hAnsi="TH SarabunPSK" w:cs="TH SarabunPSK" w:hint="cs"/>
          <w:sz w:val="32"/>
          <w:szCs w:val="32"/>
          <w:cs/>
        </w:rPr>
        <w:t>ด้านล่าง</w:t>
      </w:r>
    </w:p>
    <w:p w14:paraId="1D937944" w14:textId="649D2D39" w:rsidR="000E2B33" w:rsidRDefault="000E2B33" w:rsidP="00745D05">
      <w:pPr>
        <w:pStyle w:val="Default"/>
        <w:ind w:firstLine="567"/>
        <w:jc w:val="thaiDistribute"/>
        <w:rPr>
          <w:color w:val="auto"/>
          <w:sz w:val="32"/>
          <w:szCs w:val="32"/>
        </w:rPr>
      </w:pPr>
      <w:r w:rsidRPr="00745D05">
        <w:rPr>
          <w:color w:val="auto"/>
          <w:spacing w:val="-8"/>
          <w:sz w:val="32"/>
          <w:szCs w:val="32"/>
          <w:cs/>
        </w:rPr>
        <w:t>กรณีที่พบผลิตภัณฑ์ ที่สงสัยว่าจะเป็นอันตราย สามารถสอบถามหรือแจ้งร้องเรียนได้ที่ สายด่วน อย. 1556</w:t>
      </w:r>
      <w:r w:rsidRPr="00745D05">
        <w:rPr>
          <w:color w:val="auto"/>
          <w:sz w:val="32"/>
          <w:szCs w:val="32"/>
          <w:cs/>
        </w:rPr>
        <w:t xml:space="preserve"> </w:t>
      </w:r>
      <w:r w:rsidRPr="00A9777D">
        <w:rPr>
          <w:color w:val="auto"/>
          <w:spacing w:val="4"/>
          <w:sz w:val="32"/>
          <w:szCs w:val="32"/>
          <w:cs/>
        </w:rPr>
        <w:t xml:space="preserve">หรือผ่าน </w:t>
      </w:r>
      <w:r w:rsidRPr="00A9777D">
        <w:rPr>
          <w:iCs/>
          <w:color w:val="auto"/>
          <w:spacing w:val="4"/>
          <w:sz w:val="32"/>
          <w:szCs w:val="32"/>
        </w:rPr>
        <w:t>Line@FDAThai</w:t>
      </w:r>
      <w:r w:rsidRPr="00A9777D">
        <w:rPr>
          <w:color w:val="auto"/>
          <w:spacing w:val="4"/>
          <w:sz w:val="32"/>
          <w:szCs w:val="32"/>
        </w:rPr>
        <w:t xml:space="preserve">, </w:t>
      </w:r>
      <w:r w:rsidRPr="00A9777D">
        <w:rPr>
          <w:iCs/>
          <w:color w:val="auto"/>
          <w:spacing w:val="4"/>
          <w:sz w:val="32"/>
          <w:szCs w:val="32"/>
        </w:rPr>
        <w:t>Facebook: FDAThai</w:t>
      </w:r>
      <w:r w:rsidRPr="00A9777D">
        <w:rPr>
          <w:color w:val="auto"/>
          <w:spacing w:val="4"/>
          <w:sz w:val="32"/>
          <w:szCs w:val="32"/>
        </w:rPr>
        <w:t xml:space="preserve"> </w:t>
      </w:r>
      <w:r w:rsidRPr="00A9777D">
        <w:rPr>
          <w:color w:val="auto"/>
          <w:spacing w:val="4"/>
          <w:sz w:val="32"/>
          <w:szCs w:val="32"/>
          <w:cs/>
        </w:rPr>
        <w:t xml:space="preserve">หรือ </w:t>
      </w:r>
      <w:r w:rsidRPr="00A9777D">
        <w:rPr>
          <w:iCs/>
          <w:color w:val="auto"/>
          <w:spacing w:val="4"/>
          <w:sz w:val="32"/>
          <w:szCs w:val="32"/>
        </w:rPr>
        <w:t xml:space="preserve">E-mail: </w:t>
      </w:r>
      <w:r w:rsidRPr="00A9777D">
        <w:rPr>
          <w:color w:val="auto"/>
          <w:spacing w:val="4"/>
          <w:sz w:val="32"/>
          <w:szCs w:val="32"/>
          <w:cs/>
        </w:rPr>
        <w:t>1556</w:t>
      </w:r>
      <w:r w:rsidRPr="00A9777D">
        <w:rPr>
          <w:iCs/>
          <w:color w:val="auto"/>
          <w:spacing w:val="4"/>
          <w:sz w:val="32"/>
          <w:szCs w:val="32"/>
        </w:rPr>
        <w:t>@fda.moph.go.th</w:t>
      </w:r>
      <w:r w:rsidRPr="00A9777D">
        <w:rPr>
          <w:color w:val="auto"/>
          <w:spacing w:val="4"/>
          <w:sz w:val="32"/>
          <w:szCs w:val="32"/>
        </w:rPr>
        <w:t xml:space="preserve"> </w:t>
      </w:r>
      <w:r w:rsidRPr="00A9777D">
        <w:rPr>
          <w:color w:val="auto"/>
          <w:spacing w:val="4"/>
          <w:sz w:val="32"/>
          <w:szCs w:val="32"/>
          <w:cs/>
        </w:rPr>
        <w:t>ตู้ปณ. 1556</w:t>
      </w:r>
      <w:r w:rsidRPr="00745D05">
        <w:rPr>
          <w:color w:val="auto"/>
          <w:spacing w:val="-8"/>
          <w:sz w:val="32"/>
          <w:szCs w:val="32"/>
          <w:cs/>
        </w:rPr>
        <w:t xml:space="preserve"> ปณฝ.</w:t>
      </w:r>
      <w:r w:rsidRPr="00745D05">
        <w:rPr>
          <w:color w:val="auto"/>
          <w:sz w:val="32"/>
          <w:szCs w:val="32"/>
          <w:cs/>
        </w:rPr>
        <w:t xml:space="preserve"> กระทรวงสาธารณสุข</w:t>
      </w:r>
      <w:r w:rsidRPr="00745D05">
        <w:rPr>
          <w:color w:val="auto"/>
          <w:sz w:val="32"/>
          <w:szCs w:val="32"/>
        </w:rPr>
        <w:t xml:space="preserve"> </w:t>
      </w:r>
      <w:r w:rsidRPr="00745D05">
        <w:rPr>
          <w:color w:val="auto"/>
          <w:sz w:val="32"/>
          <w:szCs w:val="32"/>
          <w:cs/>
        </w:rPr>
        <w:t>จ.นนทบุรี 11004 หรือสำนักงานสาธารณสุขจังหวัดทั่วประเทศ</w:t>
      </w:r>
    </w:p>
    <w:p w14:paraId="20497024" w14:textId="55582732" w:rsidR="00CF1A8F" w:rsidRDefault="00CF1A8F" w:rsidP="00745D05">
      <w:pPr>
        <w:pStyle w:val="Default"/>
        <w:ind w:firstLine="567"/>
        <w:jc w:val="thaiDistribute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784192" behindDoc="0" locked="0" layoutInCell="1" allowOverlap="1" wp14:anchorId="793B7D81" wp14:editId="4BE7B871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1362075" cy="1348105"/>
            <wp:effectExtent l="0" t="0" r="9525" b="4445"/>
            <wp:wrapSquare wrapText="bothSides"/>
            <wp:docPr id="201761517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15178" name="รูปภาพ 2017615178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93563" w14:textId="77777777" w:rsidR="00CF1A8F" w:rsidRDefault="00CF1A8F" w:rsidP="00745D05">
      <w:pPr>
        <w:pStyle w:val="Default"/>
        <w:ind w:firstLine="567"/>
        <w:jc w:val="thaiDistribute"/>
        <w:rPr>
          <w:color w:val="auto"/>
          <w:sz w:val="32"/>
          <w:szCs w:val="32"/>
        </w:rPr>
      </w:pPr>
    </w:p>
    <w:p w14:paraId="54812A22" w14:textId="77777777" w:rsidR="00CF1A8F" w:rsidRDefault="00CF1A8F" w:rsidP="00745D05">
      <w:pPr>
        <w:pStyle w:val="Default"/>
        <w:ind w:firstLine="567"/>
        <w:jc w:val="thaiDistribute"/>
        <w:rPr>
          <w:color w:val="auto"/>
          <w:sz w:val="32"/>
          <w:szCs w:val="32"/>
        </w:rPr>
      </w:pPr>
    </w:p>
    <w:p w14:paraId="284412B4" w14:textId="77777777" w:rsidR="00CF1A8F" w:rsidRDefault="00CF1A8F" w:rsidP="00745D05">
      <w:pPr>
        <w:pStyle w:val="Default"/>
        <w:ind w:firstLine="567"/>
        <w:jc w:val="thaiDistribute"/>
        <w:rPr>
          <w:color w:val="auto"/>
          <w:sz w:val="32"/>
          <w:szCs w:val="32"/>
        </w:rPr>
      </w:pPr>
    </w:p>
    <w:p w14:paraId="2D314267" w14:textId="77777777" w:rsidR="00CF1A8F" w:rsidRDefault="00CF1A8F" w:rsidP="00745D05">
      <w:pPr>
        <w:pStyle w:val="Default"/>
        <w:ind w:firstLine="567"/>
        <w:jc w:val="thaiDistribute"/>
        <w:rPr>
          <w:color w:val="auto"/>
          <w:sz w:val="32"/>
          <w:szCs w:val="32"/>
        </w:rPr>
      </w:pPr>
    </w:p>
    <w:p w14:paraId="3BDCAC34" w14:textId="77777777" w:rsidR="00CF1A8F" w:rsidRPr="00745D05" w:rsidRDefault="00CF1A8F" w:rsidP="00745D05">
      <w:pPr>
        <w:pStyle w:val="Default"/>
        <w:ind w:firstLine="567"/>
        <w:jc w:val="thaiDistribute"/>
        <w:rPr>
          <w:color w:val="auto"/>
          <w:sz w:val="32"/>
          <w:szCs w:val="32"/>
          <w:cs/>
        </w:rPr>
      </w:pPr>
    </w:p>
    <w:p w14:paraId="3D9FF25B" w14:textId="77777777" w:rsidR="000E2B33" w:rsidRPr="00745D05" w:rsidRDefault="000E2B33" w:rsidP="007673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5D05">
        <w:rPr>
          <w:rFonts w:ascii="TH SarabunPSK" w:hAnsi="TH SarabunPSK" w:cs="TH SarabunPSK"/>
          <w:b/>
          <w:bCs/>
          <w:sz w:val="32"/>
          <w:szCs w:val="32"/>
          <w:cs/>
        </w:rPr>
        <w:t>=================================</w:t>
      </w:r>
    </w:p>
    <w:p w14:paraId="39A515D9" w14:textId="5C35F019" w:rsidR="00BD1ED5" w:rsidRPr="00F37805" w:rsidRDefault="000E2B33" w:rsidP="00F378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5D05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176564" w:rsidRPr="00745D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20CA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176564" w:rsidRPr="00745D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7DC5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745D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E87DC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745D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 </w:t>
      </w:r>
      <w:r w:rsidR="00E920CA">
        <w:rPr>
          <w:rFonts w:ascii="TH SarabunPSK" w:hAnsi="TH SarabunPSK" w:cs="TH SarabunPSK" w:hint="cs"/>
          <w:b/>
          <w:bCs/>
          <w:sz w:val="32"/>
          <w:szCs w:val="32"/>
          <w:cs/>
        </w:rPr>
        <w:t>145</w:t>
      </w:r>
      <w:r w:rsidRPr="00745D0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256</w:t>
      </w:r>
      <w:r w:rsidR="00E87DC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0E2B33">
        <w:rPr>
          <w:rFonts w:ascii="TH Sarabun New" w:hAnsi="TH Sarabun New" w:cs="TH Sarabun New"/>
          <w:noProof/>
          <w:sz w:val="31"/>
          <w:szCs w:val="31"/>
        </w:rPr>
        <w:drawing>
          <wp:anchor distT="0" distB="0" distL="114300" distR="114300" simplePos="0" relativeHeight="251682816" behindDoc="1" locked="0" layoutInCell="0" allowOverlap="1" wp14:anchorId="35A533FB" wp14:editId="120AEB6B">
            <wp:simplePos x="0" y="0"/>
            <wp:positionH relativeFrom="margin">
              <wp:posOffset>-929640</wp:posOffset>
            </wp:positionH>
            <wp:positionV relativeFrom="margin">
              <wp:posOffset>8669020</wp:posOffset>
            </wp:positionV>
            <wp:extent cx="7697470" cy="1112520"/>
            <wp:effectExtent l="0" t="0" r="0" b="0"/>
            <wp:wrapNone/>
            <wp:docPr id="15" name="รูปภาพ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36" b="18"/>
                    <a:stretch/>
                  </pic:blipFill>
                  <pic:spPr bwMode="auto">
                    <a:xfrm>
                      <a:off x="0" y="0"/>
                      <a:ext cx="76974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1ED5" w:rsidRPr="00F37805" w:rsidSect="00D96DD2">
      <w:headerReference w:type="first" r:id="rId2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2F29" w14:textId="77777777" w:rsidR="00AD438D" w:rsidRDefault="00AD438D" w:rsidP="00405FD9">
      <w:pPr>
        <w:spacing w:after="0" w:line="240" w:lineRule="auto"/>
      </w:pPr>
      <w:r>
        <w:separator/>
      </w:r>
    </w:p>
  </w:endnote>
  <w:endnote w:type="continuationSeparator" w:id="0">
    <w:p w14:paraId="20865DB9" w14:textId="77777777" w:rsidR="00AD438D" w:rsidRDefault="00AD438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8EEE" w14:textId="77777777" w:rsidR="00AD438D" w:rsidRDefault="00AD438D" w:rsidP="00405FD9">
      <w:pPr>
        <w:spacing w:after="0" w:line="240" w:lineRule="auto"/>
      </w:pPr>
      <w:r>
        <w:separator/>
      </w:r>
    </w:p>
  </w:footnote>
  <w:footnote w:type="continuationSeparator" w:id="0">
    <w:p w14:paraId="7854871E" w14:textId="77777777" w:rsidR="00AD438D" w:rsidRDefault="00AD438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F632" w14:textId="77777777" w:rsidR="00405FD9" w:rsidRDefault="00000000">
    <w:pPr>
      <w:pStyle w:val="a3"/>
    </w:pPr>
    <w:r>
      <w:rPr>
        <w:noProof/>
      </w:rPr>
      <w:pict w14:anchorId="5E704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654"/>
    <w:multiLevelType w:val="hybridMultilevel"/>
    <w:tmpl w:val="96D4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B351F"/>
    <w:multiLevelType w:val="hybridMultilevel"/>
    <w:tmpl w:val="2AD21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8907">
    <w:abstractNumId w:val="1"/>
  </w:num>
  <w:num w:numId="2" w16cid:durableId="2464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6670"/>
    <w:rsid w:val="00007FC9"/>
    <w:rsid w:val="0003611E"/>
    <w:rsid w:val="00047259"/>
    <w:rsid w:val="000519A2"/>
    <w:rsid w:val="00072498"/>
    <w:rsid w:val="00085B0A"/>
    <w:rsid w:val="000862EA"/>
    <w:rsid w:val="00090FDD"/>
    <w:rsid w:val="0009570F"/>
    <w:rsid w:val="000B0363"/>
    <w:rsid w:val="000C0E5A"/>
    <w:rsid w:val="000E2B33"/>
    <w:rsid w:val="000E6119"/>
    <w:rsid w:val="000F18E3"/>
    <w:rsid w:val="00101A8E"/>
    <w:rsid w:val="0011647A"/>
    <w:rsid w:val="00117745"/>
    <w:rsid w:val="00134C1B"/>
    <w:rsid w:val="00136EB9"/>
    <w:rsid w:val="00140071"/>
    <w:rsid w:val="001424F5"/>
    <w:rsid w:val="001517D2"/>
    <w:rsid w:val="00151F1A"/>
    <w:rsid w:val="00160241"/>
    <w:rsid w:val="001721B5"/>
    <w:rsid w:val="00176564"/>
    <w:rsid w:val="001775A2"/>
    <w:rsid w:val="001775D8"/>
    <w:rsid w:val="00182105"/>
    <w:rsid w:val="00197F18"/>
    <w:rsid w:val="001A5CC5"/>
    <w:rsid w:val="001B12B0"/>
    <w:rsid w:val="001B4A6A"/>
    <w:rsid w:val="001D6EC2"/>
    <w:rsid w:val="001D7F2A"/>
    <w:rsid w:val="001E2F52"/>
    <w:rsid w:val="001F5C8A"/>
    <w:rsid w:val="002000BC"/>
    <w:rsid w:val="00213038"/>
    <w:rsid w:val="002351B9"/>
    <w:rsid w:val="0023658A"/>
    <w:rsid w:val="002378B4"/>
    <w:rsid w:val="00251862"/>
    <w:rsid w:val="00260FE9"/>
    <w:rsid w:val="00262DC5"/>
    <w:rsid w:val="002633D0"/>
    <w:rsid w:val="00273F87"/>
    <w:rsid w:val="00293F94"/>
    <w:rsid w:val="002B2A54"/>
    <w:rsid w:val="002B3D44"/>
    <w:rsid w:val="002B3E01"/>
    <w:rsid w:val="002B6BC1"/>
    <w:rsid w:val="002D2602"/>
    <w:rsid w:val="002E378C"/>
    <w:rsid w:val="00304F14"/>
    <w:rsid w:val="003116B0"/>
    <w:rsid w:val="003266E9"/>
    <w:rsid w:val="00330E84"/>
    <w:rsid w:val="003368BC"/>
    <w:rsid w:val="0034475F"/>
    <w:rsid w:val="00344FA4"/>
    <w:rsid w:val="00350E4D"/>
    <w:rsid w:val="00355C31"/>
    <w:rsid w:val="00360CB1"/>
    <w:rsid w:val="00371EF6"/>
    <w:rsid w:val="00381ABB"/>
    <w:rsid w:val="003952F0"/>
    <w:rsid w:val="003A1F09"/>
    <w:rsid w:val="003C0D62"/>
    <w:rsid w:val="003D008B"/>
    <w:rsid w:val="00405FD9"/>
    <w:rsid w:val="00414752"/>
    <w:rsid w:val="0042394E"/>
    <w:rsid w:val="00424A3F"/>
    <w:rsid w:val="00430783"/>
    <w:rsid w:val="0043409A"/>
    <w:rsid w:val="00443B7E"/>
    <w:rsid w:val="00462732"/>
    <w:rsid w:val="00474206"/>
    <w:rsid w:val="004834BA"/>
    <w:rsid w:val="00492D12"/>
    <w:rsid w:val="0049788F"/>
    <w:rsid w:val="004A1ED4"/>
    <w:rsid w:val="004B6B9C"/>
    <w:rsid w:val="004B71D2"/>
    <w:rsid w:val="004C3E01"/>
    <w:rsid w:val="004E0872"/>
    <w:rsid w:val="004F0635"/>
    <w:rsid w:val="004F1FA1"/>
    <w:rsid w:val="004F4A0C"/>
    <w:rsid w:val="004F5BD7"/>
    <w:rsid w:val="00505255"/>
    <w:rsid w:val="00513E64"/>
    <w:rsid w:val="00531DB9"/>
    <w:rsid w:val="0053660F"/>
    <w:rsid w:val="005475FB"/>
    <w:rsid w:val="0055628B"/>
    <w:rsid w:val="0055670A"/>
    <w:rsid w:val="00565DF7"/>
    <w:rsid w:val="005C32C9"/>
    <w:rsid w:val="005C67C9"/>
    <w:rsid w:val="005C6A05"/>
    <w:rsid w:val="005C7E69"/>
    <w:rsid w:val="005E0146"/>
    <w:rsid w:val="005F61A9"/>
    <w:rsid w:val="00613ABA"/>
    <w:rsid w:val="0063594F"/>
    <w:rsid w:val="00636024"/>
    <w:rsid w:val="006365AF"/>
    <w:rsid w:val="00637246"/>
    <w:rsid w:val="00640E10"/>
    <w:rsid w:val="00643BC7"/>
    <w:rsid w:val="00643D12"/>
    <w:rsid w:val="00644772"/>
    <w:rsid w:val="00665CB4"/>
    <w:rsid w:val="006725A4"/>
    <w:rsid w:val="006744D3"/>
    <w:rsid w:val="00680991"/>
    <w:rsid w:val="00682E44"/>
    <w:rsid w:val="006918C8"/>
    <w:rsid w:val="006A1C2B"/>
    <w:rsid w:val="006B20CC"/>
    <w:rsid w:val="006F711D"/>
    <w:rsid w:val="00701254"/>
    <w:rsid w:val="00704186"/>
    <w:rsid w:val="007053FA"/>
    <w:rsid w:val="007377D5"/>
    <w:rsid w:val="00743C97"/>
    <w:rsid w:val="00745D05"/>
    <w:rsid w:val="007516C4"/>
    <w:rsid w:val="007525BD"/>
    <w:rsid w:val="00767318"/>
    <w:rsid w:val="007758DA"/>
    <w:rsid w:val="00775D78"/>
    <w:rsid w:val="00775EA9"/>
    <w:rsid w:val="007847E8"/>
    <w:rsid w:val="007C1A22"/>
    <w:rsid w:val="007C633B"/>
    <w:rsid w:val="007D2731"/>
    <w:rsid w:val="007E2288"/>
    <w:rsid w:val="007F0A30"/>
    <w:rsid w:val="007F4D1B"/>
    <w:rsid w:val="008313E6"/>
    <w:rsid w:val="00832B71"/>
    <w:rsid w:val="00845456"/>
    <w:rsid w:val="00862855"/>
    <w:rsid w:val="00890C05"/>
    <w:rsid w:val="008A47EB"/>
    <w:rsid w:val="008B046F"/>
    <w:rsid w:val="008D3909"/>
    <w:rsid w:val="008F06F2"/>
    <w:rsid w:val="008F2165"/>
    <w:rsid w:val="008F42BF"/>
    <w:rsid w:val="009207E7"/>
    <w:rsid w:val="0092404B"/>
    <w:rsid w:val="00931D8C"/>
    <w:rsid w:val="00943485"/>
    <w:rsid w:val="0095521D"/>
    <w:rsid w:val="0098612B"/>
    <w:rsid w:val="00992AF3"/>
    <w:rsid w:val="00996B02"/>
    <w:rsid w:val="009A1A17"/>
    <w:rsid w:val="009A73CA"/>
    <w:rsid w:val="009B5FAA"/>
    <w:rsid w:val="009C25CD"/>
    <w:rsid w:val="009C694C"/>
    <w:rsid w:val="009E20FA"/>
    <w:rsid w:val="009E529F"/>
    <w:rsid w:val="009F05D9"/>
    <w:rsid w:val="00A004ED"/>
    <w:rsid w:val="00A17854"/>
    <w:rsid w:val="00A264CE"/>
    <w:rsid w:val="00A56AD8"/>
    <w:rsid w:val="00A62D9F"/>
    <w:rsid w:val="00A671D2"/>
    <w:rsid w:val="00A853D0"/>
    <w:rsid w:val="00A94EDE"/>
    <w:rsid w:val="00A9777D"/>
    <w:rsid w:val="00AA7956"/>
    <w:rsid w:val="00AB7D8B"/>
    <w:rsid w:val="00AC19F5"/>
    <w:rsid w:val="00AD438D"/>
    <w:rsid w:val="00AD6C9D"/>
    <w:rsid w:val="00B05A47"/>
    <w:rsid w:val="00B1371C"/>
    <w:rsid w:val="00B229A4"/>
    <w:rsid w:val="00B26471"/>
    <w:rsid w:val="00B27305"/>
    <w:rsid w:val="00B27582"/>
    <w:rsid w:val="00B30E8D"/>
    <w:rsid w:val="00B4164B"/>
    <w:rsid w:val="00B44971"/>
    <w:rsid w:val="00B45FDC"/>
    <w:rsid w:val="00B53102"/>
    <w:rsid w:val="00B537AB"/>
    <w:rsid w:val="00B619F9"/>
    <w:rsid w:val="00B62366"/>
    <w:rsid w:val="00B6462B"/>
    <w:rsid w:val="00B666BA"/>
    <w:rsid w:val="00B66F65"/>
    <w:rsid w:val="00B7270D"/>
    <w:rsid w:val="00B7456E"/>
    <w:rsid w:val="00B84F90"/>
    <w:rsid w:val="00BA306F"/>
    <w:rsid w:val="00BB11A3"/>
    <w:rsid w:val="00BC499E"/>
    <w:rsid w:val="00BC63C8"/>
    <w:rsid w:val="00BD101D"/>
    <w:rsid w:val="00BD1ED5"/>
    <w:rsid w:val="00BD32F3"/>
    <w:rsid w:val="00BD5FC4"/>
    <w:rsid w:val="00BF3975"/>
    <w:rsid w:val="00C05602"/>
    <w:rsid w:val="00C07060"/>
    <w:rsid w:val="00C11291"/>
    <w:rsid w:val="00C20053"/>
    <w:rsid w:val="00C2076C"/>
    <w:rsid w:val="00C25FBC"/>
    <w:rsid w:val="00C31B5A"/>
    <w:rsid w:val="00C428E2"/>
    <w:rsid w:val="00C437B1"/>
    <w:rsid w:val="00C44CF0"/>
    <w:rsid w:val="00C46661"/>
    <w:rsid w:val="00C505A0"/>
    <w:rsid w:val="00C5553C"/>
    <w:rsid w:val="00C566E6"/>
    <w:rsid w:val="00C6255B"/>
    <w:rsid w:val="00C631A4"/>
    <w:rsid w:val="00C6651A"/>
    <w:rsid w:val="00C807EA"/>
    <w:rsid w:val="00CA2ADF"/>
    <w:rsid w:val="00CC233A"/>
    <w:rsid w:val="00CD3AD0"/>
    <w:rsid w:val="00CE5CE1"/>
    <w:rsid w:val="00CF1A8F"/>
    <w:rsid w:val="00D1378F"/>
    <w:rsid w:val="00D13FEC"/>
    <w:rsid w:val="00D15EAC"/>
    <w:rsid w:val="00D30C87"/>
    <w:rsid w:val="00D418E7"/>
    <w:rsid w:val="00D561ED"/>
    <w:rsid w:val="00D73BDB"/>
    <w:rsid w:val="00D806A3"/>
    <w:rsid w:val="00D8239C"/>
    <w:rsid w:val="00D909C8"/>
    <w:rsid w:val="00D910AC"/>
    <w:rsid w:val="00D96DD2"/>
    <w:rsid w:val="00DA697B"/>
    <w:rsid w:val="00DB5DDC"/>
    <w:rsid w:val="00DB65D5"/>
    <w:rsid w:val="00DC1ED7"/>
    <w:rsid w:val="00DC1FFA"/>
    <w:rsid w:val="00DC26E0"/>
    <w:rsid w:val="00DC3E7E"/>
    <w:rsid w:val="00DC5B95"/>
    <w:rsid w:val="00DD116D"/>
    <w:rsid w:val="00DE2A84"/>
    <w:rsid w:val="00E11327"/>
    <w:rsid w:val="00E25FB4"/>
    <w:rsid w:val="00E27A40"/>
    <w:rsid w:val="00E36056"/>
    <w:rsid w:val="00E40814"/>
    <w:rsid w:val="00E45F77"/>
    <w:rsid w:val="00E54813"/>
    <w:rsid w:val="00E57F90"/>
    <w:rsid w:val="00E823BB"/>
    <w:rsid w:val="00E87DC5"/>
    <w:rsid w:val="00E90A35"/>
    <w:rsid w:val="00E920CA"/>
    <w:rsid w:val="00EB4FD7"/>
    <w:rsid w:val="00ED524D"/>
    <w:rsid w:val="00EF4C85"/>
    <w:rsid w:val="00F2216D"/>
    <w:rsid w:val="00F23F3F"/>
    <w:rsid w:val="00F27B84"/>
    <w:rsid w:val="00F37805"/>
    <w:rsid w:val="00F46392"/>
    <w:rsid w:val="00F52711"/>
    <w:rsid w:val="00F541D0"/>
    <w:rsid w:val="00F72DA6"/>
    <w:rsid w:val="00F92E42"/>
    <w:rsid w:val="00F946DA"/>
    <w:rsid w:val="00F960FC"/>
    <w:rsid w:val="00F9639B"/>
    <w:rsid w:val="00FA3EF2"/>
    <w:rsid w:val="00FA5DBE"/>
    <w:rsid w:val="00FB2C5B"/>
    <w:rsid w:val="00FC43EE"/>
    <w:rsid w:val="00FE23AB"/>
    <w:rsid w:val="00FE3488"/>
    <w:rsid w:val="00FE520C"/>
    <w:rsid w:val="00FE7049"/>
    <w:rsid w:val="00FE7C83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BD867"/>
  <w15:docId w15:val="{AF6EFD05-0D8C-4D2F-9318-7A7403BA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F9639B"/>
    <w:pPr>
      <w:ind w:left="720"/>
      <w:contextualSpacing/>
    </w:pPr>
  </w:style>
  <w:style w:type="table" w:styleId="ab">
    <w:name w:val="Table Grid"/>
    <w:basedOn w:val="a1"/>
    <w:uiPriority w:val="59"/>
    <w:rsid w:val="0035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B4164B"/>
    <w:pPr>
      <w:spacing w:after="0" w:line="240" w:lineRule="auto"/>
      <w:ind w:firstLine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การเยื้องเนื้อความ อักขระ"/>
    <w:basedOn w:val="a0"/>
    <w:link w:val="ac"/>
    <w:rsid w:val="00B4164B"/>
    <w:rPr>
      <w:rFonts w:ascii="Angsana New" w:eastAsia="Times New Roman" w:hAnsi="Angsana New" w:cs="Angsana New"/>
      <w:sz w:val="32"/>
      <w:szCs w:val="32"/>
    </w:rPr>
  </w:style>
  <w:style w:type="paragraph" w:customStyle="1" w:styleId="Default">
    <w:name w:val="Default"/>
    <w:rsid w:val="000E2B3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8A47EB"/>
    <w:rPr>
      <w:color w:val="605E5C"/>
      <w:shd w:val="clear" w:color="auto" w:fill="E1DFDD"/>
    </w:rPr>
  </w:style>
  <w:style w:type="character" w:styleId="ae">
    <w:name w:val="Hyperlink"/>
    <w:basedOn w:val="a0"/>
    <w:uiPriority w:val="99"/>
    <w:unhideWhenUsed/>
    <w:rsid w:val="00CF1A8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F1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s://cosmetic.fda.moph.go.th/&#3611;&#3619;&#3632;&#3585;&#3634;&#3624;&#3612;&#3621;&#3585;&#3634;&#3619;&#3623;&#3636;&#3648;&#3588;&#3619;&#3634;&#3632;&#3627;&#3660;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4D9A-FA28-428D-888D-2A1792F9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8</cp:revision>
  <cp:lastPrinted>2025-04-28T06:42:00Z</cp:lastPrinted>
  <dcterms:created xsi:type="dcterms:W3CDTF">2025-04-22T07:24:00Z</dcterms:created>
  <dcterms:modified xsi:type="dcterms:W3CDTF">2025-04-28T06:58:00Z</dcterms:modified>
</cp:coreProperties>
</file>