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3274CA50" w14:textId="77777777" w:rsidR="00F1402E" w:rsidRDefault="00F1402E" w:rsidP="00F1402E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4F16D222" w14:textId="3058D966" w:rsidR="00C114B0" w:rsidRDefault="00F51D54" w:rsidP="00C114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อย. </w:t>
      </w:r>
      <w:r w:rsidR="00C114B0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ร่</w:t>
      </w:r>
      <w:r w:rsidR="00C2434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วม</w:t>
      </w:r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มือ ลาซาด</w:t>
      </w:r>
      <w:proofErr w:type="spellStart"/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้า</w:t>
      </w:r>
      <w:proofErr w:type="spellEnd"/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-</w:t>
      </w:r>
      <w:proofErr w:type="spellStart"/>
      <w:r w:rsidR="0050592C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ช้</w:t>
      </w:r>
      <w:proofErr w:type="spellEnd"/>
      <w:r w:rsidR="0050592C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อปปี้</w:t>
      </w:r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  คุมเข้ม</w:t>
      </w:r>
      <w:r w:rsidR="00C2434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ผลิตภัณฑ์สุขภาพ</w:t>
      </w:r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ออนไลน์</w:t>
      </w:r>
    </w:p>
    <w:p w14:paraId="4EADDCE9" w14:textId="2799B739" w:rsidR="00F51D54" w:rsidRDefault="00F51D54" w:rsidP="00C114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F51D54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เพิ่มความปลอดภัยให้ผู้บริโภค</w:t>
      </w:r>
    </w:p>
    <w:p w14:paraId="173C2AFD" w14:textId="7D2E361A" w:rsidR="00BD7EC0" w:rsidRPr="008F7F74" w:rsidRDefault="00BD7EC0" w:rsidP="008F7F74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F7F74">
        <w:rPr>
          <w:rFonts w:ascii="TH SarabunPSK" w:eastAsia="AngsanaNew" w:hAnsi="TH SarabunPSK" w:cs="TH SarabunPSK"/>
          <w:sz w:val="32"/>
          <w:szCs w:val="32"/>
          <w:cs/>
        </w:rPr>
        <w:t>อย. หารือแนวทางความร่วมมือ</w:t>
      </w:r>
      <w:r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ลาซาด</w:t>
      </w:r>
      <w:proofErr w:type="spellStart"/>
      <w:r w:rsidRPr="008F7F74">
        <w:rPr>
          <w:rFonts w:ascii="TH SarabunPSK" w:eastAsia="AngsanaNew" w:hAnsi="TH SarabunPSK" w:cs="TH SarabunPSK"/>
          <w:sz w:val="32"/>
          <w:szCs w:val="32"/>
          <w:cs/>
        </w:rPr>
        <w:t>้า</w:t>
      </w:r>
      <w:proofErr w:type="spellEnd"/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 และ </w:t>
      </w:r>
      <w:proofErr w:type="spellStart"/>
      <w:r w:rsidR="0050592C">
        <w:rPr>
          <w:rFonts w:ascii="TH SarabunPSK" w:eastAsia="AngsanaNew" w:hAnsi="TH SarabunPSK" w:cs="TH SarabunPSK"/>
          <w:sz w:val="32"/>
          <w:szCs w:val="32"/>
          <w:cs/>
        </w:rPr>
        <w:t>ช้</w:t>
      </w:r>
      <w:proofErr w:type="spellEnd"/>
      <w:r w:rsidR="0050592C">
        <w:rPr>
          <w:rFonts w:ascii="TH SarabunPSK" w:eastAsia="AngsanaNew" w:hAnsi="TH SarabunPSK" w:cs="TH SarabunPSK"/>
          <w:sz w:val="32"/>
          <w:szCs w:val="32"/>
          <w:cs/>
        </w:rPr>
        <w:t>อปปี้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 ควบคุมและป้องกันการจำหน่าย</w:t>
      </w:r>
      <w:r w:rsidR="00C24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ผลิตภัณฑ์สุขภาพ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C24342" w:rsidRPr="008F7F74">
        <w:rPr>
          <w:rFonts w:ascii="TH SarabunPSK" w:eastAsia="AngsanaNew" w:hAnsi="TH SarabunPSK" w:cs="TH SarabunPSK" w:hint="cs"/>
          <w:sz w:val="32"/>
          <w:szCs w:val="32"/>
          <w:cs/>
        </w:rPr>
        <w:t>ไม่ปลอดภัย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บนแพลตฟอร์มออนไลน์</w:t>
      </w:r>
      <w:r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24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ปลดสินค้าที่ไม่ปลอดภัยจากแพลตฟอร์มเร็วขึ้น ส่งเสริมคนทำดีให้มีที่ยืน</w:t>
      </w:r>
    </w:p>
    <w:p w14:paraId="53B16F50" w14:textId="4C7FC2B6" w:rsidR="00F1402E" w:rsidRPr="008F7F74" w:rsidRDefault="00F1402E" w:rsidP="008F7F74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F7F7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E7C74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เปิดเผยว่า วันนี้ (5 พฤศจิกายน 2567) 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="00F51D54" w:rsidRPr="008F7F74">
        <w:rPr>
          <w:rFonts w:ascii="TH SarabunPSK" w:eastAsia="AngsanaNew" w:hAnsi="TH SarabunPSK" w:cs="TH SarabunPSK" w:hint="cs"/>
          <w:sz w:val="32"/>
          <w:szCs w:val="32"/>
          <w:cs/>
        </w:rPr>
        <w:t>ได้</w:t>
      </w:r>
      <w:r w:rsidR="009E7C74" w:rsidRPr="008F7F74">
        <w:rPr>
          <w:rFonts w:ascii="TH SarabunPSK" w:eastAsia="AngsanaNew" w:hAnsi="TH SarabunPSK" w:cs="TH SarabunPSK" w:hint="cs"/>
          <w:sz w:val="32"/>
          <w:szCs w:val="32"/>
          <w:cs/>
        </w:rPr>
        <w:t>หารือ</w:t>
      </w:r>
      <w:r w:rsidR="002D2E8D" w:rsidRPr="008F7F74">
        <w:rPr>
          <w:rFonts w:ascii="TH SarabunPSK" w:eastAsia="AngsanaNew" w:hAnsi="TH SarabunPSK" w:cs="TH SarabunPSK" w:hint="cs"/>
          <w:sz w:val="32"/>
          <w:szCs w:val="32"/>
          <w:cs/>
        </w:rPr>
        <w:t>แนวทางความร่วมมือ</w:t>
      </w:r>
      <w:r w:rsidR="009E7C74" w:rsidRPr="008F7F74">
        <w:rPr>
          <w:rFonts w:ascii="TH SarabunPSK" w:eastAsia="AngsanaNew" w:hAnsi="TH SarabunPSK" w:cs="TH SarabunPSK" w:hint="cs"/>
          <w:sz w:val="32"/>
          <w:szCs w:val="32"/>
          <w:cs/>
        </w:rPr>
        <w:t>กับ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แพลตฟอร์มอีคอมเมิร์ซ </w:t>
      </w:r>
      <w:r w:rsidR="00F51D54" w:rsidRPr="008F7F74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ลาซาด้า (</w:t>
      </w:r>
      <w:r w:rsidRPr="008F7F74">
        <w:rPr>
          <w:rFonts w:ascii="TH SarabunPSK" w:eastAsia="AngsanaNew" w:hAnsi="TH SarabunPSK" w:cs="TH SarabunPSK"/>
          <w:sz w:val="32"/>
          <w:szCs w:val="32"/>
        </w:rPr>
        <w:t xml:space="preserve">Lazada) 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proofErr w:type="spellStart"/>
      <w:r w:rsidR="0050592C">
        <w:rPr>
          <w:rFonts w:ascii="TH SarabunPSK" w:eastAsia="AngsanaNew" w:hAnsi="TH SarabunPSK" w:cs="TH SarabunPSK"/>
          <w:sz w:val="32"/>
          <w:szCs w:val="32"/>
          <w:cs/>
        </w:rPr>
        <w:t>ช้</w:t>
      </w:r>
      <w:proofErr w:type="spellEnd"/>
      <w:r w:rsidR="0050592C">
        <w:rPr>
          <w:rFonts w:ascii="TH SarabunPSK" w:eastAsia="AngsanaNew" w:hAnsi="TH SarabunPSK" w:cs="TH SarabunPSK"/>
          <w:sz w:val="32"/>
          <w:szCs w:val="32"/>
          <w:cs/>
        </w:rPr>
        <w:t>อปปี้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F7F74">
        <w:rPr>
          <w:rFonts w:ascii="TH SarabunPSK" w:eastAsia="AngsanaNew" w:hAnsi="TH SarabunPSK" w:cs="TH SarabunPSK"/>
          <w:sz w:val="32"/>
          <w:szCs w:val="32"/>
        </w:rPr>
        <w:t xml:space="preserve">Shopee) </w:t>
      </w:r>
      <w:r w:rsidR="002D2E8D" w:rsidRPr="008F7F74">
        <w:rPr>
          <w:rFonts w:ascii="TH SarabunPSK" w:eastAsia="AngsanaNew" w:hAnsi="TH SarabunPSK" w:cs="TH SarabunPSK" w:hint="cs"/>
          <w:sz w:val="32"/>
          <w:szCs w:val="32"/>
          <w:cs/>
        </w:rPr>
        <w:t>โดยมีตัวแทน</w:t>
      </w:r>
      <w:r w:rsidR="00F51D54" w:rsidRPr="008F7F74">
        <w:rPr>
          <w:rFonts w:ascii="TH SarabunPSK" w:eastAsia="AngsanaNew" w:hAnsi="TH SarabunPSK" w:cs="TH SarabunPSK" w:hint="cs"/>
          <w:sz w:val="32"/>
          <w:szCs w:val="32"/>
          <w:cs/>
        </w:rPr>
        <w:t>จาก</w:t>
      </w:r>
      <w:r w:rsidR="002D2E8D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ทั้ง 2 ฝ่าย </w:t>
      </w:r>
      <w:r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และเจ้าหน้าที่ อย. 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หารือแนวทาง</w:t>
      </w:r>
      <w:r w:rsidR="00C114B0" w:rsidRPr="008F7F74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ความร่วมมือในการควบคุมและป้องกันการจำหน่าย</w:t>
      </w:r>
      <w:r w:rsidR="00C24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ผลิตภัณฑ์สุขภาพ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ที่ไม่ได้มาตรฐานและผิดกฎหมายบนแพลตฟอร์มออนไลน์ </w:t>
      </w:r>
      <w:r w:rsidR="00C24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มุ่งเน้น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นำ</w:t>
      </w:r>
      <w:r w:rsidR="00C24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ผลิตภัณฑ์สุขภาพ</w:t>
      </w:r>
      <w:r w:rsidR="002D2E8D" w:rsidRPr="008F7F74">
        <w:rPr>
          <w:rFonts w:ascii="TH SarabunPSK" w:eastAsia="AngsanaNew" w:hAnsi="TH SarabunPSK" w:cs="TH SarabunPSK" w:hint="cs"/>
          <w:sz w:val="32"/>
          <w:szCs w:val="32"/>
          <w:cs/>
        </w:rPr>
        <w:t>ที่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ไม่ถูกต้อง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หรือผิดกฏหมาย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ลงจากแพลตฟอร์ม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ได้อย่างรวดเร็ว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ซึ่งได้รับความร่วมมือ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เป็นอย่างดี มีแนวทางใ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นการนำสินค้าที่ผิดกฏหมายห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รื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อไม่มีใบอนุญาตออกจากแพลตฟอร์มเร็วขึ้นภายใน 24 ชั่วโมง ในระหว่าง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เดือน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กันยายน 2566</w:t>
      </w:r>
      <w:r w:rsid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-</w:t>
      </w:r>
      <w:r w:rsid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2567 บริษัท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ลาซาด้า จำกัด 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ได้ร่วมมือกับ อย. 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ดำเนินการเกี่ยวกับ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การขายหรือการโฆษณาผลิตภัณฑ์อาหารและยาที่ผิดกฏหมาย หรือไม่มีใบอนุญาตต่าง ๆ  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ดังนี้</w:t>
      </w:r>
      <w:r w:rsidR="002B54A1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27B71" w:rsidRPr="008F7F74">
        <w:rPr>
          <w:rFonts w:ascii="TH SarabunPSK" w:eastAsia="AngsanaNew" w:hAnsi="TH SarabunPSK" w:cs="TH SarabunPSK" w:hint="cs"/>
          <w:sz w:val="32"/>
          <w:szCs w:val="32"/>
          <w:cs/>
        </w:rPr>
        <w:t>จัดการ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>สินค้า</w:t>
      </w:r>
      <w:r w:rsidR="00027B71" w:rsidRPr="008F7F74">
        <w:rPr>
          <w:rFonts w:ascii="TH SarabunPSK" w:eastAsia="AngsanaNew" w:hAnsi="TH SarabunPSK" w:cs="TH SarabunPSK" w:hint="cs"/>
          <w:sz w:val="32"/>
          <w:szCs w:val="32"/>
          <w:cs/>
        </w:rPr>
        <w:t>ที่ไม่ถูกต้อง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9,454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>รายการ</w:t>
      </w:r>
      <w:r w:rsidR="008F7F74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27B71" w:rsidRPr="008F7F74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นำ 30 ร้านค้าออกจากแพลตฟอร์ม และ 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มี 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>134 ร้านค้าที่ถูก</w:t>
      </w:r>
      <w:r w:rsidR="00027B71" w:rsidRPr="008F7F74">
        <w:rPr>
          <w:rFonts w:ascii="TH SarabunPSK" w:eastAsia="AngsanaNew" w:hAnsi="TH SarabunPSK" w:cs="TH SarabunPSK" w:hint="cs"/>
          <w:sz w:val="32"/>
          <w:szCs w:val="32"/>
          <w:cs/>
        </w:rPr>
        <w:t>ดำเนินคดีตามกฎหมาย</w:t>
      </w:r>
      <w:r w:rsidR="008F7F74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ด</w:t>
      </w:r>
      <w:r w:rsidR="0050592C">
        <w:rPr>
          <w:rFonts w:ascii="TH SarabunPSK" w:eastAsia="AngsanaNew" w:hAnsi="TH SarabunPSK" w:cs="TH SarabunPSK" w:hint="cs"/>
          <w:sz w:val="32"/>
          <w:szCs w:val="32"/>
          <w:cs/>
        </w:rPr>
        <w:t>้า</w:t>
      </w:r>
      <w:bookmarkStart w:id="0" w:name="_GoBack"/>
      <w:bookmarkEnd w:id="0"/>
      <w:r w:rsidR="00D94758"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นบริษัท </w:t>
      </w:r>
      <w:proofErr w:type="spellStart"/>
      <w:r w:rsidR="0050592C">
        <w:rPr>
          <w:rFonts w:ascii="TH SarabunPSK" w:eastAsia="AngsanaNew" w:hAnsi="TH SarabunPSK" w:cs="TH SarabunPSK"/>
          <w:sz w:val="32"/>
          <w:szCs w:val="32"/>
          <w:cs/>
        </w:rPr>
        <w:t>ช้</w:t>
      </w:r>
      <w:proofErr w:type="spellEnd"/>
      <w:r w:rsidR="0050592C">
        <w:rPr>
          <w:rFonts w:ascii="TH SarabunPSK" w:eastAsia="AngsanaNew" w:hAnsi="TH SarabunPSK" w:cs="TH SarabunPSK"/>
          <w:sz w:val="32"/>
          <w:szCs w:val="32"/>
          <w:cs/>
        </w:rPr>
        <w:t>อปปี้</w:t>
      </w:r>
      <w:r w:rsidR="00D94758" w:rsidRPr="008F7F74">
        <w:rPr>
          <w:rFonts w:ascii="TH SarabunPSK" w:eastAsia="AngsanaNew" w:hAnsi="TH SarabunPSK" w:cs="TH SarabunPSK"/>
          <w:sz w:val="32"/>
          <w:szCs w:val="32"/>
          <w:cs/>
        </w:rPr>
        <w:t xml:space="preserve"> หากพบผลิตภัณฑ์ที่ผิดกฏหมาย ก็จะนำออกจา</w:t>
      </w:r>
      <w:r w:rsidR="008F7F74"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 w:rsidR="00D94758" w:rsidRPr="008F7F74">
        <w:rPr>
          <w:rFonts w:ascii="TH SarabunPSK" w:eastAsia="AngsanaNew" w:hAnsi="TH SarabunPSK" w:cs="TH SarabunPSK"/>
          <w:sz w:val="32"/>
          <w:szCs w:val="32"/>
          <w:cs/>
        </w:rPr>
        <w:t>แพลตฟอร์มทันทีเช่นเดียวกัน</w:t>
      </w:r>
      <w:r w:rsidR="008F7F74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C87342" w:rsidRPr="008F7F74">
        <w:rPr>
          <w:rFonts w:ascii="TH SarabunPSK" w:eastAsia="AngsanaNew" w:hAnsi="TH SarabunPSK" w:cs="TH SarabunPSK" w:hint="cs"/>
          <w:sz w:val="32"/>
          <w:szCs w:val="32"/>
          <w:cs/>
        </w:rPr>
        <w:t>ให้ความรู้แก่ร้านค้า มีช่องทางการร้องเรียนของผู้บริโภคบนแพลตฟอรม์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สำหรับ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แนวทางความร่วมมือในอนาคต 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คือ 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เปิดตัวโครงการความร่วมมือเชื่อมต่อระบบ </w:t>
      </w:r>
      <w:r w:rsidR="006924E3" w:rsidRPr="008F7F74">
        <w:rPr>
          <w:rFonts w:ascii="TH SarabunPSK" w:eastAsia="AngsanaNew" w:hAnsi="TH SarabunPSK" w:cs="TH SarabunPSK"/>
          <w:sz w:val="32"/>
          <w:szCs w:val="32"/>
        </w:rPr>
        <w:t xml:space="preserve">API </w:t>
      </w:r>
      <w:r w:rsidR="006B1110" w:rsidRPr="004D582F">
        <w:rPr>
          <w:rFonts w:ascii="TH SarabunPSK" w:eastAsia="AngsanaNew" w:hAnsi="TH SarabunPSK" w:cs="TH SarabunPSK" w:hint="cs"/>
          <w:sz w:val="32"/>
          <w:szCs w:val="32"/>
          <w:cs/>
        </w:rPr>
        <w:t>เพื่อเชื่อมต่อข้อมูลระหว่างกัน และทำการ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>ให้ความรู้แก่เจ้าหน้าที่ในเรื่องการจัดการผลิตภัณฑ์สุขภาพ และฝึกอบ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รมเจ้าหน้าที่ อย. ใน</w:t>
      </w:r>
      <w:r w:rsidR="006924E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การใช้ </w:t>
      </w:r>
      <w:r w:rsidR="006924E3" w:rsidRPr="008F7F74">
        <w:rPr>
          <w:rFonts w:ascii="TH SarabunPSK" w:eastAsia="AngsanaNew" w:hAnsi="TH SarabunPSK" w:cs="TH SarabunPSK"/>
          <w:sz w:val="32"/>
          <w:szCs w:val="32"/>
        </w:rPr>
        <w:t>Law Enforce</w:t>
      </w:r>
      <w:r w:rsidR="002B54A1" w:rsidRPr="008F7F74">
        <w:rPr>
          <w:rFonts w:ascii="TH SarabunPSK" w:eastAsia="AngsanaNew" w:hAnsi="TH SarabunPSK" w:cs="TH SarabunPSK"/>
          <w:sz w:val="32"/>
          <w:szCs w:val="32"/>
        </w:rPr>
        <w:t xml:space="preserve">ment Request Portal </w:t>
      </w:r>
      <w:r w:rsidR="002B54A1" w:rsidRPr="008F7F74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2B54A1" w:rsidRPr="008F7F74">
        <w:rPr>
          <w:rFonts w:ascii="TH SarabunPSK" w:eastAsia="AngsanaNew" w:hAnsi="TH SarabunPSK" w:cs="TH SarabunPSK"/>
          <w:sz w:val="32"/>
          <w:szCs w:val="32"/>
        </w:rPr>
        <w:t>L</w:t>
      </w:r>
      <w:r w:rsidR="006924E3" w:rsidRPr="008F7F74">
        <w:rPr>
          <w:rFonts w:ascii="TH SarabunPSK" w:eastAsia="AngsanaNew" w:hAnsi="TH SarabunPSK" w:cs="TH SarabunPSK"/>
          <w:sz w:val="32"/>
          <w:szCs w:val="32"/>
        </w:rPr>
        <w:t>ERP</w:t>
      </w:r>
      <w:r w:rsidR="002B54A1" w:rsidRPr="008F7F74">
        <w:rPr>
          <w:rFonts w:ascii="TH SarabunPSK" w:eastAsia="AngsanaNew" w:hAnsi="TH SarabunPSK" w:cs="TH SarabunPSK" w:hint="cs"/>
          <w:sz w:val="32"/>
          <w:szCs w:val="32"/>
          <w:cs/>
        </w:rPr>
        <w:t>) ซึ่งเป็นช่องทางประสานงานสำหรับเจ้าหน้าที่รัฐ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ด้วย</w:t>
      </w:r>
      <w:r w:rsidR="002B54A1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24E3" w:rsidRPr="008F7F74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3C5B47A8" w14:textId="10A128BC" w:rsidR="00F1402E" w:rsidRPr="008F7F74" w:rsidRDefault="00F1402E" w:rsidP="008F7F74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F7F74">
        <w:rPr>
          <w:rFonts w:ascii="TH SarabunPSK" w:eastAsia="AngsanaNew" w:hAnsi="TH SarabunPSK" w:cs="TH SarabunPSK"/>
          <w:sz w:val="32"/>
          <w:szCs w:val="32"/>
          <w:cs/>
        </w:rPr>
        <w:t>อย. ได้</w:t>
      </w:r>
      <w:r w:rsidR="003454A7" w:rsidRPr="008F7F74">
        <w:rPr>
          <w:rFonts w:ascii="TH SarabunPSK" w:eastAsia="AngsanaNew" w:hAnsi="TH SarabunPSK" w:cs="TH SarabunPSK" w:hint="cs"/>
          <w:sz w:val="32"/>
          <w:szCs w:val="32"/>
          <w:cs/>
        </w:rPr>
        <w:t>เน้น</w:t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ย้ำถึงความสำคัญของการปกป้องผู้บริโภคและความปลอดภัยของผลิตภัณฑ์ที่วางจำหน่ายในตลาดออนไลน์ โดยมีการนำเสนอแนวทางการตรวจสอบสินค้าร่วมกันกับทั้งสองแพลตฟอร์ม รวมถึงการกำหนดข้อบังคับและมาตรการที่เข้มงวดกับผู้ขายสินค้าที่ฝ่าฝืนกฎระเบียบ นอกจากนี้ อย. ยังเตรียมแผนพัฒนาระบบการตรวจสอบสินค้าที่ใช้เทคโนโลยีอัจฉริยะเพื่อเพิ่มประสิทธิภาพในการป้องกันการจำหน่ายสินค้า</w:t>
      </w:r>
      <w:r w:rsidR="009763A8" w:rsidRPr="008F7F74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8F7F74">
        <w:rPr>
          <w:rFonts w:ascii="TH SarabunPSK" w:eastAsia="AngsanaNew" w:hAnsi="TH SarabunPSK" w:cs="TH SarabunPSK"/>
          <w:sz w:val="32"/>
          <w:szCs w:val="32"/>
          <w:cs/>
        </w:rPr>
        <w:t>ผิดกฎหมาย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และประสานงานกับแพลตฟอร์มอย่างใกล้ชิด</w:t>
      </w:r>
      <w:r w:rsidR="009763A8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ซึ่ง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จะ</w:t>
      </w:r>
      <w:r w:rsidR="009763A8" w:rsidRPr="008F7F74">
        <w:rPr>
          <w:rFonts w:ascii="TH SarabunPSK" w:eastAsia="AngsanaNew" w:hAnsi="TH SarabunPSK" w:cs="TH SarabunPSK" w:hint="cs"/>
          <w:sz w:val="32"/>
          <w:szCs w:val="32"/>
          <w:cs/>
        </w:rPr>
        <w:t>มีการ</w:t>
      </w:r>
      <w:r w:rsidR="00EB5063" w:rsidRPr="008F7F74">
        <w:rPr>
          <w:rFonts w:ascii="TH SarabunPSK" w:eastAsia="AngsanaNew" w:hAnsi="TH SarabunPSK" w:cs="TH SarabunPSK" w:hint="cs"/>
          <w:sz w:val="32"/>
          <w:szCs w:val="32"/>
          <w:cs/>
        </w:rPr>
        <w:t>ประชุมร่วมกันเพื่อปรับและพัฒนาแนวทางในการคุ้มครองผู้บริโภคอย่างต่อเนื่อง</w:t>
      </w:r>
      <w:r w:rsidR="003454A7" w:rsidRPr="008F7F74">
        <w:rPr>
          <w:rFonts w:ascii="TH SarabunPSK" w:eastAsia="AngsanaNew" w:hAnsi="TH SarabunPSK" w:cs="TH SarabunPSK" w:hint="cs"/>
          <w:sz w:val="32"/>
          <w:szCs w:val="32"/>
          <w:cs/>
        </w:rPr>
        <w:t xml:space="preserve"> ส่งผลให้ประชาชนได้ใช้ผลิตภัณฑ์สุขภาพที่ปลอดภัย</w:t>
      </w:r>
      <w:r w:rsidR="009763A8" w:rsidRPr="008F7F74">
        <w:rPr>
          <w:rFonts w:ascii="TH SarabunPSK" w:eastAsia="AngsanaNew" w:hAnsi="TH SarabunPSK" w:cs="TH SarabunPSK" w:hint="cs"/>
          <w:sz w:val="32"/>
          <w:szCs w:val="32"/>
          <w:cs/>
        </w:rPr>
        <w:t>ต่อไป</w:t>
      </w:r>
    </w:p>
    <w:p w14:paraId="32E48967" w14:textId="77777777" w:rsidR="009E7C74" w:rsidRPr="00F1402E" w:rsidRDefault="009E7C74" w:rsidP="00F1402E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3D855311" w14:textId="200DD341" w:rsidR="00437453" w:rsidRPr="0032211B" w:rsidRDefault="00437453" w:rsidP="004023BB">
      <w:pPr>
        <w:autoSpaceDE w:val="0"/>
        <w:autoSpaceDN w:val="0"/>
        <w:adjustRightInd w:val="0"/>
        <w:spacing w:after="0" w:line="340" w:lineRule="exact"/>
        <w:ind w:firstLine="720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F1402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5 พฤศจิกายน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2567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="00EA7CD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23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/</w:t>
      </w:r>
      <w:r w:rsidR="00EA7CD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ปีงบประมาณ พ.ศ. 2568</w:t>
      </w:r>
    </w:p>
    <w:sectPr w:rsidR="00437453" w:rsidRPr="0032211B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97DE" w14:textId="77777777" w:rsidR="001A59BF" w:rsidRDefault="001A59BF" w:rsidP="00405FD9">
      <w:pPr>
        <w:spacing w:after="0" w:line="240" w:lineRule="auto"/>
      </w:pPr>
      <w:r>
        <w:separator/>
      </w:r>
    </w:p>
  </w:endnote>
  <w:endnote w:type="continuationSeparator" w:id="0">
    <w:p w14:paraId="15C5828C" w14:textId="77777777" w:rsidR="001A59BF" w:rsidRDefault="001A59B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2EC3" w14:textId="77777777" w:rsidR="001A59BF" w:rsidRDefault="001A59BF" w:rsidP="00405FD9">
      <w:pPr>
        <w:spacing w:after="0" w:line="240" w:lineRule="auto"/>
      </w:pPr>
      <w:r>
        <w:separator/>
      </w:r>
    </w:p>
  </w:footnote>
  <w:footnote w:type="continuationSeparator" w:id="0">
    <w:p w14:paraId="0FEB4DB8" w14:textId="77777777" w:rsidR="001A59BF" w:rsidRDefault="001A59B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1A59BF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1A59BF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B71"/>
    <w:rsid w:val="00032A70"/>
    <w:rsid w:val="00032CF3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21965"/>
    <w:rsid w:val="0012648F"/>
    <w:rsid w:val="0013381C"/>
    <w:rsid w:val="00134554"/>
    <w:rsid w:val="00142DDE"/>
    <w:rsid w:val="00145E21"/>
    <w:rsid w:val="0014677D"/>
    <w:rsid w:val="00161105"/>
    <w:rsid w:val="00180D78"/>
    <w:rsid w:val="00181620"/>
    <w:rsid w:val="00193ABF"/>
    <w:rsid w:val="001A1B9B"/>
    <w:rsid w:val="001A2A44"/>
    <w:rsid w:val="001A59BF"/>
    <w:rsid w:val="001B7A6F"/>
    <w:rsid w:val="001C44D1"/>
    <w:rsid w:val="001D500D"/>
    <w:rsid w:val="001E4EB4"/>
    <w:rsid w:val="001E66A7"/>
    <w:rsid w:val="002031F4"/>
    <w:rsid w:val="00214330"/>
    <w:rsid w:val="00222E20"/>
    <w:rsid w:val="00233E38"/>
    <w:rsid w:val="00235BC4"/>
    <w:rsid w:val="00257BFC"/>
    <w:rsid w:val="00257C9A"/>
    <w:rsid w:val="00267933"/>
    <w:rsid w:val="002715C0"/>
    <w:rsid w:val="00271FE4"/>
    <w:rsid w:val="002736CE"/>
    <w:rsid w:val="00281F04"/>
    <w:rsid w:val="002879D1"/>
    <w:rsid w:val="00287BC1"/>
    <w:rsid w:val="002903D3"/>
    <w:rsid w:val="00292EAE"/>
    <w:rsid w:val="002A3FE3"/>
    <w:rsid w:val="002B54A1"/>
    <w:rsid w:val="002C61E3"/>
    <w:rsid w:val="002C63EF"/>
    <w:rsid w:val="002D2E8D"/>
    <w:rsid w:val="002D43F3"/>
    <w:rsid w:val="002D650D"/>
    <w:rsid w:val="002E6E84"/>
    <w:rsid w:val="003124E1"/>
    <w:rsid w:val="00312947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454A7"/>
    <w:rsid w:val="003709CF"/>
    <w:rsid w:val="003822C3"/>
    <w:rsid w:val="00387DF3"/>
    <w:rsid w:val="00394476"/>
    <w:rsid w:val="003A10F1"/>
    <w:rsid w:val="003A6415"/>
    <w:rsid w:val="003B4540"/>
    <w:rsid w:val="003C0D62"/>
    <w:rsid w:val="003C3D3B"/>
    <w:rsid w:val="003E5898"/>
    <w:rsid w:val="003E6EC0"/>
    <w:rsid w:val="003E73F8"/>
    <w:rsid w:val="004023BB"/>
    <w:rsid w:val="00405FD9"/>
    <w:rsid w:val="00411E5D"/>
    <w:rsid w:val="0041483A"/>
    <w:rsid w:val="00423771"/>
    <w:rsid w:val="00424F58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160A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C20E3"/>
    <w:rsid w:val="004C3CF8"/>
    <w:rsid w:val="004D24FF"/>
    <w:rsid w:val="004D582F"/>
    <w:rsid w:val="004E5FBD"/>
    <w:rsid w:val="0050489E"/>
    <w:rsid w:val="005054C5"/>
    <w:rsid w:val="0050592C"/>
    <w:rsid w:val="0052035E"/>
    <w:rsid w:val="005228AA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76623"/>
    <w:rsid w:val="00684565"/>
    <w:rsid w:val="006924E3"/>
    <w:rsid w:val="00697E54"/>
    <w:rsid w:val="006B059A"/>
    <w:rsid w:val="006B1110"/>
    <w:rsid w:val="006C4269"/>
    <w:rsid w:val="006E6E8D"/>
    <w:rsid w:val="006F165E"/>
    <w:rsid w:val="00700027"/>
    <w:rsid w:val="0071236A"/>
    <w:rsid w:val="00713F1E"/>
    <w:rsid w:val="0072029D"/>
    <w:rsid w:val="00720B8E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1BC2"/>
    <w:rsid w:val="007B267E"/>
    <w:rsid w:val="007B2D43"/>
    <w:rsid w:val="007C0803"/>
    <w:rsid w:val="007C1A22"/>
    <w:rsid w:val="007C6EF8"/>
    <w:rsid w:val="007D3BC9"/>
    <w:rsid w:val="007E2BC2"/>
    <w:rsid w:val="007E3620"/>
    <w:rsid w:val="007E7AE2"/>
    <w:rsid w:val="007F069C"/>
    <w:rsid w:val="007F232B"/>
    <w:rsid w:val="007F5EB9"/>
    <w:rsid w:val="008071AE"/>
    <w:rsid w:val="0081060F"/>
    <w:rsid w:val="00824634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8F7F74"/>
    <w:rsid w:val="0091440F"/>
    <w:rsid w:val="00921603"/>
    <w:rsid w:val="00935283"/>
    <w:rsid w:val="00953ADC"/>
    <w:rsid w:val="009549E9"/>
    <w:rsid w:val="00954F9F"/>
    <w:rsid w:val="009563AB"/>
    <w:rsid w:val="009629CB"/>
    <w:rsid w:val="009663CC"/>
    <w:rsid w:val="0096742D"/>
    <w:rsid w:val="009763A8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C4297"/>
    <w:rsid w:val="009D0F78"/>
    <w:rsid w:val="009D1D53"/>
    <w:rsid w:val="009E099D"/>
    <w:rsid w:val="009E7C74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28A0"/>
    <w:rsid w:val="00A8407A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91140"/>
    <w:rsid w:val="00B92780"/>
    <w:rsid w:val="00B96EA8"/>
    <w:rsid w:val="00BB1A6F"/>
    <w:rsid w:val="00BC32E0"/>
    <w:rsid w:val="00BC4A19"/>
    <w:rsid w:val="00BC6C88"/>
    <w:rsid w:val="00BD7EC0"/>
    <w:rsid w:val="00BE1E06"/>
    <w:rsid w:val="00BE4A5B"/>
    <w:rsid w:val="00BF649A"/>
    <w:rsid w:val="00C10D7A"/>
    <w:rsid w:val="00C114B0"/>
    <w:rsid w:val="00C20BB4"/>
    <w:rsid w:val="00C24342"/>
    <w:rsid w:val="00C32E2A"/>
    <w:rsid w:val="00C50716"/>
    <w:rsid w:val="00C53237"/>
    <w:rsid w:val="00C57DCF"/>
    <w:rsid w:val="00C64D7F"/>
    <w:rsid w:val="00C64DFB"/>
    <w:rsid w:val="00C703DF"/>
    <w:rsid w:val="00C82F95"/>
    <w:rsid w:val="00C87342"/>
    <w:rsid w:val="00C87BF9"/>
    <w:rsid w:val="00CA1D3B"/>
    <w:rsid w:val="00CA350D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7014A"/>
    <w:rsid w:val="00D73E51"/>
    <w:rsid w:val="00D806EF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123D1"/>
    <w:rsid w:val="00E25668"/>
    <w:rsid w:val="00E302AC"/>
    <w:rsid w:val="00E423FA"/>
    <w:rsid w:val="00E42A62"/>
    <w:rsid w:val="00E66E38"/>
    <w:rsid w:val="00E8383F"/>
    <w:rsid w:val="00E92DF6"/>
    <w:rsid w:val="00E94D61"/>
    <w:rsid w:val="00EA7763"/>
    <w:rsid w:val="00EA79F2"/>
    <w:rsid w:val="00EA7CD2"/>
    <w:rsid w:val="00EB0BF1"/>
    <w:rsid w:val="00EB5063"/>
    <w:rsid w:val="00EB588E"/>
    <w:rsid w:val="00EE54F2"/>
    <w:rsid w:val="00F034AE"/>
    <w:rsid w:val="00F1063F"/>
    <w:rsid w:val="00F10748"/>
    <w:rsid w:val="00F119F5"/>
    <w:rsid w:val="00F11DB5"/>
    <w:rsid w:val="00F1402E"/>
    <w:rsid w:val="00F27CFB"/>
    <w:rsid w:val="00F503BF"/>
    <w:rsid w:val="00F51D54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96015"/>
    <w:rsid w:val="00FA4900"/>
    <w:rsid w:val="00FA4B8E"/>
    <w:rsid w:val="00FB3D4A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5</cp:revision>
  <cp:lastPrinted>2024-10-02T02:14:00Z</cp:lastPrinted>
  <dcterms:created xsi:type="dcterms:W3CDTF">2024-11-05T08:20:00Z</dcterms:created>
  <dcterms:modified xsi:type="dcterms:W3CDTF">2024-11-05T09:21:00Z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