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68EB" w:rsidRPr="004A19FE" w:rsidRDefault="00EA1C31" w:rsidP="00FE17C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87640" cy="1297940"/>
            <wp:effectExtent l="0" t="0" r="0" b="0"/>
            <wp:wrapNone/>
            <wp:docPr id="5" name="รูปภาพ 2" descr="รูปภาพประกอบด้วย ข้อความ, ภาพหน้าจอ, ตัวอักษร, เครื่องหมาย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รูปภาพประกอบด้วย ข้อความ, ภาพหน้าจอ, ตัวอักษร, เครื่องหมาย&#10;&#10;คำอธิบายที่สร้างโดยอัตโนมัติ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13C" w:rsidRPr="004A19FE" w:rsidRDefault="0002013C" w:rsidP="00FE17C8">
      <w:pPr>
        <w:spacing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FE17C8" w:rsidRPr="004A19FE" w:rsidRDefault="00FE17C8" w:rsidP="00FE17C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3611" w:rsidRDefault="0002013C" w:rsidP="00BC361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9FE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</w:t>
      </w:r>
      <w:r w:rsidR="002A3393" w:rsidRPr="004A19FE">
        <w:rPr>
          <w:rFonts w:ascii="TH SarabunPSK" w:hAnsi="TH SarabunPSK" w:cs="TH SarabunPSK" w:hint="cs"/>
          <w:b/>
          <w:bCs/>
          <w:sz w:val="32"/>
          <w:szCs w:val="32"/>
          <w:cs/>
        </w:rPr>
        <w:t>โรคผิวหนังเขตร้อนภาคใต้ จังหวัดตรัง</w:t>
      </w:r>
      <w:r w:rsidRPr="004A1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กรมการแพทย์ </w:t>
      </w:r>
    </w:p>
    <w:p w:rsidR="00D44692" w:rsidRDefault="00D44692" w:rsidP="00D4469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4692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ได้รับอนุมัติการรับรองการพัฒนาคุณภาพสถานพยาบาลเฉพาะโรคหรือเฉพาะระบบ: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44692">
        <w:rPr>
          <w:rFonts w:ascii="TH SarabunPSK" w:hAnsi="TH SarabunPSK" w:cs="TH SarabunPSK"/>
          <w:b/>
          <w:bCs/>
          <w:sz w:val="32"/>
          <w:szCs w:val="32"/>
          <w:cs/>
        </w:rPr>
        <w:t>การดูแลรักษาผู้ป่วยโรคสะเก็ดเงิน ตามมาตรฐานเฉพาะโรคหรือเฉพาะระบบ</w:t>
      </w:r>
      <w:r w:rsidR="00B834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3484" w:rsidRPr="00D44692">
        <w:rPr>
          <w:rFonts w:ascii="TH SarabunPSK" w:hAnsi="TH SarabunPSK" w:cs="TH SarabunPSK"/>
          <w:b/>
          <w:bCs/>
          <w:sz w:val="32"/>
          <w:szCs w:val="32"/>
          <w:cs/>
        </w:rPr>
        <w:t>แห่งแรกของประเทศไทย</w:t>
      </w:r>
    </w:p>
    <w:p w:rsidR="00BA4AF2" w:rsidRPr="004A19FE" w:rsidRDefault="00BA4AF2" w:rsidP="00D4469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6812" w:rsidRPr="004A19FE" w:rsidRDefault="0002013C" w:rsidP="004A19FE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4A19FE">
        <w:rPr>
          <w:rFonts w:ascii="TH SarabunPSK" w:hAnsi="TH SarabunPSK" w:cs="TH SarabunPSK" w:hint="cs"/>
          <w:sz w:val="32"/>
          <w:szCs w:val="32"/>
          <w:cs/>
        </w:rPr>
        <w:tab/>
      </w:r>
      <w:r w:rsidR="007C1AA5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</w:t>
      </w:r>
      <w:r w:rsidR="00C17081" w:rsidRPr="004A19FE">
        <w:rPr>
          <w:rFonts w:ascii="TH SarabunPSK" w:hAnsi="TH SarabunPSK" w:cs="TH SarabunPSK" w:hint="cs"/>
          <w:b/>
          <w:bCs/>
          <w:sz w:val="32"/>
          <w:szCs w:val="32"/>
          <w:cs/>
        </w:rPr>
        <w:t>ณัฐพงศ์ วงศ์วิวัฒน์ รองอธิบดีกรมการแพทย์</w:t>
      </w:r>
      <w:r w:rsidR="00C17081" w:rsidRPr="004A19FE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</w:t>
      </w:r>
      <w:r w:rsidR="00421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>โรคสะเก็ดเงินเป็นโรคผิวหนัง</w:t>
      </w:r>
      <w:r w:rsidR="00E35A9F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>เรื้อรัง</w:t>
      </w:r>
      <w:r w:rsidR="00E35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A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>ไม่ทำให้ผู้ป่วยมีอันตรายถึงขั้นเสียชีวิต</w:t>
      </w:r>
      <w:r w:rsidR="00E35A9F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E35A9F" w:rsidRPr="0042162A">
        <w:rPr>
          <w:rFonts w:ascii="TH SarabunPSK" w:hAnsi="TH SarabunPSK" w:cs="TH SarabunPSK"/>
          <w:sz w:val="32"/>
          <w:szCs w:val="32"/>
          <w:cs/>
        </w:rPr>
        <w:t>โรค</w:t>
      </w:r>
      <w:r w:rsidR="00E35A9F">
        <w:rPr>
          <w:rFonts w:ascii="TH SarabunPSK" w:hAnsi="TH SarabunPSK" w:cs="TH SarabunPSK" w:hint="cs"/>
          <w:sz w:val="32"/>
          <w:szCs w:val="32"/>
          <w:cs/>
        </w:rPr>
        <w:t>ผิวหนังที่</w:t>
      </w:r>
      <w:r w:rsidR="00E35A9F" w:rsidRPr="0042162A">
        <w:rPr>
          <w:rFonts w:ascii="TH SarabunPSK" w:hAnsi="TH SarabunPSK" w:cs="TH SarabunPSK"/>
          <w:sz w:val="32"/>
          <w:szCs w:val="32"/>
          <w:cs/>
        </w:rPr>
        <w:t>ไม่ติดต่อ ยังไม่สามารถรักษาให้หายขาดได้ แต่สามารถควบคุมโรค</w:t>
      </w:r>
      <w:r w:rsidR="002347E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B4AC3" w:rsidRPr="00CB4AC3">
        <w:rPr>
          <w:rFonts w:ascii="TH SarabunPSK" w:hAnsi="TH SarabunPSK" w:cs="TH SarabunPSK"/>
          <w:sz w:val="32"/>
          <w:szCs w:val="32"/>
          <w:cs/>
        </w:rPr>
        <w:t>สงบลง</w:t>
      </w:r>
      <w:r w:rsidR="00E35A9F" w:rsidRPr="0042162A">
        <w:rPr>
          <w:rFonts w:ascii="TH SarabunPSK" w:hAnsi="TH SarabunPSK" w:cs="TH SarabunPSK"/>
          <w:sz w:val="32"/>
          <w:szCs w:val="32"/>
          <w:cs/>
        </w:rPr>
        <w:t>ได้</w:t>
      </w:r>
      <w:r w:rsidR="00E35A9F">
        <w:rPr>
          <w:rFonts w:ascii="TH SarabunPSK" w:hAnsi="TH SarabunPSK" w:cs="TH SarabunPSK" w:hint="cs"/>
          <w:sz w:val="32"/>
          <w:szCs w:val="32"/>
          <w:cs/>
        </w:rPr>
        <w:t xml:space="preserve"> เกิดจาก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>ความผิดปกติ</w:t>
      </w:r>
      <w:r w:rsidR="007C1AA5">
        <w:rPr>
          <w:rFonts w:ascii="TH SarabunPSK" w:hAnsi="TH SarabunPSK" w:cs="TH SarabunPSK" w:hint="cs"/>
          <w:sz w:val="32"/>
          <w:szCs w:val="32"/>
          <w:cs/>
        </w:rPr>
        <w:t>ของระบบ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>ภูมิคุ้มกันของร่างกาย</w:t>
      </w:r>
      <w:r w:rsidR="007C1A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>ไปกระตุ้นผิวหนังให้ผลัดเซลล์เร็วขึ้น และที่เรียกว่าสะเก็ดเงินเป็นเพราะผื่นนูนหนา</w:t>
      </w:r>
      <w:r w:rsidR="00E35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>มีสะเก็ดลอก</w:t>
      </w:r>
      <w:r w:rsidR="007C1AA5" w:rsidRPr="00E35A9F">
        <w:rPr>
          <w:rFonts w:ascii="TH SarabunPSK" w:hAnsi="TH SarabunPSK" w:cs="TH SarabunPSK"/>
          <w:sz w:val="32"/>
          <w:szCs w:val="32"/>
          <w:cs/>
        </w:rPr>
        <w:t>สีขาว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>จำนวนมาก</w:t>
      </w:r>
      <w:r w:rsidR="00E35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>เป็น</w:t>
      </w:r>
      <w:r w:rsidR="00E35A9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>ที่ผิวหนัง</w:t>
      </w:r>
      <w:r w:rsidR="00E35A9F">
        <w:rPr>
          <w:rFonts w:ascii="TH SarabunPSK" w:hAnsi="TH SarabunPSK" w:cs="TH SarabunPSK" w:hint="cs"/>
          <w:sz w:val="32"/>
          <w:szCs w:val="32"/>
          <w:cs/>
        </w:rPr>
        <w:t xml:space="preserve"> ลำตัว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 xml:space="preserve"> หนังศีรษะ ฝ่ามือ ฝ่าเท้า เล็บ</w:t>
      </w:r>
      <w:r w:rsidR="00E35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 xml:space="preserve">และอวัยวะเพศ </w:t>
      </w:r>
      <w:r w:rsidR="00E35A9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>ผื่น</w:t>
      </w:r>
      <w:r w:rsidR="00E35A9F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 xml:space="preserve">มักเป็นในบริเวณที่คนทั่วไปสังเกตได้ชัด ซึ่งสังคมยังไม่เข้าใจ </w:t>
      </w:r>
      <w:r w:rsidR="00691E12" w:rsidRPr="00691E12">
        <w:rPr>
          <w:rFonts w:ascii="TH SarabunPSK" w:hAnsi="TH SarabunPSK" w:cs="TH SarabunPSK"/>
          <w:sz w:val="32"/>
          <w:szCs w:val="32"/>
          <w:cs/>
        </w:rPr>
        <w:t>มีผลต่อภาพลักษณ์</w:t>
      </w:r>
      <w:r w:rsidR="00E35A9F" w:rsidRPr="00E35A9F">
        <w:rPr>
          <w:rFonts w:ascii="TH SarabunPSK" w:hAnsi="TH SarabunPSK" w:cs="TH SarabunPSK"/>
          <w:sz w:val="32"/>
          <w:szCs w:val="32"/>
          <w:cs/>
        </w:rPr>
        <w:t>ทำให้ตั้งข้อรังเกียจ ส่งผลให้ผู้ป่วยเกิดความไม่มั่นใจ ไม่กล้าสู้หน้าผู้คนในสังคม</w:t>
      </w:r>
      <w:r w:rsidR="00E35A9F" w:rsidRPr="0042162A">
        <w:rPr>
          <w:rFonts w:ascii="TH SarabunPSK" w:hAnsi="TH SarabunPSK" w:cs="TH SarabunPSK"/>
          <w:sz w:val="32"/>
          <w:szCs w:val="32"/>
          <w:cs/>
        </w:rPr>
        <w:t xml:space="preserve"> ปัจจุบันมีจำนวนผู้ป่วยที่เป็นโรคสะเก็ดเงินประมาณ </w:t>
      </w:r>
      <w:r w:rsidR="00E35A9F">
        <w:rPr>
          <w:rFonts w:ascii="TH SarabunPSK" w:hAnsi="TH SarabunPSK" w:cs="TH SarabunPSK" w:hint="cs"/>
          <w:sz w:val="32"/>
          <w:szCs w:val="32"/>
          <w:cs/>
        </w:rPr>
        <w:t>2</w:t>
      </w:r>
      <w:r w:rsidR="00E35A9F" w:rsidRPr="0042162A">
        <w:rPr>
          <w:rFonts w:ascii="TH SarabunPSK" w:hAnsi="TH SarabunPSK" w:cs="TH SarabunPSK"/>
          <w:sz w:val="32"/>
          <w:szCs w:val="32"/>
          <w:cs/>
        </w:rPr>
        <w:t>% ของประชากร หรือ</w:t>
      </w:r>
      <w:r w:rsidR="00691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A9F">
        <w:rPr>
          <w:rFonts w:ascii="TH SarabunPSK" w:hAnsi="TH SarabunPSK" w:cs="TH SarabunPSK" w:hint="cs"/>
          <w:sz w:val="32"/>
          <w:szCs w:val="32"/>
          <w:cs/>
        </w:rPr>
        <w:t>4</w:t>
      </w:r>
      <w:r w:rsidR="00E35A9F" w:rsidRPr="0042162A">
        <w:rPr>
          <w:rFonts w:ascii="TH SarabunPSK" w:hAnsi="TH SarabunPSK" w:cs="TH SarabunPSK"/>
          <w:sz w:val="32"/>
          <w:szCs w:val="32"/>
          <w:cs/>
        </w:rPr>
        <w:t>-</w:t>
      </w:r>
      <w:r w:rsidR="00E35A9F">
        <w:rPr>
          <w:rFonts w:ascii="TH SarabunPSK" w:hAnsi="TH SarabunPSK" w:cs="TH SarabunPSK" w:hint="cs"/>
          <w:sz w:val="32"/>
          <w:szCs w:val="32"/>
          <w:cs/>
        </w:rPr>
        <w:t>8</w:t>
      </w:r>
      <w:r w:rsidR="00E35A9F" w:rsidRPr="0042162A">
        <w:rPr>
          <w:rFonts w:ascii="TH SarabunPSK" w:hAnsi="TH SarabunPSK" w:cs="TH SarabunPSK"/>
          <w:sz w:val="32"/>
          <w:szCs w:val="32"/>
          <w:cs/>
        </w:rPr>
        <w:t xml:space="preserve"> แสนคนทั่วประเทศ</w:t>
      </w:r>
      <w:r w:rsidR="00CB4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AC3" w:rsidRPr="00CB4AC3">
        <w:rPr>
          <w:rFonts w:ascii="TH SarabunPSK" w:hAnsi="TH SarabunPSK" w:cs="TH SarabunPSK"/>
          <w:sz w:val="32"/>
          <w:szCs w:val="32"/>
          <w:cs/>
        </w:rPr>
        <w:t>และสามารถเป็นได้ทุกเชื้อชาติ ไม่เลือกเพศ</w:t>
      </w:r>
      <w:r w:rsidR="00CB4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AC3" w:rsidRPr="00CB4AC3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7C1AA5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CB4AC3" w:rsidRPr="00CB4AC3">
        <w:rPr>
          <w:rFonts w:ascii="TH SarabunPSK" w:hAnsi="TH SarabunPSK" w:cs="TH SarabunPSK"/>
          <w:sz w:val="32"/>
          <w:szCs w:val="32"/>
          <w:cs/>
        </w:rPr>
        <w:t>มี</w:t>
      </w:r>
      <w:r w:rsidR="00CB4AC3">
        <w:rPr>
          <w:rFonts w:ascii="TH SarabunPSK" w:hAnsi="TH SarabunPSK" w:cs="TH SarabunPSK" w:hint="cs"/>
          <w:sz w:val="32"/>
          <w:szCs w:val="32"/>
          <w:cs/>
        </w:rPr>
        <w:t xml:space="preserve">ปัญหาสุขภาพ โรคประจำตัว </w:t>
      </w:r>
      <w:r w:rsidR="007C1AA5" w:rsidRPr="00CB4AC3">
        <w:rPr>
          <w:rFonts w:ascii="TH SarabunPSK" w:hAnsi="TH SarabunPSK" w:cs="TH SarabunPSK"/>
          <w:sz w:val="32"/>
          <w:szCs w:val="32"/>
          <w:cs/>
        </w:rPr>
        <w:t xml:space="preserve">อายุมากขึ้น </w:t>
      </w:r>
      <w:r w:rsidR="00CB4AC3">
        <w:rPr>
          <w:rFonts w:ascii="TH SarabunPSK" w:hAnsi="TH SarabunPSK" w:cs="TH SarabunPSK" w:hint="cs"/>
          <w:sz w:val="32"/>
          <w:szCs w:val="32"/>
          <w:cs/>
        </w:rPr>
        <w:t xml:space="preserve">อ้วนมีพุง </w:t>
      </w:r>
      <w:r w:rsidR="00CB4AC3" w:rsidRPr="00CB4AC3">
        <w:rPr>
          <w:rFonts w:ascii="TH SarabunPSK" w:hAnsi="TH SarabunPSK" w:cs="TH SarabunPSK"/>
          <w:sz w:val="32"/>
          <w:szCs w:val="32"/>
          <w:cs/>
        </w:rPr>
        <w:t xml:space="preserve">สิ่งแวดล้อมมากระตุ้น </w:t>
      </w:r>
      <w:r w:rsidR="00CB4AC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C1AA5">
        <w:rPr>
          <w:rFonts w:ascii="TH SarabunPSK" w:hAnsi="TH SarabunPSK" w:cs="TH SarabunPSK" w:hint="cs"/>
          <w:sz w:val="32"/>
          <w:szCs w:val="32"/>
          <w:cs/>
        </w:rPr>
        <w:t>ความเครียด</w:t>
      </w:r>
      <w:r w:rsidR="00CB4AC3" w:rsidRPr="00CB4AC3">
        <w:rPr>
          <w:rFonts w:ascii="TH SarabunPSK" w:hAnsi="TH SarabunPSK" w:cs="TH SarabunPSK"/>
          <w:sz w:val="32"/>
          <w:szCs w:val="32"/>
          <w:cs/>
        </w:rPr>
        <w:t>จะมีโอกาสเป็นโรคนี้มากขึ้น</w:t>
      </w:r>
    </w:p>
    <w:p w:rsidR="00D44692" w:rsidRPr="00D44692" w:rsidRDefault="00C17081" w:rsidP="00EC5628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A19FE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นายแพทย์วรพล เวชชาภินันท์ ผู้อำนวยการโรงพยาบาลโรคผิวหนังเขตร้อนภาคใต้ จังหวัดตรัง</w:t>
      </w:r>
      <w:r w:rsidRPr="004A1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AC3">
        <w:rPr>
          <w:rFonts w:ascii="TH SarabunPSK" w:hAnsi="TH SarabunPSK" w:cs="TH SarabunPSK" w:hint="cs"/>
          <w:sz w:val="32"/>
          <w:szCs w:val="32"/>
          <w:cs/>
        </w:rPr>
        <w:t xml:space="preserve"> กล่าวเพิ่มเติม</w:t>
      </w:r>
      <w:r w:rsidR="002347E0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CB4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BD1" w:rsidRPr="004A19FE">
        <w:rPr>
          <w:rFonts w:ascii="TH SarabunPSK" w:hAnsi="TH SarabunPSK" w:cs="TH SarabunPSK" w:hint="cs"/>
          <w:sz w:val="32"/>
          <w:szCs w:val="32"/>
          <w:cs/>
        </w:rPr>
        <w:t>โรงพยาบาลโรคผิวหนังเขตร้อนภาคใต้ จังหวัดตรัง เป็นหน่วยงานหลักของกรมการแพทย์ ในการดูแลปัญหาสุขภาพโรคผิวหนังของประชาชนในเขตพื้นที่ 14 จังหวัดภาคใต้</w:t>
      </w:r>
      <w:r w:rsidR="008B2BD1">
        <w:rPr>
          <w:rFonts w:ascii="TH SarabunPSK" w:hAnsi="TH SarabunPSK" w:cs="TH SarabunPSK" w:hint="cs"/>
          <w:sz w:val="32"/>
          <w:szCs w:val="32"/>
          <w:cs/>
        </w:rPr>
        <w:t xml:space="preserve"> มีบริการดูแลรักษาผู้ป่วยโรคสะเก็ดเงินอย่างครบวงจร   </w:t>
      </w:r>
      <w:r w:rsidR="005154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BD1">
        <w:rPr>
          <w:rFonts w:ascii="TH SarabunPSK" w:hAnsi="TH SarabunPSK" w:cs="TH SarabunPSK" w:hint="cs"/>
          <w:sz w:val="32"/>
          <w:szCs w:val="32"/>
          <w:cs/>
        </w:rPr>
        <w:t>ใน</w:t>
      </w:r>
      <w:r w:rsidR="00CB4AC3" w:rsidRPr="00CB4AC3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8B2BD1">
        <w:rPr>
          <w:rFonts w:ascii="TH SarabunPSK" w:hAnsi="TH SarabunPSK" w:cs="TH SarabunPSK" w:hint="cs"/>
          <w:sz w:val="32"/>
          <w:szCs w:val="32"/>
          <w:cs/>
        </w:rPr>
        <w:t>สะเก็ด</w:t>
      </w:r>
      <w:r w:rsidR="00CB4AC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B4AC3" w:rsidRPr="00CB4AC3">
        <w:rPr>
          <w:rFonts w:ascii="TH SarabunPSK" w:hAnsi="TH SarabunPSK" w:cs="TH SarabunPSK"/>
          <w:sz w:val="32"/>
          <w:szCs w:val="32"/>
          <w:cs/>
        </w:rPr>
        <w:t>มีอาการไม่มาก การรักษาที่เหมาะสม คือการทายาเฉพาะที่ที่ผิวหนัง หรือการฉายแสงเฉพาะรอยโรค ส่วนผู้ป่วยที่มีอาการมากจำเป็นต้องรักษาด้วยยารับประทานที่ออกฤทธิ์กดภูมิคุ้มกัน การฉายแสงอาทิตย์เทียม สามารถใช้สิทธิประกันสุขภาพทั่วหน้า สิทธิประกันสังคม</w:t>
      </w:r>
      <w:r w:rsidR="00CB4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AC3" w:rsidRPr="00CB4AC3">
        <w:rPr>
          <w:rFonts w:ascii="TH SarabunPSK" w:hAnsi="TH SarabunPSK" w:cs="TH SarabunPSK"/>
          <w:sz w:val="32"/>
          <w:szCs w:val="32"/>
          <w:cs/>
        </w:rPr>
        <w:t>และสิทธิข้าราชการได้ แต่มีผู้ป่วยจำนวนหนึ่งที่ไม่ตอบสนองต่อการรักษาข้างต้นจำเป็นต้องรักษาด้วยยาฉีดชีวโมเลกุลซึ่งมีประสิทธิภาพสูง มีความปลอดภัย แต่มีราคาแพง ไม่สามารถเบิกได้ ผู้ป่วยต้อง</w:t>
      </w:r>
      <w:r w:rsidR="00CB4AC3">
        <w:rPr>
          <w:rFonts w:ascii="TH SarabunPSK" w:hAnsi="TH SarabunPSK" w:cs="TH SarabunPSK" w:hint="cs"/>
          <w:sz w:val="32"/>
          <w:szCs w:val="32"/>
          <w:cs/>
        </w:rPr>
        <w:t>ชำระ</w:t>
      </w:r>
      <w:r w:rsidR="00CB4AC3" w:rsidRPr="00CB4AC3">
        <w:rPr>
          <w:rFonts w:ascii="TH SarabunPSK" w:hAnsi="TH SarabunPSK" w:cs="TH SarabunPSK"/>
          <w:sz w:val="32"/>
          <w:szCs w:val="32"/>
          <w:cs/>
        </w:rPr>
        <w:t>เงินเอง ทำให้มีปัญหาในการเข้าถึงยา ผู้ป่วยสามารถกลับไปใช้ชีวิตประจำวันได้เป็นปกติเหมือนคนทั่วไป โดยผู้ป่วยยังต้องทายาเป็นครั้งคราว หรือรับประทานยา ภายใต้การดูแลของแพทย์</w:t>
      </w:r>
      <w:r w:rsidR="00B83484"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="008B2BD1" w:rsidRPr="008B2BD1">
        <w:rPr>
          <w:rFonts w:ascii="TH SarabunPSK" w:hAnsi="TH SarabunPSK" w:cs="TH SarabunPSK"/>
          <w:sz w:val="32"/>
          <w:szCs w:val="32"/>
          <w:cs/>
        </w:rPr>
        <w:t>เหมือนการรักษาโรคทั่วไป</w:t>
      </w:r>
      <w:r w:rsidR="00CB4AC3" w:rsidRPr="00CB4A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4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BD1">
        <w:rPr>
          <w:rFonts w:ascii="TH SarabunPSK" w:hAnsi="TH SarabunPSK" w:cs="TH SarabunPSK"/>
          <w:sz w:val="32"/>
          <w:szCs w:val="32"/>
          <w:cs/>
        </w:rPr>
        <w:br/>
      </w:r>
      <w:r w:rsidR="00EC562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C5628" w:rsidRPr="00EC5628">
        <w:rPr>
          <w:rFonts w:ascii="TH SarabunPSK" w:hAnsi="TH SarabunPSK" w:cs="TH SarabunPSK"/>
          <w:sz w:val="32"/>
          <w:szCs w:val="32"/>
          <w:cs/>
        </w:rPr>
        <w:t>เมื่อวันที่ 25 เมษายน 2567</w:t>
      </w:r>
      <w:r w:rsidR="00EC56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5628" w:rsidRPr="00EC5628">
        <w:rPr>
          <w:rFonts w:ascii="TH SarabunPSK" w:hAnsi="TH SarabunPSK" w:cs="TH SarabunPSK"/>
          <w:sz w:val="32"/>
          <w:szCs w:val="32"/>
          <w:cs/>
        </w:rPr>
        <w:t xml:space="preserve">โรงพยาบาลโรคผิวหนังเขตร้อนภาคใต้ จังหวัดตรัง ได้ขอเข้าสู่กระบวนการรับรองการพัฒนาคุณภาพสถานพยาบาลเฉพาะโรคหรือเฉพาะระบบ: การดูแลรักษาผู้ป่วยโรคสะเก็ดเงิน </w:t>
      </w:r>
      <w:r w:rsidR="00EC5628">
        <w:rPr>
          <w:rFonts w:ascii="TH SarabunPSK" w:hAnsi="TH SarabunPSK" w:cs="TH SarabunPSK" w:hint="cs"/>
          <w:sz w:val="32"/>
          <w:szCs w:val="32"/>
          <w:cs/>
        </w:rPr>
        <w:t>เพื่อการ</w:t>
      </w:r>
      <w:r w:rsidR="008B2BD1" w:rsidRPr="008B2BD1">
        <w:rPr>
          <w:rFonts w:ascii="TH SarabunPSK" w:hAnsi="TH SarabunPSK" w:cs="TH SarabunPSK"/>
          <w:sz w:val="32"/>
          <w:szCs w:val="32"/>
          <w:cs/>
        </w:rPr>
        <w:t>พัฒนาองค์ความรู้</w:t>
      </w:r>
      <w:r w:rsidR="00D44692">
        <w:rPr>
          <w:rFonts w:ascii="TH SarabunPSK" w:hAnsi="TH SarabunPSK" w:cs="TH SarabunPSK" w:hint="cs"/>
          <w:sz w:val="32"/>
          <w:szCs w:val="32"/>
          <w:cs/>
        </w:rPr>
        <w:t xml:space="preserve"> ความเชี่ยวชาญ</w:t>
      </w:r>
      <w:r w:rsidR="00EC5628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562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C5628" w:rsidRPr="00EC5628">
        <w:rPr>
          <w:rFonts w:ascii="TH SarabunPSK" w:hAnsi="TH SarabunPSK" w:cs="TH SarabunPSK"/>
          <w:sz w:val="32"/>
          <w:szCs w:val="32"/>
          <w:cs/>
        </w:rPr>
        <w:t>ระบบริการสู่ความเป็นเลิศ (</w:t>
      </w:r>
      <w:r w:rsidR="00EC5628" w:rsidRPr="00EC5628">
        <w:rPr>
          <w:rFonts w:ascii="TH SarabunPSK" w:hAnsi="TH SarabunPSK" w:cs="TH SarabunPSK"/>
          <w:sz w:val="32"/>
          <w:szCs w:val="32"/>
        </w:rPr>
        <w:t>Clinical Excellence)</w:t>
      </w:r>
      <w:r w:rsidR="00EC5628">
        <w:rPr>
          <w:rFonts w:ascii="TH SarabunPSK" w:hAnsi="TH SarabunPSK" w:cs="TH SarabunPSK"/>
          <w:sz w:val="32"/>
          <w:szCs w:val="32"/>
        </w:rPr>
        <w:t xml:space="preserve"> </w:t>
      </w:r>
      <w:r w:rsidR="00B83484">
        <w:rPr>
          <w:rFonts w:ascii="TH SarabunPSK" w:hAnsi="TH SarabunPSK" w:cs="TH SarabunPSK" w:hint="cs"/>
          <w:sz w:val="32"/>
          <w:szCs w:val="32"/>
          <w:cs/>
        </w:rPr>
        <w:t>ในการดูแล</w:t>
      </w:r>
      <w:r w:rsidR="00515471" w:rsidRPr="00EC5628">
        <w:rPr>
          <w:rFonts w:ascii="TH SarabunPSK" w:hAnsi="TH SarabunPSK" w:cs="TH SarabunPSK"/>
          <w:sz w:val="32"/>
          <w:szCs w:val="32"/>
          <w:cs/>
        </w:rPr>
        <w:t>รักษา</w:t>
      </w:r>
      <w:r w:rsidR="00B83484">
        <w:rPr>
          <w:rFonts w:ascii="TH SarabunPSK" w:hAnsi="TH SarabunPSK" w:cs="TH SarabunPSK" w:hint="cs"/>
          <w:sz w:val="32"/>
          <w:szCs w:val="32"/>
          <w:cs/>
        </w:rPr>
        <w:t>ผู้ป่วยโรคสะเก็ดเงิน</w:t>
      </w:r>
      <w:r w:rsidR="00515471">
        <w:rPr>
          <w:rFonts w:ascii="TH SarabunPSK" w:hAnsi="TH SarabunPSK" w:cs="TH SarabunPSK" w:hint="cs"/>
          <w:sz w:val="32"/>
          <w:szCs w:val="32"/>
          <w:cs/>
        </w:rPr>
        <w:t>อย่างมี</w:t>
      </w:r>
      <w:r w:rsidR="00EC5628" w:rsidRPr="00EC5628">
        <w:rPr>
          <w:rFonts w:ascii="TH SarabunPSK" w:hAnsi="TH SarabunPSK" w:cs="TH SarabunPSK"/>
          <w:sz w:val="32"/>
          <w:szCs w:val="32"/>
          <w:cs/>
        </w:rPr>
        <w:t>คุณภาพ</w:t>
      </w:r>
      <w:r w:rsidR="00EC56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5628" w:rsidRPr="00EC5628">
        <w:rPr>
          <w:rFonts w:ascii="TH SarabunPSK" w:hAnsi="TH SarabunPSK" w:cs="TH SarabunPSK"/>
          <w:sz w:val="32"/>
          <w:szCs w:val="32"/>
          <w:cs/>
        </w:rPr>
        <w:t>และมาตรฐาน ส่งผลให้คุณภาพชีวิตดีขึ้น</w:t>
      </w:r>
      <w:r w:rsidR="008B2BD1" w:rsidRPr="008B2B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5628" w:rsidRPr="00EC5628">
        <w:rPr>
          <w:rFonts w:ascii="TH SarabunPSK" w:hAnsi="TH SarabunPSK" w:cs="TH SarabunPSK" w:hint="cs"/>
          <w:sz w:val="32"/>
          <w:szCs w:val="32"/>
          <w:cs/>
        </w:rPr>
        <w:t xml:space="preserve">และโรงพยาบาล ฯ </w:t>
      </w:r>
      <w:r w:rsidR="00B83484" w:rsidRPr="00EC5628">
        <w:rPr>
          <w:rFonts w:ascii="TH SarabunPSK" w:hAnsi="TH SarabunPSK" w:cs="TH SarabunPSK"/>
          <w:sz w:val="32"/>
          <w:szCs w:val="32"/>
          <w:cs/>
        </w:rPr>
        <w:t>ได้รับ</w:t>
      </w:r>
      <w:r w:rsidR="00B83484" w:rsidRPr="00EC56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การรับรอง</w:t>
      </w:r>
      <w:r w:rsidR="00B83484" w:rsidRPr="00B8348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การพัฒนาคุณภาพสถานพยาบาลเฉพาะโรคหรือเฉพาะระบบ: การดูแลรักษาผู้ป่วยโรคสะเก็ดเงิน ตามมาตรฐานเฉพาะโรคหรือเฉพาะระบบ </w:t>
      </w:r>
      <w:r w:rsidR="00EC562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เป็น</w:t>
      </w:r>
      <w:r w:rsidR="00B83484" w:rsidRPr="00B8348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แห่งแรกของประเทศไทย</w:t>
      </w:r>
      <w:r w:rsidR="00B83484">
        <w:rPr>
          <w:rFonts w:ascii="TH SarabunPSK" w:hAnsi="TH SarabunPSK" w:cs="TH SarabunPSK"/>
          <w:sz w:val="32"/>
          <w:szCs w:val="32"/>
        </w:rPr>
        <w:t xml:space="preserve"> </w:t>
      </w:r>
      <w:r w:rsidR="00B83484" w:rsidRPr="00B83484">
        <w:rPr>
          <w:rFonts w:ascii="TH SarabunPSK" w:hAnsi="TH SarabunPSK" w:cs="TH SarabunPSK"/>
          <w:sz w:val="32"/>
          <w:szCs w:val="32"/>
        </w:rPr>
        <w:t>(</w:t>
      </w:r>
      <w:r w:rsidR="00B83484" w:rsidRPr="00B83484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="00B83484" w:rsidRPr="00B83484">
        <w:rPr>
          <w:rFonts w:ascii="TH SarabunPSK" w:hAnsi="TH SarabunPSK" w:cs="TH SarabunPSK"/>
          <w:sz w:val="32"/>
          <w:szCs w:val="32"/>
        </w:rPr>
        <w:t>3</w:t>
      </w:r>
      <w:r w:rsidR="00B83484" w:rsidRPr="00B83484">
        <w:rPr>
          <w:rFonts w:ascii="TH SarabunPSK" w:hAnsi="TH SarabunPSK" w:cs="TH SarabunPSK"/>
          <w:sz w:val="32"/>
          <w:szCs w:val="32"/>
          <w:cs/>
        </w:rPr>
        <w:t xml:space="preserve"> ปี) ตั้งแต่วันที่ </w:t>
      </w:r>
      <w:r w:rsidR="00B83484" w:rsidRPr="00B83484">
        <w:rPr>
          <w:rFonts w:ascii="TH SarabunPSK" w:hAnsi="TH SarabunPSK" w:cs="TH SarabunPSK"/>
          <w:sz w:val="32"/>
          <w:szCs w:val="32"/>
        </w:rPr>
        <w:t>7</w:t>
      </w:r>
      <w:r w:rsidR="00B83484" w:rsidRPr="00B83484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B83484" w:rsidRPr="00B83484">
        <w:rPr>
          <w:rFonts w:ascii="TH SarabunPSK" w:hAnsi="TH SarabunPSK" w:cs="TH SarabunPSK"/>
          <w:sz w:val="32"/>
          <w:szCs w:val="32"/>
        </w:rPr>
        <w:t>2567</w:t>
      </w:r>
      <w:r w:rsidR="00B834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484" w:rsidRPr="00B83484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B83484" w:rsidRPr="00B83484">
        <w:rPr>
          <w:rFonts w:ascii="TH SarabunPSK" w:hAnsi="TH SarabunPSK" w:cs="TH SarabunPSK"/>
          <w:sz w:val="32"/>
          <w:szCs w:val="32"/>
        </w:rPr>
        <w:t xml:space="preserve">6 </w:t>
      </w:r>
      <w:r w:rsidR="00B83484" w:rsidRPr="00B83484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B83484" w:rsidRPr="00B83484">
        <w:rPr>
          <w:rFonts w:ascii="TH SarabunPSK" w:hAnsi="TH SarabunPSK" w:cs="TH SarabunPSK"/>
          <w:sz w:val="32"/>
          <w:szCs w:val="32"/>
        </w:rPr>
        <w:t>2570</w:t>
      </w:r>
      <w:r w:rsidR="00EC5628">
        <w:rPr>
          <w:rFonts w:ascii="TH SarabunPSK" w:hAnsi="TH SarabunPSK" w:cs="TH SarabunPSK"/>
          <w:sz w:val="32"/>
          <w:szCs w:val="32"/>
        </w:rPr>
        <w:t xml:space="preserve"> </w:t>
      </w:r>
    </w:p>
    <w:p w:rsidR="003E683D" w:rsidRPr="004A19FE" w:rsidRDefault="00C26812" w:rsidP="00EB0E2F">
      <w:pPr>
        <w:spacing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4A19F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************************************************</w:t>
      </w:r>
      <w:r w:rsidRPr="004A19FE">
        <w:rPr>
          <w:rFonts w:ascii="TH SarabunPSK" w:eastAsia="Batang" w:hAnsi="TH SarabunPSK" w:cs="TH SarabunPSK" w:hint="cs"/>
          <w:sz w:val="32"/>
          <w:szCs w:val="32"/>
          <w:lang w:eastAsia="ko-KR"/>
        </w:rPr>
        <w:t>******</w:t>
      </w:r>
      <w:r w:rsidRPr="004A19F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*</w:t>
      </w:r>
    </w:p>
    <w:p w:rsidR="00584E16" w:rsidRPr="004A19FE" w:rsidRDefault="00C26812" w:rsidP="00B92E47">
      <w:pPr>
        <w:spacing w:line="240" w:lineRule="auto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4A19FE">
        <w:rPr>
          <w:rFonts w:ascii="TH SarabunPSK" w:eastAsia="Batang" w:hAnsi="TH SarabunPSK" w:cs="TH SarabunPSK" w:hint="cs"/>
          <w:sz w:val="32"/>
          <w:szCs w:val="32"/>
          <w:lang w:eastAsia="ko-KR"/>
        </w:rPr>
        <w:t>#</w:t>
      </w:r>
      <w:r w:rsidRPr="004A19F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กรมการแพทย์  </w:t>
      </w:r>
      <w:r w:rsidRPr="004A19FE">
        <w:rPr>
          <w:rFonts w:ascii="TH SarabunPSK" w:eastAsia="Batang" w:hAnsi="TH SarabunPSK" w:cs="TH SarabunPSK" w:hint="cs"/>
          <w:sz w:val="32"/>
          <w:szCs w:val="32"/>
          <w:lang w:eastAsia="ko-KR"/>
        </w:rPr>
        <w:t>#</w:t>
      </w:r>
      <w:r w:rsidRPr="004A19FE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2A3393" w:rsidRPr="004A19FE">
        <w:rPr>
          <w:rFonts w:ascii="TH SarabunPSK" w:hAnsi="TH SarabunPSK" w:cs="TH SarabunPSK" w:hint="cs"/>
          <w:sz w:val="32"/>
          <w:szCs w:val="32"/>
          <w:cs/>
        </w:rPr>
        <w:t>โรคผิวหนังเขตร้อนภาคใต้จังหวัดตรัง</w:t>
      </w:r>
      <w:r w:rsidRPr="004A19F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2A3393" w:rsidRPr="004A19FE">
        <w:rPr>
          <w:rFonts w:ascii="TH SarabunPSK" w:eastAsia="Batang" w:hAnsi="TH SarabunPSK" w:cs="TH SarabunPSK" w:hint="cs"/>
          <w:sz w:val="32"/>
          <w:szCs w:val="32"/>
          <w:lang w:eastAsia="ko-KR"/>
        </w:rPr>
        <w:t>#TrangSkin</w:t>
      </w:r>
      <w:r w:rsidR="00B92E47" w:rsidRPr="004A19FE">
        <w:rPr>
          <w:rFonts w:ascii="TH SarabunPSK" w:eastAsia="Batang" w:hAnsi="TH SarabunPSK" w:cs="TH SarabunPSK" w:hint="cs"/>
          <w:sz w:val="32"/>
          <w:szCs w:val="32"/>
          <w:lang w:eastAsia="ko-KR"/>
        </w:rPr>
        <w:t xml:space="preserve">  </w:t>
      </w:r>
      <w:r w:rsidR="00E27F7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E27F7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BA4AF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- </w:t>
      </w:r>
      <w:r w:rsidRPr="004A19F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ขอขอบคุณ </w:t>
      </w:r>
      <w:r w:rsidR="00A44718">
        <w:rPr>
          <w:rFonts w:ascii="TH SarabunPSK" w:eastAsia="Batang" w:hAnsi="TH SarabunPSK" w:cs="TH SarabunPSK"/>
          <w:sz w:val="32"/>
          <w:szCs w:val="32"/>
          <w:cs/>
          <w:lang w:eastAsia="ko-KR"/>
        </w:rPr>
        <w:t>–</w:t>
      </w:r>
      <w:r w:rsidR="00636D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C53DE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5</w:t>
      </w:r>
      <w:r w:rsidR="00C53DED">
        <w:rPr>
          <w:rFonts w:ascii="TH SarabunPSK" w:eastAsia="Batang" w:hAnsi="TH SarabunPSK" w:cs="TH SarabunPSK" w:hint="cs"/>
          <w:sz w:val="32"/>
          <w:szCs w:val="32"/>
          <w:lang w:eastAsia="ko-KR"/>
        </w:rPr>
        <w:t xml:space="preserve"> </w:t>
      </w:r>
      <w:r w:rsidR="00C53DE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สิงห</w:t>
      </w:r>
      <w:r w:rsidR="00F96F7A" w:rsidRPr="004A19F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าคม</w:t>
      </w:r>
      <w:r w:rsidR="002A3393" w:rsidRPr="004A19F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4A19FE">
        <w:rPr>
          <w:rFonts w:ascii="TH SarabunPSK" w:eastAsia="Batang" w:hAnsi="TH SarabunPSK" w:cs="TH SarabunPSK" w:hint="cs"/>
          <w:sz w:val="32"/>
          <w:szCs w:val="32"/>
          <w:lang w:eastAsia="ko-KR"/>
        </w:rPr>
        <w:t>256</w:t>
      </w:r>
      <w:r w:rsidR="00135555">
        <w:rPr>
          <w:rFonts w:ascii="TH SarabunPSK" w:eastAsia="Batang" w:hAnsi="TH SarabunPSK" w:cs="TH SarabunPSK"/>
          <w:sz w:val="32"/>
          <w:szCs w:val="32"/>
          <w:lang w:eastAsia="ko-KR"/>
        </w:rPr>
        <w:t>7</w:t>
      </w:r>
    </w:p>
    <w:sectPr w:rsidR="00584E16" w:rsidRPr="004A19FE" w:rsidSect="00E42966">
      <w:footerReference w:type="default" r:id="rId7"/>
      <w:pgSz w:w="12240" w:h="15840"/>
      <w:pgMar w:top="1418" w:right="1134" w:bottom="28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56B2" w:rsidRDefault="00F456B2" w:rsidP="0002013C">
      <w:pPr>
        <w:spacing w:line="240" w:lineRule="auto"/>
      </w:pPr>
      <w:r>
        <w:separator/>
      </w:r>
    </w:p>
  </w:endnote>
  <w:endnote w:type="continuationSeparator" w:id="0">
    <w:p w:rsidR="00F456B2" w:rsidRDefault="00F456B2" w:rsidP="00020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2217" w:rsidRPr="008C11F2" w:rsidRDefault="00752217" w:rsidP="00752217">
    <w:pPr>
      <w:spacing w:line="240" w:lineRule="auto"/>
      <w:jc w:val="center"/>
      <w:rPr>
        <w:rFonts w:ascii="TH SarabunPSK" w:eastAsia="Batang" w:hAnsi="TH SarabunPSK" w:cs="TH SarabunPSK"/>
        <w:sz w:val="28"/>
        <w:lang w:eastAsia="ko-KR"/>
      </w:rPr>
    </w:pPr>
  </w:p>
  <w:p w:rsidR="00FE17C8" w:rsidRDefault="0002013C" w:rsidP="00FE17C8">
    <w:pPr>
      <w:spacing w:line="240" w:lineRule="auto"/>
    </w:pPr>
    <w:r w:rsidRPr="00496AA9">
      <w:rPr>
        <w:rFonts w:ascii="Angsana New" w:eastAsia="Batang" w:hAnsi="Angsana New" w:cs="Angsana New"/>
        <w:sz w:val="32"/>
        <w:szCs w:val="32"/>
        <w:cs/>
        <w:lang w:eastAsia="ko-KR"/>
      </w:rPr>
      <w:t xml:space="preserve">                                          </w:t>
    </w:r>
  </w:p>
  <w:p w:rsidR="0002013C" w:rsidRDefault="0002013C" w:rsidP="000201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56B2" w:rsidRDefault="00F456B2" w:rsidP="0002013C">
      <w:pPr>
        <w:spacing w:line="240" w:lineRule="auto"/>
      </w:pPr>
      <w:r>
        <w:separator/>
      </w:r>
    </w:p>
  </w:footnote>
  <w:footnote w:type="continuationSeparator" w:id="0">
    <w:p w:rsidR="00F456B2" w:rsidRDefault="00F456B2" w:rsidP="000201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1"/>
    <w:rsid w:val="0002013C"/>
    <w:rsid w:val="0008166A"/>
    <w:rsid w:val="000A216D"/>
    <w:rsid w:val="000E3168"/>
    <w:rsid w:val="00101837"/>
    <w:rsid w:val="00111947"/>
    <w:rsid w:val="001324C0"/>
    <w:rsid w:val="00135555"/>
    <w:rsid w:val="00144F36"/>
    <w:rsid w:val="00163D4D"/>
    <w:rsid w:val="002103AA"/>
    <w:rsid w:val="002347E0"/>
    <w:rsid w:val="0026545E"/>
    <w:rsid w:val="002668EB"/>
    <w:rsid w:val="0029399D"/>
    <w:rsid w:val="002A187F"/>
    <w:rsid w:val="002A3393"/>
    <w:rsid w:val="002E3AE4"/>
    <w:rsid w:val="002F01C0"/>
    <w:rsid w:val="003024B9"/>
    <w:rsid w:val="003124CD"/>
    <w:rsid w:val="00356C45"/>
    <w:rsid w:val="003A03DD"/>
    <w:rsid w:val="003E683D"/>
    <w:rsid w:val="0042162A"/>
    <w:rsid w:val="0047614E"/>
    <w:rsid w:val="004A19FE"/>
    <w:rsid w:val="004B7866"/>
    <w:rsid w:val="00515471"/>
    <w:rsid w:val="0052157A"/>
    <w:rsid w:val="005502DB"/>
    <w:rsid w:val="00567CEA"/>
    <w:rsid w:val="00584E16"/>
    <w:rsid w:val="005A725E"/>
    <w:rsid w:val="005C33B1"/>
    <w:rsid w:val="005C5E1E"/>
    <w:rsid w:val="005E3D3A"/>
    <w:rsid w:val="005F6888"/>
    <w:rsid w:val="006171EC"/>
    <w:rsid w:val="00636DB0"/>
    <w:rsid w:val="006608CF"/>
    <w:rsid w:val="0068668B"/>
    <w:rsid w:val="00690538"/>
    <w:rsid w:val="00691E12"/>
    <w:rsid w:val="006B5046"/>
    <w:rsid w:val="006C43D2"/>
    <w:rsid w:val="007168E3"/>
    <w:rsid w:val="00722A3C"/>
    <w:rsid w:val="00752217"/>
    <w:rsid w:val="007C1AA5"/>
    <w:rsid w:val="00821384"/>
    <w:rsid w:val="0088425F"/>
    <w:rsid w:val="008B01F9"/>
    <w:rsid w:val="008B2BD1"/>
    <w:rsid w:val="008C11F2"/>
    <w:rsid w:val="009130B7"/>
    <w:rsid w:val="00945CB7"/>
    <w:rsid w:val="00947610"/>
    <w:rsid w:val="00947868"/>
    <w:rsid w:val="00A2134F"/>
    <w:rsid w:val="00A44718"/>
    <w:rsid w:val="00A9600F"/>
    <w:rsid w:val="00B52464"/>
    <w:rsid w:val="00B67571"/>
    <w:rsid w:val="00B7324E"/>
    <w:rsid w:val="00B83484"/>
    <w:rsid w:val="00B92E47"/>
    <w:rsid w:val="00BA4AF2"/>
    <w:rsid w:val="00BB6ED9"/>
    <w:rsid w:val="00BC3611"/>
    <w:rsid w:val="00BC63D0"/>
    <w:rsid w:val="00BD0A8D"/>
    <w:rsid w:val="00BF1215"/>
    <w:rsid w:val="00C17081"/>
    <w:rsid w:val="00C26812"/>
    <w:rsid w:val="00C5391A"/>
    <w:rsid w:val="00C53DED"/>
    <w:rsid w:val="00C715D4"/>
    <w:rsid w:val="00C75B60"/>
    <w:rsid w:val="00C956CE"/>
    <w:rsid w:val="00C96DA9"/>
    <w:rsid w:val="00CB4AC3"/>
    <w:rsid w:val="00D44692"/>
    <w:rsid w:val="00D6491E"/>
    <w:rsid w:val="00E25C91"/>
    <w:rsid w:val="00E27F7B"/>
    <w:rsid w:val="00E35A9F"/>
    <w:rsid w:val="00E4293A"/>
    <w:rsid w:val="00E42966"/>
    <w:rsid w:val="00E73008"/>
    <w:rsid w:val="00E9745D"/>
    <w:rsid w:val="00EA1C31"/>
    <w:rsid w:val="00EB0E2F"/>
    <w:rsid w:val="00EB13DA"/>
    <w:rsid w:val="00EC5628"/>
    <w:rsid w:val="00EE651E"/>
    <w:rsid w:val="00F14A9D"/>
    <w:rsid w:val="00F456B2"/>
    <w:rsid w:val="00F77873"/>
    <w:rsid w:val="00F96F7A"/>
    <w:rsid w:val="00FA4CA5"/>
    <w:rsid w:val="00FE17C8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526F8D1"/>
  <w15:chartTrackingRefBased/>
  <w15:docId w15:val="{AE70444B-622A-9145-BE94-6ED16C01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80" w:lineRule="auto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13C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013C"/>
  </w:style>
  <w:style w:type="paragraph" w:styleId="a5">
    <w:name w:val="footer"/>
    <w:basedOn w:val="a"/>
    <w:link w:val="a6"/>
    <w:uiPriority w:val="99"/>
    <w:unhideWhenUsed/>
    <w:rsid w:val="0002013C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013C"/>
  </w:style>
  <w:style w:type="paragraph" w:styleId="a7">
    <w:name w:val="List Paragraph"/>
    <w:basedOn w:val="a"/>
    <w:link w:val="a8"/>
    <w:uiPriority w:val="34"/>
    <w:qFormat/>
    <w:rsid w:val="0002013C"/>
    <w:pPr>
      <w:spacing w:line="240" w:lineRule="auto"/>
      <w:ind w:left="720" w:firstLine="907"/>
      <w:contextualSpacing/>
    </w:pPr>
    <w:rPr>
      <w:rFonts w:ascii="Angsana New" w:eastAsia="Times New Roman" w:hAnsi="Angsana New" w:cs="Angsana New"/>
      <w:sz w:val="32"/>
      <w:szCs w:val="32"/>
    </w:rPr>
  </w:style>
  <w:style w:type="character" w:customStyle="1" w:styleId="a8">
    <w:name w:val="ย่อหน้ารายการ อักขระ"/>
    <w:link w:val="a7"/>
    <w:uiPriority w:val="34"/>
    <w:rsid w:val="0002013C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2322</dc:creator>
  <cp:keywords/>
  <dc:description/>
  <cp:lastModifiedBy>ohhandart@gmail.com</cp:lastModifiedBy>
  <cp:revision>2</cp:revision>
  <cp:lastPrinted>2024-07-18T04:59:00Z</cp:lastPrinted>
  <dcterms:created xsi:type="dcterms:W3CDTF">2024-08-05T03:24:00Z</dcterms:created>
  <dcterms:modified xsi:type="dcterms:W3CDTF">2024-08-05T03:24:00Z</dcterms:modified>
</cp:coreProperties>
</file>