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B85A5" w14:textId="5D397BCE" w:rsidR="00816414" w:rsidRDefault="00816414" w:rsidP="009D6A40">
      <w:pPr>
        <w:jc w:val="center"/>
        <w:rPr>
          <w:b/>
          <w:bCs/>
        </w:rPr>
      </w:pPr>
      <w:r>
        <w:rPr>
          <w:rFonts w:hint="cs"/>
          <w:b/>
          <w:bCs/>
          <w:noProof/>
        </w:rPr>
        <w:drawing>
          <wp:inline distT="0" distB="0" distL="0" distR="0" wp14:anchorId="0AC5CC1A" wp14:editId="78E0662D">
            <wp:extent cx="815340" cy="815340"/>
            <wp:effectExtent l="0" t="0" r="0" b="3810"/>
            <wp:docPr id="61538265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6A40">
        <w:rPr>
          <w:b/>
          <w:bCs/>
          <w:noProof/>
        </w:rPr>
        <w:drawing>
          <wp:inline distT="0" distB="0" distL="0" distR="0" wp14:anchorId="60FAB7C0" wp14:editId="3E3ABF97">
            <wp:extent cx="632460" cy="632460"/>
            <wp:effectExtent l="0" t="0" r="0" b="0"/>
            <wp:docPr id="1639565181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08165" w14:textId="4D84F7A8" w:rsidR="00F57C0D" w:rsidRPr="00816414" w:rsidRDefault="00816414" w:rsidP="00816414">
      <w:pPr>
        <w:jc w:val="center"/>
        <w:rPr>
          <w:b/>
          <w:bCs/>
          <w:sz w:val="32"/>
          <w:szCs w:val="32"/>
          <w:cs/>
        </w:rPr>
      </w:pPr>
      <w:r w:rsidRPr="00816414">
        <w:rPr>
          <w:rFonts w:hint="cs"/>
          <w:b/>
          <w:bCs/>
          <w:sz w:val="32"/>
          <w:szCs w:val="32"/>
          <w:cs/>
        </w:rPr>
        <w:t>แถลงการณ์สถาบันสุขภาพเด็กแห่งชาติมหาราชินี</w:t>
      </w:r>
      <w:r w:rsidR="009D52DD">
        <w:rPr>
          <w:b/>
          <w:bCs/>
          <w:sz w:val="32"/>
          <w:szCs w:val="32"/>
        </w:rPr>
        <w:t xml:space="preserve"> </w:t>
      </w:r>
      <w:r w:rsidR="009D52DD">
        <w:rPr>
          <w:rFonts w:hint="cs"/>
          <w:b/>
          <w:bCs/>
          <w:sz w:val="32"/>
          <w:szCs w:val="32"/>
          <w:cs/>
        </w:rPr>
        <w:t>กรมการแพทย์</w:t>
      </w:r>
    </w:p>
    <w:p w14:paraId="17A9831F" w14:textId="17DEAECD" w:rsidR="009D52DD" w:rsidRPr="009D52DD" w:rsidRDefault="00816414" w:rsidP="009D52DD">
      <w:pPr>
        <w:jc w:val="center"/>
        <w:rPr>
          <w:b/>
          <w:bCs/>
          <w:sz w:val="32"/>
          <w:szCs w:val="32"/>
          <w:cs/>
        </w:rPr>
      </w:pPr>
      <w:r w:rsidRPr="00816414">
        <w:rPr>
          <w:rFonts w:hint="cs"/>
          <w:b/>
          <w:bCs/>
          <w:sz w:val="32"/>
          <w:szCs w:val="32"/>
          <w:cs/>
        </w:rPr>
        <w:t>เรื่อง ผู้ป่วยเด็กหญิง 14 ปี</w:t>
      </w:r>
      <w:r w:rsidRPr="00816414">
        <w:rPr>
          <w:rFonts w:cs="Cordia New" w:hint="cs"/>
          <w:b/>
          <w:bCs/>
          <w:sz w:val="32"/>
          <w:szCs w:val="32"/>
          <w:cs/>
        </w:rPr>
        <w:t xml:space="preserve"> </w:t>
      </w:r>
      <w:r w:rsidR="004C165D">
        <w:rPr>
          <w:rFonts w:cs="Cordia New" w:hint="cs"/>
          <w:b/>
          <w:bCs/>
          <w:sz w:val="32"/>
          <w:szCs w:val="32"/>
          <w:cs/>
        </w:rPr>
        <w:t>ได้รับผลกระทบจาก กรณีร</w:t>
      </w:r>
      <w:r w:rsidR="00A72544">
        <w:rPr>
          <w:rFonts w:cs="Cordia New" w:hint="cs"/>
          <w:b/>
          <w:bCs/>
          <w:sz w:val="32"/>
          <w:szCs w:val="32"/>
          <w:cs/>
        </w:rPr>
        <w:t>ถ</w:t>
      </w:r>
      <w:r w:rsidR="004C165D">
        <w:rPr>
          <w:rFonts w:cs="Cordia New" w:hint="cs"/>
          <w:b/>
          <w:bCs/>
          <w:sz w:val="32"/>
          <w:szCs w:val="32"/>
          <w:cs/>
        </w:rPr>
        <w:t xml:space="preserve">บัสเกิดเหตุเพลิงไหม้ </w:t>
      </w:r>
      <w:r w:rsidR="00D373CB" w:rsidRPr="00D373CB">
        <w:rPr>
          <w:rFonts w:asciiTheme="majorBidi" w:hAnsiTheme="majorBidi" w:cstheme="majorBidi"/>
          <w:b/>
          <w:bCs/>
          <w:sz w:val="32"/>
          <w:szCs w:val="32"/>
          <w:cs/>
        </w:rPr>
        <w:t xml:space="preserve">(ฉบับที่ </w:t>
      </w:r>
      <w:r w:rsidR="004B29A0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4C165D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D373CB" w:rsidRPr="00D373CB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</w:p>
    <w:p w14:paraId="76952F21" w14:textId="7C12F4A3" w:rsidR="0087273A" w:rsidRPr="0087273A" w:rsidRDefault="0087273A" w:rsidP="0087273A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7273A">
        <w:rPr>
          <w:rFonts w:ascii="TH Sarabun New" w:hAnsi="TH Sarabun New" w:cs="TH Sarabun New"/>
          <w:sz w:val="32"/>
          <w:szCs w:val="32"/>
          <w:cs/>
        </w:rPr>
        <w:t>สืบเนื่องจากผู้ป่วยเด็กหญิงไทย อายุ 14 ปี ได้รับบาดเจ็บจากเหตุการณ์รถบัส</w:t>
      </w:r>
      <w:r w:rsidR="004C165D">
        <w:rPr>
          <w:rFonts w:ascii="TH Sarabun New" w:hAnsi="TH Sarabun New" w:cs="TH Sarabun New" w:hint="cs"/>
          <w:sz w:val="32"/>
          <w:szCs w:val="32"/>
          <w:cs/>
        </w:rPr>
        <w:t>เกิดเหตุเพลิงไหม้</w:t>
      </w:r>
      <w:r w:rsidR="004C165D">
        <w:rPr>
          <w:rFonts w:ascii="TH Sarabun New" w:hAnsi="TH Sarabun New" w:cs="TH Sarabun New"/>
          <w:sz w:val="32"/>
          <w:szCs w:val="32"/>
          <w:cs/>
        </w:rPr>
        <w:br/>
      </w:r>
      <w:r w:rsidRPr="0087273A">
        <w:rPr>
          <w:rFonts w:ascii="TH Sarabun New" w:hAnsi="TH Sarabun New" w:cs="TH Sarabun New"/>
          <w:sz w:val="32"/>
          <w:szCs w:val="32"/>
          <w:cs/>
        </w:rPr>
        <w:t>บนถนนวิภาวดีรังสิตขาเข้า เมื่อวันที่1 ตุลาคม 2567 และเข้ารับการรักษาที่สถาบันสุขภาพเด็กแห่งชาติมหาราชินี กรมการแพทย์นั้น</w:t>
      </w:r>
    </w:p>
    <w:p w14:paraId="7319774A" w14:textId="617F613D" w:rsidR="005E224C" w:rsidRDefault="00E415AC" w:rsidP="00E33565">
      <w:pPr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E415A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จากการตรวจรักษา</w:t>
      </w:r>
      <w:r w:rsidRPr="00E415A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ของวันที่</w:t>
      </w:r>
      <w:r w:rsidR="00A044D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137898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="004C165D">
        <w:rPr>
          <w:rFonts w:ascii="TH Sarabun New" w:hAnsi="TH Sarabun New" w:cs="TH Sarabun New"/>
          <w:color w:val="000000" w:themeColor="text1"/>
          <w:sz w:val="32"/>
          <w:szCs w:val="32"/>
        </w:rPr>
        <w:t>5</w:t>
      </w:r>
      <w:r w:rsidRPr="00E415A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ตุลาคม 2567 </w:t>
      </w:r>
      <w:r w:rsidRPr="00E415A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8D0FBB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พบว่า</w:t>
      </w:r>
      <w:r w:rsidRPr="00E415A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อาการดีขึ้น </w:t>
      </w:r>
      <w:r w:rsidR="00F70C5E" w:rsidRPr="00F70C5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บาดแผลไฟไหม้โดยรวมดีขึ้นแต่ยังต้องเฝ้าระวังบาดแผลแขนซ้าย</w:t>
      </w:r>
      <w:r w:rsidR="00F70C5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F70C5E" w:rsidRPr="00F70C5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ตอบสนองต่อการรักษาดี</w:t>
      </w:r>
      <w:r w:rsidR="00F70C5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F70C5E" w:rsidRPr="00F70C5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ไม่พบการติดเชื้อ ไม่มีปัญหาข้อติดยึด</w:t>
      </w:r>
      <w:r w:rsidR="00F70C5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F70C5E" w:rsidRPr="00F70C5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สามารถทำกายบริหาร ยืดเหยียดข้อไหล่ ข้อศอก เพื่อป้องกันข้อติด และทำกิจกรรมถักเชือก เพื่อเพิ่มการใช้งานของข้อมือนิ้วมือ และฝึกความสนใจจดจ่อได้ดี</w:t>
      </w:r>
      <w:r w:rsidR="00F70C5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6D1A54" w:rsidRPr="006D1A5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ด้านจิตใจ </w:t>
      </w:r>
      <w:r w:rsidR="00962DD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ผู้ป่วยและญาติมีอารมณ์คงที่ สามารถนอนหลับ</w:t>
      </w:r>
      <w:r w:rsidR="0068733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ได้ดี</w:t>
      </w:r>
      <w:r w:rsidR="0068733D">
        <w:rPr>
          <w:rFonts w:ascii="TH Sarabun New" w:hAnsi="TH Sarabun New" w:cs="TH Sarabun New" w:hint="cs"/>
          <w:color w:val="000000" w:themeColor="text1"/>
          <w:sz w:val="32"/>
          <w:szCs w:val="32"/>
        </w:rPr>
        <w:t xml:space="preserve"> </w:t>
      </w:r>
      <w:r w:rsidR="0068733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ผ่อน</w:t>
      </w:r>
      <w:r w:rsidR="002320D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</w:t>
      </w:r>
      <w:r w:rsidR="0068733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ลายมากขึ้น</w:t>
      </w:r>
      <w:r w:rsidR="006D1A5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6D1A54" w:rsidRPr="006D1A5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ผลการรักษาเป็นที่พึงพอใจของทีมแพทย์ แต่ต้องใช้เวลาในการรักษาและฟื้นฟูทั้งร่างกายและจิตใจ</w:t>
      </w:r>
    </w:p>
    <w:p w14:paraId="473BE333" w14:textId="17987F14" w:rsidR="009D52DD" w:rsidRPr="00361FE1" w:rsidRDefault="009D52DD" w:rsidP="005E224C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61FE1">
        <w:rPr>
          <w:rFonts w:ascii="TH Sarabun New" w:hAnsi="TH Sarabun New" w:cs="TH Sarabun New"/>
          <w:sz w:val="32"/>
          <w:szCs w:val="32"/>
          <w:cs/>
        </w:rPr>
        <w:t>ขอขอบพระคุณทุกท่านในความห่วงใยสุขภาพอาการของเด็ก ทางทีมแพทย์</w:t>
      </w:r>
      <w:r w:rsidR="00C70146">
        <w:rPr>
          <w:rFonts w:ascii="TH Sarabun New" w:hAnsi="TH Sarabun New" w:cs="TH Sarabun New" w:hint="cs"/>
          <w:sz w:val="32"/>
          <w:szCs w:val="32"/>
          <w:cs/>
        </w:rPr>
        <w:t>และพยาบาล</w:t>
      </w:r>
      <w:r w:rsidRPr="00361FE1">
        <w:rPr>
          <w:rFonts w:ascii="TH Sarabun New" w:hAnsi="TH Sarabun New" w:cs="TH Sarabun New"/>
          <w:sz w:val="32"/>
          <w:szCs w:val="32"/>
          <w:cs/>
        </w:rPr>
        <w:t>ของสถาบันสุขภาพเด็กแห่งชาติมหาราชินี กรมการแพทย์ จะให้การดูแลรักษาเด็ก</w:t>
      </w:r>
      <w:r w:rsidR="005E224C">
        <w:rPr>
          <w:rFonts w:ascii="TH Sarabun New" w:hAnsi="TH Sarabun New" w:cs="TH Sarabun New" w:hint="cs"/>
          <w:sz w:val="32"/>
          <w:szCs w:val="32"/>
          <w:cs/>
        </w:rPr>
        <w:t>อย่าง</w:t>
      </w:r>
      <w:r w:rsidR="00BD4332">
        <w:rPr>
          <w:rFonts w:ascii="TH Sarabun New" w:hAnsi="TH Sarabun New" w:cs="TH Sarabun New" w:hint="cs"/>
          <w:sz w:val="32"/>
          <w:szCs w:val="32"/>
          <w:cs/>
        </w:rPr>
        <w:t>เต็มที่</w:t>
      </w:r>
    </w:p>
    <w:p w14:paraId="4E28F462" w14:textId="75C784FC" w:rsidR="009D52DD" w:rsidRPr="00361FE1" w:rsidRDefault="005E224C" w:rsidP="009D52D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</w:p>
    <w:p w14:paraId="326F4653" w14:textId="2C753FA4" w:rsidR="009D52DD" w:rsidRPr="00CA76A9" w:rsidRDefault="009D52DD" w:rsidP="009D52D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Pr="00361FE1">
        <w:rPr>
          <w:rFonts w:ascii="TH Sarabun New" w:hAnsi="TH Sarabun New" w:cs="TH Sarabun New"/>
          <w:sz w:val="32"/>
          <w:szCs w:val="32"/>
          <w:cs/>
        </w:rPr>
        <w:tab/>
      </w:r>
      <w:r w:rsidR="00A044D7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="008D0FB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5E224C">
        <w:rPr>
          <w:rFonts w:ascii="TH Sarabun New" w:hAnsi="TH Sarabun New" w:cs="TH Sarabun New"/>
          <w:sz w:val="32"/>
          <w:szCs w:val="32"/>
        </w:rPr>
        <w:t xml:space="preserve"> </w:t>
      </w:r>
      <w:r w:rsidR="003000B6">
        <w:rPr>
          <w:rFonts w:ascii="TH Sarabun New" w:hAnsi="TH Sarabun New" w:cs="TH Sarabun New" w:hint="cs"/>
          <w:sz w:val="32"/>
          <w:szCs w:val="32"/>
          <w:cs/>
        </w:rPr>
        <w:t>1</w:t>
      </w:r>
      <w:r w:rsidR="004C165D">
        <w:rPr>
          <w:rFonts w:ascii="TH Sarabun New" w:hAnsi="TH Sarabun New" w:cs="TH Sarabun New"/>
          <w:sz w:val="32"/>
          <w:szCs w:val="32"/>
        </w:rPr>
        <w:t>5</w:t>
      </w:r>
      <w:r w:rsidRPr="00CA76A9">
        <w:rPr>
          <w:rFonts w:ascii="TH Sarabun New" w:hAnsi="TH Sarabun New" w:cs="TH Sarabun New"/>
          <w:sz w:val="32"/>
          <w:szCs w:val="32"/>
          <w:cs/>
        </w:rPr>
        <w:t xml:space="preserve"> ตุลาคม </w:t>
      </w:r>
      <w:r w:rsidR="00CA76A9">
        <w:rPr>
          <w:rFonts w:ascii="TH Sarabun New" w:hAnsi="TH Sarabun New" w:cs="TH Sarabun New" w:hint="cs"/>
          <w:sz w:val="32"/>
          <w:szCs w:val="32"/>
          <w:cs/>
        </w:rPr>
        <w:t>2567</w:t>
      </w:r>
    </w:p>
    <w:p w14:paraId="2F050069" w14:textId="490B564D" w:rsidR="009D52DD" w:rsidRPr="00CA76A9" w:rsidRDefault="009D52DD" w:rsidP="009D52DD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A76A9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     </w:t>
      </w:r>
      <w:r w:rsidR="00E415A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CA76A9">
        <w:rPr>
          <w:rFonts w:ascii="TH Sarabun New" w:hAnsi="TH Sarabun New" w:cs="TH Sarabun New"/>
          <w:sz w:val="32"/>
          <w:szCs w:val="32"/>
          <w:cs/>
        </w:rPr>
        <w:t xml:space="preserve"> เวลา </w:t>
      </w:r>
      <w:r w:rsidR="0087273A">
        <w:rPr>
          <w:rFonts w:ascii="TH Sarabun New" w:hAnsi="TH Sarabun New" w:cs="TH Sarabun New" w:hint="cs"/>
          <w:sz w:val="32"/>
          <w:szCs w:val="32"/>
          <w:cs/>
        </w:rPr>
        <w:t>09.00</w:t>
      </w:r>
      <w:r w:rsidRPr="00CA76A9">
        <w:rPr>
          <w:rFonts w:ascii="TH Sarabun New" w:hAnsi="TH Sarabun New" w:cs="TH Sarabun New"/>
          <w:sz w:val="32"/>
          <w:szCs w:val="32"/>
          <w:cs/>
        </w:rPr>
        <w:t xml:space="preserve"> น.</w:t>
      </w:r>
    </w:p>
    <w:p w14:paraId="5F393A36" w14:textId="2D399F38" w:rsidR="007D6D10" w:rsidRPr="00361FE1" w:rsidRDefault="007D6D10" w:rsidP="004854AC">
      <w:pPr>
        <w:ind w:firstLine="720"/>
        <w:rPr>
          <w:rFonts w:ascii="TH Sarabun New" w:hAnsi="TH Sarabun New" w:cs="TH Sarabun New"/>
          <w:sz w:val="32"/>
          <w:szCs w:val="32"/>
        </w:rPr>
      </w:pPr>
    </w:p>
    <w:sectPr w:rsidR="007D6D10" w:rsidRPr="00361F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87931" w14:textId="77777777" w:rsidR="006F50F3" w:rsidRDefault="006F50F3" w:rsidP="00D373CB">
      <w:pPr>
        <w:spacing w:after="0" w:line="240" w:lineRule="auto"/>
      </w:pPr>
      <w:r>
        <w:separator/>
      </w:r>
    </w:p>
  </w:endnote>
  <w:endnote w:type="continuationSeparator" w:id="0">
    <w:p w14:paraId="5B1840E8" w14:textId="77777777" w:rsidR="006F50F3" w:rsidRDefault="006F50F3" w:rsidP="00D37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AA505" w14:textId="77777777" w:rsidR="00D373CB" w:rsidRDefault="00D373C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528DE" w14:textId="77777777" w:rsidR="00D373CB" w:rsidRDefault="00D373C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EDCBD" w14:textId="77777777" w:rsidR="00D373CB" w:rsidRDefault="00D373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FFF3F" w14:textId="77777777" w:rsidR="006F50F3" w:rsidRDefault="006F50F3" w:rsidP="00D373CB">
      <w:pPr>
        <w:spacing w:after="0" w:line="240" w:lineRule="auto"/>
      </w:pPr>
      <w:r>
        <w:separator/>
      </w:r>
    </w:p>
  </w:footnote>
  <w:footnote w:type="continuationSeparator" w:id="0">
    <w:p w14:paraId="761818FB" w14:textId="77777777" w:rsidR="006F50F3" w:rsidRDefault="006F50F3" w:rsidP="00D37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20EA6" w14:textId="7B90754D" w:rsidR="00D373CB" w:rsidRDefault="00000000">
    <w:pPr>
      <w:pStyle w:val="a3"/>
    </w:pPr>
    <w:r>
      <w:rPr>
        <w:noProof/>
      </w:rPr>
      <w:pict w14:anchorId="6FF111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637641" o:spid="_x0000_s1029" type="#_x0000_t75" style="position:absolute;margin-left:0;margin-top:0;width:225.6pt;height:319.2pt;z-index:-251656192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DD45C" w14:textId="0E4383B8" w:rsidR="00D373CB" w:rsidRDefault="00000000">
    <w:pPr>
      <w:pStyle w:val="a3"/>
    </w:pPr>
    <w:r>
      <w:rPr>
        <w:noProof/>
      </w:rPr>
      <w:pict w14:anchorId="4F20D2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637642" o:spid="_x0000_s1030" type="#_x0000_t75" style="position:absolute;margin-left:0;margin-top:0;width:225.6pt;height:319.2pt;z-index:-251655168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15FBD" w14:textId="53C18B39" w:rsidR="00D373CB" w:rsidRDefault="00000000">
    <w:pPr>
      <w:pStyle w:val="a3"/>
    </w:pPr>
    <w:r>
      <w:rPr>
        <w:noProof/>
      </w:rPr>
      <w:pict w14:anchorId="4306EB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637640" o:spid="_x0000_s1028" type="#_x0000_t75" style="position:absolute;margin-left:0;margin-top:0;width:225.6pt;height:319.2pt;z-index:-251657216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10"/>
    <w:rsid w:val="00013488"/>
    <w:rsid w:val="000147B3"/>
    <w:rsid w:val="00015D4A"/>
    <w:rsid w:val="00052C3F"/>
    <w:rsid w:val="00137898"/>
    <w:rsid w:val="00210207"/>
    <w:rsid w:val="002320DD"/>
    <w:rsid w:val="002402CC"/>
    <w:rsid w:val="0028509D"/>
    <w:rsid w:val="003000B6"/>
    <w:rsid w:val="00300288"/>
    <w:rsid w:val="00361FE1"/>
    <w:rsid w:val="00370982"/>
    <w:rsid w:val="003869CD"/>
    <w:rsid w:val="003E40F0"/>
    <w:rsid w:val="00433283"/>
    <w:rsid w:val="004854AC"/>
    <w:rsid w:val="004955FC"/>
    <w:rsid w:val="004A4F2B"/>
    <w:rsid w:val="004B29A0"/>
    <w:rsid w:val="004C165D"/>
    <w:rsid w:val="005A2C27"/>
    <w:rsid w:val="005E224C"/>
    <w:rsid w:val="006079AF"/>
    <w:rsid w:val="00643795"/>
    <w:rsid w:val="0068733D"/>
    <w:rsid w:val="006D1A54"/>
    <w:rsid w:val="006F0D1C"/>
    <w:rsid w:val="006F50F3"/>
    <w:rsid w:val="00743703"/>
    <w:rsid w:val="00750335"/>
    <w:rsid w:val="00776D21"/>
    <w:rsid w:val="0078161E"/>
    <w:rsid w:val="00796E01"/>
    <w:rsid w:val="007B36BC"/>
    <w:rsid w:val="007D2138"/>
    <w:rsid w:val="007D6D10"/>
    <w:rsid w:val="00815053"/>
    <w:rsid w:val="00815AEC"/>
    <w:rsid w:val="00816414"/>
    <w:rsid w:val="00833DE9"/>
    <w:rsid w:val="00834ADE"/>
    <w:rsid w:val="00844169"/>
    <w:rsid w:val="008671F9"/>
    <w:rsid w:val="0087273A"/>
    <w:rsid w:val="008938B7"/>
    <w:rsid w:val="008C7504"/>
    <w:rsid w:val="008C7CFB"/>
    <w:rsid w:val="008D0FBB"/>
    <w:rsid w:val="008F1DF4"/>
    <w:rsid w:val="00917343"/>
    <w:rsid w:val="00933D9A"/>
    <w:rsid w:val="00962DD2"/>
    <w:rsid w:val="00986FF8"/>
    <w:rsid w:val="009C3EE3"/>
    <w:rsid w:val="009D52DD"/>
    <w:rsid w:val="009D6A40"/>
    <w:rsid w:val="00A044D7"/>
    <w:rsid w:val="00A24439"/>
    <w:rsid w:val="00A2716B"/>
    <w:rsid w:val="00A71250"/>
    <w:rsid w:val="00A712A4"/>
    <w:rsid w:val="00A718AE"/>
    <w:rsid w:val="00A72544"/>
    <w:rsid w:val="00A93865"/>
    <w:rsid w:val="00AA28E8"/>
    <w:rsid w:val="00B15764"/>
    <w:rsid w:val="00B264A1"/>
    <w:rsid w:val="00B42E5D"/>
    <w:rsid w:val="00B70748"/>
    <w:rsid w:val="00BA2BBC"/>
    <w:rsid w:val="00BB26C0"/>
    <w:rsid w:val="00BD4332"/>
    <w:rsid w:val="00C12069"/>
    <w:rsid w:val="00C6161E"/>
    <w:rsid w:val="00C70146"/>
    <w:rsid w:val="00CA4BB1"/>
    <w:rsid w:val="00CA661A"/>
    <w:rsid w:val="00CA76A9"/>
    <w:rsid w:val="00CC145E"/>
    <w:rsid w:val="00CF7F2B"/>
    <w:rsid w:val="00D22B2F"/>
    <w:rsid w:val="00D373CB"/>
    <w:rsid w:val="00D5042C"/>
    <w:rsid w:val="00DC05A4"/>
    <w:rsid w:val="00DC46FB"/>
    <w:rsid w:val="00E33565"/>
    <w:rsid w:val="00E415AC"/>
    <w:rsid w:val="00EC79F9"/>
    <w:rsid w:val="00F126BF"/>
    <w:rsid w:val="00F57C0D"/>
    <w:rsid w:val="00F70C5E"/>
    <w:rsid w:val="00FB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F0C422"/>
  <w15:chartTrackingRefBased/>
  <w15:docId w15:val="{946A9390-F1AF-487E-B230-6DC0016C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373CB"/>
  </w:style>
  <w:style w:type="paragraph" w:styleId="a5">
    <w:name w:val="footer"/>
    <w:basedOn w:val="a"/>
    <w:link w:val="a6"/>
    <w:uiPriority w:val="99"/>
    <w:unhideWhenUsed/>
    <w:rsid w:val="00D37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37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891</Characters>
  <Application>Microsoft Office Word</Application>
  <DocSecurity>0</DocSecurity>
  <Lines>22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2024-10-07T01:55:00Z</cp:lastPrinted>
  <dcterms:created xsi:type="dcterms:W3CDTF">2024-10-13T02:01:00Z</dcterms:created>
  <dcterms:modified xsi:type="dcterms:W3CDTF">2024-10-15T02:13:00Z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d8d1fab2acfa7fa2ae57b966eb3f32fbfda76f9921bd5edf9ec118bff80535cd</vt:lpwstr>
  </property>
</Properties>
</file>