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035A1BF5" w:rsidR="0028133E" w:rsidRDefault="004D4FD6" w:rsidP="00CB2164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อย. </w:t>
      </w:r>
      <w:r w:rsidR="003A432F" w:rsidRPr="003A432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ส่งของขวัญปีใหม่! </w:t>
      </w:r>
      <w:r w:rsidR="00CB2164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เปิดตัว </w:t>
      </w:r>
      <w:r w:rsidR="000700BF" w:rsidRPr="000700BF">
        <w:rPr>
          <w:rFonts w:ascii="TH SarabunPSK" w:hAnsi="TH SarabunPSK" w:cs="TH SarabunPSK"/>
          <w:b/>
          <w:bCs/>
          <w:color w:val="009999"/>
          <w:sz w:val="36"/>
          <w:szCs w:val="36"/>
        </w:rPr>
        <w:t>FDA e-Tracking</w:t>
      </w:r>
      <w:r w:rsidR="00CB2164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="000700BF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ระบบ</w:t>
      </w:r>
      <w:r w:rsidR="003A432F" w:rsidRPr="003A432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ติดตาม</w:t>
      </w:r>
      <w:r w:rsidR="000700BF" w:rsidRPr="000700B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สถานะคำขอทุกขั้นตอน</w:t>
      </w:r>
      <w:r w:rsidR="00CB2164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แบบ</w:t>
      </w:r>
      <w:r w:rsidR="003A432F" w:rsidRPr="003A432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เรียลไทม์ ดันเศรษฐกิจไทยเติบโต</w:t>
      </w:r>
    </w:p>
    <w:p w14:paraId="689CDE08" w14:textId="6C747369" w:rsidR="000828BC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อย. เปิดตัวระบบ</w:t>
      </w:r>
      <w:r w:rsidR="00E160C1">
        <w:rPr>
          <w:rFonts w:ascii="TH SarabunPSK" w:hAnsi="TH SarabunPSK" w:cs="TH SarabunPSK" w:hint="cs"/>
          <w:sz w:val="32"/>
          <w:szCs w:val="32"/>
          <w:cs/>
        </w:rPr>
        <w:t>ติดตามคำขออนุญาต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8BC" w:rsidRPr="000828BC">
        <w:rPr>
          <w:rFonts w:ascii="TH SarabunPSK" w:hAnsi="TH SarabunPSK" w:cs="TH SarabunPSK"/>
          <w:sz w:val="32"/>
          <w:szCs w:val="32"/>
        </w:rPr>
        <w:t xml:space="preserve">FDA e-Tracking </w:t>
      </w:r>
      <w:r w:rsidR="000828BC">
        <w:rPr>
          <w:rFonts w:ascii="TH SarabunPSK" w:hAnsi="TH SarabunPSK" w:cs="TH SarabunPSK" w:hint="cs"/>
          <w:sz w:val="32"/>
          <w:szCs w:val="32"/>
          <w:cs/>
        </w:rPr>
        <w:t>เป็นของขวัญ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 xml:space="preserve">ปีใหม่ 2568 </w:t>
      </w:r>
      <w:r w:rsidR="00E160C1">
        <w:rPr>
          <w:rFonts w:ascii="TH SarabunPSK" w:hAnsi="TH SarabunPSK" w:cs="TH SarabunPSK" w:hint="cs"/>
          <w:sz w:val="32"/>
          <w:szCs w:val="32"/>
          <w:cs/>
        </w:rPr>
        <w:t xml:space="preserve">ให้แด่ผู้ประกอบการผลิตภัณฑ์สุขภาพ 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ยกระดับบริการ</w:t>
      </w:r>
      <w:r w:rsidR="00082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B67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ติดตามสถานะ</w:t>
      </w:r>
      <w:r w:rsidR="000828BC">
        <w:rPr>
          <w:rFonts w:ascii="TH SarabunPSK" w:hAnsi="TH SarabunPSK" w:cs="TH SarabunPSK" w:hint="cs"/>
          <w:sz w:val="32"/>
          <w:szCs w:val="32"/>
          <w:cs/>
        </w:rPr>
        <w:t>คำ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ขอ</w:t>
      </w:r>
      <w:r w:rsidR="00536B6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แบบเรียลไทม์</w:t>
      </w:r>
      <w:r w:rsidR="00082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คาดการณ์เวลาอนุมัติ</w:t>
      </w:r>
      <w:r w:rsidR="00536B6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828BC">
        <w:rPr>
          <w:rFonts w:ascii="TH SarabunPSK" w:hAnsi="TH SarabunPSK" w:cs="TH SarabunPSK" w:hint="cs"/>
          <w:sz w:val="32"/>
          <w:szCs w:val="32"/>
          <w:cs/>
        </w:rPr>
        <w:t xml:space="preserve"> สามารถดู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ภาพรวม</w:t>
      </w:r>
      <w:r w:rsidR="00E160C1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0828BC">
        <w:rPr>
          <w:rFonts w:ascii="TH SarabunPSK" w:hAnsi="TH SarabunPSK" w:cs="TH SarabunPSK" w:hint="cs"/>
          <w:sz w:val="32"/>
          <w:szCs w:val="32"/>
          <w:cs/>
        </w:rPr>
        <w:t>คำขอได้</w:t>
      </w:r>
      <w:r w:rsidR="00536B67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0828BC">
        <w:rPr>
          <w:rFonts w:ascii="TH SarabunPSK" w:hAnsi="TH SarabunPSK" w:cs="TH SarabunPSK" w:hint="cs"/>
          <w:sz w:val="32"/>
          <w:szCs w:val="32"/>
          <w:cs/>
        </w:rPr>
        <w:t xml:space="preserve">ในหน้าเดียว 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ตอบ</w:t>
      </w:r>
      <w:r w:rsidR="00536B67">
        <w:rPr>
          <w:rFonts w:ascii="TH SarabunPSK" w:hAnsi="TH SarabunPSK" w:cs="TH SarabunPSK" w:hint="cs"/>
          <w:sz w:val="32"/>
          <w:szCs w:val="32"/>
          <w:cs/>
        </w:rPr>
        <w:t>สนอง</w:t>
      </w:r>
      <w:r w:rsidR="000828BC" w:rsidRPr="000828BC">
        <w:rPr>
          <w:rFonts w:ascii="TH SarabunPSK" w:hAnsi="TH SarabunPSK" w:cs="TH SarabunPSK"/>
          <w:sz w:val="32"/>
          <w:szCs w:val="32"/>
          <w:cs/>
        </w:rPr>
        <w:t>ความต้องการผู้ประกอบการ</w:t>
      </w:r>
      <w:r w:rsidR="000828BC">
        <w:rPr>
          <w:rFonts w:ascii="TH SarabunPSK" w:hAnsi="TH SarabunPSK" w:cs="TH SarabunPSK" w:hint="cs"/>
          <w:sz w:val="32"/>
          <w:szCs w:val="32"/>
          <w:cs/>
        </w:rPr>
        <w:t>ยุคดิจิทัล</w:t>
      </w:r>
      <w:r w:rsidR="00536B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B67" w:rsidRPr="00536B67">
        <w:rPr>
          <w:rFonts w:ascii="TH SarabunPSK" w:hAnsi="TH SarabunPSK" w:cs="TH SarabunPSK"/>
          <w:sz w:val="32"/>
          <w:szCs w:val="32"/>
          <w:cs/>
        </w:rPr>
        <w:t>ส่งเสริมการเติบโตของอุตสาหกรรม</w:t>
      </w:r>
      <w:r w:rsidR="00E160C1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536B67" w:rsidRPr="00536B67">
        <w:rPr>
          <w:rFonts w:ascii="TH SarabunPSK" w:hAnsi="TH SarabunPSK" w:cs="TH SarabunPSK"/>
          <w:sz w:val="32"/>
          <w:szCs w:val="32"/>
          <w:cs/>
        </w:rPr>
        <w:t>สุขภาพไทย</w:t>
      </w:r>
      <w:r w:rsidR="00536B67">
        <w:rPr>
          <w:rFonts w:ascii="TH SarabunPSK" w:hAnsi="TH SarabunPSK" w:cs="TH SarabunPSK" w:hint="cs"/>
          <w:sz w:val="32"/>
          <w:szCs w:val="32"/>
          <w:cs/>
        </w:rPr>
        <w:t xml:space="preserve"> ดีเด</w:t>
      </w:r>
      <w:proofErr w:type="spellStart"/>
      <w:r w:rsidR="00536B67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536B67">
        <w:rPr>
          <w:rFonts w:ascii="TH SarabunPSK" w:hAnsi="TH SarabunPSK" w:cs="TH SarabunPSK" w:hint="cs"/>
          <w:sz w:val="32"/>
          <w:szCs w:val="32"/>
          <w:cs/>
        </w:rPr>
        <w:t xml:space="preserve"> 2 ม.ค. </w:t>
      </w:r>
      <w:r w:rsidR="00E160C1">
        <w:rPr>
          <w:rFonts w:ascii="TH SarabunPSK" w:hAnsi="TH SarabunPSK" w:cs="TH SarabunPSK" w:hint="cs"/>
          <w:sz w:val="32"/>
          <w:szCs w:val="32"/>
          <w:cs/>
        </w:rPr>
        <w:t xml:space="preserve">68 </w:t>
      </w:r>
      <w:r w:rsidR="00536B67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672189DE" w14:textId="73B2442F" w:rsidR="00FF004A" w:rsidRDefault="00D01DFC" w:rsidP="00CB2164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Pr="00D01D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8368D" w:rsidRPr="00B8368D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</w:t>
      </w:r>
      <w:r w:rsidR="00B836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(อย.)</w:t>
      </w:r>
      <w:r w:rsidR="00B8368D" w:rsidRPr="00B836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เป็นองค์กรหลักด้านคุ้มครองผู้บริโภคและส่งเสริมผู้ประกอบการ</w:t>
      </w:r>
      <w:r w:rsidR="006B505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ด้านผลิตภัณฑ์สุขภาพ</w:t>
      </w:r>
      <w:r w:rsidR="001C5D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1C5DF2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ประชาชน</w:t>
      </w:r>
      <w:r w:rsidR="001C5DF2">
        <w:rPr>
          <w:rFonts w:ascii="TH SarabunPSK" w:hAnsi="TH SarabunPSK" w:cs="TH SarabunPSK" w:hint="cs"/>
          <w:spacing w:val="-4"/>
          <w:sz w:val="32"/>
          <w:szCs w:val="32"/>
          <w:cs/>
        </w:rPr>
        <w:t>คนไทยมี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สุขภาพ</w:t>
      </w:r>
      <w:r w:rsidR="00E633B4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E633B4" w:rsidRPr="00E633B4">
        <w:rPr>
          <w:rFonts w:ascii="TH SarabunPSK" w:hAnsi="TH SarabunPSK" w:cs="TH SarabunPSK"/>
          <w:spacing w:val="-4"/>
          <w:sz w:val="32"/>
          <w:szCs w:val="32"/>
          <w:cs/>
        </w:rPr>
        <w:t>คุณภาพชีวิต</w:t>
      </w:r>
      <w:r w:rsidR="00E633B4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 xml:space="preserve">ดี </w:t>
      </w:r>
      <w:r w:rsidR="001C5D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 อย. </w:t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ได้ขานรับนโยบายรัฐบาลและข้อสั่งการของนายสมศักดิ์ เทพสุทิน รัฐมนตรีว่าการกระทรวงสาธารณสุข ในการเพิ่มศักยภาพ</w:t>
      </w:r>
      <w:r w:rsidR="006B505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C5DF2" w:rsidRPr="001C5DF2">
        <w:rPr>
          <w:rFonts w:ascii="TH SarabunPSK" w:hAnsi="TH SarabunPSK" w:cs="TH SarabunPSK"/>
          <w:spacing w:val="-4"/>
          <w:sz w:val="32"/>
          <w:szCs w:val="32"/>
          <w:cs/>
        </w:rPr>
        <w:t>และโอกาสการเติบโตทางธุรกิจของไทย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60C1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อย. </w:t>
      </w:r>
      <w:r w:rsidR="00E160C1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มีการให้บริการอนุมัติอนุญาตภายใต้ระบบอิเล็กทรอนิกส์</w:t>
      </w:r>
      <w:r w:rsidR="001D6A9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160C1">
        <w:rPr>
          <w:rFonts w:ascii="TH SarabunPSK" w:hAnsi="TH SarabunPSK" w:cs="TH SarabunPSK" w:hint="cs"/>
          <w:spacing w:val="-4"/>
          <w:sz w:val="32"/>
          <w:szCs w:val="32"/>
          <w:cs/>
        </w:rPr>
        <w:t>ทุกระบบงาน ซึ่งการติดตามสถานะคำขอระบบเดิม ผู้ประกอบการ</w:t>
      </w:r>
      <w:r w:rsidR="00E160C1" w:rsidRPr="00E160C1">
        <w:rPr>
          <w:rFonts w:ascii="TH SarabunPSK" w:hAnsi="TH SarabunPSK" w:cs="TH SarabunPSK"/>
          <w:spacing w:val="-4"/>
          <w:sz w:val="32"/>
          <w:szCs w:val="32"/>
          <w:cs/>
        </w:rPr>
        <w:t>จะต้อง</w:t>
      </w:r>
      <w:r w:rsidR="001D6A94">
        <w:rPr>
          <w:rFonts w:ascii="TH SarabunPSK" w:hAnsi="TH SarabunPSK" w:cs="TH SarabunPSK" w:hint="cs"/>
          <w:spacing w:val="-4"/>
          <w:sz w:val="32"/>
          <w:szCs w:val="32"/>
          <w:cs/>
        </w:rPr>
        <w:t>กรอก</w:t>
      </w:r>
      <w:r w:rsidR="00E160C1" w:rsidRPr="00E160C1">
        <w:rPr>
          <w:rFonts w:ascii="TH SarabunPSK" w:hAnsi="TH SarabunPSK" w:cs="TH SarabunPSK"/>
          <w:spacing w:val="-4"/>
          <w:sz w:val="32"/>
          <w:szCs w:val="32"/>
          <w:cs/>
        </w:rPr>
        <w:t>เลขดำเนินการ</w:t>
      </w:r>
      <w:r w:rsidR="001D6A94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E160C1" w:rsidRPr="00E160C1">
        <w:rPr>
          <w:rFonts w:ascii="TH SarabunPSK" w:hAnsi="TH SarabunPSK" w:cs="TH SarabunPSK"/>
          <w:spacing w:val="-4"/>
          <w:sz w:val="32"/>
          <w:szCs w:val="32"/>
          <w:cs/>
        </w:rPr>
        <w:t>ติดตาม</w:t>
      </w:r>
      <w:r w:rsidR="001D6A94">
        <w:rPr>
          <w:rFonts w:ascii="TH SarabunPSK" w:hAnsi="TH SarabunPSK" w:cs="TH SarabunPSK" w:hint="cs"/>
          <w:spacing w:val="-4"/>
          <w:sz w:val="32"/>
          <w:szCs w:val="32"/>
          <w:cs/>
        </w:rPr>
        <w:t>ทีละรายการ</w:t>
      </w:r>
      <w:r w:rsidR="00E160C1" w:rsidRPr="00E160C1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ซึ่งจะได้ข้อมูล</w:t>
      </w:r>
      <w:r w:rsidR="00E160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โดยไม่ลงรายละเอียดว่าอยู่ระหว่างดำเนินการในขั้นตอนใด </w:t>
      </w:r>
      <w:r w:rsidR="001D6A94">
        <w:rPr>
          <w:rFonts w:ascii="TH SarabunPSK" w:hAnsi="TH SarabunPSK" w:cs="TH SarabunPSK" w:hint="cs"/>
          <w:spacing w:val="-4"/>
          <w:sz w:val="32"/>
          <w:szCs w:val="32"/>
          <w:cs/>
        </w:rPr>
        <w:t>อย.</w:t>
      </w:r>
      <w:r w:rsidR="00E160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6A94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="00CB2164" w:rsidRPr="001C5DF2">
        <w:rPr>
          <w:rFonts w:ascii="TH SarabunPSK" w:hAnsi="TH SarabunPSK" w:cs="TH SarabunPSK"/>
          <w:spacing w:val="-4"/>
          <w:sz w:val="32"/>
          <w:szCs w:val="32"/>
          <w:cs/>
        </w:rPr>
        <w:t>ได้ดำเนินการ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พัฒนาระบบติดตามคำขอรูปแบบใหม่ (</w:t>
      </w:r>
      <w:r w:rsidR="00CB2164">
        <w:rPr>
          <w:rFonts w:ascii="TH SarabunPSK" w:hAnsi="TH SarabunPSK" w:cs="TH SarabunPSK"/>
          <w:spacing w:val="-4"/>
          <w:sz w:val="32"/>
          <w:szCs w:val="32"/>
        </w:rPr>
        <w:t>FDA e-Tracking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>) ส่ง</w:t>
      </w:r>
      <w:r w:rsidR="00CB2164" w:rsidRPr="00CB2164">
        <w:rPr>
          <w:rFonts w:ascii="TH SarabunPSK" w:hAnsi="TH SarabunPSK" w:cs="TH SarabunPSK"/>
          <w:spacing w:val="-4"/>
          <w:sz w:val="32"/>
          <w:szCs w:val="32"/>
          <w:cs/>
        </w:rPr>
        <w:t>มอบ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CB2164" w:rsidRPr="00CB2164">
        <w:rPr>
          <w:rFonts w:ascii="TH SarabunPSK" w:hAnsi="TH SarabunPSK" w:cs="TH SarabunPSK"/>
          <w:spacing w:val="-4"/>
          <w:sz w:val="32"/>
          <w:szCs w:val="32"/>
          <w:cs/>
        </w:rPr>
        <w:t>ของขวัญ</w:t>
      </w:r>
      <w:r w:rsidR="000828BC">
        <w:rPr>
          <w:rFonts w:ascii="TH SarabunPSK" w:hAnsi="TH SarabunPSK" w:cs="TH SarabunPSK" w:hint="cs"/>
          <w:spacing w:val="-4"/>
          <w:sz w:val="32"/>
          <w:szCs w:val="32"/>
          <w:cs/>
        </w:rPr>
        <w:t>ต้อน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>รับปี</w:t>
      </w:r>
      <w:r w:rsidR="00E633B4">
        <w:rPr>
          <w:rFonts w:ascii="TH SarabunPSK" w:hAnsi="TH SarabunPSK" w:cs="TH SarabunPSK" w:hint="cs"/>
          <w:spacing w:val="-4"/>
          <w:sz w:val="32"/>
          <w:szCs w:val="32"/>
          <w:cs/>
        </w:rPr>
        <w:t>ใหม่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B2164" w:rsidRPr="00CB2164">
        <w:rPr>
          <w:rFonts w:ascii="TH SarabunPSK" w:hAnsi="TH SarabunPSK" w:cs="TH SarabunPSK"/>
          <w:spacing w:val="-4"/>
          <w:sz w:val="32"/>
          <w:szCs w:val="32"/>
          <w:cs/>
        </w:rPr>
        <w:t>2568</w:t>
      </w:r>
      <w:r w:rsidR="00CB21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B2366" w:rsidRPr="004B2366">
        <w:rPr>
          <w:rFonts w:ascii="TH SarabunPSK" w:hAnsi="TH SarabunPSK" w:cs="TH SarabunPSK"/>
          <w:spacing w:val="-4"/>
          <w:sz w:val="32"/>
          <w:szCs w:val="32"/>
          <w:cs/>
        </w:rPr>
        <w:t>ภายใต้</w:t>
      </w:r>
      <w:r w:rsidR="004B2366">
        <w:rPr>
          <w:rFonts w:ascii="TH SarabunPSK" w:hAnsi="TH SarabunPSK" w:cs="TH SarabunPSK" w:hint="cs"/>
          <w:spacing w:val="-4"/>
          <w:sz w:val="32"/>
          <w:szCs w:val="32"/>
          <w:cs/>
        </w:rPr>
        <w:t>แนวคิด</w:t>
      </w:r>
      <w:r w:rsidR="004B2366" w:rsidRPr="004B236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B2366" w:rsidRPr="004B2366">
        <w:rPr>
          <w:rFonts w:ascii="TH SarabunPSK" w:hAnsi="TH SarabunPSK" w:cs="TH SarabunPSK"/>
          <w:spacing w:val="-4"/>
          <w:sz w:val="32"/>
          <w:szCs w:val="32"/>
        </w:rPr>
        <w:t>One Platfor</w:t>
      </w:r>
      <w:r w:rsidR="004B2366">
        <w:rPr>
          <w:rFonts w:ascii="TH SarabunPSK" w:hAnsi="TH SarabunPSK" w:cs="TH SarabunPSK"/>
          <w:spacing w:val="-4"/>
          <w:sz w:val="32"/>
          <w:szCs w:val="32"/>
        </w:rPr>
        <w:t xml:space="preserve">m </w:t>
      </w:r>
      <w:r w:rsidR="000700BF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เพื่อให้ผู้ประกอบการสามารถติดตาม</w:t>
      </w:r>
      <w:r w:rsidR="00406281">
        <w:rPr>
          <w:rFonts w:ascii="TH SarabunPSK" w:hAnsi="TH SarabunPSK" w:cs="TH SarabunPSK" w:hint="cs"/>
          <w:sz w:val="32"/>
          <w:szCs w:val="32"/>
          <w:cs/>
        </w:rPr>
        <w:t>สถานะคำขอ</w:t>
      </w:r>
      <w:r w:rsidR="000700BF">
        <w:rPr>
          <w:rFonts w:ascii="TH SarabunPSK" w:hAnsi="TH SarabunPSK" w:cs="TH SarabunPSK" w:hint="cs"/>
          <w:spacing w:val="-4"/>
          <w:sz w:val="32"/>
          <w:szCs w:val="32"/>
          <w:cs/>
        </w:rPr>
        <w:t>การอนุมัติอนุญาต</w:t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>ผลิตภัณฑ์สุขภาพ</w:t>
      </w:r>
      <w:r w:rsidR="001D6A9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>ทุกขั้นตอน</w:t>
      </w:r>
      <w:r w:rsidR="000700BF">
        <w:rPr>
          <w:rFonts w:ascii="TH SarabunPSK" w:hAnsi="TH SarabunPSK" w:cs="TH SarabunPSK" w:hint="cs"/>
          <w:spacing w:val="-4"/>
          <w:sz w:val="32"/>
          <w:szCs w:val="32"/>
          <w:cs/>
        </w:rPr>
        <w:t>ได้แบบทันที เห็นภาพรวมของคำขอ</w:t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>ทุกรายการ</w:t>
      </w:r>
      <w:r w:rsidR="00E633B4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อย่างชัดเจน</w:t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>ภายในหน้าเดียว รวมถึงมีระบบ</w:t>
      </w:r>
      <w:r w:rsidR="000700BF">
        <w:rPr>
          <w:rFonts w:ascii="TH SarabunPSK" w:hAnsi="TH SarabunPSK" w:cs="TH SarabunPSK" w:hint="cs"/>
          <w:spacing w:val="-4"/>
          <w:sz w:val="32"/>
          <w:szCs w:val="32"/>
          <w:cs/>
        </w:rPr>
        <w:t>คาดการณ์เวลาในการอนุมัติอนุญาต</w:t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>คำขอ</w:t>
      </w:r>
      <w:r w:rsidR="004B236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406281" w:rsidRPr="00406281">
        <w:rPr>
          <w:rFonts w:ascii="TH SarabunPSK" w:hAnsi="TH SarabunPSK" w:cs="TH SarabunPSK"/>
          <w:spacing w:val="-4"/>
          <w:sz w:val="32"/>
          <w:szCs w:val="32"/>
          <w:cs/>
        </w:rPr>
        <w:t>ให้ผู้ประกอบการสามารถวางแผนธุรกิจได้อย่างแม่นยำ</w:t>
      </w:r>
      <w:r w:rsidR="004062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6A9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828BC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E633B4" w:rsidRPr="00E633B4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ผู้ประกอบการสามารถเข้าใช้งาน </w:t>
      </w:r>
      <w:r w:rsidR="00E633B4" w:rsidRPr="00E633B4">
        <w:rPr>
          <w:rFonts w:ascii="TH SarabunPSK" w:hAnsi="TH SarabunPSK" w:cs="TH SarabunPSK"/>
          <w:spacing w:val="-4"/>
          <w:sz w:val="32"/>
          <w:szCs w:val="32"/>
        </w:rPr>
        <w:t xml:space="preserve">FDA e-Tracking </w:t>
      </w:r>
      <w:r w:rsidR="000828BC">
        <w:rPr>
          <w:rFonts w:ascii="TH SarabunPSK" w:hAnsi="TH SarabunPSK" w:cs="TH SarabunPSK" w:hint="cs"/>
          <w:spacing w:val="-4"/>
          <w:sz w:val="32"/>
          <w:szCs w:val="32"/>
          <w:cs/>
        </w:rPr>
        <w:t>ผ</w:t>
      </w:r>
      <w:r w:rsidR="00536B67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0828BC">
        <w:rPr>
          <w:rFonts w:ascii="TH SarabunPSK" w:hAnsi="TH SarabunPSK" w:cs="TH SarabunPSK" w:hint="cs"/>
          <w:spacing w:val="-4"/>
          <w:sz w:val="32"/>
          <w:szCs w:val="32"/>
          <w:cs/>
        </w:rPr>
        <w:t>านหน้า</w:t>
      </w:r>
      <w:r w:rsidR="000828BC" w:rsidRPr="00E633B4">
        <w:rPr>
          <w:rFonts w:ascii="TH SarabunPSK" w:hAnsi="TH SarabunPSK" w:cs="TH SarabunPSK"/>
          <w:spacing w:val="-4"/>
          <w:sz w:val="32"/>
          <w:szCs w:val="32"/>
          <w:cs/>
        </w:rPr>
        <w:t>เว็บไซต์ อย.</w:t>
      </w:r>
      <w:r w:rsidR="000828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633B4" w:rsidRPr="00E633B4">
        <w:rPr>
          <w:rFonts w:ascii="TH SarabunPSK" w:hAnsi="TH SarabunPSK" w:cs="TH SarabunPSK"/>
          <w:spacing w:val="-4"/>
          <w:sz w:val="32"/>
          <w:szCs w:val="32"/>
          <w:cs/>
        </w:rPr>
        <w:t>ได้ตั้งแต่วันที่ 2 มกราคม 2568 เป็นต้นไป</w:t>
      </w:r>
    </w:p>
    <w:p w14:paraId="0CB2F540" w14:textId="16C5439A" w:rsidR="00FF004A" w:rsidRPr="00AC0474" w:rsidRDefault="00D01DFC" w:rsidP="004B236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1DF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4D4FD6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4B2366">
        <w:rPr>
          <w:rFonts w:ascii="TH SarabunPSK" w:hAnsi="TH SarabunPSK" w:cs="TH SarabunPSK" w:hint="cs"/>
          <w:sz w:val="32"/>
          <w:szCs w:val="32"/>
          <w:cs/>
        </w:rPr>
        <w:t>ในตอนท้าย</w:t>
      </w:r>
      <w:r w:rsidRPr="004D4FD6">
        <w:rPr>
          <w:rFonts w:ascii="TH SarabunPSK" w:hAnsi="TH SarabunPSK" w:cs="TH SarabunPSK"/>
          <w:sz w:val="32"/>
          <w:szCs w:val="32"/>
          <w:cs/>
        </w:rPr>
        <w:t>ว่า</w:t>
      </w:r>
      <w:r w:rsidR="00E63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3B4" w:rsidRPr="00E633B4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E633B4" w:rsidRPr="00E633B4">
        <w:rPr>
          <w:rFonts w:ascii="TH SarabunPSK" w:hAnsi="TH SarabunPSK" w:cs="TH SarabunPSK"/>
          <w:sz w:val="32"/>
          <w:szCs w:val="32"/>
        </w:rPr>
        <w:t xml:space="preserve">FDA e-Tracking </w:t>
      </w:r>
      <w:r w:rsidR="00E633B4" w:rsidRPr="00E633B4">
        <w:rPr>
          <w:rFonts w:ascii="TH SarabunPSK" w:hAnsi="TH SarabunPSK" w:cs="TH SarabunPSK"/>
          <w:sz w:val="32"/>
          <w:szCs w:val="32"/>
          <w:cs/>
        </w:rPr>
        <w:t>ถือเป็นก้าวสำคัญในการยกระดับการบริการ</w:t>
      </w:r>
      <w:r w:rsidR="00E633B4">
        <w:rPr>
          <w:rFonts w:ascii="TH SarabunPSK" w:hAnsi="TH SarabunPSK" w:cs="TH SarabunPSK" w:hint="cs"/>
          <w:sz w:val="32"/>
          <w:szCs w:val="32"/>
          <w:cs/>
        </w:rPr>
        <w:t>ในยุคดิจิทัล</w:t>
      </w:r>
      <w:r w:rsidR="00E633B4" w:rsidRPr="00E633B4">
        <w:rPr>
          <w:rFonts w:ascii="TH SarabunPSK" w:hAnsi="TH SarabunPSK" w:cs="TH SarabunPSK"/>
          <w:sz w:val="32"/>
          <w:szCs w:val="32"/>
          <w:cs/>
        </w:rPr>
        <w:t>ให้มีประสิทธิภาพมากยิ่งขึ้น</w:t>
      </w:r>
      <w:r w:rsidR="00E633B4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4D4FD6"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4B2366">
        <w:rPr>
          <w:rFonts w:ascii="TH SarabunPSK" w:hAnsi="TH SarabunPSK" w:cs="TH SarabunPSK" w:hint="cs"/>
          <w:sz w:val="32"/>
          <w:szCs w:val="32"/>
          <w:cs/>
        </w:rPr>
        <w:t xml:space="preserve">เน้นย้ำมาตรการการให้บริการที่สะดวก รวดเร็ว โปร่งใส เป็นธรรม และตรวจสอบได้ </w:t>
      </w:r>
      <w:r w:rsidR="00E633B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B2366" w:rsidRPr="004D4FD6">
        <w:rPr>
          <w:rFonts w:ascii="TH SarabunPSK" w:hAnsi="TH SarabunPSK" w:cs="TH SarabunPSK"/>
          <w:sz w:val="32"/>
          <w:szCs w:val="32"/>
          <w:cs/>
        </w:rPr>
        <w:t>ตอบสนองความต้องการ</w:t>
      </w:r>
      <w:r w:rsidR="004B2366" w:rsidRPr="004B2366">
        <w:rPr>
          <w:rFonts w:ascii="TH SarabunPSK" w:hAnsi="TH SarabunPSK" w:cs="TH SarabunPSK"/>
          <w:sz w:val="32"/>
          <w:szCs w:val="32"/>
          <w:cs/>
        </w:rPr>
        <w:t>ทุกภาคส่วนอย่างเต็มกำลัง</w:t>
      </w:r>
      <w:r w:rsidR="004B2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058">
        <w:rPr>
          <w:rFonts w:ascii="TH SarabunPSK" w:hAnsi="TH SarabunPSK" w:cs="TH SarabunPSK"/>
          <w:sz w:val="32"/>
          <w:szCs w:val="32"/>
          <w:cs/>
        </w:rPr>
        <w:br/>
      </w:r>
      <w:r w:rsidR="004B2366">
        <w:rPr>
          <w:rFonts w:ascii="TH SarabunPSK" w:hAnsi="TH SarabunPSK" w:cs="TH SarabunPSK" w:hint="cs"/>
          <w:sz w:val="32"/>
          <w:szCs w:val="32"/>
          <w:cs/>
        </w:rPr>
        <w:t>โดยยังคงไว้ซึ่งมาตรฐานความปลอดภัย</w:t>
      </w:r>
      <w:r w:rsidR="00E633B4">
        <w:rPr>
          <w:rFonts w:ascii="TH SarabunPSK" w:hAnsi="TH SarabunPSK" w:cs="TH SarabunPSK" w:hint="cs"/>
          <w:sz w:val="32"/>
          <w:szCs w:val="32"/>
          <w:cs/>
        </w:rPr>
        <w:t>ในงาน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คุ้มครองผู้บริโภค</w:t>
      </w:r>
      <w:r w:rsidR="004B2366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ส่งเสริมอุตสาหกรรม</w:t>
      </w:r>
      <w:r w:rsidR="004B2366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ผลิตภัณฑ์สุขภาพของประเทศ</w:t>
      </w:r>
      <w:r w:rsidR="004B2366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ให้เติบโตอย่างยั่งยืน</w:t>
      </w:r>
      <w:r w:rsidR="00E63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058">
        <w:rPr>
          <w:rFonts w:ascii="TH SarabunPSK" w:hAnsi="TH SarabunPSK" w:cs="TH SarabunPSK" w:hint="cs"/>
          <w:sz w:val="32"/>
          <w:szCs w:val="32"/>
          <w:cs/>
        </w:rPr>
        <w:t>เป็นส่วนหนึ่งในการผลัก</w:t>
      </w:r>
      <w:r w:rsidR="00E633B4">
        <w:rPr>
          <w:rFonts w:ascii="TH SarabunPSK" w:hAnsi="TH SarabunPSK" w:cs="TH SarabunPSK" w:hint="cs"/>
          <w:sz w:val="32"/>
          <w:szCs w:val="32"/>
          <w:cs/>
        </w:rPr>
        <w:t>ดัน</w:t>
      </w:r>
      <w:r w:rsidR="00E633B4" w:rsidRPr="00E633B4">
        <w:rPr>
          <w:rFonts w:ascii="TH SarabunPSK" w:hAnsi="TH SarabunPSK" w:cs="TH SarabunPSK"/>
          <w:sz w:val="32"/>
          <w:szCs w:val="32"/>
          <w:cs/>
        </w:rPr>
        <w:t>ไทยเป็นศูนย์กลางผลิตภัณฑ์สุขภาพในระดับภูมิภาค</w:t>
      </w:r>
      <w:r w:rsidR="000828BC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2AF7B1C" w14:textId="7038A50E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A1B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C42A1B"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bookmarkStart w:id="0" w:name="_GoBack"/>
      <w:bookmarkEnd w:id="0"/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4363" w14:textId="77777777" w:rsidR="00392335" w:rsidRDefault="00392335">
      <w:pPr>
        <w:spacing w:after="0" w:line="240" w:lineRule="auto"/>
      </w:pPr>
      <w:r>
        <w:separator/>
      </w:r>
    </w:p>
  </w:endnote>
  <w:endnote w:type="continuationSeparator" w:id="0">
    <w:p w14:paraId="5913BF8B" w14:textId="77777777" w:rsidR="00392335" w:rsidRDefault="0039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C343" w14:textId="77777777" w:rsidR="00392335" w:rsidRDefault="00392335">
      <w:pPr>
        <w:spacing w:after="0" w:line="240" w:lineRule="auto"/>
      </w:pPr>
      <w:r>
        <w:separator/>
      </w:r>
    </w:p>
  </w:footnote>
  <w:footnote w:type="continuationSeparator" w:id="0">
    <w:p w14:paraId="2BEE326E" w14:textId="77777777" w:rsidR="00392335" w:rsidRDefault="0039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E160C1" w:rsidRDefault="00392335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21B9F"/>
    <w:rsid w:val="000665BE"/>
    <w:rsid w:val="000700BF"/>
    <w:rsid w:val="000828BC"/>
    <w:rsid w:val="000A7E45"/>
    <w:rsid w:val="000D080C"/>
    <w:rsid w:val="00103424"/>
    <w:rsid w:val="0017501C"/>
    <w:rsid w:val="001C5DF2"/>
    <w:rsid w:val="001D6A94"/>
    <w:rsid w:val="001E55D0"/>
    <w:rsid w:val="001F14DE"/>
    <w:rsid w:val="0028133E"/>
    <w:rsid w:val="002D437A"/>
    <w:rsid w:val="00364214"/>
    <w:rsid w:val="00392335"/>
    <w:rsid w:val="003A432F"/>
    <w:rsid w:val="003D2ED1"/>
    <w:rsid w:val="003D466C"/>
    <w:rsid w:val="003D5497"/>
    <w:rsid w:val="004021E1"/>
    <w:rsid w:val="00406281"/>
    <w:rsid w:val="00413F5E"/>
    <w:rsid w:val="004570A8"/>
    <w:rsid w:val="004B2366"/>
    <w:rsid w:val="004D4FD6"/>
    <w:rsid w:val="004F1BB3"/>
    <w:rsid w:val="00536B67"/>
    <w:rsid w:val="005D5094"/>
    <w:rsid w:val="006355EF"/>
    <w:rsid w:val="006A70DD"/>
    <w:rsid w:val="006B5058"/>
    <w:rsid w:val="00732C8B"/>
    <w:rsid w:val="00754262"/>
    <w:rsid w:val="007631B4"/>
    <w:rsid w:val="0077735A"/>
    <w:rsid w:val="008242AA"/>
    <w:rsid w:val="008769FB"/>
    <w:rsid w:val="008937D0"/>
    <w:rsid w:val="009626BA"/>
    <w:rsid w:val="009758B0"/>
    <w:rsid w:val="00AC0474"/>
    <w:rsid w:val="00AE5B34"/>
    <w:rsid w:val="00B2341C"/>
    <w:rsid w:val="00B42B22"/>
    <w:rsid w:val="00B6277E"/>
    <w:rsid w:val="00B8368D"/>
    <w:rsid w:val="00BC77EE"/>
    <w:rsid w:val="00C245ED"/>
    <w:rsid w:val="00C42A1B"/>
    <w:rsid w:val="00C52BFD"/>
    <w:rsid w:val="00C60B29"/>
    <w:rsid w:val="00C738F3"/>
    <w:rsid w:val="00CB2164"/>
    <w:rsid w:val="00D01DFC"/>
    <w:rsid w:val="00DA6875"/>
    <w:rsid w:val="00DF33C6"/>
    <w:rsid w:val="00E160C1"/>
    <w:rsid w:val="00E53874"/>
    <w:rsid w:val="00E633B4"/>
    <w:rsid w:val="00EB1240"/>
    <w:rsid w:val="00EC41BF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17</cp:revision>
  <cp:lastPrinted>2024-12-03T06:19:00Z</cp:lastPrinted>
  <dcterms:created xsi:type="dcterms:W3CDTF">2024-12-02T06:33:00Z</dcterms:created>
  <dcterms:modified xsi:type="dcterms:W3CDTF">2024-12-27T07:00:00Z</dcterms:modified>
</cp:coreProperties>
</file>