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45BCD" w14:textId="77777777" w:rsidR="007425AA" w:rsidRDefault="007425AA" w:rsidP="00BC0202">
      <w:pPr>
        <w:jc w:val="thaiDistribute"/>
        <w:rPr>
          <w:cs/>
          <w:lang w:bidi="th-TH"/>
        </w:rPr>
      </w:pPr>
    </w:p>
    <w:p w14:paraId="4AE2B2FF" w14:textId="77777777" w:rsidR="007425AA" w:rsidRPr="005C0B47" w:rsidRDefault="007425AA" w:rsidP="00BC0202">
      <w:pPr>
        <w:jc w:val="thaiDistribute"/>
        <w:rPr>
          <w:i/>
        </w:rPr>
      </w:pPr>
    </w:p>
    <w:p w14:paraId="0676E2E3" w14:textId="453A0EBC" w:rsidR="005C587D" w:rsidRPr="00FE3869" w:rsidRDefault="004F0DED" w:rsidP="009B71F3">
      <w:pPr>
        <w:tabs>
          <w:tab w:val="left" w:pos="0"/>
        </w:tabs>
        <w:spacing w:before="480" w:after="0" w:line="240" w:lineRule="auto"/>
        <w:ind w:right="-46" w:hanging="284"/>
        <w:jc w:val="center"/>
        <w:rPr>
          <w:rFonts w:ascii="TH SarabunPSK" w:eastAsia="Calibri" w:hAnsi="TH SarabunPSK" w:cs="TH SarabunPSK"/>
          <w:b/>
          <w:bCs/>
          <w:i/>
          <w:color w:val="FF33CC"/>
          <w:sz w:val="40"/>
          <w:szCs w:val="40"/>
          <w:lang w:bidi="th-TH"/>
          <w14:glow w14:rad="12700">
            <w14:srgbClr w14:val="FFFF00">
              <w14:alpha w14:val="75000"/>
            </w14:srgbClr>
          </w14:glow>
          <w14:textFill>
            <w14:gradFill>
              <w14:gsLst>
                <w14:gs w14:pos="0">
                  <w14:srgbClr w14:val="FF6600"/>
                </w14:gs>
                <w14:gs w14:pos="50000">
                  <w14:srgbClr w14:val="FF9900"/>
                </w14:gs>
                <w14:gs w14:pos="100000">
                  <w14:srgbClr w14:val="FFCC00"/>
                </w14:gs>
              </w14:gsLst>
              <w14:lin w14:ang="5400000" w14:scaled="0"/>
            </w14:gradFill>
          </w14:textFill>
        </w:rPr>
      </w:pPr>
      <w:r w:rsidRPr="00FE3869">
        <w:rPr>
          <w:rFonts w:ascii="TH SarabunPSK" w:eastAsia="Calibri" w:hAnsi="TH SarabunPSK" w:cs="TH SarabunPSK"/>
          <w:b/>
          <w:bCs/>
          <w:i/>
          <w:color w:val="FF33CC"/>
          <w:sz w:val="40"/>
          <w:szCs w:val="40"/>
          <w:cs/>
          <w:lang w:bidi="th-TH"/>
          <w14:glow w14:rad="12700">
            <w14:srgbClr w14:val="FFFF00">
              <w14:alpha w14:val="75000"/>
            </w14:srgbClr>
          </w14:glow>
          <w14:textFill>
            <w14:gradFill>
              <w14:gsLst>
                <w14:gs w14:pos="0">
                  <w14:srgbClr w14:val="FF6600"/>
                </w14:gs>
                <w14:gs w14:pos="50000">
                  <w14:srgbClr w14:val="FF9900"/>
                </w14:gs>
                <w14:gs w14:pos="100000">
                  <w14:srgbClr w14:val="FFCC00"/>
                </w14:gs>
              </w14:gsLst>
              <w14:lin w14:ang="5400000" w14:scaled="0"/>
            </w14:gradFill>
          </w14:textFill>
        </w:rPr>
        <w:t xml:space="preserve">อย. </w:t>
      </w:r>
      <w:r w:rsidR="003E3B4E" w:rsidRPr="00FE3869">
        <w:rPr>
          <w:rFonts w:ascii="TH SarabunPSK" w:eastAsia="Calibri" w:hAnsi="TH SarabunPSK" w:cs="TH SarabunPSK"/>
          <w:b/>
          <w:bCs/>
          <w:i/>
          <w:color w:val="FF33CC"/>
          <w:sz w:val="40"/>
          <w:szCs w:val="40"/>
          <w:cs/>
          <w:lang w:bidi="th-TH"/>
          <w14:glow w14:rad="12700">
            <w14:srgbClr w14:val="FFFF00">
              <w14:alpha w14:val="75000"/>
            </w14:srgbClr>
          </w14:glow>
          <w14:textFill>
            <w14:gradFill>
              <w14:gsLst>
                <w14:gs w14:pos="0">
                  <w14:srgbClr w14:val="FF6600"/>
                </w14:gs>
                <w14:gs w14:pos="50000">
                  <w14:srgbClr w14:val="FF9900"/>
                </w14:gs>
                <w14:gs w14:pos="100000">
                  <w14:srgbClr w14:val="FFCC00"/>
                </w14:gs>
              </w14:gsLst>
              <w14:lin w14:ang="5400000" w14:scaled="0"/>
            </w14:gradFill>
          </w14:textFill>
        </w:rPr>
        <w:t>ไทย</w:t>
      </w:r>
      <w:r w:rsidR="003E3B4E" w:rsidRPr="00FE3869">
        <w:rPr>
          <w:rFonts w:ascii="TH SarabunPSK" w:eastAsia="Calibri" w:hAnsi="TH SarabunPSK" w:cs="TH SarabunPSK"/>
          <w:b/>
          <w:bCs/>
          <w:i/>
          <w:color w:val="FF33CC"/>
          <w:sz w:val="40"/>
          <w:szCs w:val="40"/>
          <w:lang w:bidi="th-TH"/>
          <w14:glow w14:rad="12700">
            <w14:srgbClr w14:val="FFFF00">
              <w14:alpha w14:val="75000"/>
            </w14:srgbClr>
          </w14:glow>
          <w14:textFill>
            <w14:gradFill>
              <w14:gsLst>
                <w14:gs w14:pos="0">
                  <w14:srgbClr w14:val="FF6600"/>
                </w14:gs>
                <w14:gs w14:pos="50000">
                  <w14:srgbClr w14:val="FF9900"/>
                </w14:gs>
                <w14:gs w14:pos="100000">
                  <w14:srgbClr w14:val="FFCC00"/>
                </w14:gs>
              </w14:gsLst>
              <w14:lin w14:ang="5400000" w14:scaled="0"/>
            </w14:gradFill>
          </w14:textFill>
        </w:rPr>
        <w:t xml:space="preserve"> </w:t>
      </w:r>
      <w:r w:rsidR="009B71F3" w:rsidRPr="00FE3869">
        <w:rPr>
          <w:rFonts w:ascii="TH SarabunPSK" w:eastAsia="Calibri" w:hAnsi="TH SarabunPSK" w:cs="TH SarabunPSK" w:hint="cs"/>
          <w:b/>
          <w:bCs/>
          <w:i/>
          <w:color w:val="FF33CC"/>
          <w:sz w:val="40"/>
          <w:szCs w:val="40"/>
          <w:cs/>
          <w:lang w:bidi="th-TH"/>
          <w14:glow w14:rad="12700">
            <w14:srgbClr w14:val="FFFF00">
              <w14:alpha w14:val="75000"/>
            </w14:srgbClr>
          </w14:glow>
          <w14:textFill>
            <w14:gradFill>
              <w14:gsLst>
                <w14:gs w14:pos="0">
                  <w14:srgbClr w14:val="FF6600"/>
                </w14:gs>
                <w14:gs w14:pos="50000">
                  <w14:srgbClr w14:val="FF9900"/>
                </w14:gs>
                <w14:gs w14:pos="100000">
                  <w14:srgbClr w14:val="FFCC00"/>
                </w14:gs>
              </w14:gsLst>
              <w14:lin w14:ang="5400000" w14:scaled="0"/>
            </w14:gradFill>
          </w14:textFill>
        </w:rPr>
        <w:t>ต้อนรับคณะผู้แทนจาก</w:t>
      </w:r>
      <w:r w:rsidR="00D65AB6" w:rsidRPr="00FE3869">
        <w:rPr>
          <w:rFonts w:ascii="TH SarabunPSK" w:eastAsia="Calibri" w:hAnsi="TH SarabunPSK" w:cs="TH SarabunPSK" w:hint="cs"/>
          <w:b/>
          <w:bCs/>
          <w:i/>
          <w:color w:val="FF33CC"/>
          <w:sz w:val="40"/>
          <w:szCs w:val="40"/>
          <w:cs/>
          <w:lang w:bidi="th-TH"/>
          <w14:glow w14:rad="12700">
            <w14:srgbClr w14:val="FFFF00">
              <w14:alpha w14:val="75000"/>
            </w14:srgbClr>
          </w14:glow>
          <w14:textFill>
            <w14:gradFill>
              <w14:gsLst>
                <w14:gs w14:pos="0">
                  <w14:srgbClr w14:val="FF6600"/>
                </w14:gs>
                <w14:gs w14:pos="50000">
                  <w14:srgbClr w14:val="FF9900"/>
                </w14:gs>
                <w14:gs w14:pos="100000">
                  <w14:srgbClr w14:val="FFCC00"/>
                </w14:gs>
              </w14:gsLst>
              <w14:lin w14:ang="5400000" w14:scaled="0"/>
            </w14:gradFill>
          </w14:textFill>
        </w:rPr>
        <w:t>สมาคมผู้ผลิตเภสัชภัณฑ์ของญี่ปุ่น (</w:t>
      </w:r>
      <w:r w:rsidR="00D65AB6" w:rsidRPr="00FE3869">
        <w:rPr>
          <w:rFonts w:ascii="TH SarabunPSK" w:eastAsia="Calibri" w:hAnsi="TH SarabunPSK" w:cs="TH SarabunPSK"/>
          <w:b/>
          <w:bCs/>
          <w:iCs/>
          <w:color w:val="FF33CC"/>
          <w:sz w:val="40"/>
          <w:szCs w:val="40"/>
          <w:lang w:bidi="th-TH"/>
          <w14:glow w14:rad="12700">
            <w14:srgbClr w14:val="FFFF00">
              <w14:alpha w14:val="75000"/>
            </w14:srgbClr>
          </w14:glow>
          <w14:textFill>
            <w14:gradFill>
              <w14:gsLst>
                <w14:gs w14:pos="0">
                  <w14:srgbClr w14:val="FF6600"/>
                </w14:gs>
                <w14:gs w14:pos="50000">
                  <w14:srgbClr w14:val="FF9900"/>
                </w14:gs>
                <w14:gs w14:pos="100000">
                  <w14:srgbClr w14:val="FFCC00"/>
                </w14:gs>
              </w14:gsLst>
              <w14:lin w14:ang="5400000" w14:scaled="0"/>
            </w14:gradFill>
          </w14:textFill>
        </w:rPr>
        <w:t>JPMA</w:t>
      </w:r>
      <w:r w:rsidR="00D65AB6" w:rsidRPr="00FE3869">
        <w:rPr>
          <w:rFonts w:ascii="TH SarabunPSK" w:eastAsia="Calibri" w:hAnsi="TH SarabunPSK" w:cs="TH SarabunPSK" w:hint="cs"/>
          <w:b/>
          <w:bCs/>
          <w:i/>
          <w:color w:val="FF33CC"/>
          <w:sz w:val="40"/>
          <w:szCs w:val="40"/>
          <w:cs/>
          <w:lang w:bidi="th-TH"/>
          <w14:glow w14:rad="12700">
            <w14:srgbClr w14:val="FFFF00">
              <w14:alpha w14:val="75000"/>
            </w14:srgbClr>
          </w14:glow>
          <w14:textFill>
            <w14:gradFill>
              <w14:gsLst>
                <w14:gs w14:pos="0">
                  <w14:srgbClr w14:val="FF6600"/>
                </w14:gs>
                <w14:gs w14:pos="50000">
                  <w14:srgbClr w14:val="FF9900"/>
                </w14:gs>
                <w14:gs w14:pos="100000">
                  <w14:srgbClr w14:val="FFCC00"/>
                </w14:gs>
              </w14:gsLst>
              <w14:lin w14:ang="5400000" w14:scaled="0"/>
            </w14:gradFill>
          </w14:textFill>
        </w:rPr>
        <w:t>)</w:t>
      </w:r>
      <w:r w:rsidR="0072218E" w:rsidRPr="00FE3869">
        <w:rPr>
          <w:rFonts w:ascii="TH SarabunPSK" w:eastAsia="Calibri" w:hAnsi="TH SarabunPSK" w:cs="TH SarabunPSK"/>
          <w:b/>
          <w:bCs/>
          <w:i/>
          <w:color w:val="FF33CC"/>
          <w:sz w:val="40"/>
          <w:szCs w:val="40"/>
          <w:cs/>
          <w:lang w:bidi="th-TH"/>
          <w14:glow w14:rad="12700">
            <w14:srgbClr w14:val="FFFF00">
              <w14:alpha w14:val="75000"/>
            </w14:srgbClr>
          </w14:glow>
          <w14:textFill>
            <w14:gradFill>
              <w14:gsLst>
                <w14:gs w14:pos="0">
                  <w14:srgbClr w14:val="FF6600"/>
                </w14:gs>
                <w14:gs w14:pos="50000">
                  <w14:srgbClr w14:val="FF9900"/>
                </w14:gs>
                <w14:gs w14:pos="100000">
                  <w14:srgbClr w14:val="FFCC00"/>
                </w14:gs>
              </w14:gsLst>
              <w14:lin w14:ang="5400000" w14:scaled="0"/>
            </w14:gradFill>
          </w14:textFill>
        </w:rPr>
        <w:br/>
      </w:r>
      <w:r w:rsidR="009B71F3" w:rsidRPr="00FE3869">
        <w:rPr>
          <w:rFonts w:ascii="TH SarabunPSK" w:eastAsia="Calibri" w:hAnsi="TH SarabunPSK" w:cs="TH SarabunPSK" w:hint="cs"/>
          <w:b/>
          <w:bCs/>
          <w:i/>
          <w:color w:val="FF33CC"/>
          <w:sz w:val="40"/>
          <w:szCs w:val="40"/>
          <w:cs/>
          <w:lang w:bidi="th-TH"/>
          <w14:glow w14:rad="12700">
            <w14:srgbClr w14:val="FFFF00">
              <w14:alpha w14:val="75000"/>
            </w14:srgbClr>
          </w14:glow>
          <w14:textFill>
            <w14:gradFill>
              <w14:gsLst>
                <w14:gs w14:pos="0">
                  <w14:srgbClr w14:val="FF6600"/>
                </w14:gs>
                <w14:gs w14:pos="50000">
                  <w14:srgbClr w14:val="FF9900"/>
                </w14:gs>
                <w14:gs w14:pos="100000">
                  <w14:srgbClr w14:val="FFCC00"/>
                </w14:gs>
              </w14:gsLst>
              <w14:lin w14:ang="5400000" w14:scaled="0"/>
            </w14:gradFill>
          </w14:textFill>
        </w:rPr>
        <w:t>ร่วมแลกเปลี่ยนข้อมูลการ</w:t>
      </w:r>
      <w:r w:rsidR="00D65AB6" w:rsidRPr="00FE3869">
        <w:rPr>
          <w:rFonts w:ascii="TH SarabunPSK" w:eastAsia="Calibri" w:hAnsi="TH SarabunPSK" w:cs="TH SarabunPSK" w:hint="cs"/>
          <w:b/>
          <w:bCs/>
          <w:i/>
          <w:color w:val="FF33CC"/>
          <w:sz w:val="40"/>
          <w:szCs w:val="40"/>
          <w:cs/>
          <w:lang w:bidi="th-TH"/>
          <w14:glow w14:rad="12700">
            <w14:srgbClr w14:val="FFFF00">
              <w14:alpha w14:val="75000"/>
            </w14:srgbClr>
          </w14:glow>
          <w14:textFill>
            <w14:gradFill>
              <w14:gsLst>
                <w14:gs w14:pos="0">
                  <w14:srgbClr w14:val="FF6600"/>
                </w14:gs>
                <w14:gs w14:pos="50000">
                  <w14:srgbClr w14:val="FF9900"/>
                </w14:gs>
                <w14:gs w14:pos="100000">
                  <w14:srgbClr w14:val="FFCC00"/>
                </w14:gs>
              </w14:gsLst>
              <w14:lin w14:ang="5400000" w14:scaled="0"/>
            </w14:gradFill>
          </w14:textFill>
        </w:rPr>
        <w:t>ส่งเสริมผลิตภัณฑ์</w:t>
      </w:r>
      <w:r w:rsidR="0072218E" w:rsidRPr="00FE3869">
        <w:rPr>
          <w:rFonts w:ascii="TH SarabunPSK" w:eastAsia="Calibri" w:hAnsi="TH SarabunPSK" w:cs="TH SarabunPSK" w:hint="cs"/>
          <w:b/>
          <w:bCs/>
          <w:i/>
          <w:color w:val="FF33CC"/>
          <w:sz w:val="40"/>
          <w:szCs w:val="40"/>
          <w:cs/>
          <w:lang w:bidi="th-TH"/>
          <w14:glow w14:rad="12700">
            <w14:srgbClr w14:val="FFFF00">
              <w14:alpha w14:val="75000"/>
            </w14:srgbClr>
          </w14:glow>
          <w14:textFill>
            <w14:gradFill>
              <w14:gsLst>
                <w14:gs w14:pos="0">
                  <w14:srgbClr w14:val="FF6600"/>
                </w14:gs>
                <w14:gs w14:pos="50000">
                  <w14:srgbClr w14:val="FF9900"/>
                </w14:gs>
                <w14:gs w14:pos="100000">
                  <w14:srgbClr w14:val="FFCC00"/>
                </w14:gs>
              </w14:gsLst>
              <w14:lin w14:ang="5400000" w14:scaled="0"/>
            </w14:gradFill>
          </w14:textFill>
        </w:rPr>
        <w:t>ยานวัตกรรม</w:t>
      </w:r>
    </w:p>
    <w:p w14:paraId="31B976C8" w14:textId="5D821069" w:rsidR="00003FA4" w:rsidRPr="00FE3869" w:rsidRDefault="00003FA4" w:rsidP="00956CB5">
      <w:pPr>
        <w:spacing w:after="0"/>
        <w:jc w:val="center"/>
        <w:rPr>
          <w:rFonts w:ascii="TH SarabunPSK" w:hAnsi="TH SarabunPSK" w:cs="Times New Roman"/>
          <w:b/>
          <w:bCs/>
          <w:sz w:val="40"/>
          <w:szCs w:val="40"/>
          <w:rtl/>
          <w14:glow w14:rad="12700">
            <w14:srgbClr w14:val="FFFF00">
              <w14:alpha w14:val="75000"/>
            </w14:srgbClr>
          </w14:glow>
          <w14:textFill>
            <w14:gradFill>
              <w14:gsLst>
                <w14:gs w14:pos="0">
                  <w14:srgbClr w14:val="FF6600"/>
                </w14:gs>
                <w14:gs w14:pos="50000">
                  <w14:srgbClr w14:val="FF9900"/>
                </w14:gs>
                <w14:gs w14:pos="100000">
                  <w14:srgbClr w14:val="FFCC00"/>
                </w14:gs>
              </w14:gsLst>
              <w14:lin w14:ang="5400000" w14:scaled="0"/>
            </w14:gradFill>
          </w14:textFill>
        </w:rPr>
      </w:pPr>
      <w:r w:rsidRPr="00FE3869">
        <w:rPr>
          <w:rFonts w:ascii="TH SarabunPSK" w:hAnsi="TH SarabunPSK" w:cs="TH SarabunPSK"/>
          <w:b/>
          <w:bCs/>
          <w:sz w:val="40"/>
          <w:szCs w:val="40"/>
          <w:rtl/>
          <w:cs/>
          <w14:glow w14:rad="12700">
            <w14:srgbClr w14:val="FFFF00">
              <w14:alpha w14:val="75000"/>
            </w14:srgbClr>
          </w14:glow>
          <w14:textFill>
            <w14:gradFill>
              <w14:gsLst>
                <w14:gs w14:pos="0">
                  <w14:srgbClr w14:val="FF6600"/>
                </w14:gs>
                <w14:gs w14:pos="50000">
                  <w14:srgbClr w14:val="FF9900"/>
                </w14:gs>
                <w14:gs w14:pos="100000">
                  <w14:srgbClr w14:val="FFCC00"/>
                </w14:gs>
              </w14:gsLst>
              <w14:lin w14:ang="5400000" w14:scaled="0"/>
            </w14:gradFill>
          </w14:textFill>
        </w:rPr>
        <w:t>+++++++++++++++++++++++++++++++</w:t>
      </w:r>
    </w:p>
    <w:p w14:paraId="24250EAE" w14:textId="2227472B" w:rsidR="005E0E22" w:rsidRPr="00A506A5" w:rsidRDefault="005C587D" w:rsidP="00D65AB6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61798">
        <w:rPr>
          <w:rFonts w:ascii="TH SarabunPSK" w:eastAsia="Calibri" w:hAnsi="TH SarabunPSK" w:cs="TH SarabunPSK" w:hint="cs"/>
          <w:b/>
          <w:bCs/>
          <w:i/>
          <w:color w:val="FF33CC"/>
          <w:spacing w:val="-4"/>
          <w:sz w:val="40"/>
          <w:szCs w:val="40"/>
          <w:cs/>
          <w:lang w:bidi="th-TH"/>
        </w:rPr>
        <w:tab/>
      </w:r>
      <w:r w:rsidR="00535C30" w:rsidRPr="00956CB5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 xml:space="preserve">อย. </w:t>
      </w:r>
      <w:r w:rsidR="00E056D9" w:rsidRPr="00956CB5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 xml:space="preserve">ไทย </w:t>
      </w:r>
      <w:r w:rsidR="007606AF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เปิดบ้าน</w:t>
      </w:r>
      <w:r w:rsidR="009B71F3" w:rsidRPr="00956CB5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ให้การต้อนรับคณะผู้แทนจาก</w:t>
      </w:r>
      <w:r w:rsidR="00D65AB6" w:rsidRPr="00956CB5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สมาคมผู้ผลิตเภสัชภัณฑ์ของญี่ปุ่น (</w:t>
      </w:r>
      <w:r w:rsidR="00D65AB6" w:rsidRPr="00956CB5">
        <w:rPr>
          <w:rFonts w:ascii="TH SarabunPSK" w:hAnsi="TH SarabunPSK" w:cs="TH SarabunPSK"/>
          <w:spacing w:val="-2"/>
          <w:sz w:val="32"/>
          <w:szCs w:val="32"/>
        </w:rPr>
        <w:t>JPMA)</w:t>
      </w:r>
      <w:r w:rsidR="00D65AB6" w:rsidRPr="00956CB5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และ</w:t>
      </w:r>
      <w:r w:rsidR="00D65AB6" w:rsidRPr="00956CB5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สมาคมผู้วิจัย</w:t>
      </w:r>
      <w:r w:rsidR="00D65AB6" w:rsidRPr="00D65A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และผลิตเภสัชภัณฑ์ </w:t>
      </w:r>
      <w:r w:rsidR="00D65AB6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(PReMA) </w:t>
      </w:r>
      <w:r w:rsidR="009B71F3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ร่วมแลกเปลี่ยนข้อมูลการ</w:t>
      </w:r>
      <w:r w:rsidR="00D65AB6" w:rsidRPr="00D65A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ส่งเสริมผลิตภัณฑ์ยานวัตกรรม</w:t>
      </w:r>
      <w:r w:rsidR="009B71F3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F328D5" w:rsidRPr="00A506A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4124E97C" w14:textId="19FA8802" w:rsidR="000E11C0" w:rsidRDefault="00E056D9" w:rsidP="00F52051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506A5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ab/>
      </w:r>
      <w:r w:rsidR="000E11C0" w:rsidRPr="00880C2C">
        <w:rPr>
          <w:rFonts w:ascii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นายแพทย์สุรโชค ต่างวิวัฒน์ เลขาธิการคณะกรรมการอาหารและยา</w:t>
      </w:r>
      <w:r w:rsidR="000E11C0" w:rsidRPr="00880C2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และคณะผู้บริหาร</w:t>
      </w:r>
      <w:r w:rsidR="00FE1D82" w:rsidRPr="00880C2C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</w:t>
      </w:r>
      <w:r w:rsidR="000E11C0" w:rsidRPr="00880C2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ให้การต้อนรับ</w:t>
      </w:r>
      <w:r w:rsidR="00F52051" w:rsidRPr="00880C2C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คณะ</w:t>
      </w:r>
      <w:r w:rsidR="000E11C0" w:rsidRPr="00880C2C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ผู้แทนจาก</w:t>
      </w:r>
      <w:r w:rsidR="009B71F3" w:rsidRPr="00880C2C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สมาคมผู้ผลิตเภสัชภัณฑ์ของญี่ปุ่น (</w:t>
      </w:r>
      <w:r w:rsidR="009B71F3" w:rsidRPr="00880C2C">
        <w:rPr>
          <w:rFonts w:ascii="TH SarabunPSK" w:hAnsi="TH SarabunPSK" w:cs="TH SarabunPSK"/>
          <w:spacing w:val="-12"/>
          <w:sz w:val="32"/>
          <w:szCs w:val="32"/>
          <w:lang w:bidi="th-TH"/>
        </w:rPr>
        <w:t>Japan Pharmaceutical Manufacturers Association</w:t>
      </w:r>
      <w:r w:rsidR="009B71F3" w:rsidRPr="00880C2C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หรือ </w:t>
      </w:r>
      <w:r w:rsidR="009B71F3" w:rsidRPr="00880C2C">
        <w:rPr>
          <w:rFonts w:ascii="TH SarabunPSK" w:hAnsi="TH SarabunPSK" w:cs="TH SarabunPSK"/>
          <w:spacing w:val="-12"/>
          <w:sz w:val="32"/>
          <w:szCs w:val="32"/>
        </w:rPr>
        <w:t>JPMA)</w:t>
      </w:r>
      <w:r w:rsidR="009B71F3" w:rsidRPr="00880C2C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="000E11C0" w:rsidRPr="00880C2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ผู้แทนจาก</w:t>
      </w:r>
      <w:r w:rsidR="009B71F3" w:rsidRPr="00880C2C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สมาคมผู้วิจัยและผลิตเภสัชภัณฑ์ (</w:t>
      </w:r>
      <w:r w:rsidR="009B71F3" w:rsidRPr="00880C2C">
        <w:rPr>
          <w:rFonts w:ascii="TH SarabunPSK" w:hAnsi="TH SarabunPSK" w:cs="TH SarabunPSK"/>
          <w:spacing w:val="-4"/>
          <w:sz w:val="32"/>
          <w:szCs w:val="32"/>
        </w:rPr>
        <w:t xml:space="preserve">PReMA) </w:t>
      </w:r>
      <w:r w:rsidR="000E11C0" w:rsidRPr="00880C2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และผู้แทนสถานเอกอัครราชทูตญี่ปุ่น ประจำประเทศไทย</w:t>
      </w:r>
      <w:r w:rsidR="000E11C0" w:rsidRPr="00F52051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 xml:space="preserve"> เพื่อ</w:t>
      </w:r>
      <w:r w:rsidR="00F52051" w:rsidRPr="00F52051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หารือและ</w:t>
      </w:r>
      <w:r w:rsidR="000E11C0" w:rsidRPr="00F52051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แลกเปลี่ย</w:t>
      </w:r>
      <w:r w:rsidR="009A33D6" w:rsidRPr="00F52051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น</w:t>
      </w:r>
      <w:r w:rsidR="000E11C0" w:rsidRPr="00F52051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ข้อมูล</w:t>
      </w:r>
      <w:r w:rsidR="000E11C0" w:rsidRPr="00F52051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การส่งเสริมผลิตภัณฑ์</w:t>
      </w:r>
      <w:r w:rsidR="000E11C0" w:rsidRPr="000E11C0">
        <w:rPr>
          <w:rFonts w:ascii="TH SarabunPSK" w:hAnsi="TH SarabunPSK" w:cs="TH SarabunPSK"/>
          <w:sz w:val="32"/>
          <w:szCs w:val="32"/>
          <w:cs/>
          <w:lang w:bidi="th-TH"/>
        </w:rPr>
        <w:t>ยานวัตกร</w:t>
      </w:r>
      <w:bookmarkStart w:id="0" w:name="_GoBack"/>
      <w:bookmarkEnd w:id="0"/>
      <w:r w:rsidR="000E11C0" w:rsidRPr="000E11C0">
        <w:rPr>
          <w:rFonts w:ascii="TH SarabunPSK" w:hAnsi="TH SarabunPSK" w:cs="TH SarabunPSK"/>
          <w:sz w:val="32"/>
          <w:szCs w:val="32"/>
          <w:cs/>
          <w:lang w:bidi="th-TH"/>
        </w:rPr>
        <w:t>รม</w:t>
      </w:r>
    </w:p>
    <w:p w14:paraId="5F0FE490" w14:textId="00EA69F7" w:rsidR="000E11C0" w:rsidRDefault="000E11C0" w:rsidP="00FE3869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42C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นายแพทย์สุรโชค ต่างวิวัฒน์ เลขาธิการ</w:t>
      </w:r>
      <w:r w:rsidR="00F5205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ฯ อย.</w:t>
      </w:r>
      <w:r w:rsidR="007606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กล่าว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ว่า</w:t>
      </w:r>
      <w:r w:rsidR="00842C5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การพบกันในวันนี้เป็นการต</w:t>
      </w:r>
      <w:r w:rsidR="00FD5ABF" w:rsidRPr="00956CB5">
        <w:rPr>
          <w:rFonts w:ascii="TH SarabunPSK" w:hAnsi="TH SarabunPSK" w:cs="TH SarabunPSK" w:hint="cs"/>
          <w:sz w:val="32"/>
          <w:szCs w:val="32"/>
          <w:cs/>
          <w:lang w:bidi="th-TH"/>
        </w:rPr>
        <w:t>อ</w:t>
      </w:r>
      <w:r w:rsidR="00842C5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กย้ำความสำคัญของการขับเคลื่อนนวัตกรรมด้านการดูแลสุขภาพและการเสริมสร้างกรอบการกำกับดูแล </w:t>
      </w:r>
      <w:r w:rsidR="00A863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</w:t>
      </w:r>
      <w:r w:rsidR="00245864" w:rsidRPr="00FE3869">
        <w:rPr>
          <w:rFonts w:ascii="TH SarabunPSK" w:hAnsi="TH SarabunPSK" w:cs="TH SarabunPSK" w:hint="cs"/>
          <w:spacing w:val="-14"/>
          <w:sz w:val="32"/>
          <w:szCs w:val="32"/>
          <w:cs/>
          <w:lang w:bidi="th-TH"/>
        </w:rPr>
        <w:t>ซึ่ง</w:t>
      </w:r>
      <w:r w:rsidR="00842C51" w:rsidRPr="00FE3869">
        <w:rPr>
          <w:rFonts w:ascii="TH SarabunPSK" w:hAnsi="TH SarabunPSK" w:cs="TH SarabunPSK" w:hint="cs"/>
          <w:spacing w:val="-14"/>
          <w:sz w:val="32"/>
          <w:szCs w:val="32"/>
          <w:cs/>
          <w:lang w:bidi="th-TH"/>
        </w:rPr>
        <w:t>เป็นรากฐานที่สำคัญของนวัตกรรมด้านยา ซึ่งมุ่งมั่นในการค้นคว้าและพัฒนายาใหม่</w:t>
      </w:r>
      <w:r w:rsidR="00956CB5" w:rsidRPr="00FE3869">
        <w:rPr>
          <w:rFonts w:ascii="TH SarabunPSK" w:hAnsi="TH SarabunPSK" w:cs="TH SarabunPSK"/>
          <w:spacing w:val="-14"/>
          <w:sz w:val="32"/>
          <w:szCs w:val="32"/>
          <w:lang w:bidi="th-TH"/>
        </w:rPr>
        <w:t xml:space="preserve"> </w:t>
      </w:r>
      <w:r w:rsidR="00842C51" w:rsidRPr="00FE3869">
        <w:rPr>
          <w:rFonts w:ascii="TH SarabunPSK" w:hAnsi="TH SarabunPSK" w:cs="TH SarabunPSK" w:hint="cs"/>
          <w:spacing w:val="-14"/>
          <w:sz w:val="32"/>
          <w:szCs w:val="32"/>
          <w:cs/>
          <w:lang w:bidi="th-TH"/>
        </w:rPr>
        <w:t>ๆ อีกทั้งยังเสริมสร้างความร่วมมือ</w:t>
      </w:r>
      <w:r w:rsidR="00842C51" w:rsidRPr="00FE386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ในระดับภูมิภาค อาทิ การประชุม </w:t>
      </w:r>
      <w:r w:rsidR="00842C51" w:rsidRPr="00FE3869">
        <w:rPr>
          <w:rFonts w:ascii="TH SarabunPSK" w:hAnsi="TH SarabunPSK" w:cs="TH SarabunPSK"/>
          <w:spacing w:val="-4"/>
          <w:sz w:val="32"/>
          <w:szCs w:val="32"/>
          <w:lang w:bidi="th-TH"/>
        </w:rPr>
        <w:t>Asia Partnership Conference of Pharmaceutical Association (APAC)</w:t>
      </w:r>
      <w:r w:rsidR="00842C5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FA0ACF">
        <w:rPr>
          <w:rFonts w:ascii="TH SarabunPSK" w:hAnsi="TH SarabunPSK" w:cs="TH SarabunPSK" w:hint="cs"/>
          <w:sz w:val="32"/>
          <w:szCs w:val="32"/>
          <w:cs/>
          <w:lang w:bidi="th-TH"/>
        </w:rPr>
        <w:t>ซึ่งเป็นสะพานระหว่างภาคอุตสาหกรรม หน่วยงานกำกับดูแลด้านยา และสถาบันการศึกษาในการเสริมสร้างด้านกฎระเบียบ และเพิ่มการเข้าถึง</w:t>
      </w:r>
      <w:r w:rsidR="00F20662" w:rsidRPr="00CB1808">
        <w:rPr>
          <w:rFonts w:ascii="TH SarabunPSK" w:hAnsi="TH SarabunPSK" w:cs="TH SarabunPSK" w:hint="cs"/>
          <w:sz w:val="32"/>
          <w:szCs w:val="32"/>
          <w:cs/>
          <w:lang w:bidi="th-TH"/>
        </w:rPr>
        <w:t>ผลิตภัณฑ์นวัตกรรม</w:t>
      </w:r>
      <w:r w:rsidR="003C0338" w:rsidRPr="00CB1808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="00F20662" w:rsidRPr="00CB1808">
        <w:rPr>
          <w:rFonts w:ascii="TH SarabunPSK" w:hAnsi="TH SarabunPSK" w:cs="TH SarabunPSK" w:hint="cs"/>
          <w:sz w:val="32"/>
          <w:szCs w:val="32"/>
          <w:cs/>
          <w:lang w:bidi="th-TH"/>
        </w:rPr>
        <w:t>การดูแล</w:t>
      </w:r>
      <w:r w:rsidR="00FA0ACF" w:rsidRPr="00CB1808">
        <w:rPr>
          <w:rFonts w:ascii="TH SarabunPSK" w:hAnsi="TH SarabunPSK" w:cs="TH SarabunPSK" w:hint="cs"/>
          <w:sz w:val="32"/>
          <w:szCs w:val="32"/>
          <w:cs/>
          <w:lang w:bidi="th-TH"/>
        </w:rPr>
        <w:t>สุขภาพ</w:t>
      </w:r>
      <w:r w:rsidR="00FA0ACF">
        <w:rPr>
          <w:rFonts w:ascii="TH SarabunPSK" w:hAnsi="TH SarabunPSK" w:cs="TH SarabunPSK" w:hint="cs"/>
          <w:sz w:val="32"/>
          <w:szCs w:val="32"/>
          <w:cs/>
          <w:lang w:bidi="th-TH"/>
        </w:rPr>
        <w:t>ของทุกคนอีกด้วย</w:t>
      </w:r>
    </w:p>
    <w:p w14:paraId="789EDB98" w14:textId="47EB97E0" w:rsidR="00766274" w:rsidRPr="00CB52FB" w:rsidRDefault="007E6388" w:rsidP="00F52051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pacing w:val="2"/>
          <w:sz w:val="32"/>
          <w:szCs w:val="32"/>
          <w:cs/>
          <w:lang w:bidi="th-TH"/>
        </w:rPr>
        <w:tab/>
      </w:r>
      <w:r w:rsidRPr="00CB52F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เลขาธิการฯ อย. กล่าวย้ำ</w:t>
      </w:r>
      <w:r w:rsidR="00956CB5" w:rsidRPr="00CB52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</w:t>
      </w:r>
      <w:r w:rsidRPr="00CB52F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ตอนท้ายว่า</w:t>
      </w:r>
      <w:r w:rsidRPr="00CB52F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FA0ACF" w:rsidRPr="00CB52FB">
        <w:rPr>
          <w:rFonts w:ascii="TH SarabunPSK" w:hAnsi="TH SarabunPSK" w:cs="TH SarabunPSK" w:hint="cs"/>
          <w:sz w:val="32"/>
          <w:szCs w:val="32"/>
          <w:cs/>
          <w:lang w:bidi="th-TH"/>
        </w:rPr>
        <w:t>ความร่วมมือของ</w:t>
      </w:r>
      <w:r w:rsidR="00956CB5" w:rsidRPr="00CB52F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040F4" w:rsidRPr="00CB52FB">
        <w:rPr>
          <w:rFonts w:ascii="TH SarabunPSK" w:hAnsi="TH SarabunPSK" w:cs="TH SarabunPSK" w:hint="cs"/>
          <w:sz w:val="32"/>
          <w:szCs w:val="32"/>
          <w:cs/>
          <w:lang w:bidi="th-TH"/>
        </w:rPr>
        <w:t>อย</w:t>
      </w:r>
      <w:r w:rsidR="002040F4" w:rsidRPr="00CB52FB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="002040F4" w:rsidRPr="00CB52FB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FA0ACF" w:rsidRPr="00CB52F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A0ACF" w:rsidRPr="00CB52FB">
        <w:rPr>
          <w:rFonts w:ascii="TH SarabunPSK" w:hAnsi="TH SarabunPSK" w:cs="TH SarabunPSK"/>
          <w:sz w:val="32"/>
          <w:szCs w:val="32"/>
          <w:lang w:bidi="th-TH"/>
        </w:rPr>
        <w:t xml:space="preserve">JPMA </w:t>
      </w:r>
      <w:r w:rsidR="00FA0ACF" w:rsidRPr="00CB52FB">
        <w:rPr>
          <w:rFonts w:ascii="TH SarabunPSK" w:hAnsi="TH SarabunPSK" w:cs="TH SarabunPSK" w:hint="cs"/>
          <w:sz w:val="32"/>
          <w:szCs w:val="32"/>
          <w:cs/>
          <w:lang w:bidi="th-TH"/>
        </w:rPr>
        <w:t>ในวันนี้ จะช่วยกระชับ</w:t>
      </w:r>
      <w:r w:rsidR="00FA0ACF" w:rsidRPr="00C443A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ความ</w:t>
      </w:r>
      <w:r w:rsidR="002E0EAA" w:rsidRPr="00C443A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สัมพันธ์</w:t>
      </w:r>
      <w:r w:rsidR="00FA0ACF" w:rsidRPr="00C443A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ให้แน่นแฟ้น และนำไปสู่ความก้าวหน้าในการกำหนด</w:t>
      </w:r>
      <w:r w:rsidR="004F4B11" w:rsidRPr="00C443A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นโยบาย</w:t>
      </w:r>
      <w:r w:rsidR="00733132" w:rsidRPr="00C443A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เพื่อ</w:t>
      </w:r>
      <w:r w:rsidR="00FA0ACF" w:rsidRPr="00C443A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การกำกับดูแลยาที่แข็งแกร่งยิ่งขึ้น</w:t>
      </w:r>
      <w:r w:rsidR="00FA0ACF" w:rsidRPr="00CB52F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เมื่อเราร่วมมือกันและแบ่งปันข้อมูล จะช่วยให้เราเข้าใกล้เป้าหมายที่เรามีร่วมกันในการดูแล</w:t>
      </w:r>
      <w:r w:rsidR="00C443AF">
        <w:rPr>
          <w:rFonts w:ascii="TH SarabunPSK" w:hAnsi="TH SarabunPSK" w:cs="TH SarabunPSK" w:hint="cs"/>
          <w:sz w:val="32"/>
          <w:szCs w:val="32"/>
          <w:cs/>
          <w:lang w:bidi="th-TH"/>
        </w:rPr>
        <w:t>ผลิตภัณฑ์</w:t>
      </w:r>
      <w:r w:rsidR="00FA0ACF" w:rsidRPr="00CB52FB">
        <w:rPr>
          <w:rFonts w:ascii="TH SarabunPSK" w:hAnsi="TH SarabunPSK" w:cs="TH SarabunPSK" w:hint="cs"/>
          <w:sz w:val="32"/>
          <w:szCs w:val="32"/>
          <w:cs/>
          <w:lang w:bidi="th-TH"/>
        </w:rPr>
        <w:t>สุขภาพที่มีคุณภาพและสาม</w:t>
      </w:r>
      <w:r w:rsidR="00766274" w:rsidRPr="00CB52FB">
        <w:rPr>
          <w:rFonts w:ascii="TH SarabunPSK" w:hAnsi="TH SarabunPSK" w:cs="TH SarabunPSK" w:hint="cs"/>
          <w:sz w:val="32"/>
          <w:szCs w:val="32"/>
          <w:cs/>
          <w:lang w:bidi="th-TH"/>
        </w:rPr>
        <w:t>ารถเข้าถึงได้ทุกคน</w:t>
      </w:r>
    </w:p>
    <w:p w14:paraId="1F635A31" w14:textId="7311455C" w:rsidR="00712A0C" w:rsidRDefault="00C95526" w:rsidP="00661798">
      <w:pPr>
        <w:tabs>
          <w:tab w:val="left" w:pos="0"/>
        </w:tabs>
        <w:spacing w:after="0" w:line="380" w:lineRule="exact"/>
        <w:jc w:val="center"/>
        <w:rPr>
          <w:rFonts w:ascii="TH SarabunPSK" w:eastAsia="Calibri" w:hAnsi="TH SarabunPSK" w:cs="TH SarabunPSK"/>
          <w:iCs/>
          <w:sz w:val="30"/>
          <w:szCs w:val="30"/>
          <w:lang w:bidi="th-TH"/>
        </w:rPr>
      </w:pPr>
      <w:r w:rsidRPr="00E35EF5">
        <w:rPr>
          <w:rFonts w:ascii="TH SarabunPSK" w:eastAsia="Calibri" w:hAnsi="TH SarabunPSK" w:cs="TH SarabunPSK"/>
          <w:iCs/>
          <w:sz w:val="30"/>
          <w:szCs w:val="30"/>
          <w:lang w:bidi="th-TH"/>
        </w:rPr>
        <w:t>********************************************</w:t>
      </w:r>
    </w:p>
    <w:p w14:paraId="4187D2EE" w14:textId="75AFE952" w:rsidR="004B6AAD" w:rsidRPr="00874062" w:rsidRDefault="00C95526" w:rsidP="00874062">
      <w:pPr>
        <w:tabs>
          <w:tab w:val="left" w:pos="0"/>
        </w:tabs>
        <w:spacing w:after="0" w:line="340" w:lineRule="exact"/>
        <w:jc w:val="center"/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</w:pP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>วันที่เผยแพร่ข่าว</w:t>
      </w:r>
      <w:r w:rsidR="00FE3869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 2 ธันวาคม</w:t>
      </w:r>
      <w:r w:rsidR="00E35EF5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>256</w:t>
      </w:r>
      <w:r w:rsidR="001D4998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7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lang w:bidi="th-TH"/>
        </w:rPr>
        <w:t xml:space="preserve">/ </w:t>
      </w:r>
      <w:r w:rsidR="00FE3869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ข่าวแจก 51  </w:t>
      </w:r>
      <w:r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ปีงบประมาณ พ.ศ. </w:t>
      </w:r>
      <w:r w:rsidRPr="00AC7073"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  <w:t>25</w:t>
      </w:r>
      <w:r w:rsidR="00052BF1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6</w:t>
      </w:r>
      <w:r w:rsidR="00DF5859" w:rsidRPr="00DF5859"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  <w:t>8</w:t>
      </w:r>
    </w:p>
    <w:sectPr w:rsidR="004B6AAD" w:rsidRPr="00874062" w:rsidSect="0099789C">
      <w:headerReference w:type="even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F5266" w14:textId="77777777" w:rsidR="00403767" w:rsidRDefault="00403767" w:rsidP="00405FD9">
      <w:pPr>
        <w:spacing w:after="0" w:line="240" w:lineRule="auto"/>
      </w:pPr>
      <w:r>
        <w:separator/>
      </w:r>
    </w:p>
  </w:endnote>
  <w:endnote w:type="continuationSeparator" w:id="0">
    <w:p w14:paraId="65EA68B1" w14:textId="77777777" w:rsidR="00403767" w:rsidRDefault="00403767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A0F49" w14:textId="77777777" w:rsidR="00403767" w:rsidRDefault="00403767" w:rsidP="00405FD9">
      <w:pPr>
        <w:spacing w:after="0" w:line="240" w:lineRule="auto"/>
      </w:pPr>
      <w:r>
        <w:separator/>
      </w:r>
    </w:p>
  </w:footnote>
  <w:footnote w:type="continuationSeparator" w:id="0">
    <w:p w14:paraId="00740029" w14:textId="77777777" w:rsidR="00403767" w:rsidRDefault="00403767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9CCBB" w14:textId="77777777" w:rsidR="00405FD9" w:rsidRDefault="00403767">
    <w:pPr>
      <w:pStyle w:val="a3"/>
    </w:pPr>
    <w:r>
      <w:rPr>
        <w:noProof/>
      </w:rPr>
      <w:pict w14:anchorId="69A058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9264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E493E" w14:textId="77777777" w:rsidR="00405FD9" w:rsidRDefault="00403767">
    <w:pPr>
      <w:pStyle w:val="a3"/>
    </w:pPr>
    <w:r>
      <w:rPr>
        <w:noProof/>
      </w:rPr>
      <w:pict w14:anchorId="4775E7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3FA4"/>
    <w:rsid w:val="00010393"/>
    <w:rsid w:val="00013239"/>
    <w:rsid w:val="00025392"/>
    <w:rsid w:val="000274C4"/>
    <w:rsid w:val="00035EE4"/>
    <w:rsid w:val="0003712E"/>
    <w:rsid w:val="00052BF1"/>
    <w:rsid w:val="00081310"/>
    <w:rsid w:val="000B22AD"/>
    <w:rsid w:val="000C7750"/>
    <w:rsid w:val="000E019C"/>
    <w:rsid w:val="000E11C0"/>
    <w:rsid w:val="000F0C4E"/>
    <w:rsid w:val="000F5696"/>
    <w:rsid w:val="00101ABF"/>
    <w:rsid w:val="001152BD"/>
    <w:rsid w:val="00122623"/>
    <w:rsid w:val="00132B1B"/>
    <w:rsid w:val="0013579B"/>
    <w:rsid w:val="00160480"/>
    <w:rsid w:val="00172040"/>
    <w:rsid w:val="00173C24"/>
    <w:rsid w:val="00185B5C"/>
    <w:rsid w:val="00190F28"/>
    <w:rsid w:val="001B4421"/>
    <w:rsid w:val="001C2076"/>
    <w:rsid w:val="001D1C0B"/>
    <w:rsid w:val="001D1C98"/>
    <w:rsid w:val="001D4998"/>
    <w:rsid w:val="001F1A32"/>
    <w:rsid w:val="002040F4"/>
    <w:rsid w:val="0020504C"/>
    <w:rsid w:val="00217E18"/>
    <w:rsid w:val="0022087F"/>
    <w:rsid w:val="00220A40"/>
    <w:rsid w:val="00231534"/>
    <w:rsid w:val="0024361C"/>
    <w:rsid w:val="00245864"/>
    <w:rsid w:val="00254A59"/>
    <w:rsid w:val="00276DEA"/>
    <w:rsid w:val="00283B59"/>
    <w:rsid w:val="00283FE7"/>
    <w:rsid w:val="0029284D"/>
    <w:rsid w:val="0029735A"/>
    <w:rsid w:val="002A2164"/>
    <w:rsid w:val="002A23D3"/>
    <w:rsid w:val="002A6B0F"/>
    <w:rsid w:val="002B1782"/>
    <w:rsid w:val="002B5D08"/>
    <w:rsid w:val="002C4383"/>
    <w:rsid w:val="002D09D1"/>
    <w:rsid w:val="002D63E4"/>
    <w:rsid w:val="002E0889"/>
    <w:rsid w:val="002E0EAA"/>
    <w:rsid w:val="003011F1"/>
    <w:rsid w:val="0032651E"/>
    <w:rsid w:val="0034793B"/>
    <w:rsid w:val="003502EC"/>
    <w:rsid w:val="00363A24"/>
    <w:rsid w:val="0038531D"/>
    <w:rsid w:val="00385425"/>
    <w:rsid w:val="00393241"/>
    <w:rsid w:val="003B5E2B"/>
    <w:rsid w:val="003C0338"/>
    <w:rsid w:val="003C0D62"/>
    <w:rsid w:val="003C7746"/>
    <w:rsid w:val="003E3B4E"/>
    <w:rsid w:val="003F0331"/>
    <w:rsid w:val="00403767"/>
    <w:rsid w:val="00405FD9"/>
    <w:rsid w:val="004402C9"/>
    <w:rsid w:val="00446B61"/>
    <w:rsid w:val="00447338"/>
    <w:rsid w:val="0045147A"/>
    <w:rsid w:val="00462B21"/>
    <w:rsid w:val="004772E8"/>
    <w:rsid w:val="00485245"/>
    <w:rsid w:val="00487239"/>
    <w:rsid w:val="004872C8"/>
    <w:rsid w:val="0049350C"/>
    <w:rsid w:val="00495E54"/>
    <w:rsid w:val="004A3796"/>
    <w:rsid w:val="004B6AAD"/>
    <w:rsid w:val="004C15F0"/>
    <w:rsid w:val="004D1F3C"/>
    <w:rsid w:val="004F0DED"/>
    <w:rsid w:val="004F4B11"/>
    <w:rsid w:val="004F5D57"/>
    <w:rsid w:val="00511A6E"/>
    <w:rsid w:val="00511AE2"/>
    <w:rsid w:val="0051210F"/>
    <w:rsid w:val="00514F5E"/>
    <w:rsid w:val="00535C30"/>
    <w:rsid w:val="00572443"/>
    <w:rsid w:val="00582CE3"/>
    <w:rsid w:val="00590F40"/>
    <w:rsid w:val="005B1E72"/>
    <w:rsid w:val="005C0B47"/>
    <w:rsid w:val="005C20E4"/>
    <w:rsid w:val="005C587D"/>
    <w:rsid w:val="005C6EAD"/>
    <w:rsid w:val="005D0311"/>
    <w:rsid w:val="005D5AD0"/>
    <w:rsid w:val="005D758B"/>
    <w:rsid w:val="005E027A"/>
    <w:rsid w:val="005E0E22"/>
    <w:rsid w:val="005E7F53"/>
    <w:rsid w:val="005F3700"/>
    <w:rsid w:val="00602527"/>
    <w:rsid w:val="00603C80"/>
    <w:rsid w:val="00626106"/>
    <w:rsid w:val="00632BFD"/>
    <w:rsid w:val="00644A64"/>
    <w:rsid w:val="00655630"/>
    <w:rsid w:val="00661798"/>
    <w:rsid w:val="00672F05"/>
    <w:rsid w:val="00693B7F"/>
    <w:rsid w:val="00694B10"/>
    <w:rsid w:val="006A3617"/>
    <w:rsid w:val="006A61A4"/>
    <w:rsid w:val="006C7E7B"/>
    <w:rsid w:val="006E03FF"/>
    <w:rsid w:val="006E0D3C"/>
    <w:rsid w:val="006E4627"/>
    <w:rsid w:val="006F666D"/>
    <w:rsid w:val="007021A8"/>
    <w:rsid w:val="00710B89"/>
    <w:rsid w:val="00712A0C"/>
    <w:rsid w:val="0072218E"/>
    <w:rsid w:val="00733132"/>
    <w:rsid w:val="007366F1"/>
    <w:rsid w:val="007425AA"/>
    <w:rsid w:val="0075574C"/>
    <w:rsid w:val="00756CC3"/>
    <w:rsid w:val="00757E45"/>
    <w:rsid w:val="007606AF"/>
    <w:rsid w:val="00766274"/>
    <w:rsid w:val="007A2437"/>
    <w:rsid w:val="007B1067"/>
    <w:rsid w:val="007C1A22"/>
    <w:rsid w:val="007D7FCD"/>
    <w:rsid w:val="007E6388"/>
    <w:rsid w:val="007E63F0"/>
    <w:rsid w:val="00800023"/>
    <w:rsid w:val="008007E3"/>
    <w:rsid w:val="008220BB"/>
    <w:rsid w:val="008318AA"/>
    <w:rsid w:val="00833819"/>
    <w:rsid w:val="00841776"/>
    <w:rsid w:val="00842C51"/>
    <w:rsid w:val="008674A6"/>
    <w:rsid w:val="00874062"/>
    <w:rsid w:val="0087479C"/>
    <w:rsid w:val="00880C2C"/>
    <w:rsid w:val="008879AE"/>
    <w:rsid w:val="0089364F"/>
    <w:rsid w:val="008B6528"/>
    <w:rsid w:val="008E006D"/>
    <w:rsid w:val="008E51E8"/>
    <w:rsid w:val="00901C9B"/>
    <w:rsid w:val="00955B65"/>
    <w:rsid w:val="0095610E"/>
    <w:rsid w:val="00956CB5"/>
    <w:rsid w:val="00996637"/>
    <w:rsid w:val="0099789C"/>
    <w:rsid w:val="009A2838"/>
    <w:rsid w:val="009A33D6"/>
    <w:rsid w:val="009B71F3"/>
    <w:rsid w:val="009C0036"/>
    <w:rsid w:val="009D2BD4"/>
    <w:rsid w:val="009F22B0"/>
    <w:rsid w:val="009F2A64"/>
    <w:rsid w:val="00A10DB3"/>
    <w:rsid w:val="00A11290"/>
    <w:rsid w:val="00A4184B"/>
    <w:rsid w:val="00A506A5"/>
    <w:rsid w:val="00A64D68"/>
    <w:rsid w:val="00A71F81"/>
    <w:rsid w:val="00A77E0A"/>
    <w:rsid w:val="00A84411"/>
    <w:rsid w:val="00A86304"/>
    <w:rsid w:val="00AB58FA"/>
    <w:rsid w:val="00AC5306"/>
    <w:rsid w:val="00AC7073"/>
    <w:rsid w:val="00AE1653"/>
    <w:rsid w:val="00AF2124"/>
    <w:rsid w:val="00B20C70"/>
    <w:rsid w:val="00B53389"/>
    <w:rsid w:val="00B62684"/>
    <w:rsid w:val="00B75D09"/>
    <w:rsid w:val="00BA45FB"/>
    <w:rsid w:val="00BC0202"/>
    <w:rsid w:val="00BD758E"/>
    <w:rsid w:val="00C237E4"/>
    <w:rsid w:val="00C443AF"/>
    <w:rsid w:val="00C45EF9"/>
    <w:rsid w:val="00C45FD9"/>
    <w:rsid w:val="00C460A8"/>
    <w:rsid w:val="00C50A10"/>
    <w:rsid w:val="00C618CA"/>
    <w:rsid w:val="00C6255D"/>
    <w:rsid w:val="00C63E23"/>
    <w:rsid w:val="00C64230"/>
    <w:rsid w:val="00C76851"/>
    <w:rsid w:val="00C8183B"/>
    <w:rsid w:val="00C83AE1"/>
    <w:rsid w:val="00C95526"/>
    <w:rsid w:val="00C97469"/>
    <w:rsid w:val="00CB1808"/>
    <w:rsid w:val="00CB52FB"/>
    <w:rsid w:val="00CE18BE"/>
    <w:rsid w:val="00D1102E"/>
    <w:rsid w:val="00D242DA"/>
    <w:rsid w:val="00D37DD9"/>
    <w:rsid w:val="00D65AB6"/>
    <w:rsid w:val="00D700F4"/>
    <w:rsid w:val="00D709A4"/>
    <w:rsid w:val="00D90CDB"/>
    <w:rsid w:val="00DA7847"/>
    <w:rsid w:val="00DC32AF"/>
    <w:rsid w:val="00DF5859"/>
    <w:rsid w:val="00E02A62"/>
    <w:rsid w:val="00E056D9"/>
    <w:rsid w:val="00E35EF5"/>
    <w:rsid w:val="00E367E6"/>
    <w:rsid w:val="00E665A7"/>
    <w:rsid w:val="00EA3837"/>
    <w:rsid w:val="00EB2488"/>
    <w:rsid w:val="00EC5DC4"/>
    <w:rsid w:val="00F048F4"/>
    <w:rsid w:val="00F1572C"/>
    <w:rsid w:val="00F20662"/>
    <w:rsid w:val="00F328D5"/>
    <w:rsid w:val="00F332D2"/>
    <w:rsid w:val="00F50C32"/>
    <w:rsid w:val="00F52051"/>
    <w:rsid w:val="00F52E54"/>
    <w:rsid w:val="00F626CF"/>
    <w:rsid w:val="00F76858"/>
    <w:rsid w:val="00F86451"/>
    <w:rsid w:val="00F90295"/>
    <w:rsid w:val="00FA0ACF"/>
    <w:rsid w:val="00FB4399"/>
    <w:rsid w:val="00FD5ABF"/>
    <w:rsid w:val="00FE1D82"/>
    <w:rsid w:val="00FE3869"/>
    <w:rsid w:val="00FF0729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68DC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18ED0-2517-41A8-885C-5CF254CD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User</cp:lastModifiedBy>
  <cp:revision>3</cp:revision>
  <cp:lastPrinted>2024-12-02T09:44:00Z</cp:lastPrinted>
  <dcterms:created xsi:type="dcterms:W3CDTF">2024-12-02T09:44:00Z</dcterms:created>
  <dcterms:modified xsi:type="dcterms:W3CDTF">2024-12-02T09:46:00Z</dcterms:modified>
</cp:coreProperties>
</file>