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226B" w14:textId="47C82E4E" w:rsidR="003C0D62" w:rsidRPr="00A671D2" w:rsidRDefault="003C0D62">
      <w:pPr>
        <w:rPr>
          <w:rFonts w:ascii="TH SarabunPSK" w:hAnsi="TH SarabunPSK" w:cs="TH SarabunPSK"/>
          <w:cs/>
        </w:rPr>
      </w:pPr>
    </w:p>
    <w:p w14:paraId="09513B37" w14:textId="77777777" w:rsidR="00A671D2" w:rsidRDefault="00A671D2">
      <w:pPr>
        <w:rPr>
          <w:rFonts w:ascii="TH SarabunPSK" w:hAnsi="TH SarabunPSK" w:cs="TH SarabunPSK"/>
        </w:rPr>
      </w:pPr>
    </w:p>
    <w:p w14:paraId="0C596661" w14:textId="77777777" w:rsidR="00E85AFD" w:rsidRPr="003E3B2D" w:rsidRDefault="00E85AFD" w:rsidP="005C05D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ข่าวประกาศผลการตรวจพิสูจน์อาหาร</w:t>
      </w:r>
    </w:p>
    <w:p w14:paraId="49034DA1" w14:textId="205D0C29" w:rsidR="003E3B2D" w:rsidRPr="003E3B2D" w:rsidRDefault="00A671D2" w:rsidP="005C05D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อย. ตรวจพบ</w:t>
      </w:r>
      <w:r w:rsidR="005C7A9B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ไซบูทรามีน (</w:t>
      </w:r>
      <w:proofErr w:type="spellStart"/>
      <w:r w:rsidR="005C7A9B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Sibutramin</w:t>
      </w:r>
      <w:r w:rsidR="00766DC0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spellEnd"/>
      <w:r w:rsidR="00897382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 ใน</w:t>
      </w:r>
      <w:r w:rsidR="003C582A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ผลิตภัณฑ์เสริมอาหาร</w:t>
      </w:r>
      <w:r w:rsidR="003E3B2D" w:rsidRPr="003E3B2D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(ตรา คอร์เซ่) </w:t>
      </w:r>
    </w:p>
    <w:p w14:paraId="43D0E450" w14:textId="6AADCDB4" w:rsidR="003C582A" w:rsidRPr="003E3B2D" w:rsidRDefault="003E3B2D" w:rsidP="005C05D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E3B2D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วันที่ผลิต 13</w:t>
      </w:r>
      <w:r w:rsidR="003C582A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3E3B2D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3C582A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/2023 </w:t>
      </w:r>
      <w:r w:rsidRPr="003E3B2D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วันสิ้นอายุ</w:t>
      </w:r>
      <w:r w:rsidR="00B573F9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12</w:t>
      </w:r>
      <w:r w:rsidR="003C582A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3E3B2D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3C582A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/2025 </w:t>
      </w:r>
      <w:r w:rsidR="009D2CE5">
        <w:rPr>
          <w:rFonts w:ascii="TH SarabunPSK" w:hAnsi="TH SarabunPSK" w:cs="TH SarabunPSK" w:hint="cs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ผลิตครั้งที่ 001013</w:t>
      </w:r>
    </w:p>
    <w:p w14:paraId="6B95F02D" w14:textId="145EA827" w:rsidR="00FC6B09" w:rsidRPr="005C05D3" w:rsidRDefault="005C05D3" w:rsidP="005C05D3">
      <w:pPr>
        <w:spacing w:after="0" w:line="460" w:lineRule="exact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AD1F2ED" wp14:editId="62F94950">
            <wp:simplePos x="0" y="0"/>
            <wp:positionH relativeFrom="column">
              <wp:posOffset>19050</wp:posOffset>
            </wp:positionH>
            <wp:positionV relativeFrom="paragraph">
              <wp:posOffset>474345</wp:posOffset>
            </wp:positionV>
            <wp:extent cx="988060" cy="1447800"/>
            <wp:effectExtent l="0" t="0" r="254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FD" w:rsidRPr="003E3B2D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33CC"/>
                </w14:gs>
                <w14:gs w14:pos="50000">
                  <w14:srgbClr w14:val="0066FF"/>
                </w14:gs>
                <w14:gs w14:pos="100000">
                  <w14:schemeClr w14:val="tx2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+++++++++++++++++++++++++++++++</w:t>
      </w:r>
      <w:bookmarkStart w:id="0" w:name="_GoBack"/>
      <w:bookmarkEnd w:id="0"/>
    </w:p>
    <w:p w14:paraId="7DBB9F37" w14:textId="2561B345" w:rsidR="00C52039" w:rsidRPr="005C05D3" w:rsidRDefault="005C05D3" w:rsidP="005C05D3">
      <w:pPr>
        <w:spacing w:before="240" w:after="0" w:line="360" w:lineRule="exact"/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363E87F" wp14:editId="114CB83C">
            <wp:simplePos x="0" y="0"/>
            <wp:positionH relativeFrom="column">
              <wp:posOffset>3841750</wp:posOffset>
            </wp:positionH>
            <wp:positionV relativeFrom="paragraph">
              <wp:posOffset>918845</wp:posOffset>
            </wp:positionV>
            <wp:extent cx="728980" cy="704850"/>
            <wp:effectExtent l="0" t="0" r="0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pacing w:val="4"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1EC9AFC4" wp14:editId="2DEDF619">
            <wp:simplePos x="0" y="0"/>
            <wp:positionH relativeFrom="column">
              <wp:posOffset>3839210</wp:posOffset>
            </wp:positionH>
            <wp:positionV relativeFrom="paragraph">
              <wp:posOffset>179705</wp:posOffset>
            </wp:positionV>
            <wp:extent cx="730250" cy="715645"/>
            <wp:effectExtent l="0" t="0" r="0" b="8255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FAA6F82" wp14:editId="66813BC0">
            <wp:simplePos x="0" y="0"/>
            <wp:positionH relativeFrom="column">
              <wp:posOffset>2597785</wp:posOffset>
            </wp:positionH>
            <wp:positionV relativeFrom="paragraph">
              <wp:posOffset>182245</wp:posOffset>
            </wp:positionV>
            <wp:extent cx="1034415" cy="1447800"/>
            <wp:effectExtent l="0" t="0" r="0" b="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04C13BE" wp14:editId="2277E133">
            <wp:simplePos x="0" y="0"/>
            <wp:positionH relativeFrom="column">
              <wp:posOffset>1327150</wp:posOffset>
            </wp:positionH>
            <wp:positionV relativeFrom="paragraph">
              <wp:posOffset>187325</wp:posOffset>
            </wp:positionV>
            <wp:extent cx="1068705" cy="144780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5F497A" w:themeColor="accent4" w:themeShade="BF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8702F31" wp14:editId="5D5E7EA5">
            <wp:simplePos x="0" y="0"/>
            <wp:positionH relativeFrom="column">
              <wp:posOffset>88900</wp:posOffset>
            </wp:positionH>
            <wp:positionV relativeFrom="paragraph">
              <wp:posOffset>175895</wp:posOffset>
            </wp:positionV>
            <wp:extent cx="1034415" cy="1447800"/>
            <wp:effectExtent l="0" t="0" r="0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FD" w:rsidRPr="00EC2094">
        <w:rPr>
          <w:rFonts w:ascii="TH SarabunPSK" w:hAnsi="TH SarabunPSK" w:cs="TH SarabunPSK"/>
          <w:spacing w:val="8"/>
          <w:sz w:val="32"/>
          <w:szCs w:val="32"/>
          <w:cs/>
        </w:rPr>
        <w:t>สำนักงานคณะกรรมการอาหารและยา</w:t>
      </w:r>
      <w:r w:rsidR="007F1051">
        <w:rPr>
          <w:rFonts w:ascii="TH SarabunPSK" w:hAnsi="TH SarabunPSK" w:cs="TH SarabunPSK"/>
          <w:spacing w:val="8"/>
          <w:sz w:val="32"/>
          <w:szCs w:val="32"/>
          <w:cs/>
        </w:rPr>
        <w:t xml:space="preserve"> (อย.)</w:t>
      </w:r>
      <w:r w:rsidR="007F1051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9B7078" w:rsidRPr="00EC2094">
        <w:rPr>
          <w:rFonts w:ascii="TH SarabunPSK" w:hAnsi="TH SarabunPSK" w:cs="TH SarabunPSK" w:hint="cs"/>
          <w:spacing w:val="8"/>
          <w:sz w:val="32"/>
          <w:szCs w:val="32"/>
          <w:cs/>
        </w:rPr>
        <w:t>ร่วมกับ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สำนักงานสาธารณสุข</w:t>
      </w:r>
      <w:r w:rsidR="00EC2094" w:rsidRPr="00EC2094">
        <w:rPr>
          <w:rFonts w:ascii="TH SarabunPSK" w:hAnsi="TH SarabunPSK" w:cs="TH SarabunPSK" w:hint="cs"/>
          <w:spacing w:val="8"/>
          <w:sz w:val="32"/>
          <w:szCs w:val="32"/>
          <w:cs/>
        </w:rPr>
        <w:t>จังหวัดพิษณุโลก</w:t>
      </w:r>
      <w:r w:rsidR="00EC209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C2094" w:rsidRPr="007F1051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9B7078" w:rsidRPr="007F1051">
        <w:rPr>
          <w:rFonts w:ascii="TH SarabunPSK" w:hAnsi="TH SarabunPSK" w:cs="TH SarabunPSK" w:hint="cs"/>
          <w:spacing w:val="-6"/>
          <w:sz w:val="32"/>
          <w:szCs w:val="32"/>
          <w:cs/>
        </w:rPr>
        <w:t>กองกำกับการ 4 กองบังคับการปราบปรามการกระทำความผิดเกี่ยวกับการคุ้มครองผู้บริโภค</w:t>
      </w:r>
      <w:r w:rsidR="00EC2094" w:rsidRPr="007F10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F1051" w:rsidRPr="007F1051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EC2094" w:rsidRPr="007F1051">
        <w:rPr>
          <w:rFonts w:ascii="TH SarabunPSK" w:hAnsi="TH SarabunPSK" w:cs="TH SarabunPSK" w:hint="cs"/>
          <w:spacing w:val="-6"/>
          <w:sz w:val="32"/>
          <w:szCs w:val="32"/>
          <w:cs/>
        </w:rPr>
        <w:t>กก.4 บก.ปคบ.)</w:t>
      </w:r>
      <w:r w:rsidR="009B7078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7923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>เข้าตรวจสอบสถานที่</w:t>
      </w:r>
      <w:r w:rsidR="001707DB">
        <w:rPr>
          <w:rFonts w:ascii="TH SarabunPSK" w:hAnsi="TH SarabunPSK" w:cs="TH SarabunPSK" w:hint="cs"/>
          <w:spacing w:val="-4"/>
          <w:sz w:val="32"/>
          <w:szCs w:val="32"/>
          <w:cs/>
        </w:rPr>
        <w:t>จำหน่ายอาหาร</w:t>
      </w:r>
      <w:r w:rsidR="003C582A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ณ </w:t>
      </w:r>
      <w:r w:rsidR="001707DB">
        <w:rPr>
          <w:rFonts w:ascii="TH SarabunPSK" w:hAnsi="TH SarabunPSK" w:cs="TH SarabunPSK" w:hint="cs"/>
          <w:spacing w:val="-4"/>
          <w:sz w:val="32"/>
          <w:szCs w:val="32"/>
          <w:cs/>
        </w:rPr>
        <w:t>ร้านเปรียว คอสเมติกส์ บ้านเลขที่ 71/2 ถนนเอกาทศรฐ ตำบลในเมือง</w:t>
      </w:r>
      <w:r w:rsidR="007C7923" w:rsidRPr="003C58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7923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>อำเภอเมือง</w:t>
      </w:r>
      <w:r w:rsidR="001707DB">
        <w:rPr>
          <w:rFonts w:ascii="TH SarabunPSK" w:hAnsi="TH SarabunPSK" w:cs="TH SarabunPSK" w:hint="cs"/>
          <w:spacing w:val="-16"/>
          <w:sz w:val="32"/>
          <w:szCs w:val="32"/>
          <w:cs/>
        </w:rPr>
        <w:t>พิษณุโลก</w:t>
      </w:r>
      <w:r w:rsidR="003C582A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1707DB">
        <w:rPr>
          <w:rFonts w:ascii="TH SarabunPSK" w:hAnsi="TH SarabunPSK" w:cs="TH SarabunPSK" w:hint="cs"/>
          <w:spacing w:val="-16"/>
          <w:sz w:val="32"/>
          <w:szCs w:val="32"/>
          <w:cs/>
        </w:rPr>
        <w:t>จังหวัดพิษณุโลก</w:t>
      </w:r>
      <w:r w:rsidR="007C7923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ได้เก็บตัวอย่างผลิตภัณ</w:t>
      </w:r>
      <w:r w:rsidR="00FC6A1A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>ฑ์</w:t>
      </w:r>
      <w:r w:rsidR="007C7923" w:rsidRPr="003C582A">
        <w:rPr>
          <w:rFonts w:ascii="TH SarabunPSK" w:hAnsi="TH SarabunPSK" w:cs="TH SarabunPSK" w:hint="cs"/>
          <w:spacing w:val="-16"/>
          <w:sz w:val="32"/>
          <w:szCs w:val="32"/>
          <w:cs/>
        </w:rPr>
        <w:t>เสริมอาหาร</w:t>
      </w:r>
      <w:r w:rsidR="00AD1C39" w:rsidRPr="003C582A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1F7208">
        <w:rPr>
          <w:rFonts w:ascii="TH SarabunPSK" w:hAnsi="TH SarabunPSK" w:cs="TH SarabunPSK"/>
          <w:spacing w:val="-16"/>
          <w:sz w:val="32"/>
          <w:szCs w:val="32"/>
          <w:cs/>
        </w:rPr>
        <w:t>ส่งตรวจวิเคราะห</w:t>
      </w:r>
      <w:r w:rsidR="001F7208">
        <w:rPr>
          <w:rFonts w:ascii="TH SarabunPSK" w:hAnsi="TH SarabunPSK" w:cs="TH SarabunPSK" w:hint="cs"/>
          <w:spacing w:val="-16"/>
          <w:sz w:val="32"/>
          <w:szCs w:val="32"/>
          <w:cs/>
        </w:rPr>
        <w:t>์</w:t>
      </w:r>
      <w:r w:rsidR="001A2300">
        <w:rPr>
          <w:rFonts w:ascii="TH SarabunPSK" w:hAnsi="TH SarabunPSK" w:cs="TH SarabunPSK" w:hint="cs"/>
          <w:spacing w:val="-16"/>
          <w:sz w:val="32"/>
          <w:szCs w:val="32"/>
          <w:cs/>
        </w:rPr>
        <w:t>ที่</w:t>
      </w:r>
      <w:r w:rsidR="00E85AFD" w:rsidRPr="003C582A">
        <w:rPr>
          <w:rFonts w:ascii="TH SarabunPSK" w:hAnsi="TH SarabunPSK" w:cs="TH SarabunPSK"/>
          <w:spacing w:val="-16"/>
          <w:sz w:val="32"/>
          <w:szCs w:val="32"/>
          <w:cs/>
        </w:rPr>
        <w:t>กรมวิทยาศาสตร์การแพทย์</w:t>
      </w:r>
      <w:r w:rsidR="00DD755C" w:rsidRPr="001518A4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E85AFD" w:rsidRPr="00D878BC">
        <w:rPr>
          <w:rFonts w:ascii="TH SarabunPSK" w:hAnsi="TH SarabunPSK" w:cs="TH SarabunPSK"/>
          <w:spacing w:val="4"/>
          <w:sz w:val="32"/>
          <w:szCs w:val="32"/>
          <w:cs/>
        </w:rPr>
        <w:t>โดยฉลากระบุรายละเอียดผลิตภัณฑ์ ดังนี้</w:t>
      </w:r>
      <w:r w:rsidR="003E3B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“</w:t>
      </w:r>
      <w:r w:rsidR="00C52039" w:rsidRPr="00D878BC">
        <w:rPr>
          <w:rFonts w:ascii="TH SarabunPSK" w:hAnsi="TH SarabunPSK" w:cs="TH SarabunPSK" w:hint="cs"/>
          <w:spacing w:val="4"/>
          <w:sz w:val="32"/>
          <w:szCs w:val="32"/>
          <w:cs/>
        </w:rPr>
        <w:t>ผลิตภัณฑ์เสริมอาหาร</w:t>
      </w:r>
      <w:r w:rsidR="003E3B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(ตรา คอร์เซ่)</w:t>
      </w:r>
      <w:r w:rsidR="00C52039" w:rsidRPr="00D878B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52039" w:rsidRPr="00D878BC">
        <w:rPr>
          <w:rFonts w:ascii="TH SarabunPSK" w:hAnsi="TH SarabunPSK" w:cs="TH SarabunPSK"/>
          <w:spacing w:val="4"/>
          <w:sz w:val="32"/>
          <w:szCs w:val="32"/>
          <w:cs/>
        </w:rPr>
        <w:t>เลขสารบบอาหาร</w:t>
      </w:r>
      <w:r w:rsidR="00C52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B2D">
        <w:rPr>
          <w:rFonts w:ascii="TH SarabunPSK" w:hAnsi="TH SarabunPSK" w:cs="TH SarabunPSK" w:hint="cs"/>
          <w:spacing w:val="4"/>
          <w:sz w:val="32"/>
          <w:szCs w:val="32"/>
          <w:cs/>
        </w:rPr>
        <w:t>13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>-1-</w:t>
      </w:r>
      <w:r w:rsidR="003E3B2D">
        <w:rPr>
          <w:rFonts w:ascii="TH SarabunPSK" w:hAnsi="TH SarabunPSK" w:cs="TH SarabunPSK" w:hint="cs"/>
          <w:spacing w:val="4"/>
          <w:sz w:val="32"/>
          <w:szCs w:val="32"/>
          <w:cs/>
        </w:rPr>
        <w:t>13465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>-5-</w:t>
      </w:r>
      <w:r w:rsidR="003E3B2D">
        <w:rPr>
          <w:rFonts w:ascii="TH SarabunPSK" w:hAnsi="TH SarabunPSK" w:cs="TH SarabunPSK" w:hint="cs"/>
          <w:spacing w:val="4"/>
          <w:sz w:val="32"/>
          <w:szCs w:val="32"/>
          <w:cs/>
        </w:rPr>
        <w:t>0052</w:t>
      </w:r>
      <w:r w:rsidR="00C52039" w:rsidRPr="001A2300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C52039">
        <w:rPr>
          <w:rFonts w:ascii="TH SarabunPSK" w:hAnsi="TH SarabunPSK" w:cs="TH SarabunPSK"/>
          <w:sz w:val="32"/>
          <w:szCs w:val="32"/>
          <w:cs/>
        </w:rPr>
        <w:t>วันที่ผลิต</w:t>
      </w:r>
      <w:r w:rsidR="00C520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B2D">
        <w:rPr>
          <w:rFonts w:ascii="TH SarabunPSK" w:hAnsi="TH SarabunPSK" w:cs="TH SarabunPSK" w:hint="cs"/>
          <w:sz w:val="32"/>
          <w:szCs w:val="32"/>
          <w:cs/>
        </w:rPr>
        <w:t>13</w:t>
      </w:r>
      <w:r w:rsidR="00C52039">
        <w:rPr>
          <w:rFonts w:ascii="TH SarabunPSK" w:hAnsi="TH SarabunPSK" w:cs="TH SarabunPSK"/>
          <w:sz w:val="32"/>
          <w:szCs w:val="32"/>
          <w:cs/>
        </w:rPr>
        <w:t>/</w:t>
      </w:r>
      <w:r w:rsidR="003E3B2D">
        <w:rPr>
          <w:rFonts w:ascii="TH SarabunPSK" w:hAnsi="TH SarabunPSK" w:cs="TH SarabunPSK" w:hint="cs"/>
          <w:sz w:val="32"/>
          <w:szCs w:val="32"/>
          <w:cs/>
        </w:rPr>
        <w:t>01</w:t>
      </w:r>
      <w:r w:rsidR="003E3B2D">
        <w:rPr>
          <w:rFonts w:ascii="TH SarabunPSK" w:hAnsi="TH SarabunPSK" w:cs="TH SarabunPSK"/>
          <w:sz w:val="32"/>
          <w:szCs w:val="32"/>
          <w:cs/>
        </w:rPr>
        <w:t>/2023  วัน</w:t>
      </w:r>
      <w:r w:rsidR="003E3B2D">
        <w:rPr>
          <w:rFonts w:ascii="TH SarabunPSK" w:hAnsi="TH SarabunPSK" w:cs="TH SarabunPSK" w:hint="cs"/>
          <w:sz w:val="32"/>
          <w:szCs w:val="32"/>
          <w:cs/>
        </w:rPr>
        <w:t>สิ้น</w:t>
      </w:r>
      <w:r w:rsidR="00C52039" w:rsidRPr="00C52039">
        <w:rPr>
          <w:rFonts w:ascii="TH SarabunPSK" w:hAnsi="TH SarabunPSK" w:cs="TH SarabunPSK"/>
          <w:sz w:val="32"/>
          <w:szCs w:val="32"/>
          <w:cs/>
        </w:rPr>
        <w:t>อายุ</w:t>
      </w:r>
      <w:r w:rsidR="003E3B2D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="00C52039">
        <w:rPr>
          <w:rFonts w:ascii="TH SarabunPSK" w:hAnsi="TH SarabunPSK" w:cs="TH SarabunPSK"/>
          <w:sz w:val="32"/>
          <w:szCs w:val="32"/>
          <w:cs/>
        </w:rPr>
        <w:t>/</w:t>
      </w:r>
      <w:r w:rsidR="003E3B2D">
        <w:rPr>
          <w:rFonts w:ascii="TH SarabunPSK" w:hAnsi="TH SarabunPSK" w:cs="TH SarabunPSK" w:hint="cs"/>
          <w:sz w:val="32"/>
          <w:szCs w:val="32"/>
          <w:cs/>
        </w:rPr>
        <w:t>01</w:t>
      </w:r>
      <w:r w:rsidR="00C52039">
        <w:rPr>
          <w:rFonts w:ascii="TH SarabunPSK" w:hAnsi="TH SarabunPSK" w:cs="TH SarabunPSK"/>
          <w:sz w:val="32"/>
          <w:szCs w:val="32"/>
          <w:cs/>
        </w:rPr>
        <w:t>/2025</w:t>
      </w:r>
      <w:r w:rsidR="003E3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2CE5">
        <w:rPr>
          <w:rFonts w:ascii="TH SarabunPSK" w:hAnsi="TH SarabunPSK" w:cs="TH SarabunPSK" w:hint="cs"/>
          <w:sz w:val="32"/>
          <w:szCs w:val="32"/>
          <w:cs/>
        </w:rPr>
        <w:t xml:space="preserve">ผลิตครั้งที่ </w:t>
      </w:r>
      <w:r w:rsidR="009D2CE5" w:rsidRPr="001F7208">
        <w:rPr>
          <w:rFonts w:ascii="TH SarabunPSK" w:hAnsi="TH SarabunPSK" w:cs="TH SarabunPSK" w:hint="cs"/>
          <w:spacing w:val="-2"/>
          <w:sz w:val="32"/>
          <w:szCs w:val="32"/>
          <w:cs/>
        </w:rPr>
        <w:t>001013 ผู้</w:t>
      </w:r>
      <w:r w:rsidR="003E3B2D" w:rsidRPr="001F7208">
        <w:rPr>
          <w:rFonts w:ascii="TH SarabunPSK" w:hAnsi="TH SarabunPSK" w:cs="TH SarabunPSK"/>
          <w:spacing w:val="-2"/>
          <w:sz w:val="32"/>
          <w:szCs w:val="32"/>
          <w:cs/>
        </w:rPr>
        <w:t>ผลิต</w:t>
      </w:r>
      <w:r w:rsidR="009D2CE5" w:rsidRPr="001F720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บริษัท ออล ไมโครเทค (ประเทศไทย) จำกัด </w:t>
      </w:r>
      <w:r w:rsidR="003E3B2D" w:rsidRPr="001F7208">
        <w:rPr>
          <w:rFonts w:ascii="TH SarabunPSK" w:hAnsi="TH SarabunPSK" w:cs="TH SarabunPSK"/>
          <w:spacing w:val="-2"/>
          <w:sz w:val="32"/>
          <w:szCs w:val="32"/>
          <w:cs/>
        </w:rPr>
        <w:t>5</w:t>
      </w:r>
      <w:r w:rsidR="003E3B2D" w:rsidRPr="001F7208"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="003E3B2D" w:rsidRPr="001F7208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="003E3B2D" w:rsidRPr="001F7208">
        <w:rPr>
          <w:rFonts w:ascii="TH SarabunPSK" w:hAnsi="TH SarabunPSK" w:cs="TH SarabunPSK" w:hint="cs"/>
          <w:spacing w:val="-2"/>
          <w:sz w:val="32"/>
          <w:szCs w:val="32"/>
          <w:cs/>
        </w:rPr>
        <w:t>37 หมู่ที่ 3</w:t>
      </w:r>
      <w:r w:rsidR="003E3B2D" w:rsidRPr="001F7208">
        <w:rPr>
          <w:rFonts w:ascii="TH SarabunPSK" w:hAnsi="TH SarabunPSK" w:cs="TH SarabunPSK"/>
          <w:spacing w:val="-2"/>
          <w:sz w:val="32"/>
          <w:szCs w:val="32"/>
          <w:cs/>
        </w:rPr>
        <w:t xml:space="preserve"> ต</w:t>
      </w:r>
      <w:r w:rsidR="003E3B2D" w:rsidRPr="001F7208">
        <w:rPr>
          <w:rFonts w:ascii="TH SarabunPSK" w:hAnsi="TH SarabunPSK" w:cs="TH SarabunPSK" w:hint="cs"/>
          <w:spacing w:val="-2"/>
          <w:sz w:val="32"/>
          <w:szCs w:val="32"/>
          <w:cs/>
        </w:rPr>
        <w:t>ำบลลำลูกกา อำเภอลำลูกกา</w:t>
      </w:r>
      <w:r w:rsidR="003E3B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จังหวัดปทุมธานี 12150 </w:t>
      </w:r>
      <w:r w:rsidR="009D2CE5">
        <w:rPr>
          <w:rFonts w:ascii="TH SarabunPSK" w:hAnsi="TH SarabunPSK" w:cs="TH SarabunPSK" w:hint="cs"/>
          <w:spacing w:val="4"/>
          <w:sz w:val="32"/>
          <w:szCs w:val="32"/>
          <w:cs/>
        </w:rPr>
        <w:t>ผู้จัดจำหน่าย</w:t>
      </w:r>
      <w:r w:rsidR="009D2CE5">
        <w:rPr>
          <w:rFonts w:ascii="TH SarabunPSK" w:hAnsi="TH SarabunPSK" w:cs="TH SarabunPSK"/>
          <w:spacing w:val="4"/>
          <w:sz w:val="32"/>
          <w:szCs w:val="32"/>
          <w:cs/>
        </w:rPr>
        <w:t xml:space="preserve"> บริษั</w:t>
      </w:r>
      <w:r w:rsidR="009D2CE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 วีไอพี เฮิร์บ (ประเทศไทย) </w:t>
      </w:r>
      <w:r w:rsidR="009D2CE5" w:rsidRPr="001A2300">
        <w:rPr>
          <w:rFonts w:ascii="TH SarabunPSK" w:hAnsi="TH SarabunPSK" w:cs="TH SarabunPSK"/>
          <w:spacing w:val="4"/>
          <w:sz w:val="32"/>
          <w:szCs w:val="32"/>
          <w:cs/>
        </w:rPr>
        <w:t>จำกัด</w:t>
      </w:r>
      <w:r w:rsidR="009D2CE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E3B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น้ำหนักสุทธิ 12.7 กรัม 15 </w:t>
      </w:r>
      <w:r w:rsidR="003E3B2D">
        <w:rPr>
          <w:rFonts w:ascii="TH SarabunPSK" w:hAnsi="TH SarabunPSK" w:cs="TH SarabunPSK"/>
          <w:spacing w:val="4"/>
          <w:sz w:val="32"/>
          <w:szCs w:val="32"/>
        </w:rPr>
        <w:t>Capsule</w:t>
      </w:r>
      <w:r w:rsidR="00C52039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BA7B42F" w14:textId="0AC40374" w:rsidR="00A85F06" w:rsidRPr="004466E6" w:rsidRDefault="00A85F06" w:rsidP="005C05D3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8BC">
        <w:rPr>
          <w:rFonts w:ascii="TH SarabunPSK" w:hAnsi="TH SarabunPSK" w:cs="TH SarabunPSK"/>
          <w:spacing w:val="4"/>
          <w:sz w:val="32"/>
          <w:szCs w:val="32"/>
          <w:cs/>
        </w:rPr>
        <w:t>ผลการตรวจวิเคราะห์พบ</w:t>
      </w:r>
      <w:r w:rsidR="00C52039" w:rsidRPr="00D878BC">
        <w:rPr>
          <w:rFonts w:ascii="TH SarabunPSK" w:hAnsi="TH SarabunPSK" w:cs="TH SarabunPSK" w:hint="cs"/>
          <w:spacing w:val="4"/>
          <w:sz w:val="32"/>
          <w:szCs w:val="32"/>
          <w:cs/>
        </w:rPr>
        <w:t>ยา</w:t>
      </w:r>
      <w:r w:rsidR="00C52039" w:rsidRPr="00D878BC">
        <w:rPr>
          <w:rFonts w:ascii="TH SarabunPSK" w:hAnsi="TH SarabunPSK" w:cs="TH SarabunPSK"/>
          <w:spacing w:val="4"/>
          <w:sz w:val="32"/>
          <w:szCs w:val="32"/>
          <w:cs/>
        </w:rPr>
        <w:t>แผนปัจจุบัน</w:t>
      </w:r>
      <w:r w:rsidRPr="00D878BC">
        <w:rPr>
          <w:rFonts w:ascii="TH SarabunPSK" w:hAnsi="TH SarabunPSK" w:cs="TH SarabunPSK"/>
          <w:spacing w:val="4"/>
          <w:sz w:val="32"/>
          <w:szCs w:val="32"/>
          <w:cs/>
        </w:rPr>
        <w:t xml:space="preserve"> ไซบูทรามีน (</w:t>
      </w:r>
      <w:proofErr w:type="spellStart"/>
      <w:r w:rsidRPr="00D878BC">
        <w:rPr>
          <w:rFonts w:ascii="TH SarabunPSK" w:hAnsi="TH SarabunPSK" w:cs="TH SarabunPSK"/>
          <w:spacing w:val="4"/>
          <w:sz w:val="32"/>
          <w:szCs w:val="32"/>
        </w:rPr>
        <w:t>Sibutramine</w:t>
      </w:r>
      <w:proofErr w:type="spellEnd"/>
      <w:r w:rsidRPr="00D878BC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D878BC">
        <w:rPr>
          <w:rFonts w:ascii="TH SarabunPSK" w:hAnsi="TH SarabunPSK" w:cs="TH SarabunPSK"/>
          <w:spacing w:val="4"/>
          <w:sz w:val="32"/>
          <w:szCs w:val="32"/>
          <w:cs/>
        </w:rPr>
        <w:t>ซึ่งมีรายงานถึงผลกระทบ</w:t>
      </w:r>
      <w:r w:rsidRPr="00D878BC">
        <w:rPr>
          <w:rFonts w:ascii="TH SarabunPSK" w:hAnsi="TH SarabunPSK" w:cs="TH SarabunPSK"/>
          <w:spacing w:val="12"/>
          <w:sz w:val="32"/>
          <w:szCs w:val="32"/>
          <w:cs/>
        </w:rPr>
        <w:t>ต่อระบบหัวใจและหลอดเลือด ทำให้เกิดผลเสียร้ายแรงจนถึงแก่ชีวิต จัดเป็นวัตถุที่ออกฤทธิ์ต่อจิต</w:t>
      </w:r>
      <w:r w:rsidRPr="00D878B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และประสาทในประเภท 1 </w:t>
      </w:r>
      <w:r w:rsidR="003E3B2D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Pr="00D878BC">
        <w:rPr>
          <w:rFonts w:ascii="TH SarabunPSK" w:hAnsi="TH SarabunPSK" w:cs="TH SarabunPSK"/>
          <w:spacing w:val="-4"/>
          <w:sz w:val="32"/>
          <w:szCs w:val="32"/>
          <w:cs/>
        </w:rPr>
        <w:t>เป็นอาหารที่น่าจะเป็นอันตรายต่อสุขภาพหรืออนามัยของประชาชน จึงขอประกาศให้</w:t>
      </w:r>
      <w:r w:rsidRPr="00D878BC">
        <w:rPr>
          <w:rFonts w:ascii="TH SarabunPSK" w:hAnsi="TH SarabunPSK" w:cs="TH SarabunPSK"/>
          <w:spacing w:val="14"/>
          <w:sz w:val="32"/>
          <w:szCs w:val="32"/>
          <w:cs/>
        </w:rPr>
        <w:t>ประชาชนระมัดระวังในการซื้อหรือบริโภคผลิตภัณฑ์อาหารดังกล่าว ทั้งนี้ อยู่ระหว่างดำเนินการ</w:t>
      </w:r>
      <w:r w:rsidRPr="004466E6">
        <w:rPr>
          <w:rFonts w:ascii="TH SarabunPSK" w:hAnsi="TH SarabunPSK" w:cs="TH SarabunPSK"/>
          <w:sz w:val="32"/>
          <w:szCs w:val="32"/>
          <w:cs/>
        </w:rPr>
        <w:t>ตามกฎหมายกับผู้กระทำผิด</w:t>
      </w:r>
    </w:p>
    <w:p w14:paraId="424179ED" w14:textId="4B996580" w:rsidR="00890C05" w:rsidRPr="00CC0271" w:rsidRDefault="00E85AFD" w:rsidP="005C05D3">
      <w:pPr>
        <w:spacing w:before="120"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7871">
        <w:rPr>
          <w:rFonts w:ascii="TH SarabunPSK" w:hAnsi="TH SarabunPSK" w:cs="TH SarabunPSK"/>
          <w:spacing w:val="10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>ได้ที่สายด่วน อย. 1556</w:t>
      </w:r>
      <w:r w:rsidRPr="00CC0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หรือผ่าน </w:t>
      </w:r>
      <w:proofErr w:type="spellStart"/>
      <w:r w:rsidRPr="00AC7871">
        <w:rPr>
          <w:rFonts w:ascii="TH SarabunPSK" w:hAnsi="TH SarabunPSK" w:cs="TH SarabunPSK"/>
          <w:spacing w:val="-8"/>
          <w:sz w:val="32"/>
          <w:szCs w:val="32"/>
        </w:rPr>
        <w:t>Line@FDAThai</w:t>
      </w:r>
      <w:proofErr w:type="spellEnd"/>
      <w:r w:rsidRPr="00AC7871">
        <w:rPr>
          <w:rFonts w:ascii="TH SarabunPSK" w:hAnsi="TH SarabunPSK" w:cs="TH SarabunPSK"/>
          <w:spacing w:val="-8"/>
          <w:sz w:val="32"/>
          <w:szCs w:val="32"/>
        </w:rPr>
        <w:t xml:space="preserve">, Facebook : </w:t>
      </w:r>
      <w:proofErr w:type="spellStart"/>
      <w:r w:rsidRPr="00AC7871">
        <w:rPr>
          <w:rFonts w:ascii="TH SarabunPSK" w:hAnsi="TH SarabunPSK" w:cs="TH SarabunPSK"/>
          <w:spacing w:val="-8"/>
          <w:sz w:val="32"/>
          <w:szCs w:val="32"/>
        </w:rPr>
        <w:t>FDAThai</w:t>
      </w:r>
      <w:proofErr w:type="spellEnd"/>
      <w:r w:rsidRPr="00AC78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 </w:t>
      </w:r>
      <w:r w:rsidRPr="00AC7871">
        <w:rPr>
          <w:rFonts w:ascii="TH SarabunPSK" w:hAnsi="TH SarabunPSK" w:cs="TH SarabunPSK"/>
          <w:spacing w:val="-8"/>
          <w:sz w:val="32"/>
          <w:szCs w:val="32"/>
        </w:rPr>
        <w:t xml:space="preserve">E-mail : </w:t>
      </w:r>
      <w:r w:rsidRPr="00AC7871">
        <w:rPr>
          <w:rFonts w:ascii="TH SarabunPSK" w:hAnsi="TH SarabunPSK" w:cs="TH SarabunPSK"/>
          <w:spacing w:val="-8"/>
          <w:sz w:val="32"/>
          <w:szCs w:val="32"/>
          <w:cs/>
        </w:rPr>
        <w:t>1556</w:t>
      </w:r>
      <w:r w:rsidRPr="00AC7871">
        <w:rPr>
          <w:rFonts w:ascii="TH SarabunPSK" w:hAnsi="TH SarabunPSK" w:cs="TH SarabunPSK"/>
          <w:spacing w:val="-8"/>
          <w:sz w:val="32"/>
          <w:szCs w:val="32"/>
        </w:rPr>
        <w:t>@fda.moph.go.th</w:t>
      </w:r>
      <w:r w:rsidRPr="00CC0271">
        <w:rPr>
          <w:rFonts w:ascii="TH SarabunPSK" w:hAnsi="TH SarabunPSK" w:cs="TH SarabunPSK"/>
          <w:sz w:val="32"/>
          <w:szCs w:val="32"/>
        </w:rPr>
        <w:t xml:space="preserve"> </w:t>
      </w:r>
      <w:r w:rsidRPr="00CC0271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64EF4F90" w14:textId="11B7D6E8" w:rsidR="005860D4" w:rsidRPr="00291616" w:rsidRDefault="005860D4" w:rsidP="005C05D3">
      <w:pPr>
        <w:spacing w:before="120"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4BCC38AE" w14:textId="34BAAF74" w:rsidR="00FB78CE" w:rsidRPr="00890C05" w:rsidRDefault="008C249C" w:rsidP="005C05D3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  8 </w:t>
      </w:r>
      <w:r w:rsidR="00EC2094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A85F0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28  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>/ ปีงบประมาณ พ.ศ. 256</w:t>
      </w:r>
      <w:r w:rsidR="00EC209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sectPr w:rsidR="00FB78CE" w:rsidRPr="00890C05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9E866" w14:textId="77777777" w:rsidR="00B32B8F" w:rsidRDefault="00B32B8F" w:rsidP="00405FD9">
      <w:pPr>
        <w:spacing w:after="0" w:line="240" w:lineRule="auto"/>
      </w:pPr>
      <w:r>
        <w:separator/>
      </w:r>
    </w:p>
  </w:endnote>
  <w:endnote w:type="continuationSeparator" w:id="0">
    <w:p w14:paraId="447548BF" w14:textId="77777777" w:rsidR="00B32B8F" w:rsidRDefault="00B32B8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92AAB" w14:textId="77777777" w:rsidR="00B32B8F" w:rsidRDefault="00B32B8F" w:rsidP="00405FD9">
      <w:pPr>
        <w:spacing w:after="0" w:line="240" w:lineRule="auto"/>
      </w:pPr>
      <w:r>
        <w:separator/>
      </w:r>
    </w:p>
  </w:footnote>
  <w:footnote w:type="continuationSeparator" w:id="0">
    <w:p w14:paraId="6AC0E79B" w14:textId="77777777" w:rsidR="00B32B8F" w:rsidRDefault="00B32B8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A6D8" w14:textId="77777777" w:rsidR="00405FD9" w:rsidRDefault="00B32B8F">
    <w:pPr>
      <w:pStyle w:val="a3"/>
    </w:pPr>
    <w:r>
      <w:rPr>
        <w:noProof/>
      </w:rPr>
      <w:pict w14:anchorId="1FCDC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AA4A" w14:textId="77777777" w:rsidR="00405FD9" w:rsidRDefault="00B32B8F">
    <w:pPr>
      <w:pStyle w:val="a3"/>
    </w:pPr>
    <w:r>
      <w:rPr>
        <w:noProof/>
      </w:rPr>
      <w:pict w14:anchorId="33619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4972E" w14:textId="77777777" w:rsidR="00405FD9" w:rsidRDefault="00B32B8F">
    <w:pPr>
      <w:pStyle w:val="a3"/>
    </w:pPr>
    <w:r>
      <w:rPr>
        <w:noProof/>
      </w:rPr>
      <w:pict w14:anchorId="41C46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06F3"/>
    <w:multiLevelType w:val="hybridMultilevel"/>
    <w:tmpl w:val="911C4D36"/>
    <w:lvl w:ilvl="0" w:tplc="26A00CD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3B"/>
    <w:rsid w:val="00047259"/>
    <w:rsid w:val="000835A6"/>
    <w:rsid w:val="00086402"/>
    <w:rsid w:val="00090FDD"/>
    <w:rsid w:val="000A142A"/>
    <w:rsid w:val="000C475E"/>
    <w:rsid w:val="000C6877"/>
    <w:rsid w:val="001518A4"/>
    <w:rsid w:val="001707DB"/>
    <w:rsid w:val="001721B5"/>
    <w:rsid w:val="00176A4C"/>
    <w:rsid w:val="00197F18"/>
    <w:rsid w:val="001A2300"/>
    <w:rsid w:val="001A5CC5"/>
    <w:rsid w:val="001F7208"/>
    <w:rsid w:val="002201C3"/>
    <w:rsid w:val="00260FE9"/>
    <w:rsid w:val="00273F87"/>
    <w:rsid w:val="002A735D"/>
    <w:rsid w:val="002C1C31"/>
    <w:rsid w:val="002D7571"/>
    <w:rsid w:val="002E378C"/>
    <w:rsid w:val="00301642"/>
    <w:rsid w:val="00330E84"/>
    <w:rsid w:val="003377BB"/>
    <w:rsid w:val="00381ABB"/>
    <w:rsid w:val="00394CF6"/>
    <w:rsid w:val="003C0D62"/>
    <w:rsid w:val="003C582A"/>
    <w:rsid w:val="003D1A2B"/>
    <w:rsid w:val="003D4690"/>
    <w:rsid w:val="003E3B2D"/>
    <w:rsid w:val="00405FD9"/>
    <w:rsid w:val="0041223F"/>
    <w:rsid w:val="004220FC"/>
    <w:rsid w:val="00430783"/>
    <w:rsid w:val="004466E6"/>
    <w:rsid w:val="00446830"/>
    <w:rsid w:val="00462732"/>
    <w:rsid w:val="00486E60"/>
    <w:rsid w:val="00496A5F"/>
    <w:rsid w:val="00496D06"/>
    <w:rsid w:val="004A1ED4"/>
    <w:rsid w:val="004B0355"/>
    <w:rsid w:val="004B6B9C"/>
    <w:rsid w:val="004F633C"/>
    <w:rsid w:val="005040C0"/>
    <w:rsid w:val="00522F33"/>
    <w:rsid w:val="00531DB9"/>
    <w:rsid w:val="0055628B"/>
    <w:rsid w:val="0056605D"/>
    <w:rsid w:val="00580BF2"/>
    <w:rsid w:val="005860D4"/>
    <w:rsid w:val="00591226"/>
    <w:rsid w:val="005C05D3"/>
    <w:rsid w:val="005C32C9"/>
    <w:rsid w:val="005C6D37"/>
    <w:rsid w:val="005C7A9B"/>
    <w:rsid w:val="0062131C"/>
    <w:rsid w:val="00671A2B"/>
    <w:rsid w:val="006745F2"/>
    <w:rsid w:val="0069641E"/>
    <w:rsid w:val="006A7B70"/>
    <w:rsid w:val="006B1FDC"/>
    <w:rsid w:val="006C371C"/>
    <w:rsid w:val="006D5D0B"/>
    <w:rsid w:val="006F711D"/>
    <w:rsid w:val="00701254"/>
    <w:rsid w:val="007053FA"/>
    <w:rsid w:val="0072635A"/>
    <w:rsid w:val="00766DC0"/>
    <w:rsid w:val="00770E30"/>
    <w:rsid w:val="007846E6"/>
    <w:rsid w:val="00792214"/>
    <w:rsid w:val="007A00BA"/>
    <w:rsid w:val="007A4486"/>
    <w:rsid w:val="007A62E0"/>
    <w:rsid w:val="007A6B31"/>
    <w:rsid w:val="007B7039"/>
    <w:rsid w:val="007C1A22"/>
    <w:rsid w:val="007C7923"/>
    <w:rsid w:val="007E2288"/>
    <w:rsid w:val="007E4566"/>
    <w:rsid w:val="007F1051"/>
    <w:rsid w:val="00800039"/>
    <w:rsid w:val="008313E6"/>
    <w:rsid w:val="008834CB"/>
    <w:rsid w:val="00890C05"/>
    <w:rsid w:val="00896399"/>
    <w:rsid w:val="00897382"/>
    <w:rsid w:val="008A3A9C"/>
    <w:rsid w:val="008B43F7"/>
    <w:rsid w:val="008C249C"/>
    <w:rsid w:val="008D3909"/>
    <w:rsid w:val="008F1B9D"/>
    <w:rsid w:val="008F3420"/>
    <w:rsid w:val="00906CA2"/>
    <w:rsid w:val="00962999"/>
    <w:rsid w:val="00970FA4"/>
    <w:rsid w:val="00986FE6"/>
    <w:rsid w:val="009B7078"/>
    <w:rsid w:val="009B7386"/>
    <w:rsid w:val="009C25CD"/>
    <w:rsid w:val="009D2CE5"/>
    <w:rsid w:val="009E20FA"/>
    <w:rsid w:val="00A471DE"/>
    <w:rsid w:val="00A665AD"/>
    <w:rsid w:val="00A671D2"/>
    <w:rsid w:val="00A7237B"/>
    <w:rsid w:val="00A745B8"/>
    <w:rsid w:val="00A85F06"/>
    <w:rsid w:val="00A94EDE"/>
    <w:rsid w:val="00AB1E96"/>
    <w:rsid w:val="00AC7871"/>
    <w:rsid w:val="00AD1C39"/>
    <w:rsid w:val="00AE076A"/>
    <w:rsid w:val="00B32B8F"/>
    <w:rsid w:val="00B4128D"/>
    <w:rsid w:val="00B573F9"/>
    <w:rsid w:val="00B619F9"/>
    <w:rsid w:val="00B6462B"/>
    <w:rsid w:val="00B64F84"/>
    <w:rsid w:val="00B84F90"/>
    <w:rsid w:val="00BA0C30"/>
    <w:rsid w:val="00BA306F"/>
    <w:rsid w:val="00BB1B34"/>
    <w:rsid w:val="00BC3962"/>
    <w:rsid w:val="00BE5CDB"/>
    <w:rsid w:val="00BE6367"/>
    <w:rsid w:val="00C05602"/>
    <w:rsid w:val="00C11291"/>
    <w:rsid w:val="00C2076C"/>
    <w:rsid w:val="00C31B5A"/>
    <w:rsid w:val="00C31CE1"/>
    <w:rsid w:val="00C46661"/>
    <w:rsid w:val="00C52039"/>
    <w:rsid w:val="00C5553C"/>
    <w:rsid w:val="00C566E6"/>
    <w:rsid w:val="00C631A4"/>
    <w:rsid w:val="00C6651A"/>
    <w:rsid w:val="00C707A8"/>
    <w:rsid w:val="00C807EA"/>
    <w:rsid w:val="00CA2ADF"/>
    <w:rsid w:val="00CC0271"/>
    <w:rsid w:val="00D0394A"/>
    <w:rsid w:val="00D32880"/>
    <w:rsid w:val="00D42C81"/>
    <w:rsid w:val="00D55AD6"/>
    <w:rsid w:val="00D57DE8"/>
    <w:rsid w:val="00D70AC1"/>
    <w:rsid w:val="00D878BC"/>
    <w:rsid w:val="00DA00A0"/>
    <w:rsid w:val="00DB703A"/>
    <w:rsid w:val="00DB7B67"/>
    <w:rsid w:val="00DC1FFA"/>
    <w:rsid w:val="00DC7CAC"/>
    <w:rsid w:val="00DD755C"/>
    <w:rsid w:val="00DE5780"/>
    <w:rsid w:val="00DF540E"/>
    <w:rsid w:val="00E15C3E"/>
    <w:rsid w:val="00E25FA4"/>
    <w:rsid w:val="00E34016"/>
    <w:rsid w:val="00E40796"/>
    <w:rsid w:val="00E40814"/>
    <w:rsid w:val="00E45F77"/>
    <w:rsid w:val="00E5481D"/>
    <w:rsid w:val="00E54BB7"/>
    <w:rsid w:val="00E64B34"/>
    <w:rsid w:val="00E85AFD"/>
    <w:rsid w:val="00E90FC1"/>
    <w:rsid w:val="00EB4704"/>
    <w:rsid w:val="00EB4FD7"/>
    <w:rsid w:val="00EC0D10"/>
    <w:rsid w:val="00EC2094"/>
    <w:rsid w:val="00ED524D"/>
    <w:rsid w:val="00EE2BF7"/>
    <w:rsid w:val="00EF4C85"/>
    <w:rsid w:val="00F1011A"/>
    <w:rsid w:val="00F27B84"/>
    <w:rsid w:val="00F64E43"/>
    <w:rsid w:val="00F82047"/>
    <w:rsid w:val="00F85AA9"/>
    <w:rsid w:val="00F946DA"/>
    <w:rsid w:val="00FB017B"/>
    <w:rsid w:val="00FB4B05"/>
    <w:rsid w:val="00FB78CE"/>
    <w:rsid w:val="00FC13BF"/>
    <w:rsid w:val="00FC43EE"/>
    <w:rsid w:val="00FC6A1A"/>
    <w:rsid w:val="00FC6B09"/>
    <w:rsid w:val="00FE1F72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70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2024-11-01T04:51:00Z</cp:lastPrinted>
  <dcterms:created xsi:type="dcterms:W3CDTF">2024-11-08T02:43:00Z</dcterms:created>
  <dcterms:modified xsi:type="dcterms:W3CDTF">2024-11-08T02:43:00Z</dcterms:modified>
</cp:coreProperties>
</file>