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C755" w14:textId="445E4F69" w:rsidR="00B72974" w:rsidRDefault="00B72974" w:rsidP="00AC20B6">
      <w:pPr>
        <w:rPr>
          <w:cs/>
        </w:rPr>
      </w:pPr>
    </w:p>
    <w:p w14:paraId="561269AF" w14:textId="77777777" w:rsidR="006E61B9" w:rsidRPr="006E61B9" w:rsidRDefault="002C63EF" w:rsidP="006E61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68BA7A6C" w14:textId="77777777" w:rsidR="00022CD5" w:rsidRPr="00022CD5" w:rsidRDefault="00022CD5" w:rsidP="00022CD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CD5">
        <w:rPr>
          <w:rFonts w:ascii="TH SarabunPSK" w:hAnsi="TH SarabunPSK" w:cs="TH SarabunPSK"/>
          <w:b/>
          <w:bCs/>
          <w:sz w:val="36"/>
          <w:szCs w:val="36"/>
          <w:cs/>
        </w:rPr>
        <w:t>อย. ส่งเสริมเชิงรุก เตรียมบุกตลาดอาหารโปรตีนจากพืช (</w:t>
      </w:r>
      <w:r w:rsidRPr="00022CD5">
        <w:rPr>
          <w:rFonts w:ascii="TH SarabunPSK" w:hAnsi="TH SarabunPSK" w:cs="TH SarabunPSK"/>
          <w:b/>
          <w:bCs/>
          <w:sz w:val="36"/>
          <w:szCs w:val="36"/>
        </w:rPr>
        <w:t>plant-based protein)</w:t>
      </w:r>
    </w:p>
    <w:p w14:paraId="30E67425" w14:textId="1D95C6B3" w:rsidR="00022CD5" w:rsidRPr="00022CD5" w:rsidRDefault="00022CD5" w:rsidP="00BB497E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CD5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 นำทีมเจ้าหน้าที่ลงพื้นที่ตรวจแนะนำโรงงานผลิตอาหารโปรตีนจากพืช (</w:t>
      </w:r>
      <w:r w:rsidRPr="00022CD5">
        <w:rPr>
          <w:rFonts w:ascii="TH SarabunPSK" w:hAnsi="TH SarabunPSK" w:cs="TH SarabunPSK"/>
          <w:sz w:val="32"/>
          <w:szCs w:val="32"/>
        </w:rPr>
        <w:t xml:space="preserve">Plant-based protein) </w:t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ณ บริษัท แพลนท์ แอนด์ บีน (ประเทศไทย) จำกัด เพื่อสนับสนุนการเป็นฐานการผลิตอาหารโปรตีนทางเลือกจากพืช สร้างมูลค่าเพิ่มให้อาหาร และส่งเสริมการส่งออกเพื่อเศรษฐกิจไทย  เนื่องจากอาหารกลุ่มนี้มีอัตราการเติบโตสูงถึง 11.5% มูลค่าคาดการณ์ 162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พันล้านดอลล่าสหรัฐ ในปี 2030  </w:t>
      </w:r>
    </w:p>
    <w:p w14:paraId="3D57037D" w14:textId="5946DC04" w:rsidR="00022CD5" w:rsidRPr="00022CD5" w:rsidRDefault="00022CD5" w:rsidP="00022CD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CD5">
        <w:rPr>
          <w:rFonts w:ascii="TH SarabunPSK" w:hAnsi="TH SarabunPSK" w:cs="TH SarabunPSK"/>
          <w:sz w:val="32"/>
          <w:szCs w:val="32"/>
          <w:cs/>
        </w:rPr>
        <w:t xml:space="preserve">นายเกียรติ์กมล ตั้งงามจิตต์ กรรมการผู้จัดการ บริษัทฯ และอุปนายกสมาคมการค้าอาหารอนาคตไทย พร้อมด้วยเจ้าหน้าที่ที่เกี่ยวข้องได้รับคำปรึกษา แนะนำกฏระเบียบเกี่ยวกับอาหารจากพืช การนำเข้าวัตถุดิบ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แนวทางการขออนุมัติ/อนุญาตต่าง ๆ เพื่อรองรับการขยายกำลังการผลิตที่จะเพิ่มเป็น 25,000 ตันในอนาคต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โดยบริษัทฯ พร้อมที่จะเป็นแหล่งการผลิตเพื่อส่งออก โดยมีการวิจัยพัฒนาเมนูอาหารที่เป็นแหล่งโปรตีนจากพืชเพื่อรองรับกับวัฒนธรรมการบริโภคอาหารของทุกประเทศ โดยใช้วัตถุดิบหลักจากถั่วเหลือง อาจมีถั่วลันเตา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>และอยู่ระหว่างพัฒนาเห็ดและขนุนอ่อน ทั้งนี้</w:t>
      </w:r>
      <w:r w:rsidR="00112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CD5">
        <w:rPr>
          <w:rFonts w:ascii="TH SarabunPSK" w:hAnsi="TH SarabunPSK" w:cs="TH SarabunPSK"/>
          <w:sz w:val="32"/>
          <w:szCs w:val="32"/>
          <w:cs/>
        </w:rPr>
        <w:t>หากมีการผลิตเพื่อส่งออกมากขึ้นในอนาคต จะช่วยสนับสนุนเกษตรกรไทยในการปลูกและแปรรูปถั่วเหลือง ส่งเสริมการใช้วัตถุดิบในประเทศเพื่อลดการพึ่งพาวัตถุดิบที่นำเข้า  ซึ่งจะช่วยลดต้นทุนการผลิตทำให้อาหารจากพืชในไทยมีราคาถูกลง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CD5">
        <w:rPr>
          <w:rFonts w:ascii="TH SarabunPSK" w:hAnsi="TH SarabunPSK" w:cs="TH SarabunPSK"/>
          <w:sz w:val="32"/>
          <w:szCs w:val="32"/>
          <w:cs/>
        </w:rPr>
        <w:t>ยังส่งเสริม</w:t>
      </w:r>
      <w:r w:rsidR="0011245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22CD5">
        <w:rPr>
          <w:rFonts w:ascii="TH SarabunPSK" w:hAnsi="TH SarabunPSK" w:cs="TH SarabunPSK"/>
          <w:sz w:val="32"/>
          <w:szCs w:val="32"/>
          <w:cs/>
        </w:rPr>
        <w:t>รับรู้แก่ผู้บริโภค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ให้ได้ข้อมูลที่ถูกต้องและเพิ่มช่องทางการเข้าถึงโปรตีนทางเลือกจากพืชได้ง่ายขึ้น </w:t>
      </w:r>
    </w:p>
    <w:p w14:paraId="08C2F6AB" w14:textId="757DA685" w:rsidR="00022CD5" w:rsidRDefault="00022CD5" w:rsidP="00022CD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022CD5">
        <w:rPr>
          <w:rFonts w:ascii="TH SarabunPSK" w:hAnsi="TH SarabunPSK" w:cs="TH SarabunPSK"/>
          <w:b/>
          <w:bCs/>
          <w:sz w:val="32"/>
          <w:szCs w:val="32"/>
          <w:cs/>
        </w:rPr>
        <w:t>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สัชกร</w:t>
      </w:r>
      <w:r w:rsidRPr="00022CD5">
        <w:rPr>
          <w:rFonts w:ascii="TH SarabunPSK" w:hAnsi="TH SarabunPSK" w:cs="TH SarabunPSK"/>
          <w:b/>
          <w:bCs/>
          <w:sz w:val="32"/>
          <w:szCs w:val="32"/>
          <w:cs/>
        </w:rPr>
        <w:t>เลิศชาย เลิศวุฒิ</w:t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 กล่าวในตอนท้ายว่า การตรวจแนะนำในครั้งนี้ ได้แลกเปลี่ยน เรียนรู้ เทคโนโลยีการผลิตอาหารที่ทันสมัย รวมถึงการพัฒนาสูตรอาหารโปรตีนจากพืช</w:t>
      </w:r>
      <w:r w:rsidR="0011245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มีรสชาติป็นยอมรับในสากล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>ส่งออกในหลายประเทศ</w:t>
      </w:r>
      <w:r w:rsidR="00112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CD5">
        <w:rPr>
          <w:rFonts w:ascii="TH SarabunPSK" w:hAnsi="TH SarabunPSK" w:cs="TH SarabunPSK"/>
          <w:sz w:val="32"/>
          <w:szCs w:val="32"/>
          <w:cs/>
        </w:rPr>
        <w:t>ทั้งอเมริกาและยุโรป</w:t>
      </w:r>
      <w:r w:rsidR="00112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CD5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CD5">
        <w:rPr>
          <w:rFonts w:ascii="TH SarabunPSK" w:hAnsi="TH SarabunPSK" w:cs="TH SarabunPSK"/>
          <w:sz w:val="32"/>
          <w:szCs w:val="32"/>
          <w:cs/>
        </w:rPr>
        <w:t xml:space="preserve">อย. พร้อมสนับสนุนทางด้านวิชาการ กฎระเบียบ </w:t>
      </w:r>
      <w:r w:rsidR="00112451">
        <w:rPr>
          <w:rFonts w:ascii="TH SarabunPSK" w:hAnsi="TH SarabunPSK" w:cs="TH SarabunPSK"/>
          <w:sz w:val="32"/>
          <w:szCs w:val="32"/>
          <w:cs/>
        </w:rPr>
        <w:br/>
      </w:r>
      <w:r w:rsidRPr="00022CD5">
        <w:rPr>
          <w:rFonts w:ascii="TH SarabunPSK" w:hAnsi="TH SarabunPSK" w:cs="TH SarabunPSK"/>
          <w:sz w:val="32"/>
          <w:szCs w:val="32"/>
          <w:cs/>
        </w:rPr>
        <w:t>และอำนวยความสะดวกในการอนุมัติ อนุญาต เพื่อรองรับการเป็นฐานการผลิตอาหาร (</w:t>
      </w:r>
      <w:r w:rsidRPr="00022CD5">
        <w:rPr>
          <w:rFonts w:ascii="TH SarabunPSK" w:hAnsi="TH SarabunPSK" w:cs="TH SarabunPSK"/>
          <w:sz w:val="32"/>
          <w:szCs w:val="32"/>
        </w:rPr>
        <w:t xml:space="preserve">Food Hub) </w:t>
      </w:r>
      <w:r w:rsidRPr="00022CD5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6A736711" w14:textId="1BF107BF" w:rsidR="0049562D" w:rsidRDefault="0049562D" w:rsidP="0049562D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</w:t>
      </w:r>
    </w:p>
    <w:p w14:paraId="0DE6EA60" w14:textId="5A70310A" w:rsidR="006E61B9" w:rsidRPr="006E61B9" w:rsidRDefault="006E61B9" w:rsidP="006E61B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11245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6E6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2567  ข่าวแจกที่  </w:t>
      </w:r>
      <w:r w:rsidR="00112451">
        <w:rPr>
          <w:rFonts w:ascii="TH SarabunPSK" w:hAnsi="TH SarabunPSK" w:cs="TH SarabunPSK" w:hint="cs"/>
          <w:b/>
          <w:bCs/>
          <w:sz w:val="32"/>
          <w:szCs w:val="32"/>
          <w:cs/>
        </w:rPr>
        <w:t>209</w:t>
      </w:r>
      <w:r w:rsidRPr="006E6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49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BB49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 w:rsidRPr="006E61B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2567</w:t>
      </w:r>
    </w:p>
    <w:p w14:paraId="74663F37" w14:textId="6EBA15CD" w:rsidR="006E61B9" w:rsidRDefault="006E61B9" w:rsidP="001719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E61B9" w:rsidSect="006E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953D" w14:textId="77777777" w:rsidR="003A63C2" w:rsidRDefault="003A63C2" w:rsidP="00405FD9">
      <w:pPr>
        <w:spacing w:after="0" w:line="240" w:lineRule="auto"/>
      </w:pPr>
      <w:r>
        <w:separator/>
      </w:r>
    </w:p>
  </w:endnote>
  <w:endnote w:type="continuationSeparator" w:id="0">
    <w:p w14:paraId="6CA339EA" w14:textId="77777777" w:rsidR="003A63C2" w:rsidRDefault="003A63C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FF94" w14:textId="77777777" w:rsidR="003A63C2" w:rsidRDefault="003A63C2" w:rsidP="00405FD9">
      <w:pPr>
        <w:spacing w:after="0" w:line="240" w:lineRule="auto"/>
      </w:pPr>
      <w:r>
        <w:separator/>
      </w:r>
    </w:p>
  </w:footnote>
  <w:footnote w:type="continuationSeparator" w:id="0">
    <w:p w14:paraId="5AFA3187" w14:textId="77777777" w:rsidR="003A63C2" w:rsidRDefault="003A63C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72A6" w14:textId="77777777" w:rsidR="00405FD9" w:rsidRDefault="003A63C2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BFF8" w14:textId="77777777" w:rsidR="00405FD9" w:rsidRDefault="003A63C2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A844" w14:textId="77777777" w:rsidR="00405FD9" w:rsidRDefault="003A63C2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1362C"/>
    <w:rsid w:val="000139B3"/>
    <w:rsid w:val="00020B81"/>
    <w:rsid w:val="00022CD5"/>
    <w:rsid w:val="00032A70"/>
    <w:rsid w:val="00045CE7"/>
    <w:rsid w:val="00046B20"/>
    <w:rsid w:val="00053713"/>
    <w:rsid w:val="000577F3"/>
    <w:rsid w:val="00057804"/>
    <w:rsid w:val="00077DD1"/>
    <w:rsid w:val="0008399C"/>
    <w:rsid w:val="000926DC"/>
    <w:rsid w:val="00095582"/>
    <w:rsid w:val="00096DBC"/>
    <w:rsid w:val="000A019D"/>
    <w:rsid w:val="000A3E81"/>
    <w:rsid w:val="000A6E91"/>
    <w:rsid w:val="000B67C3"/>
    <w:rsid w:val="000C47D3"/>
    <w:rsid w:val="000C6776"/>
    <w:rsid w:val="000C7374"/>
    <w:rsid w:val="000D2CF3"/>
    <w:rsid w:val="000D5D9C"/>
    <w:rsid w:val="000E45C1"/>
    <w:rsid w:val="000E4F01"/>
    <w:rsid w:val="000E68A4"/>
    <w:rsid w:val="000F0F67"/>
    <w:rsid w:val="000F689E"/>
    <w:rsid w:val="00103D3B"/>
    <w:rsid w:val="0010506A"/>
    <w:rsid w:val="00112451"/>
    <w:rsid w:val="00121965"/>
    <w:rsid w:val="0012220C"/>
    <w:rsid w:val="0012648F"/>
    <w:rsid w:val="0013381C"/>
    <w:rsid w:val="001414FF"/>
    <w:rsid w:val="00142DDE"/>
    <w:rsid w:val="00145E21"/>
    <w:rsid w:val="00161105"/>
    <w:rsid w:val="001675E9"/>
    <w:rsid w:val="001719B7"/>
    <w:rsid w:val="00180D78"/>
    <w:rsid w:val="00181620"/>
    <w:rsid w:val="00190397"/>
    <w:rsid w:val="00193ABF"/>
    <w:rsid w:val="001A1B9B"/>
    <w:rsid w:val="001A5266"/>
    <w:rsid w:val="001B5DE1"/>
    <w:rsid w:val="001B7A6F"/>
    <w:rsid w:val="001C44D1"/>
    <w:rsid w:val="001D500D"/>
    <w:rsid w:val="001D5B11"/>
    <w:rsid w:val="001E66A7"/>
    <w:rsid w:val="001F13A4"/>
    <w:rsid w:val="001F3315"/>
    <w:rsid w:val="00205D3D"/>
    <w:rsid w:val="0020792A"/>
    <w:rsid w:val="00214330"/>
    <w:rsid w:val="00222E20"/>
    <w:rsid w:val="00223A9C"/>
    <w:rsid w:val="00233573"/>
    <w:rsid w:val="00233E38"/>
    <w:rsid w:val="00235BC4"/>
    <w:rsid w:val="00237AF3"/>
    <w:rsid w:val="00247926"/>
    <w:rsid w:val="00257BFC"/>
    <w:rsid w:val="00257C9A"/>
    <w:rsid w:val="00267933"/>
    <w:rsid w:val="002679BD"/>
    <w:rsid w:val="00271FE4"/>
    <w:rsid w:val="002736CE"/>
    <w:rsid w:val="00274943"/>
    <w:rsid w:val="00276046"/>
    <w:rsid w:val="0027655D"/>
    <w:rsid w:val="00281F04"/>
    <w:rsid w:val="00282303"/>
    <w:rsid w:val="00287BC1"/>
    <w:rsid w:val="002903D3"/>
    <w:rsid w:val="00292AE3"/>
    <w:rsid w:val="00292EAE"/>
    <w:rsid w:val="002A3FE3"/>
    <w:rsid w:val="002C63EF"/>
    <w:rsid w:val="002D43F3"/>
    <w:rsid w:val="002D650D"/>
    <w:rsid w:val="002E158A"/>
    <w:rsid w:val="002E189A"/>
    <w:rsid w:val="002E6E84"/>
    <w:rsid w:val="002F706F"/>
    <w:rsid w:val="003124E1"/>
    <w:rsid w:val="00312D52"/>
    <w:rsid w:val="00321881"/>
    <w:rsid w:val="003240B0"/>
    <w:rsid w:val="00327DA0"/>
    <w:rsid w:val="00332947"/>
    <w:rsid w:val="00335091"/>
    <w:rsid w:val="00336526"/>
    <w:rsid w:val="003401D4"/>
    <w:rsid w:val="0034203D"/>
    <w:rsid w:val="003709CF"/>
    <w:rsid w:val="003822C3"/>
    <w:rsid w:val="003A10F1"/>
    <w:rsid w:val="003A63C2"/>
    <w:rsid w:val="003A6415"/>
    <w:rsid w:val="003B0018"/>
    <w:rsid w:val="003B0397"/>
    <w:rsid w:val="003B1679"/>
    <w:rsid w:val="003C0D62"/>
    <w:rsid w:val="003C3D3B"/>
    <w:rsid w:val="003E5898"/>
    <w:rsid w:val="003E6EC0"/>
    <w:rsid w:val="003F42EA"/>
    <w:rsid w:val="00405FD9"/>
    <w:rsid w:val="00411E5D"/>
    <w:rsid w:val="00424F58"/>
    <w:rsid w:val="00431D94"/>
    <w:rsid w:val="00433071"/>
    <w:rsid w:val="004337B7"/>
    <w:rsid w:val="00442A03"/>
    <w:rsid w:val="00442D36"/>
    <w:rsid w:val="00446CD2"/>
    <w:rsid w:val="00450DD0"/>
    <w:rsid w:val="00455EC1"/>
    <w:rsid w:val="004671F0"/>
    <w:rsid w:val="00483B1B"/>
    <w:rsid w:val="004879D1"/>
    <w:rsid w:val="0049060C"/>
    <w:rsid w:val="00491748"/>
    <w:rsid w:val="0049562D"/>
    <w:rsid w:val="004A0D58"/>
    <w:rsid w:val="004B222F"/>
    <w:rsid w:val="004B4A89"/>
    <w:rsid w:val="004B4D9A"/>
    <w:rsid w:val="004B560A"/>
    <w:rsid w:val="004C20E3"/>
    <w:rsid w:val="004D24FF"/>
    <w:rsid w:val="004D6DEF"/>
    <w:rsid w:val="004E1587"/>
    <w:rsid w:val="004F5D60"/>
    <w:rsid w:val="0050489E"/>
    <w:rsid w:val="005117D1"/>
    <w:rsid w:val="00513931"/>
    <w:rsid w:val="0052035E"/>
    <w:rsid w:val="005228AA"/>
    <w:rsid w:val="0052662F"/>
    <w:rsid w:val="00531968"/>
    <w:rsid w:val="005457C7"/>
    <w:rsid w:val="005539CD"/>
    <w:rsid w:val="00560E00"/>
    <w:rsid w:val="005610BD"/>
    <w:rsid w:val="00565791"/>
    <w:rsid w:val="00567CB9"/>
    <w:rsid w:val="00586ABB"/>
    <w:rsid w:val="00594822"/>
    <w:rsid w:val="00596B3A"/>
    <w:rsid w:val="005B49A6"/>
    <w:rsid w:val="005B5018"/>
    <w:rsid w:val="005B56E2"/>
    <w:rsid w:val="005C387F"/>
    <w:rsid w:val="005D4C21"/>
    <w:rsid w:val="005E60AB"/>
    <w:rsid w:val="005E7052"/>
    <w:rsid w:val="005F3AAF"/>
    <w:rsid w:val="006113C3"/>
    <w:rsid w:val="006130EA"/>
    <w:rsid w:val="00622040"/>
    <w:rsid w:val="00631149"/>
    <w:rsid w:val="006329FE"/>
    <w:rsid w:val="00633D26"/>
    <w:rsid w:val="00637AA3"/>
    <w:rsid w:val="00641C84"/>
    <w:rsid w:val="00643A32"/>
    <w:rsid w:val="006531C4"/>
    <w:rsid w:val="006546A4"/>
    <w:rsid w:val="00657D9A"/>
    <w:rsid w:val="0066103D"/>
    <w:rsid w:val="00662DF7"/>
    <w:rsid w:val="00665AFB"/>
    <w:rsid w:val="006803F0"/>
    <w:rsid w:val="00686947"/>
    <w:rsid w:val="00690C60"/>
    <w:rsid w:val="00697E54"/>
    <w:rsid w:val="006B059A"/>
    <w:rsid w:val="006C4269"/>
    <w:rsid w:val="006E1D97"/>
    <w:rsid w:val="006E600F"/>
    <w:rsid w:val="006E61B9"/>
    <w:rsid w:val="006E6E8D"/>
    <w:rsid w:val="006F165E"/>
    <w:rsid w:val="006F6DF6"/>
    <w:rsid w:val="00700027"/>
    <w:rsid w:val="00711F55"/>
    <w:rsid w:val="00713F1E"/>
    <w:rsid w:val="0072029D"/>
    <w:rsid w:val="00720B8E"/>
    <w:rsid w:val="00732F84"/>
    <w:rsid w:val="0073560C"/>
    <w:rsid w:val="00742469"/>
    <w:rsid w:val="00742489"/>
    <w:rsid w:val="0074470B"/>
    <w:rsid w:val="00745F0E"/>
    <w:rsid w:val="0074600B"/>
    <w:rsid w:val="00756CCC"/>
    <w:rsid w:val="0076017F"/>
    <w:rsid w:val="007673B2"/>
    <w:rsid w:val="007707A7"/>
    <w:rsid w:val="007842F4"/>
    <w:rsid w:val="00787B94"/>
    <w:rsid w:val="00787C03"/>
    <w:rsid w:val="00792BBB"/>
    <w:rsid w:val="00794C20"/>
    <w:rsid w:val="007A3E5A"/>
    <w:rsid w:val="007A57AD"/>
    <w:rsid w:val="007B267E"/>
    <w:rsid w:val="007B2D43"/>
    <w:rsid w:val="007C1A22"/>
    <w:rsid w:val="007C6EF8"/>
    <w:rsid w:val="007D3BC9"/>
    <w:rsid w:val="007E3620"/>
    <w:rsid w:val="007E7AE2"/>
    <w:rsid w:val="007F069C"/>
    <w:rsid w:val="007F5EB9"/>
    <w:rsid w:val="00801ED2"/>
    <w:rsid w:val="00813B65"/>
    <w:rsid w:val="00814C42"/>
    <w:rsid w:val="00814D7D"/>
    <w:rsid w:val="0081521E"/>
    <w:rsid w:val="00826678"/>
    <w:rsid w:val="00830B0D"/>
    <w:rsid w:val="008421AF"/>
    <w:rsid w:val="0084227E"/>
    <w:rsid w:val="0084349E"/>
    <w:rsid w:val="0084403F"/>
    <w:rsid w:val="00844C0A"/>
    <w:rsid w:val="00846D32"/>
    <w:rsid w:val="00847C4D"/>
    <w:rsid w:val="00856629"/>
    <w:rsid w:val="00860727"/>
    <w:rsid w:val="008651AB"/>
    <w:rsid w:val="00872B4C"/>
    <w:rsid w:val="008957AD"/>
    <w:rsid w:val="008A1F91"/>
    <w:rsid w:val="008B1ADD"/>
    <w:rsid w:val="008B4D37"/>
    <w:rsid w:val="008B6FC0"/>
    <w:rsid w:val="008C24D6"/>
    <w:rsid w:val="008C2909"/>
    <w:rsid w:val="008C4D2D"/>
    <w:rsid w:val="008D5A99"/>
    <w:rsid w:val="008F449C"/>
    <w:rsid w:val="00914230"/>
    <w:rsid w:val="0091440F"/>
    <w:rsid w:val="009157EF"/>
    <w:rsid w:val="00930B2A"/>
    <w:rsid w:val="00935283"/>
    <w:rsid w:val="00935E2A"/>
    <w:rsid w:val="00953ADC"/>
    <w:rsid w:val="009549E9"/>
    <w:rsid w:val="00954F9F"/>
    <w:rsid w:val="009563AB"/>
    <w:rsid w:val="00960D6D"/>
    <w:rsid w:val="009663CC"/>
    <w:rsid w:val="00971BE9"/>
    <w:rsid w:val="00977B2C"/>
    <w:rsid w:val="00980A56"/>
    <w:rsid w:val="009A7695"/>
    <w:rsid w:val="009B22BB"/>
    <w:rsid w:val="009B4F1A"/>
    <w:rsid w:val="009B65E2"/>
    <w:rsid w:val="009C05F6"/>
    <w:rsid w:val="009C0C42"/>
    <w:rsid w:val="009C0DB1"/>
    <w:rsid w:val="009C2B8F"/>
    <w:rsid w:val="009D0F78"/>
    <w:rsid w:val="009D3D0A"/>
    <w:rsid w:val="009E099D"/>
    <w:rsid w:val="009F4428"/>
    <w:rsid w:val="009F7809"/>
    <w:rsid w:val="00A006FC"/>
    <w:rsid w:val="00A04778"/>
    <w:rsid w:val="00A04B67"/>
    <w:rsid w:val="00A11F24"/>
    <w:rsid w:val="00A221DE"/>
    <w:rsid w:val="00A24138"/>
    <w:rsid w:val="00A25A63"/>
    <w:rsid w:val="00A40548"/>
    <w:rsid w:val="00A50FFA"/>
    <w:rsid w:val="00A65D83"/>
    <w:rsid w:val="00A774A1"/>
    <w:rsid w:val="00A83688"/>
    <w:rsid w:val="00A837A9"/>
    <w:rsid w:val="00A87615"/>
    <w:rsid w:val="00A87A3D"/>
    <w:rsid w:val="00A90D4F"/>
    <w:rsid w:val="00A91DE5"/>
    <w:rsid w:val="00A94AA1"/>
    <w:rsid w:val="00A96D93"/>
    <w:rsid w:val="00AB13E7"/>
    <w:rsid w:val="00AB1933"/>
    <w:rsid w:val="00AB35E4"/>
    <w:rsid w:val="00AB3C2E"/>
    <w:rsid w:val="00AC1BAD"/>
    <w:rsid w:val="00AC20B6"/>
    <w:rsid w:val="00AD6146"/>
    <w:rsid w:val="00AD78EF"/>
    <w:rsid w:val="00AE1AE8"/>
    <w:rsid w:val="00AE2537"/>
    <w:rsid w:val="00AE487C"/>
    <w:rsid w:val="00AF3EE2"/>
    <w:rsid w:val="00AF7439"/>
    <w:rsid w:val="00B13D6C"/>
    <w:rsid w:val="00B2184D"/>
    <w:rsid w:val="00B30112"/>
    <w:rsid w:val="00B432F3"/>
    <w:rsid w:val="00B43E27"/>
    <w:rsid w:val="00B51754"/>
    <w:rsid w:val="00B600ED"/>
    <w:rsid w:val="00B652AE"/>
    <w:rsid w:val="00B669E3"/>
    <w:rsid w:val="00B700CF"/>
    <w:rsid w:val="00B72974"/>
    <w:rsid w:val="00B732B9"/>
    <w:rsid w:val="00B746B1"/>
    <w:rsid w:val="00B80106"/>
    <w:rsid w:val="00B92780"/>
    <w:rsid w:val="00B95498"/>
    <w:rsid w:val="00B96EA8"/>
    <w:rsid w:val="00B97E70"/>
    <w:rsid w:val="00BA2E1C"/>
    <w:rsid w:val="00BA581B"/>
    <w:rsid w:val="00BB497E"/>
    <w:rsid w:val="00BC32E0"/>
    <w:rsid w:val="00BC3B1A"/>
    <w:rsid w:val="00BD5F58"/>
    <w:rsid w:val="00BD638D"/>
    <w:rsid w:val="00BD77EA"/>
    <w:rsid w:val="00BE1E06"/>
    <w:rsid w:val="00BE4A5B"/>
    <w:rsid w:val="00BE51EF"/>
    <w:rsid w:val="00C00945"/>
    <w:rsid w:val="00C10D7A"/>
    <w:rsid w:val="00C111D6"/>
    <w:rsid w:val="00C20BB4"/>
    <w:rsid w:val="00C32E2A"/>
    <w:rsid w:val="00C50716"/>
    <w:rsid w:val="00C53237"/>
    <w:rsid w:val="00C53741"/>
    <w:rsid w:val="00C5786E"/>
    <w:rsid w:val="00C57DCF"/>
    <w:rsid w:val="00C60F21"/>
    <w:rsid w:val="00C64D7F"/>
    <w:rsid w:val="00C64DFB"/>
    <w:rsid w:val="00C82F95"/>
    <w:rsid w:val="00C834F7"/>
    <w:rsid w:val="00C85A76"/>
    <w:rsid w:val="00C87BF9"/>
    <w:rsid w:val="00CA1D3B"/>
    <w:rsid w:val="00CC10AE"/>
    <w:rsid w:val="00CC6458"/>
    <w:rsid w:val="00CD10F1"/>
    <w:rsid w:val="00CE795A"/>
    <w:rsid w:val="00CF15FB"/>
    <w:rsid w:val="00CF5572"/>
    <w:rsid w:val="00D1118F"/>
    <w:rsid w:val="00D252A9"/>
    <w:rsid w:val="00D30F53"/>
    <w:rsid w:val="00D319FE"/>
    <w:rsid w:val="00D323CD"/>
    <w:rsid w:val="00D356ED"/>
    <w:rsid w:val="00D40555"/>
    <w:rsid w:val="00D54B09"/>
    <w:rsid w:val="00D620D2"/>
    <w:rsid w:val="00D73E51"/>
    <w:rsid w:val="00D776B7"/>
    <w:rsid w:val="00D90DEA"/>
    <w:rsid w:val="00D92060"/>
    <w:rsid w:val="00D95598"/>
    <w:rsid w:val="00DA7709"/>
    <w:rsid w:val="00DB449F"/>
    <w:rsid w:val="00DB47B0"/>
    <w:rsid w:val="00DC019B"/>
    <w:rsid w:val="00DC363C"/>
    <w:rsid w:val="00DC4FF1"/>
    <w:rsid w:val="00DC6F26"/>
    <w:rsid w:val="00DD4251"/>
    <w:rsid w:val="00DD46A8"/>
    <w:rsid w:val="00DD5E7A"/>
    <w:rsid w:val="00DE0D94"/>
    <w:rsid w:val="00DF31E8"/>
    <w:rsid w:val="00DF4792"/>
    <w:rsid w:val="00E14015"/>
    <w:rsid w:val="00E3283E"/>
    <w:rsid w:val="00E423FA"/>
    <w:rsid w:val="00E42A62"/>
    <w:rsid w:val="00E44B0F"/>
    <w:rsid w:val="00E656A3"/>
    <w:rsid w:val="00E8383F"/>
    <w:rsid w:val="00E92C9E"/>
    <w:rsid w:val="00E92DF6"/>
    <w:rsid w:val="00EA5C94"/>
    <w:rsid w:val="00EA7763"/>
    <w:rsid w:val="00EA79F2"/>
    <w:rsid w:val="00EB0BF1"/>
    <w:rsid w:val="00EB588E"/>
    <w:rsid w:val="00EC122B"/>
    <w:rsid w:val="00F0294D"/>
    <w:rsid w:val="00F034AE"/>
    <w:rsid w:val="00F1063F"/>
    <w:rsid w:val="00F10748"/>
    <w:rsid w:val="00F119F5"/>
    <w:rsid w:val="00F11DB5"/>
    <w:rsid w:val="00F15836"/>
    <w:rsid w:val="00F27CFB"/>
    <w:rsid w:val="00F3253C"/>
    <w:rsid w:val="00F339C0"/>
    <w:rsid w:val="00F409EE"/>
    <w:rsid w:val="00F43446"/>
    <w:rsid w:val="00F52FD5"/>
    <w:rsid w:val="00F56CF0"/>
    <w:rsid w:val="00F65D0E"/>
    <w:rsid w:val="00F67069"/>
    <w:rsid w:val="00F7005E"/>
    <w:rsid w:val="00F7077A"/>
    <w:rsid w:val="00F72806"/>
    <w:rsid w:val="00F824DE"/>
    <w:rsid w:val="00F87FBA"/>
    <w:rsid w:val="00F945B2"/>
    <w:rsid w:val="00F9536A"/>
    <w:rsid w:val="00FA3089"/>
    <w:rsid w:val="00FA4900"/>
    <w:rsid w:val="00FA6208"/>
    <w:rsid w:val="00FB4976"/>
    <w:rsid w:val="00FC2C47"/>
    <w:rsid w:val="00FC4BAF"/>
    <w:rsid w:val="00FC53FB"/>
    <w:rsid w:val="00FE4D44"/>
    <w:rsid w:val="00FF205E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  <w15:docId w15:val="{6BEB917C-409C-4EBD-AA05-AE88D10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ณัฐสุดา จันทร์พฤกษา</cp:lastModifiedBy>
  <cp:revision>6</cp:revision>
  <cp:lastPrinted>2024-01-14T03:05:00Z</cp:lastPrinted>
  <dcterms:created xsi:type="dcterms:W3CDTF">2024-07-24T09:54:00Z</dcterms:created>
  <dcterms:modified xsi:type="dcterms:W3CDTF">2024-07-25T01:19:00Z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