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72DF1" w14:textId="2310615B" w:rsidR="00531FE7" w:rsidRDefault="00AF4857" w:rsidP="00531FE7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9999"/>
          <w:sz w:val="36"/>
          <w:szCs w:val="36"/>
        </w:rPr>
      </w:pPr>
      <w:r w:rsidRPr="00AF4857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อย. รับนโยบาย รม</w:t>
      </w:r>
      <w:r w:rsidR="00ED6E24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ว</w:t>
      </w:r>
      <w:r w:rsidRPr="00AF4857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.สธ. ผนึกภาครัฐ-เอกชน ดันอาหาร</w:t>
      </w:r>
      <w:r w:rsidR="00977124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ทางเลือก</w:t>
      </w:r>
      <w:r w:rsidRPr="00AF4857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สุขภาพ</w:t>
      </w:r>
      <w:r w:rsidR="00BC5A93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br/>
      </w:r>
      <w:r w:rsidRPr="00AF4857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กุญแจสู่สุขภาพดี ลดโรคไม่ติดต่อเรื้อรัง (</w:t>
      </w:r>
      <w:r w:rsidRPr="00AF4857">
        <w:rPr>
          <w:rFonts w:ascii="TH SarabunPSK" w:hAnsi="TH SarabunPSK" w:cs="TH SarabunPSK"/>
          <w:b/>
          <w:bCs/>
          <w:color w:val="009999"/>
          <w:sz w:val="36"/>
          <w:szCs w:val="36"/>
        </w:rPr>
        <w:t>NCDs)</w:t>
      </w:r>
    </w:p>
    <w:p w14:paraId="396C5053" w14:textId="03C3460E" w:rsidR="009D3A08" w:rsidRDefault="00637E03" w:rsidP="004A72C3">
      <w:pPr>
        <w:tabs>
          <w:tab w:val="left" w:pos="0"/>
        </w:tabs>
        <w:spacing w:before="120"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B2BD2" w:rsidRPr="009B2BD2">
        <w:rPr>
          <w:rFonts w:ascii="TH SarabunPSK" w:hAnsi="TH SarabunPSK" w:cs="TH SarabunPSK"/>
          <w:sz w:val="32"/>
          <w:szCs w:val="32"/>
          <w:cs/>
        </w:rPr>
        <w:t>อย. ผนึกกำลังภาค</w:t>
      </w:r>
      <w:r w:rsidR="009B2BD2">
        <w:rPr>
          <w:rFonts w:ascii="TH SarabunPSK" w:hAnsi="TH SarabunPSK" w:cs="TH SarabunPSK" w:hint="cs"/>
          <w:sz w:val="32"/>
          <w:szCs w:val="32"/>
          <w:cs/>
        </w:rPr>
        <w:t>รัฐและ</w:t>
      </w:r>
      <w:r w:rsidR="009B2BD2" w:rsidRPr="009B2BD2">
        <w:rPr>
          <w:rFonts w:ascii="TH SarabunPSK" w:hAnsi="TH SarabunPSK" w:cs="TH SarabunPSK"/>
          <w:sz w:val="32"/>
          <w:szCs w:val="32"/>
          <w:cs/>
        </w:rPr>
        <w:t>เอกชนผลักดันอาหารสุขภาพ</w:t>
      </w:r>
      <w:r w:rsidR="009B2BD2">
        <w:rPr>
          <w:rFonts w:ascii="TH SarabunPSK" w:hAnsi="TH SarabunPSK" w:cs="TH SarabunPSK" w:hint="cs"/>
          <w:sz w:val="32"/>
          <w:szCs w:val="32"/>
          <w:cs/>
        </w:rPr>
        <w:t xml:space="preserve"> สังเกตได้จากสัญลักษณ์</w:t>
      </w:r>
      <w:r w:rsidR="009B2BD2" w:rsidRPr="009B2B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2699">
        <w:rPr>
          <w:rFonts w:ascii="TH SarabunPSK" w:hAnsi="TH SarabunPSK" w:cs="TH SarabunPSK"/>
          <w:sz w:val="32"/>
          <w:szCs w:val="32"/>
          <w:cs/>
        </w:rPr>
        <w:br/>
      </w:r>
      <w:r w:rsidR="009B2BD2" w:rsidRPr="009B2BD2">
        <w:rPr>
          <w:rFonts w:ascii="TH SarabunPSK" w:hAnsi="TH SarabunPSK" w:cs="TH SarabunPSK"/>
          <w:sz w:val="32"/>
          <w:szCs w:val="32"/>
          <w:cs/>
        </w:rPr>
        <w:t>"ทางเลือกสุขภาพ"</w:t>
      </w:r>
      <w:r w:rsidR="009B2B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2BD2" w:rsidRPr="009B2BD2">
        <w:rPr>
          <w:rFonts w:ascii="TH SarabunPSK" w:hAnsi="TH SarabunPSK" w:cs="TH SarabunPSK"/>
          <w:sz w:val="32"/>
          <w:szCs w:val="32"/>
          <w:cs/>
        </w:rPr>
        <w:t>พร้อมอำนวยความสะดวกผู้ประกอบการโฆษณาคุณประโยชน์อาหารได้ตามกฎหมาย เพื่อให้คนไทยมีสุขภาพดีขึ้น</w:t>
      </w:r>
      <w:r w:rsidR="009B2B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2BD2" w:rsidRPr="009B2BD2">
        <w:rPr>
          <w:rFonts w:ascii="TH SarabunPSK" w:hAnsi="TH SarabunPSK" w:cs="TH SarabunPSK"/>
          <w:sz w:val="32"/>
          <w:szCs w:val="32"/>
          <w:cs/>
        </w:rPr>
        <w:t>ลด</w:t>
      </w:r>
      <w:r w:rsidR="009B2BD2">
        <w:rPr>
          <w:rFonts w:ascii="TH SarabunPSK" w:hAnsi="TH SarabunPSK" w:cs="TH SarabunPSK" w:hint="cs"/>
          <w:sz w:val="32"/>
          <w:szCs w:val="32"/>
          <w:cs/>
        </w:rPr>
        <w:t>ผู้ป่วย</w:t>
      </w:r>
      <w:r w:rsidR="009B2BD2" w:rsidRPr="009B2BD2">
        <w:rPr>
          <w:rFonts w:ascii="TH SarabunPSK" w:hAnsi="TH SarabunPSK" w:cs="TH SarabunPSK"/>
          <w:sz w:val="32"/>
          <w:szCs w:val="32"/>
          <w:cs/>
        </w:rPr>
        <w:t xml:space="preserve">โรค </w:t>
      </w:r>
      <w:r w:rsidR="009B2BD2" w:rsidRPr="009B2BD2">
        <w:rPr>
          <w:rFonts w:ascii="TH SarabunPSK" w:hAnsi="TH SarabunPSK" w:cs="TH SarabunPSK"/>
          <w:sz w:val="32"/>
          <w:szCs w:val="32"/>
        </w:rPr>
        <w:t xml:space="preserve">NCDs </w:t>
      </w:r>
      <w:r w:rsidR="009B2BD2" w:rsidRPr="009B2BD2">
        <w:rPr>
          <w:rFonts w:ascii="TH SarabunPSK" w:hAnsi="TH SarabunPSK" w:cs="TH SarabunPSK"/>
          <w:sz w:val="32"/>
          <w:szCs w:val="32"/>
          <w:cs/>
        </w:rPr>
        <w:t>ตามนโยบายรัฐมนตรีว่าการกระทรวงสาธารณสุข</w:t>
      </w:r>
    </w:p>
    <w:p w14:paraId="76F73755" w14:textId="7C47083D" w:rsidR="005F7C1D" w:rsidRPr="0057530D" w:rsidRDefault="00D12902" w:rsidP="004A72C3">
      <w:pPr>
        <w:tabs>
          <w:tab w:val="left" w:pos="0"/>
        </w:tabs>
        <w:spacing w:before="120" w:after="0" w:line="340" w:lineRule="exact"/>
        <w:ind w:firstLine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noProof/>
          <w:spacing w:val="-4"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24E03FBF" wp14:editId="2BC3CAB5">
            <wp:simplePos x="0" y="0"/>
            <wp:positionH relativeFrom="margin">
              <wp:posOffset>4189730</wp:posOffset>
            </wp:positionH>
            <wp:positionV relativeFrom="paragraph">
              <wp:posOffset>2251380</wp:posOffset>
            </wp:positionV>
            <wp:extent cx="1439545" cy="1439545"/>
            <wp:effectExtent l="0" t="0" r="8255" b="825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668C" w:rsidRPr="0009668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เภสัชกรเลิศชาย เลิศวุฒิ รองเลขาธิการคณะกรรมการอาหารและยา </w:t>
      </w:r>
      <w:r w:rsidR="0009668C" w:rsidRPr="0009668C">
        <w:rPr>
          <w:rFonts w:ascii="TH SarabunPSK" w:hAnsi="TH SarabunPSK" w:cs="TH SarabunPSK"/>
          <w:spacing w:val="-4"/>
          <w:sz w:val="32"/>
          <w:szCs w:val="32"/>
          <w:cs/>
        </w:rPr>
        <w:t xml:space="preserve">กล่าวว่า </w:t>
      </w:r>
      <w:r w:rsidR="00BC5A93" w:rsidRPr="00BC5A93">
        <w:rPr>
          <w:rFonts w:ascii="TH SarabunPSK" w:hAnsi="TH SarabunPSK" w:cs="TH SarabunPSK"/>
          <w:spacing w:val="-4"/>
          <w:sz w:val="32"/>
          <w:szCs w:val="32"/>
          <w:cs/>
        </w:rPr>
        <w:t>จากที่รัฐมนตรีว่าการกระทรวงสาธารณสุขมีนโยบายในการลดโรคไม่ติดต่อเรื้อรัง (</w:t>
      </w:r>
      <w:r w:rsidR="00BC5A93" w:rsidRPr="00BC5A93">
        <w:rPr>
          <w:rFonts w:ascii="TH SarabunPSK" w:hAnsi="TH SarabunPSK" w:cs="TH SarabunPSK"/>
          <w:spacing w:val="-4"/>
          <w:sz w:val="32"/>
          <w:szCs w:val="32"/>
        </w:rPr>
        <w:t xml:space="preserve">NCDs) </w:t>
      </w:r>
      <w:r w:rsidR="00BC5A93" w:rsidRPr="00BC5A93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ของประชาชน เช่น โรคเบาหวาน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BC5A93" w:rsidRPr="00BC5A93">
        <w:rPr>
          <w:rFonts w:ascii="TH SarabunPSK" w:hAnsi="TH SarabunPSK" w:cs="TH SarabunPSK"/>
          <w:spacing w:val="-4"/>
          <w:sz w:val="32"/>
          <w:szCs w:val="32"/>
          <w:cs/>
        </w:rPr>
        <w:t>โรคความดันโลหิตสูง โรคไขมันในเลือดสูง โรคอ้วน โรคหัวใจและหลอดเลือด เป็นต้น เพื่อลดผู้ป่วยรายใหม่และส่งเสริมให้คนไทยมีสุขภาพดีอย่างยั่งยืน สำนักงานคณะกรรมการอาหารและยา (อย.) พร้อมขานรับนโยบายดังกล่าว ผนึกกำลังกับภาคีเครือข่ายทั้งภาครัฐและเอกชน ประกอบด้วย กระทรวงสาธารณสุข สถาบันโภชนาการ มหาวิทยาลัยมหิดล สำนักงานสนับสนุนการสร้างเสริมสุขภาพ (สสส.) และผู้ประกอบการอาหารภาคเอกชน ในการส่งเสริมและผลักดันให้มีผลิตภัณฑ์อาหารที่ปรับสูตรลด หวาน มัน เค็ม ให้เป็นทางเลือก</w:t>
      </w:r>
      <w:r w:rsidR="00700B61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BC5A93" w:rsidRPr="00BC5A93">
        <w:rPr>
          <w:rFonts w:ascii="TH SarabunPSK" w:hAnsi="TH SarabunPSK" w:cs="TH SarabunPSK"/>
          <w:spacing w:val="-4"/>
          <w:sz w:val="32"/>
          <w:szCs w:val="32"/>
          <w:cs/>
        </w:rPr>
        <w:t>แก่ผู้บริโภค โดยใช้สัญลักษณ์ “ทางเลือกสุขภาพ” (</w:t>
      </w:r>
      <w:r w:rsidR="00BC5A93" w:rsidRPr="00BC5A93">
        <w:rPr>
          <w:rFonts w:ascii="TH SarabunPSK" w:hAnsi="TH SarabunPSK" w:cs="TH SarabunPSK"/>
          <w:spacing w:val="-4"/>
          <w:sz w:val="32"/>
          <w:szCs w:val="32"/>
        </w:rPr>
        <w:t xml:space="preserve">Healthier Choice) </w:t>
      </w:r>
      <w:r w:rsidR="00BC5A93" w:rsidRPr="00BC5A93">
        <w:rPr>
          <w:rFonts w:ascii="TH SarabunPSK" w:hAnsi="TH SarabunPSK" w:cs="TH SarabunPSK"/>
          <w:spacing w:val="-4"/>
          <w:sz w:val="32"/>
          <w:szCs w:val="32"/>
          <w:cs/>
        </w:rPr>
        <w:t>เป็นเครื่องมือช่วยให้ผู้บริโภคสังเกตและตัดสินใจเลือกบริโภคได้สะดวกยิ่งขึ้น โดยขณะนี้ผลิตภัณฑ์ที่ผ่านการรับรองการแสดงสัญลักษณ์</w:t>
      </w:r>
      <w:r w:rsidR="00700B61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BC5A93" w:rsidRPr="00BC5A93">
        <w:rPr>
          <w:rFonts w:ascii="TH SarabunPSK" w:hAnsi="TH SarabunPSK" w:cs="TH SarabunPSK"/>
          <w:spacing w:val="-4"/>
          <w:sz w:val="32"/>
          <w:szCs w:val="32"/>
          <w:cs/>
        </w:rPr>
        <w:t xml:space="preserve">ทางเลือกสุขภาพมีครอบคลุม 14 กลุ่ม ได้แก่ อาหารมื้อหลัก เครื่องดื่ม เครื่องปรุงรส ผลิตภัณฑ์นม </w:t>
      </w:r>
      <w:r w:rsidR="00700B61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BC5A93" w:rsidRPr="00BC5A93">
        <w:rPr>
          <w:rFonts w:ascii="TH SarabunPSK" w:hAnsi="TH SarabunPSK" w:cs="TH SarabunPSK"/>
          <w:spacing w:val="-4"/>
          <w:sz w:val="32"/>
          <w:szCs w:val="32"/>
          <w:cs/>
        </w:rPr>
        <w:t>อาหารกึ่งสำเร็จรูป ขนมขบเคี้ยว ไอศกรีม น้ำมันและไขมัน ขนมปัง อาหารเช้าธัญพืช ผลิตภัณฑ์ขนมอบ ผลิตภัณฑ์อาหารว่าง ผลิตภัณฑ์จากปลา</w:t>
      </w:r>
      <w:r w:rsidR="00700B61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BC5A93" w:rsidRPr="00BC5A93">
        <w:rPr>
          <w:rFonts w:ascii="TH SarabunPSK" w:hAnsi="TH SarabunPSK" w:cs="TH SarabunPSK"/>
          <w:spacing w:val="-4"/>
          <w:sz w:val="32"/>
          <w:szCs w:val="32"/>
          <w:cs/>
        </w:rPr>
        <w:t>และอาหารทะเล ผลิตภัณฑ์จากเนื้อสัตว์ รวม 3</w:t>
      </w:r>
      <w:r w:rsidR="00BC5A93" w:rsidRPr="00BC5A93">
        <w:rPr>
          <w:rFonts w:ascii="TH SarabunPSK" w:hAnsi="TH SarabunPSK" w:cs="TH SarabunPSK"/>
          <w:spacing w:val="-4"/>
          <w:sz w:val="32"/>
          <w:szCs w:val="32"/>
        </w:rPr>
        <w:t>,</w:t>
      </w:r>
      <w:r w:rsidR="00BC5A93" w:rsidRPr="00BC5A93">
        <w:rPr>
          <w:rFonts w:ascii="TH SarabunPSK" w:hAnsi="TH SarabunPSK" w:cs="TH SarabunPSK"/>
          <w:spacing w:val="-4"/>
          <w:sz w:val="32"/>
          <w:szCs w:val="32"/>
          <w:cs/>
        </w:rPr>
        <w:t>23</w:t>
      </w:r>
      <w:r w:rsidR="0097712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 </w:t>
      </w:r>
      <w:r w:rsidR="00BC5A93" w:rsidRPr="00BC5A93">
        <w:rPr>
          <w:rFonts w:ascii="TH SarabunPSK" w:hAnsi="TH SarabunPSK" w:cs="TH SarabunPSK"/>
          <w:spacing w:val="-4"/>
          <w:sz w:val="32"/>
          <w:szCs w:val="32"/>
          <w:cs/>
        </w:rPr>
        <w:t xml:space="preserve">ผลิตภัณฑ์ จาก 510 บริษัท </w:t>
      </w:r>
      <w:r w:rsidR="0097712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(ข้อมูล ณ ก.ย. 2567) </w:t>
      </w:r>
      <w:r w:rsidR="00BC5A93" w:rsidRPr="00BC5A93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และในปี 2568 อย. จะขยายกลุ่มอาหารทางเลือกสุขภาพให้ครอบคลุมมากยิ่งขึ้น รวมถึงจัดกิจกรรมเดิน-วิ่งทางเลือกสุขภาพ “คนไทยห่างไกล </w:t>
      </w:r>
      <w:r w:rsidR="00BC5A93" w:rsidRPr="00BC5A93">
        <w:rPr>
          <w:rFonts w:ascii="TH SarabunPSK" w:hAnsi="TH SarabunPSK" w:cs="TH SarabunPSK"/>
          <w:spacing w:val="-4"/>
          <w:sz w:val="32"/>
          <w:szCs w:val="32"/>
        </w:rPr>
        <w:t xml:space="preserve">NCDs </w:t>
      </w:r>
      <w:r w:rsidR="00BC5A93" w:rsidRPr="00BC5A93">
        <w:rPr>
          <w:rFonts w:ascii="TH SarabunPSK" w:hAnsi="TH SarabunPSK" w:cs="TH SarabunPSK"/>
          <w:spacing w:val="-4"/>
          <w:sz w:val="32"/>
          <w:szCs w:val="32"/>
          <w:cs/>
        </w:rPr>
        <w:t>ด้วยผลิตภัณฑ์ทางเลือกสุขภาพ (</w:t>
      </w:r>
      <w:r w:rsidR="00BC5A93" w:rsidRPr="00BC5A93">
        <w:rPr>
          <w:rFonts w:ascii="TH SarabunPSK" w:hAnsi="TH SarabunPSK" w:cs="TH SarabunPSK"/>
          <w:spacing w:val="-4"/>
          <w:sz w:val="32"/>
          <w:szCs w:val="32"/>
        </w:rPr>
        <w:t xml:space="preserve">Healthier Choice Logo)” </w:t>
      </w:r>
      <w:r w:rsidR="00BC5A93" w:rsidRPr="00BC5A93">
        <w:rPr>
          <w:rFonts w:ascii="TH SarabunPSK" w:hAnsi="TH SarabunPSK" w:cs="TH SarabunPSK"/>
          <w:spacing w:val="-4"/>
          <w:sz w:val="32"/>
          <w:szCs w:val="32"/>
          <w:cs/>
        </w:rPr>
        <w:t>เพื่อส่งเสริมให้ประชาชนหันมาเลือกบริโภคอาหารที่มีสัญลักษณ์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ดังกล่าว</w:t>
      </w:r>
    </w:p>
    <w:p w14:paraId="4CDE0F6A" w14:textId="4511FA7A" w:rsidR="00786EBF" w:rsidRPr="00552E33" w:rsidRDefault="0009668C" w:rsidP="004A72C3">
      <w:pPr>
        <w:tabs>
          <w:tab w:val="left" w:pos="0"/>
        </w:tabs>
        <w:spacing w:before="120"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="00887DD3" w:rsidRPr="00887DD3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เลขาธิการฯ อย.</w:t>
      </w:r>
      <w:r w:rsidR="00887DD3" w:rsidRPr="00887D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43CA" w:rsidRPr="00AF43CA">
        <w:rPr>
          <w:rFonts w:ascii="TH SarabunPSK" w:hAnsi="TH SarabunPSK" w:cs="TH SarabunPSK"/>
          <w:sz w:val="32"/>
          <w:szCs w:val="32"/>
          <w:cs/>
        </w:rPr>
        <w:t xml:space="preserve">กล่าวเพิ่มเติมว่า </w:t>
      </w:r>
      <w:r w:rsidR="00700B61">
        <w:rPr>
          <w:rFonts w:ascii="TH SarabunPSK" w:hAnsi="TH SarabunPSK" w:cs="TH SarabunPSK" w:hint="cs"/>
          <w:sz w:val="32"/>
          <w:szCs w:val="32"/>
          <w:cs/>
        </w:rPr>
        <w:t xml:space="preserve">นอกจากส่งเสริมผลิตภัณฑ์ทางเลือกสุขภาพแล้ว </w:t>
      </w:r>
      <w:r w:rsidR="00BC5A93" w:rsidRPr="00BC5A93">
        <w:rPr>
          <w:rFonts w:ascii="TH SarabunPSK" w:hAnsi="TH SarabunPSK" w:cs="TH SarabunPSK"/>
          <w:sz w:val="32"/>
          <w:szCs w:val="32"/>
          <w:cs/>
        </w:rPr>
        <w:t xml:space="preserve">อย. </w:t>
      </w:r>
      <w:r w:rsidR="00D1290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C5A93" w:rsidRPr="00BC5A93">
        <w:rPr>
          <w:rFonts w:ascii="TH SarabunPSK" w:hAnsi="TH SarabunPSK" w:cs="TH SarabunPSK"/>
          <w:sz w:val="32"/>
          <w:szCs w:val="32"/>
          <w:cs/>
        </w:rPr>
        <w:t>อำนวยความสะดวกแก่ผู้ประกอบการ</w:t>
      </w:r>
      <w:r w:rsidR="00D12902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BC5A93" w:rsidRPr="00BC5A93">
        <w:rPr>
          <w:rFonts w:ascii="TH SarabunPSK" w:hAnsi="TH SarabunPSK" w:cs="TH SarabunPSK"/>
          <w:sz w:val="32"/>
          <w:szCs w:val="32"/>
          <w:cs/>
        </w:rPr>
        <w:t>สามารถโฆษณาคุณประโยชน์ทางสุขภาพของอาหารบนฉลาก</w:t>
      </w:r>
      <w:r w:rsidR="004A72C3">
        <w:rPr>
          <w:rFonts w:ascii="TH SarabunPSK" w:hAnsi="TH SarabunPSK" w:cs="TH SarabunPSK"/>
          <w:sz w:val="32"/>
          <w:szCs w:val="32"/>
          <w:cs/>
        </w:rPr>
        <w:br/>
      </w:r>
      <w:r w:rsidR="00700B61">
        <w:rPr>
          <w:rFonts w:ascii="TH SarabunPSK" w:hAnsi="TH SarabunPSK" w:cs="TH SarabunPSK" w:hint="cs"/>
          <w:sz w:val="32"/>
          <w:szCs w:val="32"/>
          <w:cs/>
        </w:rPr>
        <w:t xml:space="preserve">ในการช่วยลดโรค </w:t>
      </w:r>
      <w:r w:rsidR="00700B61">
        <w:rPr>
          <w:rFonts w:ascii="TH SarabunPSK" w:hAnsi="TH SarabunPSK" w:cs="TH SarabunPSK"/>
          <w:sz w:val="32"/>
          <w:szCs w:val="32"/>
        </w:rPr>
        <w:t xml:space="preserve">NCDs </w:t>
      </w:r>
      <w:r w:rsidR="00BC5A93" w:rsidRPr="00BC5A93">
        <w:rPr>
          <w:rFonts w:ascii="TH SarabunPSK" w:hAnsi="TH SarabunPSK" w:cs="TH SarabunPSK"/>
          <w:sz w:val="32"/>
          <w:szCs w:val="32"/>
          <w:cs/>
        </w:rPr>
        <w:t>ตามข้อกำหนดของกฎหมายได้ เช่น การกล่าวอ้างว่า “เบต้า-กลูแคนจากข้าวโอ</w:t>
      </w:r>
      <w:proofErr w:type="spellStart"/>
      <w:r w:rsidR="00BC5A93" w:rsidRPr="00BC5A93">
        <w:rPr>
          <w:rFonts w:ascii="TH SarabunPSK" w:hAnsi="TH SarabunPSK" w:cs="TH SarabunPSK"/>
          <w:sz w:val="32"/>
          <w:szCs w:val="32"/>
          <w:cs/>
        </w:rPr>
        <w:t>๊ต</w:t>
      </w:r>
      <w:proofErr w:type="spellEnd"/>
      <w:r w:rsidR="00BC5A93" w:rsidRPr="00BC5A93">
        <w:rPr>
          <w:rFonts w:ascii="TH SarabunPSK" w:hAnsi="TH SarabunPSK" w:cs="TH SarabunPSK"/>
          <w:sz w:val="32"/>
          <w:szCs w:val="32"/>
          <w:cs/>
        </w:rPr>
        <w:t xml:space="preserve">/ข้าวบาร์เลย์ มีส่วนช่วยลดการดูดซึมคอเลสเตอรอล” “การลดการบริโภคโซเดียมมีส่วนช่วยคงระดับปกติของความดันโลหิต” “การลดการบริโภคไขมันอิ่มตัวมีส่วนช่วยคงระดับปกติของคอเลสเตอรอลในเลือด” เป็นต้น </w:t>
      </w:r>
      <w:r w:rsidR="00700B61">
        <w:rPr>
          <w:rFonts w:ascii="TH SarabunPSK" w:hAnsi="TH SarabunPSK" w:cs="TH SarabunPSK" w:hint="cs"/>
          <w:sz w:val="32"/>
          <w:szCs w:val="32"/>
          <w:cs/>
        </w:rPr>
        <w:t xml:space="preserve">โดยต้องมีสารที่กล่าวอ้างเป็นไปตามหลักเกณฑ์และเงื่อนไขที่กำหนด </w:t>
      </w:r>
      <w:r w:rsidR="00BC5A93" w:rsidRPr="00BC5A93">
        <w:rPr>
          <w:rFonts w:ascii="TH SarabunPSK" w:hAnsi="TH SarabunPSK" w:cs="TH SarabunPSK"/>
          <w:sz w:val="32"/>
          <w:szCs w:val="32"/>
          <w:cs/>
        </w:rPr>
        <w:t>ทั้งนี้ อย. มุ่งมั่นที่จะพัฒนามาตรการทางกฎหมายเพื่อสนับสนุนผู้ประกอบการ</w:t>
      </w:r>
      <w:r w:rsidR="00D12902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BC5A93" w:rsidRPr="00BC5A93">
        <w:rPr>
          <w:rFonts w:ascii="TH SarabunPSK" w:hAnsi="TH SarabunPSK" w:cs="TH SarabunPSK"/>
          <w:sz w:val="32"/>
          <w:szCs w:val="32"/>
          <w:cs/>
        </w:rPr>
        <w:t>ปรับสูตรอาหารให้มีโซเดียม ไขมัน และน้ำตาลน้อยลง ตลอดจนใช้สัญลักษณ์ “ทางเลือกสุขภาพ” เพื่อให้ผู้บริโภคสามารถเลือกซื้อผลิตภัณฑ์อาหาร</w:t>
      </w:r>
      <w:r w:rsidR="004A72C3">
        <w:rPr>
          <w:rFonts w:ascii="TH SarabunPSK" w:hAnsi="TH SarabunPSK" w:cs="TH SarabunPSK"/>
          <w:sz w:val="32"/>
          <w:szCs w:val="32"/>
          <w:cs/>
        </w:rPr>
        <w:br/>
      </w:r>
      <w:r w:rsidR="00BC5A93" w:rsidRPr="00BC5A93">
        <w:rPr>
          <w:rFonts w:ascii="TH SarabunPSK" w:hAnsi="TH SarabunPSK" w:cs="TH SarabunPSK"/>
          <w:sz w:val="32"/>
          <w:szCs w:val="32"/>
          <w:cs/>
        </w:rPr>
        <w:t>ที่เหมาะสมกับสุขภาพได้ง่ายขึ้น ซึ่งจะเป็นผลให้ประชาชนคนไทยมีสุขภาพที่ดีขึ้นและลดความเสี่ยงจากโรคไม่ติดต่อเรื้อรังในระยะยาว</w:t>
      </w:r>
    </w:p>
    <w:p w14:paraId="7E0229A6" w14:textId="40508588" w:rsidR="005E52A3" w:rsidRDefault="005E52A3" w:rsidP="004A72C3">
      <w:pPr>
        <w:tabs>
          <w:tab w:val="left" w:pos="0"/>
        </w:tabs>
        <w:spacing w:before="120" w:after="0"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5E52A3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3404C4D5" w14:textId="4BF8717A" w:rsidR="002A1320" w:rsidRPr="002A1320" w:rsidRDefault="005F7C1D" w:rsidP="004A72C3">
      <w:pPr>
        <w:tabs>
          <w:tab w:val="left" w:pos="0"/>
        </w:tabs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4A72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11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</w:t>
      </w:r>
      <w:r w:rsidR="004A72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พฤศจิกายน </w:t>
      </w: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>2567</w:t>
      </w:r>
      <w:bookmarkStart w:id="0" w:name="_GoBack"/>
      <w:bookmarkEnd w:id="0"/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 xml:space="preserve">  /  </w:t>
      </w:r>
      <w:r w:rsidR="00B011AB" w:rsidRPr="005F7C1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ข่าวแจก </w:t>
      </w:r>
      <w:r w:rsidR="00B011AB"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B011AB" w:rsidRPr="005F7C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2568</w:t>
      </w:r>
    </w:p>
    <w:sectPr w:rsidR="002A1320" w:rsidRPr="002A1320" w:rsidSect="00076FFE">
      <w:headerReference w:type="default" r:id="rId7"/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B32A4" w14:textId="77777777" w:rsidR="00EB5E7D" w:rsidRDefault="00EB5E7D" w:rsidP="00725120">
      <w:pPr>
        <w:spacing w:after="0" w:line="240" w:lineRule="auto"/>
      </w:pPr>
      <w:r>
        <w:separator/>
      </w:r>
    </w:p>
  </w:endnote>
  <w:endnote w:type="continuationSeparator" w:id="0">
    <w:p w14:paraId="7F5427A1" w14:textId="77777777" w:rsidR="00EB5E7D" w:rsidRDefault="00EB5E7D" w:rsidP="0072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561C3" w14:textId="77777777" w:rsidR="00EB5E7D" w:rsidRDefault="00EB5E7D" w:rsidP="00725120">
      <w:pPr>
        <w:spacing w:after="0" w:line="240" w:lineRule="auto"/>
      </w:pPr>
      <w:r>
        <w:separator/>
      </w:r>
    </w:p>
  </w:footnote>
  <w:footnote w:type="continuationSeparator" w:id="0">
    <w:p w14:paraId="3BA0DB30" w14:textId="77777777" w:rsidR="00EB5E7D" w:rsidRDefault="00EB5E7D" w:rsidP="0072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FA2E" w14:textId="77777777" w:rsidR="00013546" w:rsidRDefault="00EB5E7D">
    <w:pPr>
      <w:pStyle w:val="a3"/>
    </w:pPr>
    <w:r>
      <w:rPr>
        <w:noProof/>
      </w:rPr>
      <w:pict w14:anchorId="079D1B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style="position:absolute;margin-left:-64.45pt;margin-top:-127.75pt;width:569.25pt;height:841.6pt;z-index:-25165875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20"/>
    <w:rsid w:val="000070D1"/>
    <w:rsid w:val="00013546"/>
    <w:rsid w:val="0002159B"/>
    <w:rsid w:val="00025985"/>
    <w:rsid w:val="000532E0"/>
    <w:rsid w:val="00066B64"/>
    <w:rsid w:val="00076FFE"/>
    <w:rsid w:val="000770E1"/>
    <w:rsid w:val="000922A1"/>
    <w:rsid w:val="000934BF"/>
    <w:rsid w:val="00096670"/>
    <w:rsid w:val="0009668C"/>
    <w:rsid w:val="000A5630"/>
    <w:rsid w:val="000A70FA"/>
    <w:rsid w:val="000B473B"/>
    <w:rsid w:val="000B6EB7"/>
    <w:rsid w:val="000C0A9D"/>
    <w:rsid w:val="000C0B6B"/>
    <w:rsid w:val="000C27F9"/>
    <w:rsid w:val="000C3710"/>
    <w:rsid w:val="000C6295"/>
    <w:rsid w:val="000E0687"/>
    <w:rsid w:val="000F1D26"/>
    <w:rsid w:val="000F20E6"/>
    <w:rsid w:val="000F3215"/>
    <w:rsid w:val="00105D93"/>
    <w:rsid w:val="00112F9F"/>
    <w:rsid w:val="00114224"/>
    <w:rsid w:val="00125E09"/>
    <w:rsid w:val="0016263E"/>
    <w:rsid w:val="001839C7"/>
    <w:rsid w:val="001B3103"/>
    <w:rsid w:val="001B613E"/>
    <w:rsid w:val="001C0EBB"/>
    <w:rsid w:val="001C274B"/>
    <w:rsid w:val="001D4E73"/>
    <w:rsid w:val="001E141F"/>
    <w:rsid w:val="001E582A"/>
    <w:rsid w:val="001F0FC4"/>
    <w:rsid w:val="001F4EFA"/>
    <w:rsid w:val="00204F18"/>
    <w:rsid w:val="00240287"/>
    <w:rsid w:val="002546F3"/>
    <w:rsid w:val="002677CD"/>
    <w:rsid w:val="002914E9"/>
    <w:rsid w:val="0029519E"/>
    <w:rsid w:val="002A1320"/>
    <w:rsid w:val="002A1D55"/>
    <w:rsid w:val="002A2662"/>
    <w:rsid w:val="002C0C67"/>
    <w:rsid w:val="002C1210"/>
    <w:rsid w:val="002C4FC5"/>
    <w:rsid w:val="002D3582"/>
    <w:rsid w:val="002D6B4E"/>
    <w:rsid w:val="002E16E0"/>
    <w:rsid w:val="002E2822"/>
    <w:rsid w:val="003159BA"/>
    <w:rsid w:val="00335EC7"/>
    <w:rsid w:val="00343CB4"/>
    <w:rsid w:val="0034484D"/>
    <w:rsid w:val="00353F39"/>
    <w:rsid w:val="00363906"/>
    <w:rsid w:val="00365425"/>
    <w:rsid w:val="003675CE"/>
    <w:rsid w:val="00374DCC"/>
    <w:rsid w:val="00384ACC"/>
    <w:rsid w:val="003945E1"/>
    <w:rsid w:val="0039460B"/>
    <w:rsid w:val="00397041"/>
    <w:rsid w:val="003A30ED"/>
    <w:rsid w:val="003B2FB0"/>
    <w:rsid w:val="003C243C"/>
    <w:rsid w:val="003F65E9"/>
    <w:rsid w:val="004069F3"/>
    <w:rsid w:val="004143C1"/>
    <w:rsid w:val="00422D5C"/>
    <w:rsid w:val="00426884"/>
    <w:rsid w:val="00432F67"/>
    <w:rsid w:val="004348E1"/>
    <w:rsid w:val="0043491B"/>
    <w:rsid w:val="00445FEF"/>
    <w:rsid w:val="00451F9A"/>
    <w:rsid w:val="00460CFF"/>
    <w:rsid w:val="0046378C"/>
    <w:rsid w:val="00481E01"/>
    <w:rsid w:val="00482018"/>
    <w:rsid w:val="004A418C"/>
    <w:rsid w:val="004A72C3"/>
    <w:rsid w:val="004B2DDA"/>
    <w:rsid w:val="004B49E0"/>
    <w:rsid w:val="004C5B9B"/>
    <w:rsid w:val="004D746B"/>
    <w:rsid w:val="004E2621"/>
    <w:rsid w:val="004E31D0"/>
    <w:rsid w:val="004F6687"/>
    <w:rsid w:val="0050186B"/>
    <w:rsid w:val="00512807"/>
    <w:rsid w:val="00512B2E"/>
    <w:rsid w:val="0052406B"/>
    <w:rsid w:val="00531619"/>
    <w:rsid w:val="00531FE7"/>
    <w:rsid w:val="00537D6C"/>
    <w:rsid w:val="00552E33"/>
    <w:rsid w:val="00557161"/>
    <w:rsid w:val="005605D4"/>
    <w:rsid w:val="00567BB3"/>
    <w:rsid w:val="00573E50"/>
    <w:rsid w:val="0057530D"/>
    <w:rsid w:val="005A0633"/>
    <w:rsid w:val="005A2E21"/>
    <w:rsid w:val="005A3AD8"/>
    <w:rsid w:val="005B319F"/>
    <w:rsid w:val="005B34C5"/>
    <w:rsid w:val="005C23AD"/>
    <w:rsid w:val="005D2828"/>
    <w:rsid w:val="005D7848"/>
    <w:rsid w:val="005E52A3"/>
    <w:rsid w:val="005E7D82"/>
    <w:rsid w:val="005F7C1D"/>
    <w:rsid w:val="00607D4B"/>
    <w:rsid w:val="00637E03"/>
    <w:rsid w:val="0064776B"/>
    <w:rsid w:val="006519AD"/>
    <w:rsid w:val="00652A99"/>
    <w:rsid w:val="00654192"/>
    <w:rsid w:val="00665DDF"/>
    <w:rsid w:val="00676EAD"/>
    <w:rsid w:val="006817A4"/>
    <w:rsid w:val="006B5029"/>
    <w:rsid w:val="006B77BB"/>
    <w:rsid w:val="006C2F61"/>
    <w:rsid w:val="006C6267"/>
    <w:rsid w:val="006C6541"/>
    <w:rsid w:val="006D5E6D"/>
    <w:rsid w:val="006E4476"/>
    <w:rsid w:val="006F12CC"/>
    <w:rsid w:val="006F41CC"/>
    <w:rsid w:val="00700696"/>
    <w:rsid w:val="00700B61"/>
    <w:rsid w:val="007056CF"/>
    <w:rsid w:val="00705859"/>
    <w:rsid w:val="00712699"/>
    <w:rsid w:val="00715129"/>
    <w:rsid w:val="00725120"/>
    <w:rsid w:val="007371A1"/>
    <w:rsid w:val="00743EBF"/>
    <w:rsid w:val="00755954"/>
    <w:rsid w:val="007657A4"/>
    <w:rsid w:val="00767E20"/>
    <w:rsid w:val="007727D8"/>
    <w:rsid w:val="007747BE"/>
    <w:rsid w:val="00784DB2"/>
    <w:rsid w:val="00786EBF"/>
    <w:rsid w:val="007B4603"/>
    <w:rsid w:val="007E6CEA"/>
    <w:rsid w:val="008032C2"/>
    <w:rsid w:val="00827041"/>
    <w:rsid w:val="00831C59"/>
    <w:rsid w:val="00835C0B"/>
    <w:rsid w:val="00851569"/>
    <w:rsid w:val="00885D08"/>
    <w:rsid w:val="00887DD3"/>
    <w:rsid w:val="008943CD"/>
    <w:rsid w:val="008947EE"/>
    <w:rsid w:val="008A45C5"/>
    <w:rsid w:val="008C3B99"/>
    <w:rsid w:val="008F0375"/>
    <w:rsid w:val="009123BC"/>
    <w:rsid w:val="009310DC"/>
    <w:rsid w:val="00934477"/>
    <w:rsid w:val="00937C26"/>
    <w:rsid w:val="00937D0F"/>
    <w:rsid w:val="00954F97"/>
    <w:rsid w:val="00965EF6"/>
    <w:rsid w:val="00977124"/>
    <w:rsid w:val="009832DB"/>
    <w:rsid w:val="00985751"/>
    <w:rsid w:val="009907B5"/>
    <w:rsid w:val="00996B21"/>
    <w:rsid w:val="009A23EE"/>
    <w:rsid w:val="009A2EB4"/>
    <w:rsid w:val="009A4325"/>
    <w:rsid w:val="009A445A"/>
    <w:rsid w:val="009A4F2F"/>
    <w:rsid w:val="009A57D6"/>
    <w:rsid w:val="009B2BD2"/>
    <w:rsid w:val="009B4818"/>
    <w:rsid w:val="009B57A4"/>
    <w:rsid w:val="009D1E09"/>
    <w:rsid w:val="009D3A08"/>
    <w:rsid w:val="009F0B57"/>
    <w:rsid w:val="009F5562"/>
    <w:rsid w:val="009F647F"/>
    <w:rsid w:val="00A02386"/>
    <w:rsid w:val="00A06325"/>
    <w:rsid w:val="00A156F7"/>
    <w:rsid w:val="00A168FF"/>
    <w:rsid w:val="00A22BD3"/>
    <w:rsid w:val="00A25938"/>
    <w:rsid w:val="00A45617"/>
    <w:rsid w:val="00A55A7E"/>
    <w:rsid w:val="00A61BA3"/>
    <w:rsid w:val="00A648AD"/>
    <w:rsid w:val="00A673BE"/>
    <w:rsid w:val="00A70199"/>
    <w:rsid w:val="00A71CF7"/>
    <w:rsid w:val="00A7457B"/>
    <w:rsid w:val="00A84B24"/>
    <w:rsid w:val="00A86411"/>
    <w:rsid w:val="00AB473F"/>
    <w:rsid w:val="00AB4CAA"/>
    <w:rsid w:val="00AB62B5"/>
    <w:rsid w:val="00AD68AD"/>
    <w:rsid w:val="00AE3905"/>
    <w:rsid w:val="00AF43CA"/>
    <w:rsid w:val="00AF4857"/>
    <w:rsid w:val="00AF54F5"/>
    <w:rsid w:val="00B011AB"/>
    <w:rsid w:val="00B11DBC"/>
    <w:rsid w:val="00B67E48"/>
    <w:rsid w:val="00B71780"/>
    <w:rsid w:val="00B9358D"/>
    <w:rsid w:val="00BA29FD"/>
    <w:rsid w:val="00BA7216"/>
    <w:rsid w:val="00BB41AF"/>
    <w:rsid w:val="00BB6879"/>
    <w:rsid w:val="00BC5A93"/>
    <w:rsid w:val="00BD1A97"/>
    <w:rsid w:val="00BD3A7B"/>
    <w:rsid w:val="00BE445B"/>
    <w:rsid w:val="00C05887"/>
    <w:rsid w:val="00C1748E"/>
    <w:rsid w:val="00C25FA0"/>
    <w:rsid w:val="00C267B6"/>
    <w:rsid w:val="00C35173"/>
    <w:rsid w:val="00C3771A"/>
    <w:rsid w:val="00C55712"/>
    <w:rsid w:val="00C55E68"/>
    <w:rsid w:val="00C562A2"/>
    <w:rsid w:val="00C575D1"/>
    <w:rsid w:val="00C57DA5"/>
    <w:rsid w:val="00C75D39"/>
    <w:rsid w:val="00CB037D"/>
    <w:rsid w:val="00CB5546"/>
    <w:rsid w:val="00CD05F2"/>
    <w:rsid w:val="00CD2A5A"/>
    <w:rsid w:val="00CF25CF"/>
    <w:rsid w:val="00D0340A"/>
    <w:rsid w:val="00D12902"/>
    <w:rsid w:val="00D24BD2"/>
    <w:rsid w:val="00D474B0"/>
    <w:rsid w:val="00D51939"/>
    <w:rsid w:val="00D526B9"/>
    <w:rsid w:val="00D578EC"/>
    <w:rsid w:val="00D65562"/>
    <w:rsid w:val="00D70B0D"/>
    <w:rsid w:val="00D77997"/>
    <w:rsid w:val="00DA5A0B"/>
    <w:rsid w:val="00DA6875"/>
    <w:rsid w:val="00DB1D3A"/>
    <w:rsid w:val="00DB6C7D"/>
    <w:rsid w:val="00DD42C8"/>
    <w:rsid w:val="00DE2C38"/>
    <w:rsid w:val="00DE7E46"/>
    <w:rsid w:val="00E05D2C"/>
    <w:rsid w:val="00E2448F"/>
    <w:rsid w:val="00E34BAD"/>
    <w:rsid w:val="00E47292"/>
    <w:rsid w:val="00E56E77"/>
    <w:rsid w:val="00E95CB5"/>
    <w:rsid w:val="00EB1240"/>
    <w:rsid w:val="00EB141D"/>
    <w:rsid w:val="00EB5E7D"/>
    <w:rsid w:val="00ED29D8"/>
    <w:rsid w:val="00ED6E24"/>
    <w:rsid w:val="00F06ADB"/>
    <w:rsid w:val="00F0788D"/>
    <w:rsid w:val="00F17A1F"/>
    <w:rsid w:val="00F23F3D"/>
    <w:rsid w:val="00F26C69"/>
    <w:rsid w:val="00F27582"/>
    <w:rsid w:val="00F354FE"/>
    <w:rsid w:val="00F472B7"/>
    <w:rsid w:val="00F50770"/>
    <w:rsid w:val="00F510AD"/>
    <w:rsid w:val="00F57182"/>
    <w:rsid w:val="00F72F6A"/>
    <w:rsid w:val="00F8460C"/>
    <w:rsid w:val="00F97240"/>
    <w:rsid w:val="00FC0135"/>
    <w:rsid w:val="00FD0B12"/>
    <w:rsid w:val="00FD36AB"/>
    <w:rsid w:val="00FE3C11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FB04F98"/>
  <w15:chartTrackingRefBased/>
  <w15:docId w15:val="{CD51EE23-D5E1-42DC-93A3-D5EADC97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25120"/>
  </w:style>
  <w:style w:type="paragraph" w:styleId="a5">
    <w:name w:val="footer"/>
    <w:basedOn w:val="a"/>
    <w:link w:val="a6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25120"/>
  </w:style>
  <w:style w:type="paragraph" w:styleId="a7">
    <w:name w:val="Revision"/>
    <w:hidden/>
    <w:uiPriority w:val="99"/>
    <w:semiHidden/>
    <w:rsid w:val="005D7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36</cp:revision>
  <cp:lastPrinted>2024-10-31T06:13:00Z</cp:lastPrinted>
  <dcterms:created xsi:type="dcterms:W3CDTF">2024-08-09T03:32:00Z</dcterms:created>
  <dcterms:modified xsi:type="dcterms:W3CDTF">2024-11-04T04:03:00Z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4185daacb2992bfb97b4679c62cfdb93cc7bfbd144d124a0140db4200eb5a9ef</vt:lpwstr>
  </property>
</Properties>
</file>