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D5ABB" w14:textId="58B3AD48" w:rsidR="005D177C" w:rsidRPr="001C597A" w:rsidRDefault="005D177C" w:rsidP="006A7DC5">
      <w:pPr>
        <w:pStyle w:val="NoSpacing"/>
      </w:pPr>
      <w:r w:rsidRPr="001C597A">
        <w:rPr>
          <w:noProof/>
        </w:rPr>
        <w:drawing>
          <wp:anchor distT="0" distB="0" distL="114300" distR="114300" simplePos="0" relativeHeight="251658240" behindDoc="0" locked="0" layoutInCell="1" allowOverlap="1" wp14:anchorId="4719D503" wp14:editId="000B8D2F">
            <wp:simplePos x="0" y="0"/>
            <wp:positionH relativeFrom="margin">
              <wp:align>center</wp:align>
            </wp:positionH>
            <wp:positionV relativeFrom="paragraph">
              <wp:posOffset>-915035</wp:posOffset>
            </wp:positionV>
            <wp:extent cx="7820025" cy="1285875"/>
            <wp:effectExtent l="0" t="0" r="9525" b="9525"/>
            <wp:wrapNone/>
            <wp:docPr id="1" name="รูปภาพ 1" descr="รูปภาพประกอบด้วย ข้อความ, ภาพหน้าจอ, ตัวอักษร,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ภาพหน้าจอ, ตัวอักษร, เครื่องหมาย&#10;&#10;คำอธิบายที่สร้างโดยอัตโนมัติ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0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75DC7" w14:textId="136420B8" w:rsidR="003C5AC0" w:rsidRPr="001C597A" w:rsidRDefault="003C5AC0" w:rsidP="003C5AC0">
      <w:pPr>
        <w:pStyle w:val="Default"/>
        <w:rPr>
          <w:rFonts w:ascii="TH SarabunPSK" w:hAnsi="TH SarabunPSK" w:cs="TH SarabunPSK"/>
        </w:rPr>
      </w:pPr>
    </w:p>
    <w:p w14:paraId="3E1F65CA" w14:textId="77777777" w:rsidR="006D5BAB" w:rsidRDefault="006D5BAB" w:rsidP="00460BA1">
      <w:pPr>
        <w:pStyle w:val="Default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4C594925" w14:textId="38A5E581" w:rsidR="00E3536A" w:rsidRDefault="006D5BAB" w:rsidP="00E3536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6D5BAB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สถาบันโรคผิวหนัง กรมการแพทย์ </w:t>
      </w:r>
      <w:r w:rsidR="00365129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ร่วมออกบูทร้านค้าและนิทรรศการในงานกาชาด ปี 2567 พร้อม</w:t>
      </w:r>
      <w:r w:rsidRPr="006D5BAB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เปิดตัวผลิตภัณฑ์ตำรับสถาบันโรคผิวหนัง</w:t>
      </w:r>
    </w:p>
    <w:p w14:paraId="5AD415AF" w14:textId="0AE49ABD" w:rsidR="00460BA1" w:rsidRPr="00E3536A" w:rsidRDefault="00460BA1" w:rsidP="00D212C4">
      <w:pPr>
        <w:pStyle w:val="Default"/>
        <w:ind w:left="144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>
        <w:rPr>
          <w:rFonts w:ascii="TH SarabunPSK" w:hAnsi="TH SarabunPSK" w:cs="TH SarabunPSK"/>
          <w:color w:val="auto"/>
          <w:sz w:val="32"/>
          <w:szCs w:val="32"/>
        </w:rPr>
        <w:br/>
      </w:r>
      <w:r w:rsidR="006D5BAB" w:rsidRPr="00E3536A">
        <w:rPr>
          <w:rFonts w:ascii="TH SarabunPSK" w:hAnsi="TH SarabunPSK" w:cs="TH SarabunPSK"/>
          <w:color w:val="auto"/>
          <w:sz w:val="32"/>
          <w:szCs w:val="32"/>
          <w:cs/>
        </w:rPr>
        <w:t xml:space="preserve">สถาบันโรคผิวหนัง เปิดตัวผลิตภัณฑ์ตำรับสถาบันโรคผิวหนัง </w:t>
      </w:r>
      <w:r w:rsidR="006D5BAB" w:rsidRPr="00E3536A">
        <w:rPr>
          <w:rFonts w:ascii="TH SarabunPSK" w:hAnsi="TH SarabunPSK" w:cs="TH SarabunPSK"/>
          <w:color w:val="auto"/>
          <w:sz w:val="32"/>
          <w:szCs w:val="32"/>
        </w:rPr>
        <w:t>skin intelligence moisturizing serum</w:t>
      </w:r>
      <w:r w:rsidRPr="00E3536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7CB00113" w14:textId="2181786C" w:rsidR="00460BA1" w:rsidRPr="00E3536A" w:rsidRDefault="00460BA1" w:rsidP="00FB2B00">
      <w:pPr>
        <w:pStyle w:val="Default"/>
        <w:ind w:left="720" w:right="36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3536A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 </w:t>
      </w:r>
      <w:r w:rsidRPr="00E3536A">
        <w:rPr>
          <w:rFonts w:ascii="TH SarabunPSK" w:hAnsi="TH SarabunPSK" w:cs="TH SarabunPSK"/>
          <w:color w:val="auto"/>
          <w:sz w:val="32"/>
          <w:szCs w:val="32"/>
        </w:rPr>
        <w:t>skin intelligence whitening serum</w:t>
      </w:r>
      <w:r w:rsidR="0036512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ในงานกาชาด ปี 2567 ซึ่ง</w:t>
      </w:r>
      <w:r w:rsidRPr="00E3536A">
        <w:rPr>
          <w:rFonts w:ascii="TH SarabunPSK" w:hAnsi="TH SarabunPSK" w:cs="TH SarabunPSK"/>
          <w:color w:val="auto"/>
          <w:sz w:val="32"/>
          <w:szCs w:val="32"/>
          <w:cs/>
        </w:rPr>
        <w:t>เป็น</w:t>
      </w:r>
      <w:proofErr w:type="spellStart"/>
      <w:r w:rsidRPr="00E3536A">
        <w:rPr>
          <w:rFonts w:ascii="TH SarabunPSK" w:hAnsi="TH SarabunPSK" w:cs="TH SarabunPSK"/>
          <w:color w:val="auto"/>
          <w:sz w:val="32"/>
          <w:szCs w:val="32"/>
          <w:cs/>
        </w:rPr>
        <w:t>เซรั่ม</w:t>
      </w:r>
      <w:proofErr w:type="spellEnd"/>
      <w:r w:rsidRPr="00E3536A">
        <w:rPr>
          <w:rFonts w:ascii="TH SarabunPSK" w:hAnsi="TH SarabunPSK" w:cs="TH SarabunPSK"/>
          <w:color w:val="auto"/>
          <w:sz w:val="32"/>
          <w:szCs w:val="32"/>
          <w:cs/>
        </w:rPr>
        <w:t>ช่วยเพิ่มความชุ่มชื่นแก่ผิว</w:t>
      </w:r>
      <w:r w:rsidR="00FB2B00" w:rsidRPr="00E3536A">
        <w:rPr>
          <w:rFonts w:ascii="TH SarabunPSK" w:hAnsi="TH SarabunPSK" w:cs="TH SarabunPSK"/>
          <w:color w:val="auto"/>
          <w:sz w:val="32"/>
          <w:szCs w:val="32"/>
          <w:cs/>
        </w:rPr>
        <w:t xml:space="preserve"> ลดเลือนริ้วรอย </w:t>
      </w:r>
      <w:r w:rsidRPr="00E3536A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="00FB2B00" w:rsidRPr="00E3536A">
        <w:rPr>
          <w:rFonts w:ascii="TH SarabunPSK" w:hAnsi="TH SarabunPSK" w:cs="TH SarabunPSK"/>
          <w:color w:val="auto"/>
          <w:sz w:val="32"/>
          <w:szCs w:val="32"/>
          <w:cs/>
        </w:rPr>
        <w:t>ผิว</w:t>
      </w:r>
      <w:r w:rsidR="00D212C4">
        <w:rPr>
          <w:rFonts w:ascii="TH SarabunPSK" w:hAnsi="TH SarabunPSK" w:cs="TH SarabunPSK" w:hint="cs"/>
          <w:color w:val="auto"/>
          <w:sz w:val="32"/>
          <w:szCs w:val="32"/>
          <w:cs/>
        </w:rPr>
        <w:t>แลดู</w:t>
      </w:r>
      <w:r w:rsidRPr="00E3536A">
        <w:rPr>
          <w:rFonts w:ascii="TH SarabunPSK" w:hAnsi="TH SarabunPSK" w:cs="TH SarabunPSK"/>
          <w:color w:val="auto"/>
          <w:sz w:val="32"/>
          <w:szCs w:val="32"/>
          <w:cs/>
        </w:rPr>
        <w:t xml:space="preserve">กระจ่างใส เพื่อให้ผิวคนไทยดูอ่อนโยน </w:t>
      </w:r>
      <w:r w:rsidR="00D212C4">
        <w:rPr>
          <w:rFonts w:ascii="TH SarabunPSK" w:hAnsi="TH SarabunPSK" w:cs="TH SarabunPSK" w:hint="cs"/>
          <w:color w:val="auto"/>
          <w:sz w:val="32"/>
          <w:szCs w:val="32"/>
          <w:cs/>
        </w:rPr>
        <w:t>และ</w:t>
      </w:r>
      <w:r w:rsidRPr="00E3536A">
        <w:rPr>
          <w:rFonts w:ascii="TH SarabunPSK" w:hAnsi="TH SarabunPSK" w:cs="TH SarabunPSK"/>
          <w:color w:val="auto"/>
          <w:sz w:val="32"/>
          <w:szCs w:val="32"/>
          <w:cs/>
        </w:rPr>
        <w:t xml:space="preserve">ไม่ก่อให้เกิดการระคายเคือง </w:t>
      </w:r>
      <w:r w:rsidRPr="00E3536A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ภายใต้</w:t>
      </w:r>
      <w:r w:rsidR="00D212C4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 xml:space="preserve">ดูแลจากผิวจากสถาบันโรคผิวหนัง </w:t>
      </w:r>
      <w:r w:rsidRPr="00E3536A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กรมการแพทย์ กระทรวงสาธารณสุข</w:t>
      </w:r>
    </w:p>
    <w:p w14:paraId="6A4557AB" w14:textId="77777777" w:rsidR="00460BA1" w:rsidRPr="00E3536A" w:rsidRDefault="00460BA1" w:rsidP="00E3536A">
      <w:pPr>
        <w:pStyle w:val="Default"/>
        <w:ind w:right="720"/>
        <w:jc w:val="thaiDistribute"/>
        <w:rPr>
          <w:rFonts w:ascii="TH SarabunPSK" w:hAnsi="TH SarabunPSK" w:cs="TH SarabunPSK"/>
          <w:color w:val="auto"/>
          <w:sz w:val="16"/>
          <w:szCs w:val="16"/>
        </w:rPr>
      </w:pPr>
    </w:p>
    <w:p w14:paraId="7BBF32E3" w14:textId="0FF41DC5" w:rsidR="00E3536A" w:rsidRPr="00E3536A" w:rsidRDefault="00460BA1" w:rsidP="00D212C4">
      <w:pPr>
        <w:pStyle w:val="Default"/>
        <w:tabs>
          <w:tab w:val="center" w:pos="1440"/>
        </w:tabs>
        <w:ind w:left="810" w:right="360" w:firstLine="1080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</w:rPr>
      </w:pPr>
      <w:r w:rsidRPr="00E3536A">
        <w:rPr>
          <w:rFonts w:ascii="TH SarabunPSK" w:hAnsi="TH SarabunPSK" w:cs="TH SarabunPSK"/>
          <w:color w:val="auto"/>
          <w:sz w:val="32"/>
          <w:szCs w:val="32"/>
          <w:cs/>
        </w:rPr>
        <w:t xml:space="preserve">สถาบันโรคผิวหนัง </w:t>
      </w:r>
      <w:r w:rsidR="00365129" w:rsidRPr="00365129">
        <w:rPr>
          <w:rFonts w:ascii="TH SarabunPSK" w:hAnsi="TH SarabunPSK" w:cs="TH SarabunPSK"/>
          <w:color w:val="auto"/>
          <w:sz w:val="32"/>
          <w:szCs w:val="32"/>
          <w:cs/>
        </w:rPr>
        <w:t>ร่วมออกบูทร้านค้าและนิทรรศการในงานกาชาด ปี 2567</w:t>
      </w:r>
      <w:r w:rsidR="0036512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365129" w:rsidRPr="00365129">
        <w:rPr>
          <w:rFonts w:ascii="TH SarabunPSK" w:hAnsi="TH SarabunPSK" w:cs="TH SarabunPSK"/>
          <w:color w:val="auto"/>
          <w:sz w:val="32"/>
          <w:szCs w:val="32"/>
          <w:cs/>
        </w:rPr>
        <w:t>พร้อม</w:t>
      </w:r>
      <w:r w:rsidR="00365129">
        <w:rPr>
          <w:rFonts w:ascii="TH SarabunPSK" w:hAnsi="TH SarabunPSK" w:cs="TH SarabunPSK" w:hint="cs"/>
          <w:color w:val="auto"/>
          <w:sz w:val="32"/>
          <w:szCs w:val="32"/>
          <w:cs/>
        </w:rPr>
        <w:t>ทั้ง</w:t>
      </w:r>
      <w:r w:rsidR="00365129" w:rsidRPr="00365129">
        <w:rPr>
          <w:rFonts w:ascii="TH SarabunPSK" w:hAnsi="TH SarabunPSK" w:cs="TH SarabunPSK"/>
          <w:color w:val="auto"/>
          <w:sz w:val="32"/>
          <w:szCs w:val="32"/>
          <w:cs/>
        </w:rPr>
        <w:t>เปิดตัวผลิตภัณฑ์ตำรับสถาบันโรคผิวหนัง</w:t>
      </w:r>
      <w:r w:rsidR="00365129">
        <w:rPr>
          <w:rFonts w:ascii="TH SarabunPSK" w:hAnsi="TH SarabunPSK" w:cs="TH SarabunPSK" w:hint="cs"/>
          <w:color w:val="auto"/>
          <w:sz w:val="32"/>
          <w:szCs w:val="32"/>
          <w:cs/>
        </w:rPr>
        <w:t>ตัวใหม่ โดย</w:t>
      </w:r>
      <w:r w:rsidR="00FB2B00" w:rsidRPr="00E3536A">
        <w:rPr>
          <w:rFonts w:ascii="TH SarabunPSK" w:hAnsi="TH SarabunPSK" w:cs="TH SarabunPSK"/>
          <w:color w:val="auto"/>
          <w:sz w:val="32"/>
          <w:szCs w:val="32"/>
          <w:cs/>
        </w:rPr>
        <w:t>ได้พัฒนา</w:t>
      </w:r>
      <w:r w:rsidRPr="00E3536A">
        <w:rPr>
          <w:rFonts w:ascii="TH SarabunPSK" w:hAnsi="TH SarabunPSK" w:cs="TH SarabunPSK"/>
          <w:color w:val="auto"/>
          <w:sz w:val="32"/>
          <w:szCs w:val="32"/>
          <w:cs/>
        </w:rPr>
        <w:t xml:space="preserve">ผลิตภัณฑ์ตำรับสถาบันโรคผิวหนัง </w:t>
      </w:r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 xml:space="preserve"> </w:t>
      </w:r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</w:rPr>
        <w:t>Skin Intelligence Moisturizing Serum</w:t>
      </w:r>
      <w:r w:rsidR="00D212C4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 xml:space="preserve"> </w:t>
      </w:r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 xml:space="preserve">คุณสมบัติ เพิ่มความชุ่มชื้น ด้วย </w:t>
      </w:r>
      <w:proofErr w:type="spellStart"/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</w:rPr>
        <w:t>Hyaluron</w:t>
      </w:r>
      <w:proofErr w:type="spellEnd"/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</w:rPr>
        <w:t xml:space="preserve"> </w:t>
      </w:r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13 ชนิด ช่วยเติมเต็มความชุ่มชื้นให้ผิวจากภายใน ปกป้องผิวจากความเสื่อมโทรม สารสกัดจากสมุนไพรธรรมชาติที่อุดมไปด้วยสารต้านอนุมูลอิสระ ช่วยลดการเกิดริ้วรอย ช่วยให้ผิวแลดูกระจ่างใส วิตามินบี 3 (</w:t>
      </w:r>
      <w:proofErr w:type="spellStart"/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</w:rPr>
        <w:t>Niacinamide</w:t>
      </w:r>
      <w:proofErr w:type="spellEnd"/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</w:rPr>
        <w:t xml:space="preserve">) </w:t>
      </w:r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เสริมสร้างความแข็งแรงให้กับผิว และช่วยลดรอยหมองคล้ำ เหมาะสำหรับผู้ที่มีปัญหาผิวแห้งขาดน้ำ หรือริ้วรอยที่เกิดจากการขาดความชุ่มชื้น จุดเด่น เป็น</w:t>
      </w:r>
      <w:proofErr w:type="spellStart"/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เซรั่ม</w:t>
      </w:r>
      <w:proofErr w:type="spellEnd"/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 xml:space="preserve">ที่เหมาะสำหรับทุกสภาพผิว โดยเฉพาะผิวที่ต้องการเติมเต็มความชุ่มชื้นแบบเร่งด่วน </w:t>
      </w:r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</w:rPr>
        <w:t>Skin Intelligence Whitening Serum</w:t>
      </w:r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คุณสมบัติปรับผิวให้กระจ่างใส ด้วยวิตามินซี</w:t>
      </w:r>
      <w:proofErr w:type="spellStart"/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และอัลฟาอาร์บูติน</w:t>
      </w:r>
      <w:proofErr w:type="spellEnd"/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 xml:space="preserve"> ช่วยลดเลือนจุดด่างดำและสีผิวที่ไม่สม่ำเสมอบำรุงและปกป้องผิว วิตามินบี 3 </w:t>
      </w:r>
      <w:r w:rsidR="00E3536A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 xml:space="preserve">         </w:t>
      </w:r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ช่วยเสริมสร้างเกราะป้องกันผิว พร้อมลดปัญหาสีผิวหมองคล้ำ เพิ่มความชุ่มชื้น</w:t>
      </w:r>
      <w:proofErr w:type="spellStart"/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กรดอะ</w:t>
      </w:r>
      <w:proofErr w:type="spellEnd"/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มิโนธรรมชาติช่วยเติมเต็มความชุ่มชื้นล้ำลึกเหมาะสำหรับ ผู้ที่ต้องการฟื้นฟู</w:t>
      </w:r>
      <w:r w:rsidR="00E3536A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 xml:space="preserve">  </w:t>
      </w:r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ผิวให้ขาวกระจ่างใส และลดเลือนจุดด่างดำ จุดเด่นเป็น</w:t>
      </w:r>
      <w:proofErr w:type="spellStart"/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เซรั่ม</w:t>
      </w:r>
      <w:proofErr w:type="spellEnd"/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ที่มุ่งเน้นฟื้นฟู</w:t>
      </w:r>
      <w:r w:rsidR="00E3536A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 xml:space="preserve">  </w:t>
      </w:r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 xml:space="preserve">ความหมองคล้ำและช่วยให้ผิวดูเปล่งปลั่งขึ้นในระยะยาว </w:t>
      </w:r>
      <w:r w:rsidR="00365129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>ทั้งนี้ ผลิตภัณฑ์ดังกล่าวว</w:t>
      </w:r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างจำหน่ายที่งานกาชาดสวน</w:t>
      </w:r>
      <w:proofErr w:type="spellStart"/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ลุมพินี</w:t>
      </w:r>
      <w:proofErr w:type="spellEnd"/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 xml:space="preserve"> </w:t>
      </w:r>
      <w:r w:rsidR="00E3536A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 xml:space="preserve">                                </w:t>
      </w:r>
      <w:proofErr w:type="spellStart"/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บูธ</w:t>
      </w:r>
      <w:proofErr w:type="spellEnd"/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กระทรวงสาธารณสุข</w:t>
      </w:r>
      <w:r w:rsidR="00365129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 xml:space="preserve"> หรือมีจำหน่ายที่</w:t>
      </w:r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ร้านค้าสวัสดิการสถาบันโรคผิวหนัง ชั้น 1</w:t>
      </w:r>
      <w:r w:rsidR="00E3536A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 xml:space="preserve"> </w:t>
      </w:r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และชั้น 9</w:t>
      </w:r>
      <w:r w:rsidR="00E3536A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 xml:space="preserve"> </w:t>
      </w:r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สถาบันโรคผิวหนังและ</w:t>
      </w:r>
      <w:r w:rsidR="00365129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>สามารถสั่งซื้อ</w:t>
      </w:r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ทาง</w:t>
      </w:r>
      <w:proofErr w:type="spellStart"/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ออนไลน</w:t>
      </w:r>
      <w:proofErr w:type="spellEnd"/>
      <w:r w:rsidR="00365129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>ที่</w:t>
      </w:r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</w:rPr>
        <w:t>@FIOD https://lin.ee/C</w:t>
      </w:r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07</w:t>
      </w:r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</w:rPr>
        <w:t>LI</w:t>
      </w:r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61</w:t>
      </w:r>
      <w:r w:rsidR="00E3536A" w:rsidRPr="00E3536A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ab/>
      </w:r>
    </w:p>
    <w:p w14:paraId="3C8D266A" w14:textId="71102692" w:rsidR="00FB2B00" w:rsidRPr="00E3536A" w:rsidRDefault="00FB2B00" w:rsidP="00FB2B00">
      <w:pPr>
        <w:pStyle w:val="Default"/>
        <w:ind w:left="720" w:right="360" w:firstLine="720"/>
        <w:jc w:val="thaiDistribute"/>
        <w:rPr>
          <w:rFonts w:ascii="TH SarabunPSK" w:hAnsi="TH SarabunPSK" w:cs="TH SarabunPSK"/>
          <w:color w:val="auto"/>
          <w:sz w:val="16"/>
          <w:szCs w:val="16"/>
        </w:rPr>
      </w:pPr>
    </w:p>
    <w:p w14:paraId="681D7CE5" w14:textId="4BECA77F" w:rsidR="00FB2B00" w:rsidRPr="00E3536A" w:rsidRDefault="00FB2B00" w:rsidP="00D212C4">
      <w:pPr>
        <w:pStyle w:val="Default"/>
        <w:ind w:left="720" w:right="360" w:firstLine="108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3536A">
        <w:rPr>
          <w:rFonts w:ascii="TH SarabunPSK" w:hAnsi="TH SarabunPSK" w:cs="TH SarabunPSK"/>
          <w:color w:val="auto"/>
          <w:sz w:val="32"/>
          <w:szCs w:val="32"/>
          <w:cs/>
        </w:rPr>
        <w:t>สถาบันโรคผิวหนัง ได้เล็งเห็นความสำคัญในการพัฒนาศึกษา</w:t>
      </w:r>
      <w:r w:rsidR="002F1DD9" w:rsidRPr="00E3536A">
        <w:rPr>
          <w:rFonts w:ascii="TH SarabunPSK" w:hAnsi="TH SarabunPSK" w:cs="TH SarabunPSK"/>
          <w:color w:val="auto"/>
          <w:sz w:val="32"/>
          <w:szCs w:val="32"/>
          <w:cs/>
        </w:rPr>
        <w:t>วิจัย</w:t>
      </w:r>
      <w:r w:rsidRPr="00E3536A">
        <w:rPr>
          <w:rFonts w:ascii="TH SarabunPSK" w:hAnsi="TH SarabunPSK" w:cs="TH SarabunPSK"/>
          <w:color w:val="auto"/>
          <w:sz w:val="32"/>
          <w:szCs w:val="32"/>
          <w:cs/>
        </w:rPr>
        <w:t>คิดค้น</w:t>
      </w:r>
      <w:r w:rsidR="002F1DD9" w:rsidRPr="00E3536A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2F1DD9" w:rsidRPr="00E3536A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Skin Care </w:t>
      </w:r>
      <w:r w:rsidR="002F1DD9" w:rsidRPr="00E3536A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เพื่อผิวคนไทยโดยเฉพาะ </w:t>
      </w:r>
      <w:r w:rsidRPr="00E3536A">
        <w:rPr>
          <w:rFonts w:ascii="TH SarabunPSK" w:hAnsi="TH SarabunPSK" w:cs="TH SarabunPSK"/>
          <w:color w:val="auto"/>
          <w:sz w:val="32"/>
          <w:szCs w:val="32"/>
          <w:cs/>
        </w:rPr>
        <w:t>เพื่อ</w:t>
      </w:r>
      <w:r w:rsidR="00E3536A" w:rsidRPr="00E3536A">
        <w:rPr>
          <w:rFonts w:ascii="TH SarabunPSK" w:hAnsi="TH SarabunPSK" w:cs="TH SarabunPSK"/>
          <w:color w:val="auto"/>
          <w:sz w:val="32"/>
          <w:szCs w:val="32"/>
          <w:cs/>
        </w:rPr>
        <w:t>ให้คนไทยมีสุขภาพผิวที่ดี</w:t>
      </w:r>
      <w:r w:rsidRPr="00E3536A">
        <w:rPr>
          <w:rFonts w:ascii="TH SarabunPSK" w:hAnsi="TH SarabunPSK" w:cs="TH SarabunPSK"/>
          <w:color w:val="auto"/>
          <w:sz w:val="32"/>
          <w:szCs w:val="32"/>
          <w:cs/>
        </w:rPr>
        <w:t>ผิว</w:t>
      </w:r>
      <w:r w:rsidR="00E3536A" w:rsidRPr="00E3536A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และสามารถ</w:t>
      </w:r>
      <w:r w:rsidR="002F1DD9" w:rsidRPr="00E3536A">
        <w:rPr>
          <w:rFonts w:ascii="TH SarabunPSK" w:hAnsi="TH SarabunPSK" w:cs="TH SarabunPSK"/>
          <w:color w:val="auto"/>
          <w:sz w:val="32"/>
          <w:szCs w:val="32"/>
          <w:cs/>
        </w:rPr>
        <w:t>เข้าถึงผลิตภัณฑ์</w:t>
      </w:r>
      <w:r w:rsidR="002F1DD9" w:rsidRPr="00E3536A">
        <w:rPr>
          <w:rFonts w:ascii="TH SarabunPSK" w:hAnsi="TH SarabunPSK" w:cs="TH SarabunPSK"/>
          <w:sz w:val="32"/>
          <w:szCs w:val="32"/>
          <w:cs/>
        </w:rPr>
        <w:t>ที่มีคุณภาพและปลอดภัย</w:t>
      </w:r>
      <w:r w:rsidR="0094341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E3536A" w:rsidRPr="00E3536A">
        <w:rPr>
          <w:rFonts w:ascii="TH SarabunPSK" w:hAnsi="TH SarabunPSK" w:cs="TH SarabunPSK"/>
          <w:color w:val="auto"/>
          <w:sz w:val="32"/>
          <w:szCs w:val="32"/>
          <w:cs/>
        </w:rPr>
        <w:t>รวมทั้งยังช่วย</w:t>
      </w:r>
      <w:r w:rsidRPr="00E3536A">
        <w:rPr>
          <w:rFonts w:ascii="TH SarabunPSK" w:hAnsi="TH SarabunPSK" w:cs="TH SarabunPSK"/>
          <w:color w:val="auto"/>
          <w:sz w:val="32"/>
          <w:szCs w:val="32"/>
          <w:cs/>
        </w:rPr>
        <w:t>กระตุ้นเศรษฐกิจ</w:t>
      </w:r>
      <w:r w:rsidR="00E3536A" w:rsidRPr="00E3536A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และย</w:t>
      </w:r>
      <w:r w:rsidRPr="00E3536A">
        <w:rPr>
          <w:rFonts w:ascii="TH SarabunPSK" w:hAnsi="TH SarabunPSK" w:cs="TH SarabunPSK"/>
          <w:color w:val="auto"/>
          <w:sz w:val="32"/>
          <w:szCs w:val="32"/>
          <w:cs/>
        </w:rPr>
        <w:t>กระดับนวัตกรรม</w:t>
      </w:r>
      <w:r w:rsidR="002F1DD9" w:rsidRPr="00E3536A">
        <w:rPr>
          <w:rFonts w:ascii="TH SarabunPSK" w:hAnsi="TH SarabunPSK" w:cs="TH SarabunPSK"/>
          <w:color w:val="auto"/>
          <w:sz w:val="32"/>
          <w:szCs w:val="32"/>
          <w:cs/>
        </w:rPr>
        <w:t>ของไทย</w:t>
      </w:r>
    </w:p>
    <w:p w14:paraId="5DFB92B8" w14:textId="77777777" w:rsidR="00460BA1" w:rsidRPr="00460BA1" w:rsidRDefault="00460BA1" w:rsidP="00460BA1">
      <w:pPr>
        <w:pStyle w:val="Default"/>
        <w:ind w:left="720" w:right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34E33E63" w14:textId="668FC56B" w:rsidR="003C5AC0" w:rsidRPr="00E3536A" w:rsidRDefault="009029BA" w:rsidP="009029BA">
      <w:pPr>
        <w:pStyle w:val="Default"/>
        <w:tabs>
          <w:tab w:val="center" w:pos="5387"/>
        </w:tabs>
        <w:rPr>
          <w:rFonts w:ascii="TH SarabunPSK" w:hAnsi="TH SarabunPSK" w:cs="TH SarabunPSK"/>
          <w:sz w:val="32"/>
          <w:szCs w:val="32"/>
        </w:rPr>
      </w:pPr>
      <w:r w:rsidRPr="00E3536A">
        <w:rPr>
          <w:rFonts w:ascii="TH SarabunPSK" w:hAnsi="TH SarabunPSK" w:cs="TH SarabunPSK"/>
          <w:sz w:val="32"/>
          <w:szCs w:val="32"/>
          <w:cs/>
        </w:rPr>
        <w:tab/>
      </w:r>
      <w:r w:rsidR="003C5AC0" w:rsidRPr="00E3536A">
        <w:rPr>
          <w:rFonts w:ascii="TH SarabunPSK" w:hAnsi="TH SarabunPSK" w:cs="TH SarabunPSK"/>
          <w:sz w:val="32"/>
          <w:szCs w:val="32"/>
        </w:rPr>
        <w:t>*****************************************</w:t>
      </w:r>
    </w:p>
    <w:p w14:paraId="488723DF" w14:textId="5B2736EA" w:rsidR="005D177C" w:rsidRPr="00E3536A" w:rsidRDefault="009029BA" w:rsidP="009029BA">
      <w:pPr>
        <w:pStyle w:val="Default"/>
        <w:tabs>
          <w:tab w:val="center" w:pos="5387"/>
        </w:tabs>
        <w:rPr>
          <w:rFonts w:ascii="TH SarabunPSK" w:hAnsi="TH SarabunPSK" w:cs="TH SarabunPSK"/>
          <w:sz w:val="32"/>
          <w:szCs w:val="32"/>
        </w:rPr>
      </w:pPr>
      <w:r w:rsidRPr="00E3536A">
        <w:rPr>
          <w:rFonts w:ascii="TH SarabunPSK" w:hAnsi="TH SarabunPSK" w:cs="TH SarabunPSK"/>
          <w:sz w:val="32"/>
          <w:szCs w:val="32"/>
          <w:cs/>
        </w:rPr>
        <w:tab/>
      </w:r>
      <w:r w:rsidR="003C5AC0" w:rsidRPr="00E3536A">
        <w:rPr>
          <w:rFonts w:ascii="TH SarabunPSK" w:hAnsi="TH SarabunPSK" w:cs="TH SarabunPSK"/>
          <w:sz w:val="32"/>
          <w:szCs w:val="32"/>
        </w:rPr>
        <w:t>#</w:t>
      </w:r>
      <w:r w:rsidR="003C5AC0" w:rsidRPr="00E3536A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="003C5AC0" w:rsidRPr="00E3536A">
        <w:rPr>
          <w:rFonts w:ascii="TH SarabunPSK" w:hAnsi="TH SarabunPSK" w:cs="TH SarabunPSK"/>
          <w:sz w:val="32"/>
          <w:szCs w:val="32"/>
        </w:rPr>
        <w:t>#</w:t>
      </w:r>
      <w:r w:rsidR="003C5AC0" w:rsidRPr="00E3536A">
        <w:rPr>
          <w:rFonts w:ascii="TH SarabunPSK" w:hAnsi="TH SarabunPSK" w:cs="TH SarabunPSK"/>
          <w:sz w:val="32"/>
          <w:szCs w:val="32"/>
          <w:cs/>
        </w:rPr>
        <w:t xml:space="preserve">สถาบันโรคผิวหนัง </w:t>
      </w:r>
      <w:r w:rsidR="003C5AC0" w:rsidRPr="00E3536A">
        <w:rPr>
          <w:rFonts w:ascii="TH SarabunPSK" w:hAnsi="TH SarabunPSK" w:cs="TH SarabunPSK"/>
          <w:sz w:val="32"/>
          <w:szCs w:val="32"/>
        </w:rPr>
        <w:t>#</w:t>
      </w:r>
      <w:r w:rsidR="003C5AC0" w:rsidRPr="00E353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1DD9" w:rsidRPr="00E3536A">
        <w:rPr>
          <w:rFonts w:ascii="TH SarabunPSK" w:hAnsi="TH SarabunPSK" w:cs="TH SarabunPSK" w:hint="cs"/>
          <w:sz w:val="32"/>
          <w:szCs w:val="32"/>
          <w:cs/>
        </w:rPr>
        <w:t xml:space="preserve">เปิดตัวผลิตภัณฑ์ตำรับสถาบันโรคผิวหนัง </w:t>
      </w:r>
      <w:r w:rsidR="003C5AC0" w:rsidRPr="00E3536A">
        <w:rPr>
          <w:rFonts w:ascii="TH SarabunPSK" w:hAnsi="TH SarabunPSK" w:cs="TH SarabunPSK"/>
          <w:sz w:val="32"/>
          <w:szCs w:val="32"/>
        </w:rPr>
        <w:t>#</w:t>
      </w:r>
      <w:proofErr w:type="spellStart"/>
      <w:r w:rsidR="002F1DD9" w:rsidRPr="00E3536A">
        <w:rPr>
          <w:rFonts w:ascii="TH SarabunPSK" w:hAnsi="TH SarabunPSK" w:cs="TH SarabunPSK" w:hint="cs"/>
          <w:sz w:val="32"/>
          <w:szCs w:val="32"/>
          <w:cs/>
        </w:rPr>
        <w:t>เซรั่ม</w:t>
      </w:r>
      <w:proofErr w:type="spellEnd"/>
      <w:r w:rsidR="002F1DD9" w:rsidRPr="00E3536A">
        <w:rPr>
          <w:rFonts w:ascii="TH SarabunPSK" w:hAnsi="TH SarabunPSK" w:cs="TH SarabunPSK" w:hint="cs"/>
          <w:sz w:val="32"/>
          <w:szCs w:val="32"/>
          <w:cs/>
        </w:rPr>
        <w:t>บำรุงผิว</w:t>
      </w:r>
    </w:p>
    <w:p w14:paraId="7156106A" w14:textId="1C2983C0" w:rsidR="001C597A" w:rsidRPr="00E3536A" w:rsidRDefault="001541FF" w:rsidP="001541FF">
      <w:pPr>
        <w:tabs>
          <w:tab w:val="left" w:pos="9072"/>
        </w:tabs>
        <w:spacing w:before="120" w:after="0"/>
        <w:ind w:left="6481" w:firstLine="720"/>
        <w:jc w:val="center"/>
        <w:rPr>
          <w:rFonts w:ascii="TH SarabunPSK" w:hAnsi="TH SarabunPSK" w:cs="TH SarabunPSK"/>
          <w:sz w:val="32"/>
          <w:szCs w:val="32"/>
        </w:rPr>
      </w:pPr>
      <w:r w:rsidRPr="00E3536A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="001C597A" w:rsidRPr="00E3536A">
        <w:rPr>
          <w:rFonts w:ascii="TH SarabunPSK" w:hAnsi="TH SarabunPSK" w:cs="TH SarabunPSK"/>
          <w:sz w:val="32"/>
          <w:szCs w:val="32"/>
          <w:cs/>
        </w:rPr>
        <w:t>-ขอขอบคุณ-</w:t>
      </w:r>
    </w:p>
    <w:p w14:paraId="1234D56F" w14:textId="1C94C7BD" w:rsidR="00654CC6" w:rsidRPr="00E3536A" w:rsidRDefault="001541FF" w:rsidP="001541FF">
      <w:pPr>
        <w:tabs>
          <w:tab w:val="left" w:pos="9072"/>
        </w:tabs>
        <w:spacing w:after="0"/>
        <w:ind w:left="6480" w:firstLine="720"/>
        <w:jc w:val="center"/>
        <w:rPr>
          <w:rFonts w:ascii="TH SarabunPSK" w:hAnsi="TH SarabunPSK" w:cs="TH SarabunPSK"/>
          <w:sz w:val="32"/>
          <w:szCs w:val="32"/>
        </w:rPr>
      </w:pPr>
      <w:r w:rsidRPr="00E3536A">
        <w:rPr>
          <w:rFonts w:ascii="TH SarabunPSK" w:hAnsi="TH SarabunPSK" w:cs="TH SarabunPSK"/>
          <w:sz w:val="32"/>
          <w:szCs w:val="32"/>
          <w:cs/>
        </w:rPr>
        <w:tab/>
      </w:r>
      <w:r w:rsidR="006D5BAB" w:rsidRPr="00E3536A">
        <w:rPr>
          <w:rFonts w:ascii="TH SarabunPSK" w:hAnsi="TH SarabunPSK" w:cs="TH SarabunPSK" w:hint="cs"/>
          <w:sz w:val="32"/>
          <w:szCs w:val="32"/>
          <w:cs/>
        </w:rPr>
        <w:t>20</w:t>
      </w:r>
      <w:r w:rsidR="001C597A" w:rsidRPr="00E3536A">
        <w:rPr>
          <w:rFonts w:ascii="TH SarabunPSK" w:hAnsi="TH SarabunPSK" w:cs="TH SarabunPSK"/>
          <w:sz w:val="32"/>
          <w:szCs w:val="32"/>
          <w:cs/>
        </w:rPr>
        <w:t xml:space="preserve"> ธันวาคม 2567</w:t>
      </w:r>
    </w:p>
    <w:sectPr w:rsidR="00654CC6" w:rsidRPr="00E3536A" w:rsidSect="00373D75">
      <w:pgSz w:w="12240" w:h="15840"/>
      <w:pgMar w:top="1440" w:right="810" w:bottom="284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B1383"/>
    <w:multiLevelType w:val="hybridMultilevel"/>
    <w:tmpl w:val="7FE61DCA"/>
    <w:lvl w:ilvl="0" w:tplc="73F876F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24"/>
    <w:rsid w:val="00017934"/>
    <w:rsid w:val="00024ACD"/>
    <w:rsid w:val="00035493"/>
    <w:rsid w:val="00091316"/>
    <w:rsid w:val="000A0EC1"/>
    <w:rsid w:val="000A4200"/>
    <w:rsid w:val="000D7285"/>
    <w:rsid w:val="00105691"/>
    <w:rsid w:val="001348CB"/>
    <w:rsid w:val="001541FF"/>
    <w:rsid w:val="00157122"/>
    <w:rsid w:val="001C0B67"/>
    <w:rsid w:val="001C597A"/>
    <w:rsid w:val="001F1F19"/>
    <w:rsid w:val="001F7CFC"/>
    <w:rsid w:val="00207BD1"/>
    <w:rsid w:val="00250D70"/>
    <w:rsid w:val="00267A39"/>
    <w:rsid w:val="0027209A"/>
    <w:rsid w:val="00296A67"/>
    <w:rsid w:val="002D11FF"/>
    <w:rsid w:val="002F1DD9"/>
    <w:rsid w:val="00302957"/>
    <w:rsid w:val="00304313"/>
    <w:rsid w:val="0032224D"/>
    <w:rsid w:val="003362E9"/>
    <w:rsid w:val="00365129"/>
    <w:rsid w:val="00372A5B"/>
    <w:rsid w:val="00373D75"/>
    <w:rsid w:val="00374F19"/>
    <w:rsid w:val="003A5343"/>
    <w:rsid w:val="003C5AC0"/>
    <w:rsid w:val="003D13B7"/>
    <w:rsid w:val="00460BA1"/>
    <w:rsid w:val="00467716"/>
    <w:rsid w:val="00480069"/>
    <w:rsid w:val="00485CC9"/>
    <w:rsid w:val="00503724"/>
    <w:rsid w:val="00516657"/>
    <w:rsid w:val="00522CD6"/>
    <w:rsid w:val="005B3F69"/>
    <w:rsid w:val="005D177C"/>
    <w:rsid w:val="005E1007"/>
    <w:rsid w:val="00600FA6"/>
    <w:rsid w:val="00654CC6"/>
    <w:rsid w:val="006A7DC5"/>
    <w:rsid w:val="006D5BAB"/>
    <w:rsid w:val="006E2948"/>
    <w:rsid w:val="00714CBB"/>
    <w:rsid w:val="0072104A"/>
    <w:rsid w:val="00726596"/>
    <w:rsid w:val="00734E93"/>
    <w:rsid w:val="00767D52"/>
    <w:rsid w:val="00786714"/>
    <w:rsid w:val="00790FCB"/>
    <w:rsid w:val="007A61E3"/>
    <w:rsid w:val="007B2D49"/>
    <w:rsid w:val="007B4C54"/>
    <w:rsid w:val="008057FF"/>
    <w:rsid w:val="00847284"/>
    <w:rsid w:val="008515C6"/>
    <w:rsid w:val="0085356F"/>
    <w:rsid w:val="00880DA4"/>
    <w:rsid w:val="008A3A85"/>
    <w:rsid w:val="008D2A56"/>
    <w:rsid w:val="00900781"/>
    <w:rsid w:val="009029BA"/>
    <w:rsid w:val="00916CCE"/>
    <w:rsid w:val="00922DB2"/>
    <w:rsid w:val="00927156"/>
    <w:rsid w:val="00943417"/>
    <w:rsid w:val="0095474F"/>
    <w:rsid w:val="009803B4"/>
    <w:rsid w:val="009A1B65"/>
    <w:rsid w:val="00A075B9"/>
    <w:rsid w:val="00A13CFA"/>
    <w:rsid w:val="00A14E1F"/>
    <w:rsid w:val="00A259C1"/>
    <w:rsid w:val="00A73E52"/>
    <w:rsid w:val="00A92A3C"/>
    <w:rsid w:val="00B1067A"/>
    <w:rsid w:val="00B13562"/>
    <w:rsid w:val="00B375C3"/>
    <w:rsid w:val="00B93B25"/>
    <w:rsid w:val="00BA0B90"/>
    <w:rsid w:val="00BC0F61"/>
    <w:rsid w:val="00BC7578"/>
    <w:rsid w:val="00BD6DEE"/>
    <w:rsid w:val="00BD76CD"/>
    <w:rsid w:val="00BF6580"/>
    <w:rsid w:val="00C02F99"/>
    <w:rsid w:val="00C173DC"/>
    <w:rsid w:val="00C35C6D"/>
    <w:rsid w:val="00C421CF"/>
    <w:rsid w:val="00CC1952"/>
    <w:rsid w:val="00CD14BB"/>
    <w:rsid w:val="00CF769B"/>
    <w:rsid w:val="00D10555"/>
    <w:rsid w:val="00D212C4"/>
    <w:rsid w:val="00D515E8"/>
    <w:rsid w:val="00D60626"/>
    <w:rsid w:val="00E10B70"/>
    <w:rsid w:val="00E3515E"/>
    <w:rsid w:val="00E3536A"/>
    <w:rsid w:val="00E4526E"/>
    <w:rsid w:val="00E56118"/>
    <w:rsid w:val="00E71D9F"/>
    <w:rsid w:val="00E723C1"/>
    <w:rsid w:val="00E754EF"/>
    <w:rsid w:val="00E8496B"/>
    <w:rsid w:val="00E874ED"/>
    <w:rsid w:val="00EB7852"/>
    <w:rsid w:val="00EF77FB"/>
    <w:rsid w:val="00F0343D"/>
    <w:rsid w:val="00F06534"/>
    <w:rsid w:val="00F359A9"/>
    <w:rsid w:val="00F729EB"/>
    <w:rsid w:val="00F954DE"/>
    <w:rsid w:val="00FB1E18"/>
    <w:rsid w:val="00FB2B00"/>
    <w:rsid w:val="00FE785D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44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77C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5D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EB7852"/>
  </w:style>
  <w:style w:type="paragraph" w:styleId="ListParagraph">
    <w:name w:val="List Paragraph"/>
    <w:basedOn w:val="Normal"/>
    <w:uiPriority w:val="34"/>
    <w:qFormat/>
    <w:rsid w:val="00BA0B90"/>
    <w:pPr>
      <w:ind w:left="720"/>
      <w:contextualSpacing/>
    </w:pPr>
  </w:style>
  <w:style w:type="paragraph" w:customStyle="1" w:styleId="Default">
    <w:name w:val="Default"/>
    <w:rsid w:val="003C5AC0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0B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0B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77C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5D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EB7852"/>
  </w:style>
  <w:style w:type="paragraph" w:styleId="ListParagraph">
    <w:name w:val="List Paragraph"/>
    <w:basedOn w:val="Normal"/>
    <w:uiPriority w:val="34"/>
    <w:qFormat/>
    <w:rsid w:val="00BA0B90"/>
    <w:pPr>
      <w:ind w:left="720"/>
      <w:contextualSpacing/>
    </w:pPr>
  </w:style>
  <w:style w:type="paragraph" w:customStyle="1" w:styleId="Default">
    <w:name w:val="Default"/>
    <w:rsid w:val="003C5AC0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0B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0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User_PC</cp:lastModifiedBy>
  <cp:revision>5</cp:revision>
  <cp:lastPrinted>2024-12-20T10:22:00Z</cp:lastPrinted>
  <dcterms:created xsi:type="dcterms:W3CDTF">2024-12-20T10:12:00Z</dcterms:created>
  <dcterms:modified xsi:type="dcterms:W3CDTF">2024-12-20T10:22:00Z</dcterms:modified>
</cp:coreProperties>
</file>