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784667F8" w:rsidR="00816414" w:rsidRDefault="00816414" w:rsidP="009D6A40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63AB2768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</w:t>
      </w:r>
      <w:r w:rsidR="002E4023">
        <w:rPr>
          <w:rFonts w:hint="cs"/>
          <w:b/>
          <w:bCs/>
          <w:sz w:val="32"/>
          <w:szCs w:val="32"/>
          <w:cs/>
        </w:rPr>
        <w:t xml:space="preserve"> “การพบข้อมูลส่วนบุคคล</w:t>
      </w:r>
      <w:r w:rsidR="00754115">
        <w:rPr>
          <w:rFonts w:hint="cs"/>
          <w:b/>
          <w:bCs/>
          <w:sz w:val="32"/>
          <w:szCs w:val="32"/>
          <w:cs/>
        </w:rPr>
        <w:t>บนเว็บไซต์</w:t>
      </w:r>
      <w:r w:rsidR="002E4023">
        <w:rPr>
          <w:rFonts w:hint="cs"/>
          <w:b/>
          <w:bCs/>
          <w:sz w:val="32"/>
          <w:szCs w:val="32"/>
          <w:cs/>
        </w:rPr>
        <w:t>สถาบันสุขภาพเด็กแห่งชาติมหาราชินี”</w:t>
      </w:r>
    </w:p>
    <w:p w14:paraId="52F34920" w14:textId="3A7474FD" w:rsidR="002E4023" w:rsidRDefault="002E4023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สถาบันสุขภาพเด็กแห่งชาติมหาราชินี กรมการแพทย์ ขอชี้แจ้งข้อเท็จจริงกรณีข่าวในสื่อโซเชียลมีเดีย เรื่อง </w:t>
      </w:r>
      <w:r w:rsidRPr="002E4023">
        <w:rPr>
          <w:rFonts w:ascii="TH Sarabun New" w:hAnsi="TH Sarabun New" w:cs="TH Sarabun New"/>
          <w:sz w:val="32"/>
          <w:szCs w:val="32"/>
          <w:cs/>
        </w:rPr>
        <w:t>“การพบข้อมูลส่วนบุคคล</w:t>
      </w:r>
      <w:r w:rsidR="00754115" w:rsidRPr="002E4023">
        <w:rPr>
          <w:rFonts w:ascii="TH Sarabun New" w:hAnsi="TH Sarabun New" w:cs="TH Sarabun New"/>
          <w:sz w:val="32"/>
          <w:szCs w:val="32"/>
          <w:cs/>
        </w:rPr>
        <w:t>บนเว็บไซต์</w:t>
      </w:r>
      <w:r w:rsidRPr="002E4023">
        <w:rPr>
          <w:rFonts w:ascii="TH Sarabun New" w:hAnsi="TH Sarabun New" w:cs="TH Sarabun New"/>
          <w:sz w:val="32"/>
          <w:szCs w:val="32"/>
          <w:cs/>
        </w:rPr>
        <w:t>สถาบันสุขภาพเด็กแห่งชาติมหาราชินี”</w:t>
      </w:r>
    </w:p>
    <w:p w14:paraId="76952F21" w14:textId="64E76DC5" w:rsidR="0087273A" w:rsidRPr="0087273A" w:rsidRDefault="002E4023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ตามที่มีข่าวปรากฏในสื่อโซเชียลมีเดียเกี่ยวกับ</w:t>
      </w:r>
      <w:r w:rsidRPr="002E4023">
        <w:rPr>
          <w:rFonts w:ascii="TH Sarabun New" w:hAnsi="TH Sarabun New" w:cs="TH Sarabun New"/>
          <w:sz w:val="32"/>
          <w:szCs w:val="32"/>
          <w:cs/>
        </w:rPr>
        <w:t>“การพบข้อมูลส่วนบุคคล</w:t>
      </w:r>
      <w:r w:rsidR="00754115" w:rsidRPr="00754115">
        <w:rPr>
          <w:rFonts w:ascii="TH Sarabun New" w:hAnsi="TH Sarabun New" w:cs="TH Sarabun New"/>
          <w:sz w:val="32"/>
          <w:szCs w:val="32"/>
          <w:cs/>
        </w:rPr>
        <w:t>บนเว็บไซต์</w:t>
      </w:r>
      <w:r w:rsidRPr="002E4023">
        <w:rPr>
          <w:rFonts w:ascii="TH Sarabun New" w:hAnsi="TH Sarabun New" w:cs="TH Sarabun New"/>
          <w:sz w:val="32"/>
          <w:szCs w:val="32"/>
          <w:cs/>
        </w:rPr>
        <w:t>สถาบันสุขภาพเด็กแห่งชาติมหาราชินี”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นั้น </w:t>
      </w:r>
    </w:p>
    <w:p w14:paraId="473BE333" w14:textId="1EC4C6A3" w:rsidR="009D52DD" w:rsidRDefault="002E4023" w:rsidP="005E224C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สถาบันสุขภาพเด็กแห่งชาติมหาราชินี กรมการแพทย์ ขอชี้แจ้งดังนี้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</w:p>
    <w:p w14:paraId="5075922B" w14:textId="25051315" w:rsidR="00754115" w:rsidRPr="00754115" w:rsidRDefault="00754115" w:rsidP="0075411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54115">
        <w:rPr>
          <w:rFonts w:ascii="TH Sarabun New" w:hAnsi="TH Sarabun New" w:cs="TH Sarabun New"/>
          <w:color w:val="000000" w:themeColor="text1"/>
          <w:sz w:val="32"/>
          <w:szCs w:val="32"/>
        </w:rPr>
        <w:t>1.</w:t>
      </w:r>
      <w:r w:rsidR="006445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541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ลบข้อมูล</w:t>
      </w:r>
      <w:r w:rsidR="002271B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ดังกล่าวอ</w:t>
      </w:r>
      <w:r w:rsidRPr="0075411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อกจาก </w:t>
      </w:r>
      <w:r w:rsidR="002271BF" w:rsidRPr="00754115">
        <w:rPr>
          <w:rFonts w:ascii="TH Sarabun New" w:hAnsi="TH Sarabun New" w:cs="TH Sarabun New"/>
          <w:sz w:val="32"/>
          <w:szCs w:val="32"/>
          <w:cs/>
        </w:rPr>
        <w:t>เว็บไซต์</w:t>
      </w:r>
      <w:r w:rsidR="002271BF" w:rsidRPr="002E4023">
        <w:rPr>
          <w:rFonts w:ascii="TH Sarabun New" w:hAnsi="TH Sarabun New" w:cs="TH Sarabun New"/>
          <w:sz w:val="32"/>
          <w:szCs w:val="32"/>
          <w:cs/>
        </w:rPr>
        <w:t>สถาบันสุขภาพเด็กแห่งชาติมหาราชินี</w:t>
      </w:r>
    </w:p>
    <w:p w14:paraId="49756ABD" w14:textId="7665FCD2" w:rsidR="00754115" w:rsidRPr="00754115" w:rsidRDefault="00754115" w:rsidP="0075411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54115">
        <w:rPr>
          <w:rFonts w:ascii="TH Sarabun New" w:hAnsi="TH Sarabun New" w:cs="TH Sarabun New"/>
          <w:color w:val="000000" w:themeColor="text1"/>
          <w:sz w:val="32"/>
          <w:szCs w:val="32"/>
        </w:rPr>
        <w:t>2.</w:t>
      </w:r>
      <w:r w:rsidR="006445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ตรวจสอบข้อมูลส่วนบุคคลใน เว็บไซต์ และ</w:t>
      </w:r>
      <w:r>
        <w:rPr>
          <w:rFonts w:ascii="TH Sarabun New" w:hAnsi="TH Sarabun New" w:cs="TH Sarabun New" w:hint="cs"/>
          <w:sz w:val="32"/>
          <w:szCs w:val="32"/>
          <w:cs/>
        </w:rPr>
        <w:t>สื่อโซเชียลมีเดีย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ของสถาบันสุขภาพเด็กแห่งชาติมหาราชินี</w:t>
      </w:r>
      <w:r w:rsidR="002271B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445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และสื่ออื่นๆ</w:t>
      </w:r>
    </w:p>
    <w:p w14:paraId="277587C7" w14:textId="03F3D22C" w:rsidR="00754115" w:rsidRDefault="00754115" w:rsidP="0075411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54115">
        <w:rPr>
          <w:rFonts w:ascii="TH Sarabun New" w:hAnsi="TH Sarabun New" w:cs="TH Sarabun New"/>
          <w:color w:val="000000" w:themeColor="text1"/>
          <w:sz w:val="32"/>
          <w:szCs w:val="32"/>
        </w:rPr>
        <w:t>3.</w:t>
      </w:r>
      <w:r w:rsidR="006445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271B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ดำเนินตามแนวทาง</w:t>
      </w:r>
      <w:r w:rsidR="006445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อย่างเคร่งครัด</w:t>
      </w:r>
      <w:r w:rsidR="002271B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เพื่อป้องกันการรั่วไหลของข้อมูลส่วนบุคคล</w:t>
      </w:r>
      <w:r w:rsidR="002E402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07F2DB37" w14:textId="1E262189" w:rsidR="002E4023" w:rsidRPr="00361FE1" w:rsidRDefault="002E4023" w:rsidP="005E224C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อย่างไรก็ตาม</w:t>
      </w:r>
      <w:r w:rsidR="002271BF">
        <w:rPr>
          <w:rFonts w:ascii="TH Sarabun New" w:hAnsi="TH Sarabun New" w:cs="TH Sarabun New" w:hint="cs"/>
          <w:sz w:val="32"/>
          <w:szCs w:val="32"/>
          <w:cs/>
        </w:rPr>
        <w:t xml:space="preserve"> สถาบันสุขภาพเด็กแห่งชาติมหาราชินี กรมการแพทย์ ตระหนักถึงความสำคัญของการรักาความปลอดภัยของข้อมูลส่วนบุคคลและข้อมูลผู้ป่วยและกำชับให้บุคลากรที่มีส่วนเกี่ยวข้องปฎิบัติตามแนวทางป้องกัน</w:t>
      </w:r>
      <w:r w:rsidR="00E01E84">
        <w:rPr>
          <w:rFonts w:ascii="TH Sarabun New" w:hAnsi="TH Sarabun New" w:cs="TH Sarabun New" w:hint="cs"/>
          <w:sz w:val="32"/>
          <w:szCs w:val="32"/>
          <w:cs/>
        </w:rPr>
        <w:t xml:space="preserve"> เพื่อป้องกันเหตุการณ์ในลักษณะดังกล่าวที่อาจเกิดขึ้นในอนาคต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627CB5B2" w14:textId="4D5F2881" w:rsidR="00A43BB6" w:rsidRDefault="00A43BB6" w:rsidP="00A43BB6">
      <w:pPr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สถาบันสุขภาพเด็กแห่งชาติมหาราชินี กรมการแพทย์</w:t>
      </w:r>
    </w:p>
    <w:p w14:paraId="326F4653" w14:textId="60380149" w:rsidR="009D52DD" w:rsidRPr="00CA76A9" w:rsidRDefault="00A43BB6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</w:t>
      </w:r>
      <w:r w:rsidR="003000B6">
        <w:rPr>
          <w:rFonts w:ascii="TH Sarabun New" w:hAnsi="TH Sarabun New" w:cs="TH Sarabun New" w:hint="cs"/>
          <w:sz w:val="32"/>
          <w:szCs w:val="32"/>
          <w:cs/>
        </w:rPr>
        <w:t>1</w:t>
      </w:r>
      <w:r w:rsidR="00E234D1">
        <w:rPr>
          <w:rFonts w:ascii="TH Sarabun New" w:hAnsi="TH Sarabun New" w:cs="TH Sarabun New"/>
          <w:sz w:val="32"/>
          <w:szCs w:val="32"/>
        </w:rPr>
        <w:t>8</w:t>
      </w:r>
      <w:r w:rsidR="009D52DD"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7D8180A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5098" w14:textId="77777777" w:rsidR="007223E8" w:rsidRDefault="007223E8" w:rsidP="00D373CB">
      <w:pPr>
        <w:spacing w:after="0" w:line="240" w:lineRule="auto"/>
      </w:pPr>
      <w:r>
        <w:separator/>
      </w:r>
    </w:p>
  </w:endnote>
  <w:endnote w:type="continuationSeparator" w:id="0">
    <w:p w14:paraId="1CB3BCB5" w14:textId="77777777" w:rsidR="007223E8" w:rsidRDefault="007223E8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84D91" w14:textId="77777777" w:rsidR="007223E8" w:rsidRDefault="007223E8" w:rsidP="00D373CB">
      <w:pPr>
        <w:spacing w:after="0" w:line="240" w:lineRule="auto"/>
      </w:pPr>
      <w:r>
        <w:separator/>
      </w:r>
    </w:p>
  </w:footnote>
  <w:footnote w:type="continuationSeparator" w:id="0">
    <w:p w14:paraId="0F79F1B9" w14:textId="77777777" w:rsidR="007223E8" w:rsidRDefault="007223E8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Header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977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Header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875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Header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772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00DA"/>
    <w:rsid w:val="00013488"/>
    <w:rsid w:val="000147B3"/>
    <w:rsid w:val="00015D4A"/>
    <w:rsid w:val="00052C3F"/>
    <w:rsid w:val="00137898"/>
    <w:rsid w:val="00210207"/>
    <w:rsid w:val="002271BF"/>
    <w:rsid w:val="002320DD"/>
    <w:rsid w:val="002402CC"/>
    <w:rsid w:val="0028509D"/>
    <w:rsid w:val="00287AC8"/>
    <w:rsid w:val="002E4023"/>
    <w:rsid w:val="003000B6"/>
    <w:rsid w:val="00300288"/>
    <w:rsid w:val="00361FE1"/>
    <w:rsid w:val="00370982"/>
    <w:rsid w:val="003869CD"/>
    <w:rsid w:val="003E40F0"/>
    <w:rsid w:val="003F072B"/>
    <w:rsid w:val="00414A7A"/>
    <w:rsid w:val="00433283"/>
    <w:rsid w:val="004854AC"/>
    <w:rsid w:val="004955FC"/>
    <w:rsid w:val="004A4F2B"/>
    <w:rsid w:val="004B29A0"/>
    <w:rsid w:val="004C165D"/>
    <w:rsid w:val="0054338E"/>
    <w:rsid w:val="005A2C27"/>
    <w:rsid w:val="005E224C"/>
    <w:rsid w:val="005F1AE8"/>
    <w:rsid w:val="006079AF"/>
    <w:rsid w:val="00607E0C"/>
    <w:rsid w:val="00643795"/>
    <w:rsid w:val="0064455A"/>
    <w:rsid w:val="0068733D"/>
    <w:rsid w:val="006D1A54"/>
    <w:rsid w:val="006F0D1C"/>
    <w:rsid w:val="007223E8"/>
    <w:rsid w:val="00743703"/>
    <w:rsid w:val="00750335"/>
    <w:rsid w:val="00754115"/>
    <w:rsid w:val="007658E0"/>
    <w:rsid w:val="00776D21"/>
    <w:rsid w:val="0078161E"/>
    <w:rsid w:val="00796E01"/>
    <w:rsid w:val="007B36BC"/>
    <w:rsid w:val="007D2138"/>
    <w:rsid w:val="007D6D10"/>
    <w:rsid w:val="00815053"/>
    <w:rsid w:val="00815AEC"/>
    <w:rsid w:val="00816414"/>
    <w:rsid w:val="00833DE9"/>
    <w:rsid w:val="00834ADE"/>
    <w:rsid w:val="00844169"/>
    <w:rsid w:val="008451C9"/>
    <w:rsid w:val="008671F9"/>
    <w:rsid w:val="0087273A"/>
    <w:rsid w:val="008938B7"/>
    <w:rsid w:val="008C7504"/>
    <w:rsid w:val="008C7CFB"/>
    <w:rsid w:val="008D0FBB"/>
    <w:rsid w:val="008D3D71"/>
    <w:rsid w:val="008F1DF4"/>
    <w:rsid w:val="00917343"/>
    <w:rsid w:val="00933D9A"/>
    <w:rsid w:val="00955671"/>
    <w:rsid w:val="00962DD2"/>
    <w:rsid w:val="009816E0"/>
    <w:rsid w:val="00986FF8"/>
    <w:rsid w:val="009C3EE3"/>
    <w:rsid w:val="009D52DD"/>
    <w:rsid w:val="009D6A40"/>
    <w:rsid w:val="00A044D7"/>
    <w:rsid w:val="00A24439"/>
    <w:rsid w:val="00A2716B"/>
    <w:rsid w:val="00A43BB6"/>
    <w:rsid w:val="00A4519F"/>
    <w:rsid w:val="00A71250"/>
    <w:rsid w:val="00A712A4"/>
    <w:rsid w:val="00A718AE"/>
    <w:rsid w:val="00A93865"/>
    <w:rsid w:val="00AA28E8"/>
    <w:rsid w:val="00B15764"/>
    <w:rsid w:val="00B264A1"/>
    <w:rsid w:val="00B27AA1"/>
    <w:rsid w:val="00B42E5D"/>
    <w:rsid w:val="00B45724"/>
    <w:rsid w:val="00B70748"/>
    <w:rsid w:val="00BA2BBC"/>
    <w:rsid w:val="00BB26C0"/>
    <w:rsid w:val="00BD4332"/>
    <w:rsid w:val="00C12069"/>
    <w:rsid w:val="00C50711"/>
    <w:rsid w:val="00C6161E"/>
    <w:rsid w:val="00C61A84"/>
    <w:rsid w:val="00C70146"/>
    <w:rsid w:val="00CA4BB1"/>
    <w:rsid w:val="00CA661A"/>
    <w:rsid w:val="00CA76A9"/>
    <w:rsid w:val="00CC03D1"/>
    <w:rsid w:val="00CC145E"/>
    <w:rsid w:val="00CF7F2B"/>
    <w:rsid w:val="00D22B2F"/>
    <w:rsid w:val="00D373CB"/>
    <w:rsid w:val="00D5042C"/>
    <w:rsid w:val="00DA5922"/>
    <w:rsid w:val="00DC05A4"/>
    <w:rsid w:val="00DC46FB"/>
    <w:rsid w:val="00DF0740"/>
    <w:rsid w:val="00DF1D6E"/>
    <w:rsid w:val="00E01E84"/>
    <w:rsid w:val="00E234D1"/>
    <w:rsid w:val="00E33565"/>
    <w:rsid w:val="00E415AC"/>
    <w:rsid w:val="00EC79F9"/>
    <w:rsid w:val="00F126BF"/>
    <w:rsid w:val="00F57C0D"/>
    <w:rsid w:val="00F70C5E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CB"/>
  </w:style>
  <w:style w:type="paragraph" w:styleId="Footer">
    <w:name w:val="footer"/>
    <w:basedOn w:val="Normal"/>
    <w:link w:val="Foot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999</Characters>
  <Application>Microsoft Office Word</Application>
  <DocSecurity>0</DocSecurity>
  <Lines>20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Chawalit Cherdchanchaisri</cp:lastModifiedBy>
  <cp:revision>2</cp:revision>
  <cp:lastPrinted>2024-10-07T01:55:00Z</cp:lastPrinted>
  <dcterms:created xsi:type="dcterms:W3CDTF">2024-10-18T05:37:00Z</dcterms:created>
  <dcterms:modified xsi:type="dcterms:W3CDTF">2024-10-18T05:37:00Z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