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4F57" w14:textId="77777777" w:rsidR="005F7C1D" w:rsidRPr="005F7C1D" w:rsidRDefault="005F7C1D" w:rsidP="005F7C1D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5F7C1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วันสายตาโลก อย. เน้นย้ำความสำคัญของสุขภาพตา</w:t>
      </w:r>
    </w:p>
    <w:p w14:paraId="461AC15E" w14:textId="5515B7C1" w:rsidR="006F41CC" w:rsidRPr="005F7C1D" w:rsidRDefault="005F7C1D" w:rsidP="005F7C1D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5F7C1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แนะเลือกใช้คอน</w:t>
      </w:r>
      <w:proofErr w:type="spellStart"/>
      <w:r w:rsidRPr="005F7C1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แทค</w:t>
      </w:r>
      <w:proofErr w:type="spellEnd"/>
      <w:r w:rsidRPr="005F7C1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เลนส์ได้มาตรฐาน</w:t>
      </w:r>
    </w:p>
    <w:p w14:paraId="3D39A7C5" w14:textId="19EE683C" w:rsidR="006F41CC" w:rsidRDefault="00715129" w:rsidP="0016263E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07D4B">
        <w:rPr>
          <w:rFonts w:ascii="TH SarabunPSK" w:hAnsi="TH SarabunPSK" w:cs="TH SarabunPSK"/>
          <w:sz w:val="32"/>
          <w:szCs w:val="32"/>
        </w:rPr>
        <w:t>0</w:t>
      </w:r>
      <w:r w:rsidR="00607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7B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607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วันสายตาโลก</w:t>
      </w:r>
      <w:r w:rsidR="00607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1CC" w:rsidRPr="006F41CC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9907B5">
        <w:rPr>
          <w:rFonts w:ascii="TH SarabunPSK" w:hAnsi="TH SarabunPSK" w:cs="TH SarabunPSK" w:hint="cs"/>
          <w:sz w:val="32"/>
          <w:szCs w:val="32"/>
          <w:cs/>
        </w:rPr>
        <w:t>ชวน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ประชาชนใส่ใจสุขภาพ</w:t>
      </w:r>
      <w:r w:rsidR="009907B5">
        <w:rPr>
          <w:rFonts w:ascii="TH SarabunPSK" w:hAnsi="TH SarabunPSK" w:cs="TH SarabunPSK" w:hint="cs"/>
          <w:sz w:val="32"/>
          <w:szCs w:val="32"/>
          <w:cs/>
        </w:rPr>
        <w:t>ดวง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ตา อวัยวะที่สำคัญ</w:t>
      </w:r>
      <w:r w:rsidR="001F0FC4">
        <w:rPr>
          <w:rFonts w:ascii="TH SarabunPSK" w:hAnsi="TH SarabunPSK" w:cs="TH SarabunPSK"/>
          <w:sz w:val="32"/>
          <w:szCs w:val="32"/>
          <w:cs/>
        </w:rPr>
        <w:br/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ต่อ</w:t>
      </w:r>
      <w:r w:rsidR="001F0FC4">
        <w:rPr>
          <w:rFonts w:ascii="TH SarabunPSK" w:hAnsi="TH SarabunPSK" w:cs="TH SarabunPSK" w:hint="cs"/>
          <w:sz w:val="32"/>
          <w:szCs w:val="32"/>
          <w:cs/>
        </w:rPr>
        <w:t>การมองเห็นของมนุษย์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B5">
        <w:rPr>
          <w:rFonts w:ascii="TH SarabunPSK" w:hAnsi="TH SarabunPSK" w:cs="TH SarabunPSK" w:hint="cs"/>
          <w:sz w:val="32"/>
          <w:szCs w:val="32"/>
          <w:cs/>
        </w:rPr>
        <w:t>แนะ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ผู้ใช้คอน</w:t>
      </w:r>
      <w:proofErr w:type="spellStart"/>
      <w:r w:rsidR="009907B5" w:rsidRPr="009907B5">
        <w:rPr>
          <w:rFonts w:ascii="TH SarabunPSK" w:hAnsi="TH SarabunPSK" w:cs="TH SarabunPSK"/>
          <w:sz w:val="32"/>
          <w:szCs w:val="32"/>
          <w:cs/>
        </w:rPr>
        <w:t>แทค</w:t>
      </w:r>
      <w:proofErr w:type="spellEnd"/>
      <w:r w:rsidR="009907B5" w:rsidRPr="009907B5">
        <w:rPr>
          <w:rFonts w:ascii="TH SarabunPSK" w:hAnsi="TH SarabunPSK" w:cs="TH SarabunPSK"/>
          <w:sz w:val="32"/>
          <w:szCs w:val="32"/>
          <w:cs/>
        </w:rPr>
        <w:t>เลนส์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 xml:space="preserve">เลือกซื้อจากแหล่งน่าเชื่อถือ </w:t>
      </w:r>
      <w:r w:rsidR="001F0FC4" w:rsidRPr="001F0FC4">
        <w:rPr>
          <w:rFonts w:ascii="TH SarabunPSK" w:hAnsi="TH SarabunPSK" w:cs="TH SarabunPSK"/>
          <w:sz w:val="32"/>
          <w:szCs w:val="32"/>
          <w:cs/>
        </w:rPr>
        <w:t>ได้รับอนุญาต</w:t>
      </w:r>
      <w:r w:rsidR="009907B5">
        <w:rPr>
          <w:rFonts w:ascii="TH SarabunPSK" w:hAnsi="TH SarabunPSK" w:cs="TH SarabunPSK" w:hint="cs"/>
          <w:sz w:val="32"/>
          <w:szCs w:val="32"/>
          <w:cs/>
        </w:rPr>
        <w:t xml:space="preserve">มีเลข อย. </w:t>
      </w:r>
      <w:r w:rsidR="001F0FC4">
        <w:rPr>
          <w:rFonts w:ascii="TH SarabunPSK" w:hAnsi="TH SarabunPSK" w:cs="TH SarabunPSK"/>
          <w:sz w:val="32"/>
          <w:szCs w:val="32"/>
          <w:cs/>
        </w:rPr>
        <w:br/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มีฉลากภาษาไทย</w:t>
      </w:r>
      <w:r w:rsidR="009907B5">
        <w:rPr>
          <w:rFonts w:ascii="TH SarabunPSK" w:hAnsi="TH SarabunPSK" w:cs="TH SarabunPSK" w:hint="cs"/>
          <w:sz w:val="32"/>
          <w:szCs w:val="32"/>
          <w:cs/>
        </w:rPr>
        <w:t>ที่ระบุรายละเอียดชัดเจนครบถ้วน และ</w:t>
      </w:r>
      <w:r w:rsidR="001F0FC4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ปฏิบัติตาม</w:t>
      </w:r>
      <w:r w:rsidR="009907B5">
        <w:rPr>
          <w:rFonts w:ascii="TH SarabunPSK" w:hAnsi="TH SarabunPSK" w:cs="TH SarabunPSK" w:hint="cs"/>
          <w:sz w:val="32"/>
          <w:szCs w:val="32"/>
          <w:cs/>
        </w:rPr>
        <w:t>คำแนะนำการใช้งาน</w:t>
      </w:r>
      <w:r w:rsidR="009907B5" w:rsidRPr="009907B5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14:paraId="76F73755" w14:textId="30A1BBE6" w:rsidR="005F7C1D" w:rsidRDefault="005F7C1D" w:rsidP="0016263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เภสัชกรเลิศชาย เลิศวุฒิ รองเลขาธิการคณะกรรมการอาหารและยา </w:t>
      </w:r>
      <w:r w:rsidRPr="001F0FC4">
        <w:rPr>
          <w:rFonts w:ascii="TH SarabunPSK" w:hAnsi="TH SarabunPSK" w:cs="TH SarabunPSK"/>
          <w:spacing w:val="-4"/>
          <w:sz w:val="32"/>
          <w:szCs w:val="32"/>
          <w:cs/>
        </w:rPr>
        <w:t>กล่าวว่า</w:t>
      </w:r>
      <w:r w:rsidRPr="001F0FC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F0FC4">
        <w:rPr>
          <w:rFonts w:ascii="TH SarabunPSK" w:hAnsi="TH SarabunPSK" w:cs="TH SarabunPSK"/>
          <w:spacing w:val="-4"/>
          <w:sz w:val="32"/>
          <w:szCs w:val="32"/>
          <w:cs/>
        </w:rPr>
        <w:t>องค์การอนามัยโลก</w:t>
      </w:r>
      <w:r w:rsidRPr="005F7C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F7C1D">
        <w:rPr>
          <w:rFonts w:ascii="TH SarabunPSK" w:hAnsi="TH SarabunPSK" w:cs="TH SarabunPSK"/>
          <w:sz w:val="32"/>
          <w:szCs w:val="32"/>
        </w:rPr>
        <w:t xml:space="preserve">WHO) </w:t>
      </w:r>
      <w:r w:rsidRPr="005F7C1D">
        <w:rPr>
          <w:rFonts w:ascii="TH SarabunPSK" w:hAnsi="TH SarabunPSK" w:cs="TH SarabunPSK"/>
          <w:sz w:val="32"/>
          <w:szCs w:val="32"/>
          <w:cs/>
        </w:rPr>
        <w:t>กำหนดให้ทุกวันพฤหัสบดีที่สองของเดือนตุลาคม เป็นวันสายตาโลก (</w:t>
      </w:r>
      <w:r w:rsidRPr="005F7C1D">
        <w:rPr>
          <w:rFonts w:ascii="TH SarabunPSK" w:hAnsi="TH SarabunPSK" w:cs="TH SarabunPSK"/>
          <w:sz w:val="32"/>
          <w:szCs w:val="32"/>
        </w:rPr>
        <w:t xml:space="preserve">World Sight Day) </w:t>
      </w:r>
      <w:r w:rsidR="001F4EFA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โดยในปีนี้</w:t>
      </w:r>
      <w:r w:rsidR="001F0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sz w:val="32"/>
          <w:szCs w:val="32"/>
          <w:cs/>
        </w:rPr>
        <w:t xml:space="preserve">ตรงกับวันที่ 10 ตุลาคม 2567 เพื่อกระตุ้นให้ประชาชนทั่วโลกตระหนักถึงความสำคัญของดวงตาและตรวจเช็กสุขภาพของดวงตาอย่างสม่ำเสมอ เพื่อป้องกันความบกพร่องและสูญเสียการมองเห็น </w:t>
      </w:r>
      <w:r w:rsidR="001F4EFA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เพราะดวงตาเป็นอวัยวะที่สำคัญยิ่งต่อการดำเนินชีวิต การมีสุขภาพดวงตาและการมองเห็นที่ดี</w:t>
      </w:r>
      <w:r w:rsidR="001F4EFA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เป็นสิ่งที่ทุกคนควรหวงแหนและดูแลรักษา</w:t>
      </w:r>
      <w:r w:rsidR="001F0FC4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5F7C1D">
        <w:rPr>
          <w:rFonts w:ascii="TH SarabunPSK" w:hAnsi="TH SarabunPSK" w:cs="TH SarabunPSK"/>
          <w:sz w:val="32"/>
          <w:szCs w:val="32"/>
          <w:cs/>
        </w:rPr>
        <w:t xml:space="preserve">ดีที่สุด สำนักงานคณะกรรมการอาหารและยา (อย.) </w:t>
      </w:r>
      <w:r w:rsidR="001F0FC4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มีความห่วงใยสุขภาพดวงตาของประชาชน เนื่องจากปัจจุบัน</w:t>
      </w:r>
      <w:r w:rsidR="001F0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sz w:val="32"/>
          <w:szCs w:val="32"/>
          <w:cs/>
        </w:rPr>
        <w:t>การสวมใส่คอน</w:t>
      </w:r>
      <w:proofErr w:type="spellStart"/>
      <w:r w:rsidRPr="005F7C1D">
        <w:rPr>
          <w:rFonts w:ascii="TH SarabunPSK" w:hAnsi="TH SarabunPSK" w:cs="TH SarabunPSK"/>
          <w:sz w:val="32"/>
          <w:szCs w:val="32"/>
          <w:cs/>
        </w:rPr>
        <w:t>แทค</w:t>
      </w:r>
      <w:proofErr w:type="spellEnd"/>
      <w:r w:rsidRPr="005F7C1D">
        <w:rPr>
          <w:rFonts w:ascii="TH SarabunPSK" w:hAnsi="TH SarabunPSK" w:cs="TH SarabunPSK"/>
          <w:sz w:val="32"/>
          <w:szCs w:val="32"/>
          <w:cs/>
        </w:rPr>
        <w:t>เลนส์เป็นที่นิยม</w:t>
      </w:r>
      <w:r w:rsidR="001F0FC4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อย่างแพร่หลาย เพื่อแก้ไขความผิดปกติของสายตาหรือ</w:t>
      </w:r>
      <w:r w:rsidR="009907B5" w:rsidRPr="005F7C1D">
        <w:rPr>
          <w:rFonts w:ascii="TH SarabunPSK" w:hAnsi="TH SarabunPSK" w:cs="TH SarabunPSK"/>
          <w:sz w:val="32"/>
          <w:szCs w:val="32"/>
          <w:cs/>
        </w:rPr>
        <w:t>ช่วยส่งเสริมบุคลิกภาพ</w:t>
      </w:r>
      <w:r w:rsidR="00990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FC0135">
        <w:rPr>
          <w:rFonts w:ascii="TH SarabunPSK" w:hAnsi="TH SarabunPSK" w:cs="TH SarabunPSK"/>
          <w:sz w:val="32"/>
          <w:szCs w:val="32"/>
          <w:cs/>
        </w:rPr>
        <w:br/>
      </w:r>
      <w:r w:rsidRPr="005F7C1D">
        <w:rPr>
          <w:rFonts w:ascii="TH SarabunPSK" w:hAnsi="TH SarabunPSK" w:cs="TH SarabunPSK"/>
          <w:sz w:val="32"/>
          <w:szCs w:val="32"/>
          <w:cs/>
        </w:rPr>
        <w:t>มีความสะดวกสบายในการใช้งาน อย่างไรก็ตาม การเลือกใช้คอน</w:t>
      </w:r>
      <w:proofErr w:type="spellStart"/>
      <w:r w:rsidRPr="005F7C1D">
        <w:rPr>
          <w:rFonts w:ascii="TH SarabunPSK" w:hAnsi="TH SarabunPSK" w:cs="TH SarabunPSK"/>
          <w:sz w:val="32"/>
          <w:szCs w:val="32"/>
          <w:cs/>
        </w:rPr>
        <w:t>แทค</w:t>
      </w:r>
      <w:proofErr w:type="spellEnd"/>
      <w:r w:rsidRPr="005F7C1D">
        <w:rPr>
          <w:rFonts w:ascii="TH SarabunPSK" w:hAnsi="TH SarabunPSK" w:cs="TH SarabunPSK"/>
          <w:sz w:val="32"/>
          <w:szCs w:val="32"/>
          <w:cs/>
        </w:rPr>
        <w:t>เลนส์ที่ไม่ได้มาตรฐาน อาจส่งผลเสียต่อดวงตา เช่น การติดเชื้อ การอักเสบ หรือแม้กระทั่งการสูญเสียการมองเห็น</w:t>
      </w:r>
    </w:p>
    <w:p w14:paraId="4CDE0F6A" w14:textId="6344945A" w:rsidR="00786EBF" w:rsidRDefault="00596278" w:rsidP="0016263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5875335" wp14:editId="10ACFD85">
            <wp:simplePos x="0" y="0"/>
            <wp:positionH relativeFrom="margin">
              <wp:posOffset>4335145</wp:posOffset>
            </wp:positionH>
            <wp:positionV relativeFrom="paragraph">
              <wp:posOffset>1075995</wp:posOffset>
            </wp:positionV>
            <wp:extent cx="1439545" cy="1412240"/>
            <wp:effectExtent l="0" t="0" r="825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8943" r="5625" b="4048"/>
                    <a:stretch/>
                  </pic:blipFill>
                  <pic:spPr bwMode="auto">
                    <a:xfrm>
                      <a:off x="0" y="0"/>
                      <a:ext cx="143954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7DD3" w:rsidRPr="00887DD3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อย.</w:t>
      </w:r>
      <w:r w:rsidR="00887DD3" w:rsidRPr="00887DD3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ผู้ใช้คอน</w:t>
      </w:r>
      <w:proofErr w:type="spellStart"/>
      <w:r w:rsidR="005F7C1D" w:rsidRPr="005F7C1D">
        <w:rPr>
          <w:rFonts w:ascii="TH SarabunPSK" w:hAnsi="TH SarabunPSK" w:cs="TH SarabunPSK"/>
          <w:sz w:val="32"/>
          <w:szCs w:val="32"/>
          <w:cs/>
        </w:rPr>
        <w:t>แทค</w:t>
      </w:r>
      <w:proofErr w:type="spellEnd"/>
      <w:r w:rsidR="005F7C1D" w:rsidRPr="005F7C1D">
        <w:rPr>
          <w:rFonts w:ascii="TH SarabunPSK" w:hAnsi="TH SarabunPSK" w:cs="TH SarabunPSK"/>
          <w:sz w:val="32"/>
          <w:szCs w:val="32"/>
          <w:cs/>
        </w:rPr>
        <w:t>เลนส์ควรปรึกษาจักษุแพทย์หรือผู้เชี่ยวชาญ</w:t>
      </w:r>
      <w:r w:rsidR="005A2E21" w:rsidRPr="005F7C1D">
        <w:rPr>
          <w:rFonts w:ascii="TH SarabunPSK" w:hAnsi="TH SarabunPSK" w:cs="TH SarabunPSK"/>
          <w:sz w:val="32"/>
          <w:szCs w:val="32"/>
          <w:cs/>
        </w:rPr>
        <w:t xml:space="preserve">ควรอ่านและศึกษาวิธีการใช้ คำเตือน วิธีการเก็บรักษา ข้อห้ามใช้ และข้อควรระวังก่อนใช้งาน </w:t>
      </w:r>
      <w:r w:rsidR="001F0FC4">
        <w:rPr>
          <w:rFonts w:ascii="TH SarabunPSK" w:hAnsi="TH SarabunPSK" w:cs="TH SarabunPSK"/>
          <w:sz w:val="32"/>
          <w:szCs w:val="32"/>
          <w:cs/>
        </w:rPr>
        <w:br/>
      </w:r>
      <w:r w:rsidR="005A2E21" w:rsidRPr="005F7C1D">
        <w:rPr>
          <w:rFonts w:ascii="TH SarabunPSK" w:hAnsi="TH SarabunPSK" w:cs="TH SarabunPSK"/>
          <w:sz w:val="32"/>
          <w:szCs w:val="32"/>
          <w:cs/>
        </w:rPr>
        <w:t>ซึ่งควรปฏิบัติตามอย่างเคร่งครัด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เพื่อการใช้งานอย่างถูกต้องเหมาะสม</w:t>
      </w:r>
      <w:r w:rsidR="005A2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ที่สำคัญ ควรเลือกซื้อจากร้านค้า</w:t>
      </w:r>
      <w:r w:rsidR="001F4EFA">
        <w:rPr>
          <w:rFonts w:ascii="TH SarabunPSK" w:hAnsi="TH SarabunPSK" w:cs="TH SarabunPSK"/>
          <w:sz w:val="32"/>
          <w:szCs w:val="32"/>
          <w:cs/>
        </w:rPr>
        <w:br/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 xml:space="preserve">ที่น่าเชื่อถือ </w:t>
      </w:r>
      <w:r w:rsidR="005A2E21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5A2E2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 xml:space="preserve">ได้รับอนุญาตและมีเครื่องหมาย อย. มีฉลากภาษาไทยระบุชื่อผลิตภัณฑ์ ผู้ผลิต ประเทศต้นกำเนิด วันเดือนปีที่ผลิตและหมดอายุอย่างชัดเจน ทั้งนี้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 xml:space="preserve">หากผู้บริโภคมีข้อสงสัยเรื่องความปลอดภัยของผลิตภัณฑ์สุขภาพ สามารถสอบถามหรือแจ้งร้องเรียนได้ที่ สายด่วน อย. 1556 หรือผ่าน </w:t>
      </w:r>
      <w:r w:rsidR="005F7C1D" w:rsidRPr="005F7C1D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="005F7C1D" w:rsidRPr="005F7C1D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5F7C1D" w:rsidRPr="005F7C1D">
        <w:rPr>
          <w:rFonts w:ascii="TH SarabunPSK" w:hAnsi="TH SarabunPSK" w:cs="TH SarabunPSK"/>
          <w:sz w:val="32"/>
          <w:szCs w:val="32"/>
        </w:rPr>
        <w:t xml:space="preserve">, Facebook: FDA Thai 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F7C1D" w:rsidRPr="005F7C1D">
        <w:rPr>
          <w:rFonts w:ascii="TH SarabunPSK" w:hAnsi="TH SarabunPSK" w:cs="TH SarabunPSK"/>
          <w:sz w:val="32"/>
          <w:szCs w:val="32"/>
        </w:rPr>
        <w:t xml:space="preserve">E-mail: 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1556</w:t>
      </w:r>
      <w:r w:rsidR="005F7C1D" w:rsidRPr="005F7C1D">
        <w:rPr>
          <w:rFonts w:ascii="TH SarabunPSK" w:hAnsi="TH SarabunPSK" w:cs="TH SarabunPSK"/>
          <w:sz w:val="32"/>
          <w:szCs w:val="32"/>
        </w:rPr>
        <w:t xml:space="preserve">@fda.moph.go.th </w:t>
      </w:r>
      <w:r w:rsidR="005F7C1D" w:rsidRPr="005F7C1D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58FC22DA" w14:textId="77777777" w:rsidR="00596278" w:rsidRPr="00552E33" w:rsidRDefault="00596278" w:rsidP="0016263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0229A6" w14:textId="77777777" w:rsidR="005E52A3" w:rsidRDefault="005E52A3" w:rsidP="001626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3D4F040D" w:rsidR="002A1320" w:rsidRPr="002A1320" w:rsidRDefault="005F7C1D" w:rsidP="0016263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A8025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2567  ข่าวแจก </w:t>
      </w:r>
      <w:r w:rsidR="00A80257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</w:t>
      </w:r>
      <w:bookmarkStart w:id="0" w:name="_GoBack"/>
      <w:bookmarkEnd w:id="0"/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2A1320" w:rsidRPr="002A1320" w:rsidSect="00076FFE">
      <w:headerReference w:type="default" r:id="rId7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8CA7" w14:textId="77777777" w:rsidR="00B1052D" w:rsidRDefault="00B1052D" w:rsidP="00725120">
      <w:pPr>
        <w:spacing w:after="0" w:line="240" w:lineRule="auto"/>
      </w:pPr>
      <w:r>
        <w:separator/>
      </w:r>
    </w:p>
  </w:endnote>
  <w:endnote w:type="continuationSeparator" w:id="0">
    <w:p w14:paraId="074A8207" w14:textId="77777777" w:rsidR="00B1052D" w:rsidRDefault="00B1052D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AB31D" w14:textId="77777777" w:rsidR="00B1052D" w:rsidRDefault="00B1052D" w:rsidP="00725120">
      <w:pPr>
        <w:spacing w:after="0" w:line="240" w:lineRule="auto"/>
      </w:pPr>
      <w:r>
        <w:separator/>
      </w:r>
    </w:p>
  </w:footnote>
  <w:footnote w:type="continuationSeparator" w:id="0">
    <w:p w14:paraId="275A46C7" w14:textId="77777777" w:rsidR="00B1052D" w:rsidRDefault="00B1052D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755954" w:rsidRDefault="00A80257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2159B"/>
    <w:rsid w:val="00025985"/>
    <w:rsid w:val="000532E0"/>
    <w:rsid w:val="00066B64"/>
    <w:rsid w:val="00076FFE"/>
    <w:rsid w:val="000770E1"/>
    <w:rsid w:val="000922A1"/>
    <w:rsid w:val="000934BF"/>
    <w:rsid w:val="00096670"/>
    <w:rsid w:val="000A563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25E09"/>
    <w:rsid w:val="0016263E"/>
    <w:rsid w:val="001839C7"/>
    <w:rsid w:val="001B3103"/>
    <w:rsid w:val="001B613E"/>
    <w:rsid w:val="001C0EBB"/>
    <w:rsid w:val="001C274B"/>
    <w:rsid w:val="001D4E73"/>
    <w:rsid w:val="001E141F"/>
    <w:rsid w:val="001F0FC4"/>
    <w:rsid w:val="001F4EFA"/>
    <w:rsid w:val="00204F18"/>
    <w:rsid w:val="00240287"/>
    <w:rsid w:val="002546F3"/>
    <w:rsid w:val="002677CD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6B4E"/>
    <w:rsid w:val="002E16E0"/>
    <w:rsid w:val="002E2822"/>
    <w:rsid w:val="003159BA"/>
    <w:rsid w:val="00335EC7"/>
    <w:rsid w:val="00343CB4"/>
    <w:rsid w:val="0034484D"/>
    <w:rsid w:val="00353F39"/>
    <w:rsid w:val="00363906"/>
    <w:rsid w:val="003675CE"/>
    <w:rsid w:val="00374DCC"/>
    <w:rsid w:val="00384ACC"/>
    <w:rsid w:val="003945E1"/>
    <w:rsid w:val="00397041"/>
    <w:rsid w:val="003A30ED"/>
    <w:rsid w:val="003B2FB0"/>
    <w:rsid w:val="003C243C"/>
    <w:rsid w:val="003F65E9"/>
    <w:rsid w:val="004069F3"/>
    <w:rsid w:val="004143C1"/>
    <w:rsid w:val="00422D5C"/>
    <w:rsid w:val="00426884"/>
    <w:rsid w:val="00432F67"/>
    <w:rsid w:val="004348E1"/>
    <w:rsid w:val="0043491B"/>
    <w:rsid w:val="00445FEF"/>
    <w:rsid w:val="00451F9A"/>
    <w:rsid w:val="00460CFF"/>
    <w:rsid w:val="0046378C"/>
    <w:rsid w:val="00481E01"/>
    <w:rsid w:val="00482018"/>
    <w:rsid w:val="004A418C"/>
    <w:rsid w:val="004B2DDA"/>
    <w:rsid w:val="004B49E0"/>
    <w:rsid w:val="004C5B9B"/>
    <w:rsid w:val="004D746B"/>
    <w:rsid w:val="004E2621"/>
    <w:rsid w:val="004E31D0"/>
    <w:rsid w:val="004F6687"/>
    <w:rsid w:val="0050186B"/>
    <w:rsid w:val="00512B2E"/>
    <w:rsid w:val="0052406B"/>
    <w:rsid w:val="00537D6C"/>
    <w:rsid w:val="00552E33"/>
    <w:rsid w:val="00557161"/>
    <w:rsid w:val="005605D4"/>
    <w:rsid w:val="00567BB3"/>
    <w:rsid w:val="00596278"/>
    <w:rsid w:val="005A0633"/>
    <w:rsid w:val="005A2E21"/>
    <w:rsid w:val="005A3AD8"/>
    <w:rsid w:val="005B319F"/>
    <w:rsid w:val="005B34C5"/>
    <w:rsid w:val="005C23AD"/>
    <w:rsid w:val="005D2828"/>
    <w:rsid w:val="005D7848"/>
    <w:rsid w:val="005E52A3"/>
    <w:rsid w:val="005E7D82"/>
    <w:rsid w:val="005F7C1D"/>
    <w:rsid w:val="00607D4B"/>
    <w:rsid w:val="0064776B"/>
    <w:rsid w:val="00652A99"/>
    <w:rsid w:val="00654192"/>
    <w:rsid w:val="00665DDF"/>
    <w:rsid w:val="00676EAD"/>
    <w:rsid w:val="006817A4"/>
    <w:rsid w:val="006B5029"/>
    <w:rsid w:val="006B77BB"/>
    <w:rsid w:val="006C2F61"/>
    <w:rsid w:val="006C6267"/>
    <w:rsid w:val="006C6541"/>
    <w:rsid w:val="006D5E6D"/>
    <w:rsid w:val="006E4476"/>
    <w:rsid w:val="006F12CC"/>
    <w:rsid w:val="006F41CC"/>
    <w:rsid w:val="00700696"/>
    <w:rsid w:val="007056CF"/>
    <w:rsid w:val="00705859"/>
    <w:rsid w:val="00715129"/>
    <w:rsid w:val="00725120"/>
    <w:rsid w:val="007371A1"/>
    <w:rsid w:val="00743EBF"/>
    <w:rsid w:val="00755954"/>
    <w:rsid w:val="00767E20"/>
    <w:rsid w:val="007727D8"/>
    <w:rsid w:val="007747BE"/>
    <w:rsid w:val="00784DB2"/>
    <w:rsid w:val="00786EBF"/>
    <w:rsid w:val="007B4603"/>
    <w:rsid w:val="008032C2"/>
    <w:rsid w:val="00827041"/>
    <w:rsid w:val="00831C59"/>
    <w:rsid w:val="00835C0B"/>
    <w:rsid w:val="00851569"/>
    <w:rsid w:val="00887DD3"/>
    <w:rsid w:val="008943CD"/>
    <w:rsid w:val="008947EE"/>
    <w:rsid w:val="008A45C5"/>
    <w:rsid w:val="008C3B99"/>
    <w:rsid w:val="008F0375"/>
    <w:rsid w:val="009123BC"/>
    <w:rsid w:val="009310DC"/>
    <w:rsid w:val="00934477"/>
    <w:rsid w:val="00937C26"/>
    <w:rsid w:val="00937D0F"/>
    <w:rsid w:val="00954F97"/>
    <w:rsid w:val="00965EF6"/>
    <w:rsid w:val="009832DB"/>
    <w:rsid w:val="00985751"/>
    <w:rsid w:val="009907B5"/>
    <w:rsid w:val="00996B21"/>
    <w:rsid w:val="009A23EE"/>
    <w:rsid w:val="009A2EB4"/>
    <w:rsid w:val="009A4325"/>
    <w:rsid w:val="009A4F2F"/>
    <w:rsid w:val="009A57D6"/>
    <w:rsid w:val="009B4818"/>
    <w:rsid w:val="009B57A4"/>
    <w:rsid w:val="009D1E09"/>
    <w:rsid w:val="009F0B57"/>
    <w:rsid w:val="009F5562"/>
    <w:rsid w:val="009F647F"/>
    <w:rsid w:val="00A02386"/>
    <w:rsid w:val="00A06325"/>
    <w:rsid w:val="00A156F7"/>
    <w:rsid w:val="00A168FF"/>
    <w:rsid w:val="00A25938"/>
    <w:rsid w:val="00A45617"/>
    <w:rsid w:val="00A55A7E"/>
    <w:rsid w:val="00A648AD"/>
    <w:rsid w:val="00A673BE"/>
    <w:rsid w:val="00A70199"/>
    <w:rsid w:val="00A71CF7"/>
    <w:rsid w:val="00A7457B"/>
    <w:rsid w:val="00A80257"/>
    <w:rsid w:val="00A84B24"/>
    <w:rsid w:val="00A86411"/>
    <w:rsid w:val="00AB473F"/>
    <w:rsid w:val="00AB4CAA"/>
    <w:rsid w:val="00AB62B5"/>
    <w:rsid w:val="00AF54F5"/>
    <w:rsid w:val="00B1052D"/>
    <w:rsid w:val="00B11DBC"/>
    <w:rsid w:val="00B67E48"/>
    <w:rsid w:val="00B71780"/>
    <w:rsid w:val="00B9358D"/>
    <w:rsid w:val="00BA29FD"/>
    <w:rsid w:val="00BA7216"/>
    <w:rsid w:val="00BB41AF"/>
    <w:rsid w:val="00BB6879"/>
    <w:rsid w:val="00BD1A97"/>
    <w:rsid w:val="00BD3A7B"/>
    <w:rsid w:val="00BE445B"/>
    <w:rsid w:val="00C05887"/>
    <w:rsid w:val="00C1748E"/>
    <w:rsid w:val="00C267B6"/>
    <w:rsid w:val="00C55712"/>
    <w:rsid w:val="00C57DA5"/>
    <w:rsid w:val="00C75D39"/>
    <w:rsid w:val="00CB037D"/>
    <w:rsid w:val="00CB5546"/>
    <w:rsid w:val="00CD05F2"/>
    <w:rsid w:val="00CD2A5A"/>
    <w:rsid w:val="00CF25CF"/>
    <w:rsid w:val="00D0340A"/>
    <w:rsid w:val="00D24BD2"/>
    <w:rsid w:val="00D474B0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42C8"/>
    <w:rsid w:val="00DE2C38"/>
    <w:rsid w:val="00DE7E46"/>
    <w:rsid w:val="00E2448F"/>
    <w:rsid w:val="00E34BAD"/>
    <w:rsid w:val="00E47292"/>
    <w:rsid w:val="00E56E77"/>
    <w:rsid w:val="00E95CB5"/>
    <w:rsid w:val="00EB1240"/>
    <w:rsid w:val="00EB141D"/>
    <w:rsid w:val="00ED29D8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C0135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396</Words>
  <Characters>1623</Characters>
  <Application>Microsoft Office Word</Application>
  <DocSecurity>0</DocSecurity>
  <Lines>13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16</cp:revision>
  <cp:lastPrinted>2024-09-04T03:41:00Z</cp:lastPrinted>
  <dcterms:created xsi:type="dcterms:W3CDTF">2024-08-09T03:32:00Z</dcterms:created>
  <dcterms:modified xsi:type="dcterms:W3CDTF">2024-10-09T07:07:00Z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