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230CECE8" w:rsidR="009D52DD" w:rsidRPr="009D52DD" w:rsidRDefault="00816414" w:rsidP="009D52DD">
      <w:pPr>
        <w:jc w:val="center"/>
        <w:rPr>
          <w:b/>
          <w:bCs/>
          <w:sz w:val="32"/>
          <w:szCs w:val="32"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</w:p>
    <w:p w14:paraId="69A97B16" w14:textId="1419C240" w:rsidR="009D52DD" w:rsidRPr="00361FE1" w:rsidRDefault="009D52DD" w:rsidP="00D22B2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</w:t>
      </w:r>
      <w:r w:rsidR="00D22B2F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361FE1">
        <w:rPr>
          <w:rFonts w:ascii="TH Sarabun New" w:hAnsi="TH Sarabun New" w:cs="TH Sarabun New"/>
          <w:sz w:val="32"/>
          <w:szCs w:val="32"/>
          <w:cs/>
        </w:rPr>
        <w:t>เหตุการ</w:t>
      </w:r>
      <w:r w:rsidR="00361FE1" w:rsidRPr="00361FE1">
        <w:rPr>
          <w:rFonts w:ascii="TH Sarabun New" w:hAnsi="TH Sarabun New" w:cs="TH Sarabun New"/>
          <w:sz w:val="32"/>
          <w:szCs w:val="32"/>
          <w:cs/>
        </w:rPr>
        <w:t>ณ์</w:t>
      </w:r>
      <w:r w:rsidRPr="00361FE1">
        <w:rPr>
          <w:rFonts w:ascii="TH Sarabun New" w:hAnsi="TH Sarabun New" w:cs="TH Sarabun New"/>
          <w:sz w:val="32"/>
          <w:szCs w:val="32"/>
          <w:cs/>
        </w:rPr>
        <w:t>รถบัสทัศนศึกษาของเด็กนักเรียนโรงเรียนวัดเขาพระยาสัง</w:t>
      </w:r>
      <w:proofErr w:type="spellStart"/>
      <w:r w:rsidRPr="00361FE1">
        <w:rPr>
          <w:rFonts w:ascii="TH Sarabun New" w:hAnsi="TH Sarabun New" w:cs="TH Sarabun New"/>
          <w:sz w:val="32"/>
          <w:szCs w:val="32"/>
          <w:cs/>
        </w:rPr>
        <w:t>ฆา</w:t>
      </w:r>
      <w:proofErr w:type="spellEnd"/>
      <w:r w:rsidRPr="00361FE1">
        <w:rPr>
          <w:rFonts w:ascii="TH Sarabun New" w:hAnsi="TH Sarabun New" w:cs="TH Sarabun New"/>
          <w:sz w:val="32"/>
          <w:szCs w:val="32"/>
          <w:cs/>
        </w:rPr>
        <w:t>ราม จังหวัดอุทัยธานี เกิดเพลิงไหม้บนถนนวิภาวดีรังสิตขาเข้า เมื่อวันที่</w:t>
      </w:r>
      <w:r w:rsidRPr="00361FE1">
        <w:rPr>
          <w:rFonts w:ascii="TH Sarabun New" w:hAnsi="TH Sarabun New" w:cs="TH Sarabun New"/>
          <w:sz w:val="32"/>
          <w:szCs w:val="32"/>
          <w:cs/>
        </w:rPr>
        <w:br/>
      </w:r>
      <w:r w:rsidR="00743703">
        <w:rPr>
          <w:rFonts w:ascii="TH Sarabun New" w:hAnsi="TH Sarabun New" w:cs="TH Sarabun New" w:hint="cs"/>
          <w:sz w:val="32"/>
          <w:szCs w:val="32"/>
          <w:cs/>
        </w:rPr>
        <w:t>1</w:t>
      </w:r>
      <w:r w:rsidRPr="00361FE1">
        <w:rPr>
          <w:rFonts w:ascii="TH Sarabun New" w:hAnsi="TH Sarabun New" w:cs="TH Sarabun New"/>
          <w:sz w:val="32"/>
          <w:szCs w:val="32"/>
          <w:cs/>
        </w:rPr>
        <w:t xml:space="preserve"> ตุลาคม 2</w:t>
      </w:r>
      <w:r w:rsidR="000147B3">
        <w:rPr>
          <w:rFonts w:ascii="TH Sarabun New" w:hAnsi="TH Sarabun New" w:cs="TH Sarabun New" w:hint="cs"/>
          <w:sz w:val="32"/>
          <w:szCs w:val="32"/>
          <w:cs/>
        </w:rPr>
        <w:t xml:space="preserve">567 </w:t>
      </w:r>
      <w:r w:rsidRPr="00361FE1">
        <w:rPr>
          <w:rFonts w:ascii="TH Sarabun New" w:hAnsi="TH Sarabun New" w:cs="TH Sarabun New"/>
          <w:sz w:val="32"/>
          <w:szCs w:val="32"/>
          <w:cs/>
        </w:rPr>
        <w:t>และเข้ารับการรักษาที่สถาบันสุขภาพเด็กแห่งชาติมหาราชินี กรมการแพทย์นั้น</w:t>
      </w:r>
    </w:p>
    <w:p w14:paraId="591F6C50" w14:textId="16AEDB8D" w:rsidR="009D52DD" w:rsidRPr="00361FE1" w:rsidRDefault="009D52DD" w:rsidP="00D22B2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จากการตรวจรักษาประเมิน โดยรวมอาการทั่วไปคงที่  ไม่มีไข้ ผลประเมินทางเดินหายใจ  จากการส่องกล้อง อยู่ในเกณฑ์ปกติ ส่วนบาดแผลไฟไหม้บริเวณแขนทั้งสองข้างคงที่ ไม่พบการติดเชื้อ จากผลการประเมินทางด้านจิตเวช ประเมินด้านจิตใจ  ทั้งผู้ป่วย และ ญาติ พบมีความเครียด ทั้งนี้ได้ทำการ</w:t>
      </w:r>
      <w:r w:rsidRPr="00361FE1">
        <w:rPr>
          <w:rFonts w:ascii="TH Sarabun New" w:hAnsi="TH Sarabun New" w:cs="TH Sarabun New"/>
          <w:sz w:val="32"/>
          <w:szCs w:val="32"/>
          <w:cs/>
        </w:rPr>
        <w:br/>
        <w:t>วางแผนการรักษา และติดตามอาการเป็นระยะๆ อย่างต่อเนื่อง</w:t>
      </w:r>
    </w:p>
    <w:p w14:paraId="473BE333" w14:textId="7B3878A7" w:rsidR="009D52DD" w:rsidRPr="00361FE1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จะให้การดูแลรักษาเด็กต่อเนื่องต่อไป</w:t>
      </w:r>
    </w:p>
    <w:p w14:paraId="4E28F462" w14:textId="77777777" w:rsidR="009D52DD" w:rsidRPr="00361FE1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6F4653" w14:textId="1C5DC01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CA76A9">
        <w:rPr>
          <w:rFonts w:ascii="TH Sarabun New" w:hAnsi="TH Sarabun New" w:cs="TH Sarabun New" w:hint="cs"/>
          <w:sz w:val="32"/>
          <w:szCs w:val="32"/>
          <w:cs/>
        </w:rPr>
        <w:t>3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79E5437B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เวลา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15.15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52C3F"/>
    <w:rsid w:val="0028509D"/>
    <w:rsid w:val="00300288"/>
    <w:rsid w:val="00361FE1"/>
    <w:rsid w:val="003869CD"/>
    <w:rsid w:val="00433283"/>
    <w:rsid w:val="004854AC"/>
    <w:rsid w:val="00643795"/>
    <w:rsid w:val="00743703"/>
    <w:rsid w:val="007D2138"/>
    <w:rsid w:val="007D6D10"/>
    <w:rsid w:val="00815AEC"/>
    <w:rsid w:val="00816414"/>
    <w:rsid w:val="00833DE9"/>
    <w:rsid w:val="008F1DF4"/>
    <w:rsid w:val="00917343"/>
    <w:rsid w:val="00986FF8"/>
    <w:rsid w:val="009C3EE3"/>
    <w:rsid w:val="009D52DD"/>
    <w:rsid w:val="009D6A40"/>
    <w:rsid w:val="00A718AE"/>
    <w:rsid w:val="00BA2BBC"/>
    <w:rsid w:val="00C70146"/>
    <w:rsid w:val="00CA76A9"/>
    <w:rsid w:val="00CF7F2B"/>
    <w:rsid w:val="00D22B2F"/>
    <w:rsid w:val="00D5042C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2024-10-03T10:35:00Z</cp:lastPrinted>
  <dcterms:created xsi:type="dcterms:W3CDTF">2024-10-03T07:39:00Z</dcterms:created>
  <dcterms:modified xsi:type="dcterms:W3CDTF">2024-10-03T10:48:00Z</dcterms:modified>
</cp:coreProperties>
</file>