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6616" w14:textId="2E4C3B8A" w:rsidR="00F24071" w:rsidRPr="007B389B" w:rsidRDefault="009F3057" w:rsidP="001C798A">
      <w:pPr>
        <w:spacing w:after="120" w:line="240" w:lineRule="auto"/>
        <w:ind w:right="-1" w:hanging="99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389B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C81456" wp14:editId="7EA79B3D">
            <wp:simplePos x="0" y="0"/>
            <wp:positionH relativeFrom="page">
              <wp:align>left</wp:align>
            </wp:positionH>
            <wp:positionV relativeFrom="paragraph">
              <wp:posOffset>19050</wp:posOffset>
            </wp:positionV>
            <wp:extent cx="7534275" cy="1256736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689" cy="1259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E4811" w14:textId="4C4FD932" w:rsidR="00A91C25" w:rsidRPr="007B389B" w:rsidRDefault="00325B38" w:rsidP="001C798A">
      <w:pPr>
        <w:tabs>
          <w:tab w:val="left" w:pos="567"/>
        </w:tabs>
        <w:spacing w:after="120" w:line="240" w:lineRule="auto"/>
        <w:ind w:right="-1" w:hanging="993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7B389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14:paraId="1CAF5AB1" w14:textId="77777777" w:rsidR="009F3057" w:rsidRPr="007B389B" w:rsidRDefault="009F3057" w:rsidP="001C798A">
      <w:pPr>
        <w:tabs>
          <w:tab w:val="left" w:pos="567"/>
        </w:tabs>
        <w:spacing w:after="120" w:line="240" w:lineRule="auto"/>
        <w:ind w:right="-1" w:hanging="993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425A1D66" w14:textId="77777777" w:rsidR="007B389B" w:rsidRDefault="007B389B" w:rsidP="00755CB1">
      <w:pPr>
        <w:rPr>
          <w:rFonts w:ascii="TH SarabunPSK" w:hAnsi="TH SarabunPSK" w:cs="TH SarabunPSK"/>
          <w:sz w:val="32"/>
          <w:szCs w:val="32"/>
        </w:rPr>
      </w:pPr>
    </w:p>
    <w:p w14:paraId="0D61E755" w14:textId="26B934D0" w:rsidR="007B64B5" w:rsidRPr="007B64B5" w:rsidRDefault="007B64B5" w:rsidP="007B64B5">
      <w:pPr>
        <w:pStyle w:val="a7"/>
        <w:shd w:val="clear" w:color="auto" w:fill="FFFFFF"/>
        <w:spacing w:before="0" w:beforeAutospacing="0" w:after="120" w:afterAutospacing="0"/>
        <w:ind w:firstLine="60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B64B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สถาบันมะเร็งแห่งชาติเผย “มะเร็งกล้ามเนื้อหัวใจ” เป็นมะเร็งที่พบได้น้อยในคนไทย</w:t>
      </w:r>
    </w:p>
    <w:p w14:paraId="4CB5C457" w14:textId="35B2C841" w:rsidR="007B64B5" w:rsidRPr="007B64B5" w:rsidRDefault="007B64B5" w:rsidP="007B64B5">
      <w:pPr>
        <w:pStyle w:val="a7"/>
        <w:shd w:val="clear" w:color="auto" w:fill="FFFFFF"/>
        <w:spacing w:before="0" w:beforeAutospacing="0" w:after="120" w:afterAutospacing="0"/>
        <w:ind w:firstLine="60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7B64B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สาเหตุการเกิดโรคยังไม่ทราบแน่ชัดและมักตรวจพบเมื่อมีอาการรุนแรง</w:t>
      </w:r>
    </w:p>
    <w:p w14:paraId="743D7B19" w14:textId="5B82679D" w:rsidR="007B64B5" w:rsidRDefault="007B64B5" w:rsidP="007B64B5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B64B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แพทย์หญิงอัมพร</w:t>
      </w:r>
      <w:r w:rsidRPr="007B64B5">
        <w:rPr>
          <w:rFonts w:ascii="TH SarabunPSK" w:eastAsiaTheme="minorHAnsi" w:hAnsi="TH SarabunPSK" w:cs="TH SarabunPSK" w:hint="cs"/>
          <w:b/>
          <w:bCs/>
          <w:sz w:val="32"/>
          <w:szCs w:val="32"/>
        </w:rPr>
        <w:t xml:space="preserve"> </w:t>
      </w:r>
      <w:r w:rsidRPr="007B64B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เบญจพลพิทักษ์</w:t>
      </w:r>
      <w:r w:rsidRPr="007B64B5">
        <w:rPr>
          <w:rFonts w:ascii="TH SarabunPSK" w:eastAsiaTheme="minorHAnsi" w:hAnsi="TH SarabunPSK" w:cs="TH SarabunPSK" w:hint="cs"/>
          <w:b/>
          <w:bCs/>
          <w:sz w:val="32"/>
          <w:szCs w:val="32"/>
        </w:rPr>
        <w:t xml:space="preserve"> </w:t>
      </w:r>
      <w:r w:rsidRPr="007B64B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อธิบดีกรมการแพทย์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กล่าวว่า </w:t>
      </w:r>
      <w:r w:rsidR="007438EF">
        <w:rPr>
          <w:rFonts w:ascii="TH SarabunPSK" w:eastAsiaTheme="minorHAnsi" w:hAnsi="TH SarabunPSK" w:cs="TH SarabunPSK" w:hint="cs"/>
          <w:sz w:val="32"/>
          <w:szCs w:val="32"/>
          <w:cs/>
        </w:rPr>
        <w:t>ขอแสดงความเสียใจอย่างยิ่งสำหรับการสูญเสีย</w:t>
      </w:r>
      <w:r w:rsidR="00155E19">
        <w:rPr>
          <w:rFonts w:ascii="TH SarabunPSK" w:eastAsiaTheme="minorHAnsi" w:hAnsi="TH SarabunPSK" w:cs="TH SarabunPSK" w:hint="cs"/>
          <w:sz w:val="32"/>
          <w:szCs w:val="32"/>
          <w:cs/>
        </w:rPr>
        <w:t>อ๋อม อรรคพันธ์ นะมาตร์</w:t>
      </w:r>
      <w:r w:rsidR="00155E19">
        <w:rPr>
          <w:rFonts w:ascii="TH SarabunPSK" w:eastAsiaTheme="minorHAnsi" w:hAnsi="TH SarabunPSK" w:cs="TH SarabunPSK" w:hint="cs"/>
          <w:sz w:val="32"/>
          <w:szCs w:val="32"/>
        </w:rPr>
        <w:t xml:space="preserve"> </w:t>
      </w:r>
      <w:r w:rsidR="00155E19">
        <w:rPr>
          <w:rFonts w:ascii="TH SarabunPSK" w:eastAsiaTheme="minorHAnsi" w:hAnsi="TH SarabunPSK" w:cs="TH SarabunPSK" w:hint="cs"/>
          <w:sz w:val="32"/>
          <w:szCs w:val="32"/>
          <w:cs/>
        </w:rPr>
        <w:t>จาก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สถิติทั่วโลกรวมถึงประเทศไทยมะเร็งกล้ามเนื้อหัวใจเป็นโรคที่พบได้น้อยมาก แต่มีโอกาสพบได้ในทุกเพศ ทุกวัย มีอัตราการเกิดโรคอยู่ที่ 0.1 ต่อประชากร 1 ล้านคน สำหรับประเทศไทยมีผู้ป่วยรายใหม่อยู่ที่ 5-7 คนต่อปี มะเร็งหัวใจส่วนใหญ่เกิดจากเซลล์ผนังหลอดเลือด (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</w:rPr>
        <w:t>Angiosarcoma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</w:rPr>
        <w:t xml:space="preserve">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ส่วนที่เกิดจากกล้ามเนื้อหัวใจเรียกว่า </w:t>
      </w:r>
      <w:r>
        <w:rPr>
          <w:rFonts w:ascii="TH SarabunPSK" w:eastAsiaTheme="minorHAnsi" w:hAnsi="TH SarabunPSK" w:cs="TH SarabunPSK" w:hint="cs"/>
          <w:sz w:val="32"/>
          <w:szCs w:val="32"/>
        </w:rPr>
        <w:t xml:space="preserve">Rhabdomyosarcoma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ซึ่งปัจจุบันยังไม่ทราบสาเหตุของการเกิดโรคที่แน่ชัด อย่างไรก็ตามมีข้อมูลแสดงความเชื่อมโยงว่าอาจสัมพันธ์กับการถ่ายทอดทางพันธุกรรม อาการของโรคโดยทั่วไปมักจะไม่มีอาการเฉพาะ แต่อาจมีลักษณอาการเช่นเดียวกับอาการของโรคหัวใจร่วมกับอาการของโรคมะเร็ง โดยเป็นอาการเรื้อรังโดยไม่ทราบสาเหตุ เช่น เหนื่อยง่าย อ่อนเพลีย หัวใจเต้นเร็ว หัวใจเต้นช้า หัวใจเต้นผิดจังหวะ รวมถึงกล้ามเนื้อหัวใจขาดเลือด ไอมีเสมหะมักเป็นเสมหะสีขาว บวมรอบตา ขาและเท้าบวม เป็นต้น</w:t>
      </w:r>
    </w:p>
    <w:p w14:paraId="75A87579" w14:textId="77777777" w:rsidR="007B64B5" w:rsidRDefault="007B64B5" w:rsidP="001C798A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7B64B5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เรืออากาศเอกนายแพทย์สมชาย ธนะสิทธิชัย ผู้อำนวยการสถาบันมะเร็งแห่งชาติ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กล่าวเพิ่มเติมว่า โดยทั่วไปการตรวจวินิจฉัยโรคมักเจอในระยะที่โรคลุกลามไปมากแล้วทำให้การรักษาได้ผลไม่ดีเท่าที่ควร เมื่อผู้ป่วยมาพบแพทย์ แพทย์จะเริ่มทำการซักประวัติอาการของผู้ป่วย ตรวจฟังเสียงเต้นของหัวใจ ตรวจคลื่นไฟฟ้าหัวใจ ตรวจเอคโคหัวใจ ตรวจภาพหัวใจด้วยเอกซเรย์คอมพิวเตอร์ (</w:t>
      </w:r>
      <w:r>
        <w:rPr>
          <w:rFonts w:ascii="TH SarabunPSK" w:eastAsiaTheme="minorHAnsi" w:hAnsi="TH SarabunPSK" w:cs="TH SarabunPSK" w:hint="cs"/>
          <w:sz w:val="32"/>
          <w:szCs w:val="32"/>
        </w:rPr>
        <w:t xml:space="preserve">CT)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และ/หรือ เอ็มอาร์ไอ (</w:t>
      </w:r>
      <w:r>
        <w:rPr>
          <w:rFonts w:ascii="TH SarabunPSK" w:eastAsiaTheme="minorHAnsi" w:hAnsi="TH SarabunPSK" w:cs="TH SarabunPSK" w:hint="cs"/>
          <w:sz w:val="32"/>
          <w:szCs w:val="32"/>
        </w:rPr>
        <w:t xml:space="preserve">MRI)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ตลอดจนการตัดชิ้นเนื้อเพื่อการตรวจทางพยาธิวิทยาเพื่อการวินิจฉัยได้อย่างถูกต้อง ในด้านการรักษามะเร็งกล้ามเนื้อหัวใจ พบว่ามักไม่ค่อยตอบสนองต่อการฉายแสงและการให้ยาเคมีบำบัด แพทย์จึงต้องใช้วิธีการรักษาด้วยการผ่าตัดเพื่อเอาก้อนมะเร็งออกด้วยการผ่าตัดเปิดหัวใจโดยตรง นอกจากนี้การพยากรณ์โรคมักจะไม่ค่อยดี โดยผลการรักษาจะขึ้นอยู่กับชนิดของเซลล์มะเร็ง การลุกลามของโรค การผ่าตัดก้อนมะเร็งออกได้หมด ตลอดจนการตอบสนองของเซลล์มะเร็งต่อยาเคมีบำบัด เป็นต้น จากข้อมูลข้างต้นจะเห็นได้ว่ามะเร็งกล้ามเนื้อหัวใจพบได้น้อยมากในประชากรทั่วโลกและยังไม่ทราบสาเหตุการเกิดโรคที่แน่ชัดส่งผลให้ไม่มีข้อมูลด้านการป้องกันและการตรวจคัดกรองโรค ดังนั้นจึงแนะนำให้มีการสังเกตอาการผิดปกติของร่างกายหากพบความผิดปกติเรื้อรังโดยไม่ทราบสาเหตุควรรีบปรึกษาแพทย์</w:t>
      </w:r>
    </w:p>
    <w:p w14:paraId="4DEC9B25" w14:textId="3C196ADC" w:rsidR="00977EFD" w:rsidRDefault="00977EFD" w:rsidP="00977EFD">
      <w:pPr>
        <w:pStyle w:val="a7"/>
        <w:shd w:val="clear" w:color="auto" w:fill="FFFFFF"/>
        <w:spacing w:before="0" w:beforeAutospacing="0" w:after="120" w:afterAutospacing="0"/>
        <w:ind w:firstLine="600"/>
        <w:jc w:val="center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</w:rPr>
        <w:t>***************************</w:t>
      </w:r>
    </w:p>
    <w:p w14:paraId="5AAFABDA" w14:textId="77777777" w:rsidR="007B64B5" w:rsidRDefault="007B64B5" w:rsidP="001C798A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20609EA4" w14:textId="5C24B1C7" w:rsidR="007B64B5" w:rsidRPr="007B389B" w:rsidRDefault="0040141A" w:rsidP="001C798A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</w:rPr>
        <w:t>#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สถาบันมะเร็งแห่งชาติ</w:t>
      </w:r>
      <w:r>
        <w:rPr>
          <w:rFonts w:ascii="TH SarabunPSK" w:eastAsiaTheme="minorHAnsi" w:hAnsi="TH SarabunPSK" w:cs="TH SarabunPSK" w:hint="cs"/>
          <w:sz w:val="32"/>
          <w:szCs w:val="32"/>
        </w:rPr>
        <w:t xml:space="preserve"> #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กรมการแพทย์ </w:t>
      </w:r>
      <w:r>
        <w:rPr>
          <w:rFonts w:ascii="TH SarabunPSK" w:eastAsiaTheme="minorHAnsi" w:hAnsi="TH SarabunPSK" w:cs="TH SarabunPSK" w:hint="cs"/>
          <w:sz w:val="32"/>
          <w:szCs w:val="32"/>
        </w:rPr>
        <w:t>#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มะเร็งกล้ามเนื้อหัวใจ</w:t>
      </w:r>
      <w:r>
        <w:rPr>
          <w:rFonts w:ascii="TH SarabunPSK" w:eastAsiaTheme="minorHAnsi" w:hAnsi="TH SarabunPSK" w:cs="TH SarabunPSK" w:hint="cs"/>
          <w:sz w:val="32"/>
          <w:szCs w:val="32"/>
        </w:rPr>
        <w:t xml:space="preserve"> -</w:t>
      </w:r>
      <w:r w:rsidR="00977EFD">
        <w:rPr>
          <w:rFonts w:ascii="TH SarabunPSK" w:eastAsiaTheme="minorHAnsi" w:hAnsi="TH SarabunPSK" w:cs="TH SarabunPSK" w:hint="cs"/>
          <w:sz w:val="32"/>
          <w:szCs w:val="32"/>
          <w:cs/>
        </w:rPr>
        <w:t>ขอขอบคุณ</w:t>
      </w:r>
      <w:r w:rsidR="00977EFD">
        <w:rPr>
          <w:rFonts w:ascii="TH SarabunPSK" w:eastAsiaTheme="minorHAnsi" w:hAnsi="TH SarabunPSK" w:cs="TH SarabunPSK" w:hint="cs"/>
          <w:sz w:val="32"/>
          <w:szCs w:val="32"/>
        </w:rPr>
        <w:t xml:space="preserve">- 23 </w:t>
      </w:r>
      <w:r w:rsidR="00977EFD">
        <w:rPr>
          <w:rFonts w:ascii="TH SarabunPSK" w:eastAsiaTheme="minorHAnsi" w:hAnsi="TH SarabunPSK" w:cs="TH SarabunPSK" w:hint="cs"/>
          <w:sz w:val="32"/>
          <w:szCs w:val="32"/>
          <w:cs/>
        </w:rPr>
        <w:t>กันยายน</w:t>
      </w:r>
      <w:r w:rsidR="00977EFD">
        <w:rPr>
          <w:rFonts w:ascii="TH SarabunPSK" w:eastAsiaTheme="minorHAnsi" w:hAnsi="TH SarabunPSK" w:cs="TH SarabunPSK" w:hint="cs"/>
          <w:sz w:val="32"/>
          <w:szCs w:val="32"/>
        </w:rPr>
        <w:t xml:space="preserve"> 2567</w:t>
      </w:r>
    </w:p>
    <w:p w14:paraId="65246CF9" w14:textId="7A16CA66" w:rsidR="00F30ACC" w:rsidRPr="007B389B" w:rsidRDefault="00F30ACC" w:rsidP="001C798A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sectPr w:rsidR="00F30ACC" w:rsidRPr="007B389B" w:rsidSect="001C798A">
      <w:pgSz w:w="11906" w:h="16838" w:code="9"/>
      <w:pgMar w:top="0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815C9"/>
    <w:multiLevelType w:val="hybridMultilevel"/>
    <w:tmpl w:val="D000444A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32370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00A0"/>
    <w:rsid w:val="0000068E"/>
    <w:rsid w:val="00001467"/>
    <w:rsid w:val="00002F59"/>
    <w:rsid w:val="00003321"/>
    <w:rsid w:val="00005DCE"/>
    <w:rsid w:val="00013B38"/>
    <w:rsid w:val="00013EFC"/>
    <w:rsid w:val="00014589"/>
    <w:rsid w:val="000153AE"/>
    <w:rsid w:val="000166F6"/>
    <w:rsid w:val="000171FA"/>
    <w:rsid w:val="00020C55"/>
    <w:rsid w:val="0002220D"/>
    <w:rsid w:val="00023A24"/>
    <w:rsid w:val="00023EA4"/>
    <w:rsid w:val="00027EB7"/>
    <w:rsid w:val="000315D0"/>
    <w:rsid w:val="00036FA0"/>
    <w:rsid w:val="00040436"/>
    <w:rsid w:val="0004221A"/>
    <w:rsid w:val="00043D57"/>
    <w:rsid w:val="00043EFA"/>
    <w:rsid w:val="0004602D"/>
    <w:rsid w:val="000524A2"/>
    <w:rsid w:val="00055351"/>
    <w:rsid w:val="00063E5C"/>
    <w:rsid w:val="00063E8B"/>
    <w:rsid w:val="00063F8F"/>
    <w:rsid w:val="00070644"/>
    <w:rsid w:val="00073581"/>
    <w:rsid w:val="000743DA"/>
    <w:rsid w:val="000753EC"/>
    <w:rsid w:val="00077121"/>
    <w:rsid w:val="00077B47"/>
    <w:rsid w:val="00091663"/>
    <w:rsid w:val="00092036"/>
    <w:rsid w:val="00094ED8"/>
    <w:rsid w:val="00094FAA"/>
    <w:rsid w:val="000B0B86"/>
    <w:rsid w:val="000B2BB9"/>
    <w:rsid w:val="000B341F"/>
    <w:rsid w:val="000B5BD6"/>
    <w:rsid w:val="000C413A"/>
    <w:rsid w:val="000C78B7"/>
    <w:rsid w:val="000D2F90"/>
    <w:rsid w:val="000D5126"/>
    <w:rsid w:val="000D70D0"/>
    <w:rsid w:val="000E03CE"/>
    <w:rsid w:val="000E4AE6"/>
    <w:rsid w:val="000E6A62"/>
    <w:rsid w:val="000F2839"/>
    <w:rsid w:val="000F654D"/>
    <w:rsid w:val="000F6B94"/>
    <w:rsid w:val="00103016"/>
    <w:rsid w:val="00103BD4"/>
    <w:rsid w:val="00117664"/>
    <w:rsid w:val="00117AEA"/>
    <w:rsid w:val="00123C3F"/>
    <w:rsid w:val="0012780D"/>
    <w:rsid w:val="00141E2B"/>
    <w:rsid w:val="001438E3"/>
    <w:rsid w:val="0014734F"/>
    <w:rsid w:val="00154C68"/>
    <w:rsid w:val="00155617"/>
    <w:rsid w:val="00155E19"/>
    <w:rsid w:val="00157EE4"/>
    <w:rsid w:val="00160B68"/>
    <w:rsid w:val="00161C68"/>
    <w:rsid w:val="00166E3E"/>
    <w:rsid w:val="001723C6"/>
    <w:rsid w:val="00180A5D"/>
    <w:rsid w:val="001851AF"/>
    <w:rsid w:val="001852A6"/>
    <w:rsid w:val="001917C1"/>
    <w:rsid w:val="00193C72"/>
    <w:rsid w:val="00193EE5"/>
    <w:rsid w:val="001963F3"/>
    <w:rsid w:val="00196A91"/>
    <w:rsid w:val="001A2B49"/>
    <w:rsid w:val="001A43F2"/>
    <w:rsid w:val="001B40CB"/>
    <w:rsid w:val="001B461E"/>
    <w:rsid w:val="001B66A0"/>
    <w:rsid w:val="001C10C2"/>
    <w:rsid w:val="001C2646"/>
    <w:rsid w:val="001C53EF"/>
    <w:rsid w:val="001C566B"/>
    <w:rsid w:val="001C798A"/>
    <w:rsid w:val="001D20A1"/>
    <w:rsid w:val="001D2E95"/>
    <w:rsid w:val="001D776E"/>
    <w:rsid w:val="001D7B48"/>
    <w:rsid w:val="001D7FB7"/>
    <w:rsid w:val="001E57F5"/>
    <w:rsid w:val="001F080F"/>
    <w:rsid w:val="001F1620"/>
    <w:rsid w:val="001F203E"/>
    <w:rsid w:val="001F249C"/>
    <w:rsid w:val="001F2E06"/>
    <w:rsid w:val="001F44DC"/>
    <w:rsid w:val="00201A2B"/>
    <w:rsid w:val="00201F64"/>
    <w:rsid w:val="00203C60"/>
    <w:rsid w:val="00204454"/>
    <w:rsid w:val="002050BC"/>
    <w:rsid w:val="002061E0"/>
    <w:rsid w:val="0021134E"/>
    <w:rsid w:val="00212C52"/>
    <w:rsid w:val="00214006"/>
    <w:rsid w:val="00214849"/>
    <w:rsid w:val="00214FE7"/>
    <w:rsid w:val="00222E48"/>
    <w:rsid w:val="0022548A"/>
    <w:rsid w:val="00232293"/>
    <w:rsid w:val="0023615A"/>
    <w:rsid w:val="002411EF"/>
    <w:rsid w:val="00241923"/>
    <w:rsid w:val="00242A11"/>
    <w:rsid w:val="002518C6"/>
    <w:rsid w:val="00267E11"/>
    <w:rsid w:val="00274131"/>
    <w:rsid w:val="00274C29"/>
    <w:rsid w:val="00276148"/>
    <w:rsid w:val="00276310"/>
    <w:rsid w:val="00280552"/>
    <w:rsid w:val="00292143"/>
    <w:rsid w:val="00296989"/>
    <w:rsid w:val="002A2753"/>
    <w:rsid w:val="002A56B8"/>
    <w:rsid w:val="002B2B2D"/>
    <w:rsid w:val="002C0BB5"/>
    <w:rsid w:val="002C2B49"/>
    <w:rsid w:val="002C4178"/>
    <w:rsid w:val="002C41B2"/>
    <w:rsid w:val="002C5422"/>
    <w:rsid w:val="002D5F65"/>
    <w:rsid w:val="002D7801"/>
    <w:rsid w:val="002E3524"/>
    <w:rsid w:val="002F0386"/>
    <w:rsid w:val="002F1295"/>
    <w:rsid w:val="002F1E3D"/>
    <w:rsid w:val="002F7162"/>
    <w:rsid w:val="0030218F"/>
    <w:rsid w:val="00302915"/>
    <w:rsid w:val="00302A14"/>
    <w:rsid w:val="003055ED"/>
    <w:rsid w:val="00312C6E"/>
    <w:rsid w:val="00315B82"/>
    <w:rsid w:val="00320CDF"/>
    <w:rsid w:val="0032134D"/>
    <w:rsid w:val="00322936"/>
    <w:rsid w:val="00323339"/>
    <w:rsid w:val="00324742"/>
    <w:rsid w:val="00325B38"/>
    <w:rsid w:val="003359B9"/>
    <w:rsid w:val="00335B4A"/>
    <w:rsid w:val="0034052D"/>
    <w:rsid w:val="00342562"/>
    <w:rsid w:val="00346CAF"/>
    <w:rsid w:val="00346D4A"/>
    <w:rsid w:val="00354680"/>
    <w:rsid w:val="003551D1"/>
    <w:rsid w:val="00363179"/>
    <w:rsid w:val="00364184"/>
    <w:rsid w:val="00372690"/>
    <w:rsid w:val="00375BB1"/>
    <w:rsid w:val="00380E4F"/>
    <w:rsid w:val="00383F1A"/>
    <w:rsid w:val="00385910"/>
    <w:rsid w:val="00387E97"/>
    <w:rsid w:val="003919AA"/>
    <w:rsid w:val="00393E17"/>
    <w:rsid w:val="00395F65"/>
    <w:rsid w:val="003A31C4"/>
    <w:rsid w:val="003A36E0"/>
    <w:rsid w:val="003A45B7"/>
    <w:rsid w:val="003A4FAC"/>
    <w:rsid w:val="003A539D"/>
    <w:rsid w:val="003A672D"/>
    <w:rsid w:val="003B2DCA"/>
    <w:rsid w:val="003B48AA"/>
    <w:rsid w:val="003B65A1"/>
    <w:rsid w:val="003C0B19"/>
    <w:rsid w:val="003C2197"/>
    <w:rsid w:val="003C651B"/>
    <w:rsid w:val="003C6B05"/>
    <w:rsid w:val="003D35EB"/>
    <w:rsid w:val="003D4831"/>
    <w:rsid w:val="003D4E39"/>
    <w:rsid w:val="003E3B8A"/>
    <w:rsid w:val="003E59D8"/>
    <w:rsid w:val="003E64C6"/>
    <w:rsid w:val="003E692D"/>
    <w:rsid w:val="003F2B4E"/>
    <w:rsid w:val="003F4197"/>
    <w:rsid w:val="003F5A21"/>
    <w:rsid w:val="003F7142"/>
    <w:rsid w:val="0040141A"/>
    <w:rsid w:val="004043D9"/>
    <w:rsid w:val="0041141F"/>
    <w:rsid w:val="0041254D"/>
    <w:rsid w:val="00416B59"/>
    <w:rsid w:val="00423193"/>
    <w:rsid w:val="004247DC"/>
    <w:rsid w:val="0042562F"/>
    <w:rsid w:val="00426E3B"/>
    <w:rsid w:val="004270A7"/>
    <w:rsid w:val="00427923"/>
    <w:rsid w:val="00432EE2"/>
    <w:rsid w:val="00434D02"/>
    <w:rsid w:val="004422E3"/>
    <w:rsid w:val="004452A9"/>
    <w:rsid w:val="004456FF"/>
    <w:rsid w:val="0044744D"/>
    <w:rsid w:val="004474F1"/>
    <w:rsid w:val="004531B9"/>
    <w:rsid w:val="00456DAE"/>
    <w:rsid w:val="00465988"/>
    <w:rsid w:val="00467C0E"/>
    <w:rsid w:val="00471282"/>
    <w:rsid w:val="004714B6"/>
    <w:rsid w:val="0047188C"/>
    <w:rsid w:val="00480BAC"/>
    <w:rsid w:val="00480D22"/>
    <w:rsid w:val="00483357"/>
    <w:rsid w:val="00483396"/>
    <w:rsid w:val="00483F70"/>
    <w:rsid w:val="00484755"/>
    <w:rsid w:val="0048556C"/>
    <w:rsid w:val="0049055A"/>
    <w:rsid w:val="00492CF9"/>
    <w:rsid w:val="00496BA9"/>
    <w:rsid w:val="00496FB7"/>
    <w:rsid w:val="004973EB"/>
    <w:rsid w:val="00497ABA"/>
    <w:rsid w:val="00497B89"/>
    <w:rsid w:val="004A1C83"/>
    <w:rsid w:val="004A206F"/>
    <w:rsid w:val="004A3083"/>
    <w:rsid w:val="004A354B"/>
    <w:rsid w:val="004A3B98"/>
    <w:rsid w:val="004A6F84"/>
    <w:rsid w:val="004B0C1E"/>
    <w:rsid w:val="004B24AD"/>
    <w:rsid w:val="004B25C4"/>
    <w:rsid w:val="004B6041"/>
    <w:rsid w:val="004B6D92"/>
    <w:rsid w:val="004C77BB"/>
    <w:rsid w:val="004C7E9E"/>
    <w:rsid w:val="004D2CC8"/>
    <w:rsid w:val="004D3323"/>
    <w:rsid w:val="004D5E74"/>
    <w:rsid w:val="004D68B7"/>
    <w:rsid w:val="004F164F"/>
    <w:rsid w:val="004F774D"/>
    <w:rsid w:val="005009C4"/>
    <w:rsid w:val="005023D5"/>
    <w:rsid w:val="0050459E"/>
    <w:rsid w:val="00505B7D"/>
    <w:rsid w:val="00506558"/>
    <w:rsid w:val="00515F36"/>
    <w:rsid w:val="00532846"/>
    <w:rsid w:val="00534F08"/>
    <w:rsid w:val="00536B88"/>
    <w:rsid w:val="00541ADA"/>
    <w:rsid w:val="00542FF7"/>
    <w:rsid w:val="00543055"/>
    <w:rsid w:val="00544DCB"/>
    <w:rsid w:val="0055211D"/>
    <w:rsid w:val="0055315B"/>
    <w:rsid w:val="0055371B"/>
    <w:rsid w:val="00556CBE"/>
    <w:rsid w:val="00562C4E"/>
    <w:rsid w:val="005653E5"/>
    <w:rsid w:val="005658EC"/>
    <w:rsid w:val="005740F7"/>
    <w:rsid w:val="005755B7"/>
    <w:rsid w:val="00580994"/>
    <w:rsid w:val="0058230B"/>
    <w:rsid w:val="00583515"/>
    <w:rsid w:val="00585081"/>
    <w:rsid w:val="0058790E"/>
    <w:rsid w:val="00593678"/>
    <w:rsid w:val="00595B86"/>
    <w:rsid w:val="00596E2D"/>
    <w:rsid w:val="005A5A35"/>
    <w:rsid w:val="005A6B47"/>
    <w:rsid w:val="005B03E9"/>
    <w:rsid w:val="005B1C06"/>
    <w:rsid w:val="005B2CB7"/>
    <w:rsid w:val="005B4E1B"/>
    <w:rsid w:val="005B5753"/>
    <w:rsid w:val="005B57D9"/>
    <w:rsid w:val="005B6A23"/>
    <w:rsid w:val="005B6FFC"/>
    <w:rsid w:val="005C5A93"/>
    <w:rsid w:val="005C6486"/>
    <w:rsid w:val="005D2442"/>
    <w:rsid w:val="005D2EDE"/>
    <w:rsid w:val="005D53AE"/>
    <w:rsid w:val="005E4273"/>
    <w:rsid w:val="005E5450"/>
    <w:rsid w:val="005F0FF7"/>
    <w:rsid w:val="005F1418"/>
    <w:rsid w:val="0060124E"/>
    <w:rsid w:val="006027DF"/>
    <w:rsid w:val="006067A3"/>
    <w:rsid w:val="00607043"/>
    <w:rsid w:val="00611F54"/>
    <w:rsid w:val="006157EF"/>
    <w:rsid w:val="006200E6"/>
    <w:rsid w:val="00621644"/>
    <w:rsid w:val="00630079"/>
    <w:rsid w:val="0063117B"/>
    <w:rsid w:val="006339AC"/>
    <w:rsid w:val="00636D4F"/>
    <w:rsid w:val="0064076C"/>
    <w:rsid w:val="0064328E"/>
    <w:rsid w:val="006447D8"/>
    <w:rsid w:val="00645DE7"/>
    <w:rsid w:val="006478BF"/>
    <w:rsid w:val="006526BB"/>
    <w:rsid w:val="0065427F"/>
    <w:rsid w:val="00654EE9"/>
    <w:rsid w:val="006560E9"/>
    <w:rsid w:val="00656B25"/>
    <w:rsid w:val="006617CE"/>
    <w:rsid w:val="00662F54"/>
    <w:rsid w:val="00663CE2"/>
    <w:rsid w:val="0067442F"/>
    <w:rsid w:val="00675870"/>
    <w:rsid w:val="0067626C"/>
    <w:rsid w:val="00685650"/>
    <w:rsid w:val="00690C8F"/>
    <w:rsid w:val="006A1D70"/>
    <w:rsid w:val="006A419D"/>
    <w:rsid w:val="006A6931"/>
    <w:rsid w:val="006A6AE8"/>
    <w:rsid w:val="006A72EF"/>
    <w:rsid w:val="006B075F"/>
    <w:rsid w:val="006B2972"/>
    <w:rsid w:val="006B3817"/>
    <w:rsid w:val="006B7393"/>
    <w:rsid w:val="006B770E"/>
    <w:rsid w:val="006B77FA"/>
    <w:rsid w:val="006C33DD"/>
    <w:rsid w:val="006C7534"/>
    <w:rsid w:val="006C7EBC"/>
    <w:rsid w:val="006D3897"/>
    <w:rsid w:val="006D7633"/>
    <w:rsid w:val="006E10CD"/>
    <w:rsid w:val="006E282D"/>
    <w:rsid w:val="006E7888"/>
    <w:rsid w:val="006F4B8B"/>
    <w:rsid w:val="006F6EF9"/>
    <w:rsid w:val="00701076"/>
    <w:rsid w:val="007115CD"/>
    <w:rsid w:val="007115D5"/>
    <w:rsid w:val="007119E6"/>
    <w:rsid w:val="007119F2"/>
    <w:rsid w:val="007131DA"/>
    <w:rsid w:val="0071357C"/>
    <w:rsid w:val="007211CE"/>
    <w:rsid w:val="00727650"/>
    <w:rsid w:val="007314C8"/>
    <w:rsid w:val="00731588"/>
    <w:rsid w:val="00735C29"/>
    <w:rsid w:val="007374C7"/>
    <w:rsid w:val="007438EF"/>
    <w:rsid w:val="00745DB7"/>
    <w:rsid w:val="00753501"/>
    <w:rsid w:val="00754500"/>
    <w:rsid w:val="00754D86"/>
    <w:rsid w:val="0075514D"/>
    <w:rsid w:val="00755CB1"/>
    <w:rsid w:val="007631D6"/>
    <w:rsid w:val="007652C9"/>
    <w:rsid w:val="00766AF3"/>
    <w:rsid w:val="00777444"/>
    <w:rsid w:val="00777B2B"/>
    <w:rsid w:val="00780F0D"/>
    <w:rsid w:val="00782B73"/>
    <w:rsid w:val="00783489"/>
    <w:rsid w:val="007842C9"/>
    <w:rsid w:val="0078496A"/>
    <w:rsid w:val="007868AF"/>
    <w:rsid w:val="007A3B1C"/>
    <w:rsid w:val="007A3CAF"/>
    <w:rsid w:val="007A6D4A"/>
    <w:rsid w:val="007A70E0"/>
    <w:rsid w:val="007B189A"/>
    <w:rsid w:val="007B389B"/>
    <w:rsid w:val="007B64B5"/>
    <w:rsid w:val="007B72F7"/>
    <w:rsid w:val="007B76E4"/>
    <w:rsid w:val="007C3BD3"/>
    <w:rsid w:val="007D1EE4"/>
    <w:rsid w:val="007D29C0"/>
    <w:rsid w:val="007D6581"/>
    <w:rsid w:val="007E0943"/>
    <w:rsid w:val="007E1E73"/>
    <w:rsid w:val="007E28DE"/>
    <w:rsid w:val="007E2C56"/>
    <w:rsid w:val="007E2F1B"/>
    <w:rsid w:val="007E3602"/>
    <w:rsid w:val="007E3AC1"/>
    <w:rsid w:val="007E5880"/>
    <w:rsid w:val="007E75E6"/>
    <w:rsid w:val="007F28A0"/>
    <w:rsid w:val="007F3AF0"/>
    <w:rsid w:val="00802836"/>
    <w:rsid w:val="00803E35"/>
    <w:rsid w:val="00813E36"/>
    <w:rsid w:val="0081536D"/>
    <w:rsid w:val="00816C90"/>
    <w:rsid w:val="00821A9A"/>
    <w:rsid w:val="00822E77"/>
    <w:rsid w:val="00826A77"/>
    <w:rsid w:val="008410E5"/>
    <w:rsid w:val="00846779"/>
    <w:rsid w:val="00846E61"/>
    <w:rsid w:val="008470EF"/>
    <w:rsid w:val="00851C88"/>
    <w:rsid w:val="008547B5"/>
    <w:rsid w:val="0085583B"/>
    <w:rsid w:val="00856860"/>
    <w:rsid w:val="00860391"/>
    <w:rsid w:val="0086189A"/>
    <w:rsid w:val="00862D1B"/>
    <w:rsid w:val="008638A1"/>
    <w:rsid w:val="008719AB"/>
    <w:rsid w:val="00871D41"/>
    <w:rsid w:val="008726DA"/>
    <w:rsid w:val="0087365B"/>
    <w:rsid w:val="00873D4E"/>
    <w:rsid w:val="008760B7"/>
    <w:rsid w:val="00880020"/>
    <w:rsid w:val="008860C1"/>
    <w:rsid w:val="00886306"/>
    <w:rsid w:val="00886DBD"/>
    <w:rsid w:val="00886E0B"/>
    <w:rsid w:val="00891DA8"/>
    <w:rsid w:val="00891EEF"/>
    <w:rsid w:val="008A379D"/>
    <w:rsid w:val="008A4A8D"/>
    <w:rsid w:val="008B18D9"/>
    <w:rsid w:val="008C171D"/>
    <w:rsid w:val="008C66B8"/>
    <w:rsid w:val="008D40E2"/>
    <w:rsid w:val="008E5D43"/>
    <w:rsid w:val="008E6554"/>
    <w:rsid w:val="008E72CD"/>
    <w:rsid w:val="008F0A70"/>
    <w:rsid w:val="008F18C7"/>
    <w:rsid w:val="008F6BD3"/>
    <w:rsid w:val="00903A60"/>
    <w:rsid w:val="00904ED1"/>
    <w:rsid w:val="00907F37"/>
    <w:rsid w:val="009126FA"/>
    <w:rsid w:val="00913983"/>
    <w:rsid w:val="00913BD7"/>
    <w:rsid w:val="0092016A"/>
    <w:rsid w:val="009249E7"/>
    <w:rsid w:val="00924E30"/>
    <w:rsid w:val="00926292"/>
    <w:rsid w:val="00931DAE"/>
    <w:rsid w:val="00933B2D"/>
    <w:rsid w:val="00934781"/>
    <w:rsid w:val="0093543C"/>
    <w:rsid w:val="00936D8B"/>
    <w:rsid w:val="00940B37"/>
    <w:rsid w:val="00941585"/>
    <w:rsid w:val="00941F74"/>
    <w:rsid w:val="0094235D"/>
    <w:rsid w:val="0095290C"/>
    <w:rsid w:val="00961AFF"/>
    <w:rsid w:val="009627D1"/>
    <w:rsid w:val="0097436F"/>
    <w:rsid w:val="00976F65"/>
    <w:rsid w:val="009778B1"/>
    <w:rsid w:val="00977EFD"/>
    <w:rsid w:val="00981AE2"/>
    <w:rsid w:val="009848B5"/>
    <w:rsid w:val="00990D5B"/>
    <w:rsid w:val="00991397"/>
    <w:rsid w:val="009A1128"/>
    <w:rsid w:val="009A2483"/>
    <w:rsid w:val="009A3ABD"/>
    <w:rsid w:val="009A41D5"/>
    <w:rsid w:val="009A66B4"/>
    <w:rsid w:val="009B1795"/>
    <w:rsid w:val="009C091B"/>
    <w:rsid w:val="009C1E34"/>
    <w:rsid w:val="009C1F3A"/>
    <w:rsid w:val="009C1FF6"/>
    <w:rsid w:val="009C3705"/>
    <w:rsid w:val="009D3584"/>
    <w:rsid w:val="009D3DCE"/>
    <w:rsid w:val="009D60F6"/>
    <w:rsid w:val="009D726C"/>
    <w:rsid w:val="009E41C0"/>
    <w:rsid w:val="009E4707"/>
    <w:rsid w:val="009E7306"/>
    <w:rsid w:val="009F02EC"/>
    <w:rsid w:val="009F0A70"/>
    <w:rsid w:val="009F2C6C"/>
    <w:rsid w:val="009F3057"/>
    <w:rsid w:val="009F31C8"/>
    <w:rsid w:val="009F5AB4"/>
    <w:rsid w:val="009F79C0"/>
    <w:rsid w:val="00A01DAD"/>
    <w:rsid w:val="00A0555A"/>
    <w:rsid w:val="00A07EC6"/>
    <w:rsid w:val="00A1016B"/>
    <w:rsid w:val="00A1096A"/>
    <w:rsid w:val="00A13983"/>
    <w:rsid w:val="00A2149F"/>
    <w:rsid w:val="00A27947"/>
    <w:rsid w:val="00A35B8A"/>
    <w:rsid w:val="00A37546"/>
    <w:rsid w:val="00A41162"/>
    <w:rsid w:val="00A46398"/>
    <w:rsid w:val="00A46647"/>
    <w:rsid w:val="00A472B0"/>
    <w:rsid w:val="00A52DD2"/>
    <w:rsid w:val="00A61A19"/>
    <w:rsid w:val="00A61F77"/>
    <w:rsid w:val="00A63109"/>
    <w:rsid w:val="00A636C0"/>
    <w:rsid w:val="00A64778"/>
    <w:rsid w:val="00A70E0F"/>
    <w:rsid w:val="00A74496"/>
    <w:rsid w:val="00A80169"/>
    <w:rsid w:val="00A81D1B"/>
    <w:rsid w:val="00A824BB"/>
    <w:rsid w:val="00A83C6F"/>
    <w:rsid w:val="00A83D41"/>
    <w:rsid w:val="00A874D3"/>
    <w:rsid w:val="00A87E35"/>
    <w:rsid w:val="00A91C25"/>
    <w:rsid w:val="00A9237D"/>
    <w:rsid w:val="00A92D93"/>
    <w:rsid w:val="00A933C4"/>
    <w:rsid w:val="00A94453"/>
    <w:rsid w:val="00A95D88"/>
    <w:rsid w:val="00AA0479"/>
    <w:rsid w:val="00AA3641"/>
    <w:rsid w:val="00AA3CFC"/>
    <w:rsid w:val="00AB3B28"/>
    <w:rsid w:val="00AB7CAE"/>
    <w:rsid w:val="00AC1505"/>
    <w:rsid w:val="00AC299C"/>
    <w:rsid w:val="00AC5720"/>
    <w:rsid w:val="00AD062A"/>
    <w:rsid w:val="00AD13CF"/>
    <w:rsid w:val="00AD3D9E"/>
    <w:rsid w:val="00AD6D1C"/>
    <w:rsid w:val="00AD72DE"/>
    <w:rsid w:val="00AD7B20"/>
    <w:rsid w:val="00AE1155"/>
    <w:rsid w:val="00AE6338"/>
    <w:rsid w:val="00AF0BFE"/>
    <w:rsid w:val="00AF176A"/>
    <w:rsid w:val="00AF3B73"/>
    <w:rsid w:val="00AF5690"/>
    <w:rsid w:val="00B008DE"/>
    <w:rsid w:val="00B05FD1"/>
    <w:rsid w:val="00B06FA9"/>
    <w:rsid w:val="00B10B5B"/>
    <w:rsid w:val="00B12DAE"/>
    <w:rsid w:val="00B133F9"/>
    <w:rsid w:val="00B14D2A"/>
    <w:rsid w:val="00B24710"/>
    <w:rsid w:val="00B2478A"/>
    <w:rsid w:val="00B26D40"/>
    <w:rsid w:val="00B31AE6"/>
    <w:rsid w:val="00B32695"/>
    <w:rsid w:val="00B32A7C"/>
    <w:rsid w:val="00B3347B"/>
    <w:rsid w:val="00B3375C"/>
    <w:rsid w:val="00B34E3B"/>
    <w:rsid w:val="00B353D9"/>
    <w:rsid w:val="00B35BC6"/>
    <w:rsid w:val="00B3712D"/>
    <w:rsid w:val="00B41AEC"/>
    <w:rsid w:val="00B42A06"/>
    <w:rsid w:val="00B4577C"/>
    <w:rsid w:val="00B45EAA"/>
    <w:rsid w:val="00B46185"/>
    <w:rsid w:val="00B51038"/>
    <w:rsid w:val="00B52A2E"/>
    <w:rsid w:val="00B5401B"/>
    <w:rsid w:val="00B6079D"/>
    <w:rsid w:val="00B7313D"/>
    <w:rsid w:val="00B75852"/>
    <w:rsid w:val="00B807CE"/>
    <w:rsid w:val="00B814CE"/>
    <w:rsid w:val="00B81FE7"/>
    <w:rsid w:val="00B83A2A"/>
    <w:rsid w:val="00B84191"/>
    <w:rsid w:val="00B8494A"/>
    <w:rsid w:val="00B85B59"/>
    <w:rsid w:val="00B868CA"/>
    <w:rsid w:val="00B87FD1"/>
    <w:rsid w:val="00BA04BE"/>
    <w:rsid w:val="00BA090B"/>
    <w:rsid w:val="00BB067C"/>
    <w:rsid w:val="00BB1356"/>
    <w:rsid w:val="00BB3248"/>
    <w:rsid w:val="00BB33F6"/>
    <w:rsid w:val="00BB60BE"/>
    <w:rsid w:val="00BC5DCA"/>
    <w:rsid w:val="00BC7CCE"/>
    <w:rsid w:val="00BD23BB"/>
    <w:rsid w:val="00BD4B7C"/>
    <w:rsid w:val="00BD7995"/>
    <w:rsid w:val="00BE048D"/>
    <w:rsid w:val="00BE2D63"/>
    <w:rsid w:val="00BE440F"/>
    <w:rsid w:val="00BE4F40"/>
    <w:rsid w:val="00BE6847"/>
    <w:rsid w:val="00BE6D6C"/>
    <w:rsid w:val="00BF19D5"/>
    <w:rsid w:val="00BF2076"/>
    <w:rsid w:val="00BF313F"/>
    <w:rsid w:val="00BF52A8"/>
    <w:rsid w:val="00C02EAC"/>
    <w:rsid w:val="00C02EC7"/>
    <w:rsid w:val="00C02F2B"/>
    <w:rsid w:val="00C034C3"/>
    <w:rsid w:val="00C0373E"/>
    <w:rsid w:val="00C0555B"/>
    <w:rsid w:val="00C078EF"/>
    <w:rsid w:val="00C11A41"/>
    <w:rsid w:val="00C12002"/>
    <w:rsid w:val="00C14AFC"/>
    <w:rsid w:val="00C17F65"/>
    <w:rsid w:val="00C216CF"/>
    <w:rsid w:val="00C228B0"/>
    <w:rsid w:val="00C23442"/>
    <w:rsid w:val="00C269D6"/>
    <w:rsid w:val="00C324B9"/>
    <w:rsid w:val="00C32DCB"/>
    <w:rsid w:val="00C36076"/>
    <w:rsid w:val="00C37CDF"/>
    <w:rsid w:val="00C404A6"/>
    <w:rsid w:val="00C41594"/>
    <w:rsid w:val="00C41D56"/>
    <w:rsid w:val="00C42C0C"/>
    <w:rsid w:val="00C43FC3"/>
    <w:rsid w:val="00C47272"/>
    <w:rsid w:val="00C50B31"/>
    <w:rsid w:val="00C511B7"/>
    <w:rsid w:val="00C579E7"/>
    <w:rsid w:val="00C628C2"/>
    <w:rsid w:val="00C7271F"/>
    <w:rsid w:val="00C73413"/>
    <w:rsid w:val="00C82663"/>
    <w:rsid w:val="00C83303"/>
    <w:rsid w:val="00C85357"/>
    <w:rsid w:val="00C90C6A"/>
    <w:rsid w:val="00C914AA"/>
    <w:rsid w:val="00C93BD7"/>
    <w:rsid w:val="00C96259"/>
    <w:rsid w:val="00C97B4C"/>
    <w:rsid w:val="00CA3F54"/>
    <w:rsid w:val="00CA6A58"/>
    <w:rsid w:val="00CA6F89"/>
    <w:rsid w:val="00CB07AE"/>
    <w:rsid w:val="00CB124E"/>
    <w:rsid w:val="00CB2F29"/>
    <w:rsid w:val="00CB393C"/>
    <w:rsid w:val="00CB68E0"/>
    <w:rsid w:val="00CB7E84"/>
    <w:rsid w:val="00CC23BD"/>
    <w:rsid w:val="00CC35E6"/>
    <w:rsid w:val="00CC371D"/>
    <w:rsid w:val="00CC4D21"/>
    <w:rsid w:val="00CD6789"/>
    <w:rsid w:val="00CD694D"/>
    <w:rsid w:val="00CE5011"/>
    <w:rsid w:val="00CE745E"/>
    <w:rsid w:val="00CE7890"/>
    <w:rsid w:val="00CF2AF5"/>
    <w:rsid w:val="00CF2BD9"/>
    <w:rsid w:val="00CF4BF7"/>
    <w:rsid w:val="00CF63EF"/>
    <w:rsid w:val="00D01D2D"/>
    <w:rsid w:val="00D029EA"/>
    <w:rsid w:val="00D02B9F"/>
    <w:rsid w:val="00D100C8"/>
    <w:rsid w:val="00D1047E"/>
    <w:rsid w:val="00D12F3B"/>
    <w:rsid w:val="00D16C65"/>
    <w:rsid w:val="00D2446F"/>
    <w:rsid w:val="00D25525"/>
    <w:rsid w:val="00D25C0E"/>
    <w:rsid w:val="00D27681"/>
    <w:rsid w:val="00D3033A"/>
    <w:rsid w:val="00D33291"/>
    <w:rsid w:val="00D332F8"/>
    <w:rsid w:val="00D33B58"/>
    <w:rsid w:val="00D37304"/>
    <w:rsid w:val="00D37A25"/>
    <w:rsid w:val="00D417C2"/>
    <w:rsid w:val="00D43391"/>
    <w:rsid w:val="00D46AC0"/>
    <w:rsid w:val="00D46B97"/>
    <w:rsid w:val="00D51F7D"/>
    <w:rsid w:val="00D57A59"/>
    <w:rsid w:val="00D60169"/>
    <w:rsid w:val="00D61522"/>
    <w:rsid w:val="00D628FC"/>
    <w:rsid w:val="00D66247"/>
    <w:rsid w:val="00D67543"/>
    <w:rsid w:val="00D716D5"/>
    <w:rsid w:val="00D7282C"/>
    <w:rsid w:val="00D810AF"/>
    <w:rsid w:val="00D837E9"/>
    <w:rsid w:val="00D85D95"/>
    <w:rsid w:val="00D86973"/>
    <w:rsid w:val="00D90CDC"/>
    <w:rsid w:val="00D97890"/>
    <w:rsid w:val="00DA0B33"/>
    <w:rsid w:val="00DA1108"/>
    <w:rsid w:val="00DA1A3F"/>
    <w:rsid w:val="00DA731C"/>
    <w:rsid w:val="00DB1738"/>
    <w:rsid w:val="00DB4089"/>
    <w:rsid w:val="00DB4FF9"/>
    <w:rsid w:val="00DB65A9"/>
    <w:rsid w:val="00DB6C0D"/>
    <w:rsid w:val="00DC5EEA"/>
    <w:rsid w:val="00DC5F43"/>
    <w:rsid w:val="00DC7231"/>
    <w:rsid w:val="00DE2271"/>
    <w:rsid w:val="00DE2FAA"/>
    <w:rsid w:val="00DE4E1D"/>
    <w:rsid w:val="00DE58D4"/>
    <w:rsid w:val="00DE772C"/>
    <w:rsid w:val="00DF116A"/>
    <w:rsid w:val="00DF2739"/>
    <w:rsid w:val="00DF5358"/>
    <w:rsid w:val="00DF7078"/>
    <w:rsid w:val="00E00842"/>
    <w:rsid w:val="00E02A7E"/>
    <w:rsid w:val="00E22B7C"/>
    <w:rsid w:val="00E2539F"/>
    <w:rsid w:val="00E26BF8"/>
    <w:rsid w:val="00E27CB8"/>
    <w:rsid w:val="00E30D52"/>
    <w:rsid w:val="00E3128C"/>
    <w:rsid w:val="00E32F00"/>
    <w:rsid w:val="00E4175B"/>
    <w:rsid w:val="00E42BE2"/>
    <w:rsid w:val="00E45549"/>
    <w:rsid w:val="00E4562B"/>
    <w:rsid w:val="00E5159C"/>
    <w:rsid w:val="00E5196F"/>
    <w:rsid w:val="00E62AD4"/>
    <w:rsid w:val="00E63E22"/>
    <w:rsid w:val="00E667DF"/>
    <w:rsid w:val="00E70726"/>
    <w:rsid w:val="00E71CEB"/>
    <w:rsid w:val="00E72643"/>
    <w:rsid w:val="00E9642F"/>
    <w:rsid w:val="00E97831"/>
    <w:rsid w:val="00EB42BF"/>
    <w:rsid w:val="00EB78BA"/>
    <w:rsid w:val="00EC0408"/>
    <w:rsid w:val="00EC2033"/>
    <w:rsid w:val="00EC225F"/>
    <w:rsid w:val="00EC2A52"/>
    <w:rsid w:val="00EC66A4"/>
    <w:rsid w:val="00ED1000"/>
    <w:rsid w:val="00ED1FE5"/>
    <w:rsid w:val="00ED314C"/>
    <w:rsid w:val="00ED4F2B"/>
    <w:rsid w:val="00ED591B"/>
    <w:rsid w:val="00EE0E8E"/>
    <w:rsid w:val="00EE3C2A"/>
    <w:rsid w:val="00EE40ED"/>
    <w:rsid w:val="00EF3E44"/>
    <w:rsid w:val="00EF5219"/>
    <w:rsid w:val="00EF71F1"/>
    <w:rsid w:val="00EF7243"/>
    <w:rsid w:val="00EF7E63"/>
    <w:rsid w:val="00F0182E"/>
    <w:rsid w:val="00F06D85"/>
    <w:rsid w:val="00F12E67"/>
    <w:rsid w:val="00F14647"/>
    <w:rsid w:val="00F14692"/>
    <w:rsid w:val="00F157BC"/>
    <w:rsid w:val="00F23C2C"/>
    <w:rsid w:val="00F23E5E"/>
    <w:rsid w:val="00F24071"/>
    <w:rsid w:val="00F279C3"/>
    <w:rsid w:val="00F30ACC"/>
    <w:rsid w:val="00F30C39"/>
    <w:rsid w:val="00F42E2E"/>
    <w:rsid w:val="00F433DB"/>
    <w:rsid w:val="00F436F5"/>
    <w:rsid w:val="00F532DC"/>
    <w:rsid w:val="00F73DD0"/>
    <w:rsid w:val="00F773D5"/>
    <w:rsid w:val="00F77F63"/>
    <w:rsid w:val="00F849DD"/>
    <w:rsid w:val="00F8740E"/>
    <w:rsid w:val="00F90183"/>
    <w:rsid w:val="00F9047B"/>
    <w:rsid w:val="00F92857"/>
    <w:rsid w:val="00F938A7"/>
    <w:rsid w:val="00F949AE"/>
    <w:rsid w:val="00F968CD"/>
    <w:rsid w:val="00FA2FDC"/>
    <w:rsid w:val="00FA3935"/>
    <w:rsid w:val="00FB2368"/>
    <w:rsid w:val="00FB5D4A"/>
    <w:rsid w:val="00FC2DF2"/>
    <w:rsid w:val="00FC73E5"/>
    <w:rsid w:val="00FD3A45"/>
    <w:rsid w:val="00FD41AE"/>
    <w:rsid w:val="00FD6572"/>
    <w:rsid w:val="00FD6AB8"/>
    <w:rsid w:val="00FD7176"/>
    <w:rsid w:val="00FE0E8B"/>
    <w:rsid w:val="00FE1034"/>
    <w:rsid w:val="00FE31D1"/>
    <w:rsid w:val="00FE38CC"/>
    <w:rsid w:val="00FE594B"/>
    <w:rsid w:val="00FF458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C8CD"/>
  <w15:docId w15:val="{CD0E1592-1E17-6E4B-89BB-F8D2F4EF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">
    <w:name w:val="normalpara"/>
    <w:basedOn w:val="a"/>
    <w:rsid w:val="006A69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6A69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1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1AE6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621644"/>
    <w:pPr>
      <w:shd w:val="clear" w:color="auto" w:fill="FFFFFF" w:themeFill="background1"/>
      <w:spacing w:after="0" w:line="240" w:lineRule="auto"/>
    </w:pPr>
    <w:rPr>
      <w:rFonts w:ascii="Segoe UI" w:hAnsi="Segoe UI" w:cs="Angsana New"/>
      <w:color w:val="FFFFFF" w:themeColor="background1"/>
      <w:sz w:val="36"/>
      <w:szCs w:val="45"/>
    </w:rPr>
  </w:style>
  <w:style w:type="paragraph" w:styleId="a7">
    <w:name w:val="Normal (Web)"/>
    <w:basedOn w:val="a"/>
    <w:uiPriority w:val="99"/>
    <w:unhideWhenUsed/>
    <w:rsid w:val="004A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29E1-65D4-4A69-8E66-D7BB40F959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2024-09-12T08:41:00Z</cp:lastPrinted>
  <dcterms:created xsi:type="dcterms:W3CDTF">2024-09-23T00:11:00Z</dcterms:created>
  <dcterms:modified xsi:type="dcterms:W3CDTF">2024-09-23T00:11:00Z</dcterms:modified>
</cp:coreProperties>
</file>