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B6D7" w14:textId="77777777" w:rsidR="001A4354" w:rsidRDefault="001A4354" w:rsidP="001A435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446E24" wp14:editId="1AE3DFA5">
            <wp:simplePos x="0" y="0"/>
            <wp:positionH relativeFrom="page">
              <wp:posOffset>-158674</wp:posOffset>
            </wp:positionH>
            <wp:positionV relativeFrom="paragraph">
              <wp:posOffset>-811048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B2A792" w14:textId="77777777" w:rsidR="001A4354" w:rsidRDefault="001A4354" w:rsidP="001A4354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323A5B" w14:textId="77777777" w:rsidR="001A4354" w:rsidRPr="001A4354" w:rsidRDefault="001A4354" w:rsidP="001A4354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16C70C11" w14:textId="3D0C1EAF" w:rsidR="00501A78" w:rsidRPr="00E36ECC" w:rsidRDefault="00E20967" w:rsidP="001A435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36EC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รพ.ราชวิถี ชวนรู้จัก</w:t>
      </w:r>
      <w:r w:rsidR="00455CA0" w:rsidRPr="00E36EC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โรค </w:t>
      </w:r>
      <w:r w:rsidR="00A65147" w:rsidRPr="00E36EC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โรคพุ่มพวง</w:t>
      </w:r>
      <w:r w:rsidR="001A4354" w:rsidRPr="00E36EC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</w:t>
      </w:r>
      <w:r w:rsidR="00455CA0" w:rsidRPr="00E36EC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รือโรคแพ้ภูมิตนเอง</w:t>
      </w:r>
      <w:r w:rsidR="00A65147" w:rsidRPr="00E36EC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="00A65147" w:rsidRPr="00E36ECC">
        <w:rPr>
          <w:rFonts w:ascii="TH SarabunPSK" w:eastAsia="Times New Roman" w:hAnsi="TH SarabunPSK" w:cs="TH SarabunPSK"/>
          <w:b/>
          <w:bCs/>
          <w:sz w:val="36"/>
          <w:szCs w:val="36"/>
        </w:rPr>
        <w:t>SLE)</w:t>
      </w:r>
    </w:p>
    <w:p w14:paraId="3AAB6F95" w14:textId="77777777" w:rsidR="001A4354" w:rsidRPr="00B714A7" w:rsidRDefault="001A4354" w:rsidP="001A435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6349FBE" w14:textId="56580E34" w:rsidR="00011A60" w:rsidRPr="00742303" w:rsidRDefault="00011A60" w:rsidP="00C528C9">
      <w:pPr>
        <w:shd w:val="clear" w:color="auto" w:fill="FFFFFF"/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423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C46C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7C46CC">
        <w:rPr>
          <w:rFonts w:ascii="TH SarabunPSK" w:eastAsia="Times New Roman" w:hAnsi="TH SarabunPSK" w:cs="TH SarabunPSK"/>
          <w:b/>
          <w:bCs/>
          <w:spacing w:val="-10"/>
          <w:sz w:val="32"/>
          <w:szCs w:val="32"/>
          <w:cs/>
        </w:rPr>
        <w:t>โรงพยาบาลราชวิถี กรมการแพทย์</w:t>
      </w:r>
      <w:r w:rsidRPr="007C46C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เผย</w:t>
      </w:r>
      <w:r w:rsidR="00335F9B" w:rsidRPr="007C46CC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</w:t>
      </w:r>
      <w:r w:rsidR="00A65147" w:rsidRPr="00047F74">
        <w:rPr>
          <w:rFonts w:ascii="TH SarabunPSK" w:hAnsi="TH SarabunPSK" w:cs="TH SarabunPSK"/>
          <w:spacing w:val="-4"/>
          <w:sz w:val="30"/>
          <w:szCs w:val="30"/>
          <w:cs/>
        </w:rPr>
        <w:t xml:space="preserve">โรคภูมิแพ้ตัวเอง </w:t>
      </w:r>
      <w:r w:rsidR="00A65147" w:rsidRPr="00047F74">
        <w:rPr>
          <w:rFonts w:ascii="TH SarabunPSK" w:hAnsi="TH SarabunPSK" w:cs="TH SarabunPSK"/>
          <w:spacing w:val="-4"/>
          <w:sz w:val="30"/>
          <w:szCs w:val="30"/>
        </w:rPr>
        <w:t xml:space="preserve">Systemic Lupus Erythematosus (SLE) </w:t>
      </w:r>
      <w:r w:rsidR="00555E6A">
        <w:rPr>
          <w:rFonts w:ascii="TH SarabunPSK" w:hAnsi="TH SarabunPSK" w:cs="TH SarabunPSK" w:hint="cs"/>
          <w:spacing w:val="-4"/>
          <w:sz w:val="30"/>
          <w:szCs w:val="30"/>
          <w:cs/>
        </w:rPr>
        <w:t>หรือที่</w:t>
      </w:r>
      <w:r w:rsidR="00A65147" w:rsidRPr="00047F74">
        <w:rPr>
          <w:rFonts w:ascii="TH SarabunPSK" w:hAnsi="TH SarabunPSK" w:cs="TH SarabunPSK"/>
          <w:spacing w:val="-4"/>
          <w:sz w:val="30"/>
          <w:szCs w:val="30"/>
          <w:cs/>
        </w:rPr>
        <w:t xml:space="preserve">คนไทยเรียกกันว่า </w:t>
      </w:r>
      <w:r w:rsidR="006117C0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</w:t>
      </w:r>
      <w:r w:rsidR="00A65147" w:rsidRPr="00047F74">
        <w:rPr>
          <w:rFonts w:ascii="TH SarabunPSK" w:hAnsi="TH SarabunPSK" w:cs="TH SarabunPSK"/>
          <w:spacing w:val="-4"/>
          <w:sz w:val="30"/>
          <w:szCs w:val="30"/>
          <w:cs/>
        </w:rPr>
        <w:t xml:space="preserve">“โรคพุ่มพวง” </w:t>
      </w:r>
      <w:r w:rsidR="00335F9B" w:rsidRPr="007C46C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335F9B" w:rsidRPr="007C46CC">
        <w:rPr>
          <w:rFonts w:ascii="TH SarabunPSK" w:hAnsi="TH SarabunPSK" w:cs="TH SarabunPSK"/>
          <w:spacing w:val="-10"/>
          <w:sz w:val="32"/>
          <w:szCs w:val="32"/>
          <w:cs/>
        </w:rPr>
        <w:t>เป็นโรคที่ก่อให้เกิดการอักเสบของอวัยวะทั่วร่างกาย และอวัยวะที่เกิดการอักเสบ</w:t>
      </w:r>
      <w:r w:rsidR="00335F9B" w:rsidRPr="007C46CC">
        <w:rPr>
          <w:rFonts w:ascii="TH SarabunPSK" w:hAnsi="TH SarabunPSK" w:cs="TH SarabunPSK"/>
          <w:spacing w:val="-4"/>
          <w:sz w:val="32"/>
          <w:szCs w:val="32"/>
          <w:cs/>
        </w:rPr>
        <w:t>จะได้รับความเสียหาย โดยผู้ป่วยแต่ละคนอาจมีการอักเสบ</w:t>
      </w:r>
      <w:r w:rsidR="00422AC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35F9B" w:rsidRPr="007C46CC">
        <w:rPr>
          <w:rFonts w:ascii="TH SarabunPSK" w:hAnsi="TH SarabunPSK" w:cs="TH SarabunPSK"/>
          <w:spacing w:val="-4"/>
          <w:sz w:val="32"/>
          <w:szCs w:val="32"/>
          <w:cs/>
        </w:rPr>
        <w:t>ในแต่ละอวัยวะและมีอาการแสดงแตกต่างกัน มักเกิดการอักเสบ</w:t>
      </w:r>
      <w:r w:rsidR="00335F9B" w:rsidRPr="00742303">
        <w:rPr>
          <w:rFonts w:ascii="TH SarabunPSK" w:hAnsi="TH SarabunPSK" w:cs="TH SarabunPSK"/>
          <w:sz w:val="32"/>
          <w:szCs w:val="32"/>
          <w:cs/>
        </w:rPr>
        <w:t>ของหลายอวัยวะร่วมกัน</w:t>
      </w:r>
      <w:r w:rsidR="00455CA0" w:rsidRPr="00742303">
        <w:rPr>
          <w:rFonts w:ascii="TH SarabunPSK" w:hAnsi="TH SarabunPSK" w:cs="TH SarabunPSK"/>
          <w:sz w:val="32"/>
          <w:szCs w:val="32"/>
          <w:cs/>
        </w:rPr>
        <w:t xml:space="preserve"> แนะ</w:t>
      </w:r>
      <w:r w:rsidR="00555E6A">
        <w:rPr>
          <w:rFonts w:ascii="TH SarabunPSK" w:hAnsi="TH SarabunPSK" w:cs="TH SarabunPSK" w:hint="cs"/>
          <w:sz w:val="32"/>
          <w:szCs w:val="32"/>
          <w:cs/>
        </w:rPr>
        <w:t>นำ</w:t>
      </w:r>
      <w:r w:rsidR="00455CA0" w:rsidRPr="00742303">
        <w:rPr>
          <w:rFonts w:ascii="TH SarabunPSK" w:hAnsi="TH SarabunPSK" w:cs="TH SarabunPSK"/>
          <w:sz w:val="32"/>
          <w:szCs w:val="32"/>
          <w:cs/>
        </w:rPr>
        <w:t>ผู้ป่วยหมั่นสังเกตอาการตนเอง หากพบความผิดปกติควรรีบพบแพทย์</w:t>
      </w:r>
    </w:p>
    <w:p w14:paraId="25780C4E" w14:textId="4AF11B3E" w:rsidR="00011A60" w:rsidRPr="00742303" w:rsidRDefault="00144988" w:rsidP="00C528C9">
      <w:pPr>
        <w:shd w:val="clear" w:color="auto" w:fill="FFFFFF"/>
        <w:spacing w:after="0"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4988">
        <w:rPr>
          <w:rStyle w:val="a7"/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นายแพทย์สกานต์ บุนนาค รองอธิบดีกรมการแพทย์ </w:t>
      </w:r>
      <w:r w:rsidR="00011A60" w:rsidRPr="007C46CC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กล่าวว่า</w:t>
      </w:r>
      <w:r w:rsidR="00011A60" w:rsidRPr="007C46CC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 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โรค 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</w:rPr>
        <w:t>SLE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 ย่อมาจาก 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</w:rPr>
        <w:t>Systemic Lupus Erythematosus</w:t>
      </w:r>
      <w:r w:rsidR="00335F9B" w:rsidRPr="00742303">
        <w:rPr>
          <w:rFonts w:ascii="TH SarabunPSK" w:hAnsi="TH SarabunPSK" w:cs="TH SarabunPSK"/>
          <w:sz w:val="32"/>
          <w:szCs w:val="32"/>
        </w:rPr>
        <w:t xml:space="preserve"> </w:t>
      </w:r>
      <w:r w:rsidR="00335F9B" w:rsidRPr="00742303">
        <w:rPr>
          <w:rFonts w:ascii="TH SarabunPSK" w:hAnsi="TH SarabunPSK" w:cs="TH SarabunPSK"/>
          <w:sz w:val="32"/>
          <w:szCs w:val="32"/>
          <w:cs/>
        </w:rPr>
        <w:t>เป็นโรคภูมิคุ้มกันทําลายตนเองหรือโรคแพ้ภูมิตนเอง นับเป็นโรคที่พบได้ไม่บ่อย</w:t>
      </w:r>
      <w:r w:rsidR="00193348" w:rsidRPr="00742303">
        <w:rPr>
          <w:rFonts w:ascii="TH SarabunPSK" w:hAnsi="TH SarabunPSK" w:cs="TH SarabunPSK"/>
          <w:sz w:val="32"/>
          <w:szCs w:val="32"/>
          <w:cs/>
        </w:rPr>
        <w:t xml:space="preserve"> และมีอัตราการเสียชีวิตตํ่า</w:t>
      </w:r>
      <w:r w:rsidR="00555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421" w:rsidRPr="00742303">
        <w:rPr>
          <w:rFonts w:ascii="TH SarabunPSK" w:hAnsi="TH SarabunPSK" w:cs="TH SarabunPSK"/>
          <w:sz w:val="32"/>
          <w:szCs w:val="32"/>
          <w:cs/>
        </w:rPr>
        <w:t xml:space="preserve">โดยพบเพียงร้อยละ </w:t>
      </w:r>
      <w:r w:rsidR="00226421" w:rsidRPr="00742303">
        <w:rPr>
          <w:rFonts w:ascii="TH SarabunPSK" w:hAnsi="TH SarabunPSK" w:cs="TH SarabunPSK"/>
          <w:sz w:val="32"/>
          <w:szCs w:val="32"/>
        </w:rPr>
        <w:t xml:space="preserve">0.1 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</w:rPr>
        <w:t>(0.014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</w:rPr>
        <w:t>-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</w:rPr>
        <w:t xml:space="preserve">0.122) 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  <w:cs/>
        </w:rPr>
        <w:t>หรือคิดเป็นจํานวนผู้ป่วยในประเทศไทยราว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</w:rPr>
        <w:t xml:space="preserve"> 50,000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</w:rPr>
        <w:t>-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</w:rPr>
        <w:t>700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</w:rPr>
        <w:t xml:space="preserve">000 </w:t>
      </w:r>
      <w:r w:rsidR="00226421" w:rsidRPr="007C46CC">
        <w:rPr>
          <w:rFonts w:ascii="TH SarabunPSK" w:hAnsi="TH SarabunPSK" w:cs="TH SarabunPSK"/>
          <w:spacing w:val="-6"/>
          <w:sz w:val="32"/>
          <w:szCs w:val="32"/>
          <w:cs/>
        </w:rPr>
        <w:t>คน ส่วนใหญ่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มักพบในเพศหญิงช่วงอายุราว 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</w:rPr>
        <w:t>20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</w:rPr>
        <w:t>-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</w:rPr>
        <w:t xml:space="preserve">40 </w:t>
      </w:r>
      <w:r w:rsidR="00335F9B" w:rsidRPr="007C46CC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 w:rsidR="00011A60" w:rsidRPr="007423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35F9B" w:rsidRPr="00742303">
        <w:rPr>
          <w:rFonts w:ascii="TH SarabunPSK" w:hAnsi="TH SarabunPSK" w:cs="TH SarabunPSK"/>
          <w:sz w:val="32"/>
          <w:szCs w:val="32"/>
          <w:cs/>
        </w:rPr>
        <w:t>ปัจจุบันยังไม่ทราบสาเหตุของการเกิดโรคที่แน่ชัด</w:t>
      </w:r>
      <w:r w:rsidR="00422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7C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117C0" w:rsidRPr="006117C0">
        <w:rPr>
          <w:rFonts w:ascii="TH SarabunPSK" w:hAnsi="TH SarabunPSK" w:cs="TH SarabunPSK"/>
          <w:sz w:val="32"/>
          <w:szCs w:val="32"/>
          <w:cs/>
        </w:rPr>
        <w:t>มีหลายปัจจัยร่วมกันที่ส่งผลให้ระบบภูมิคุ้มกันทำลายตัวเอง</w:t>
      </w:r>
      <w:r w:rsidR="001D4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55A" w:rsidRPr="00891A18">
        <w:rPr>
          <w:rFonts w:ascii="TH SarabunPSK" w:hAnsi="TH SarabunPSK" w:cs="TH SarabunPSK" w:hint="cs"/>
          <w:sz w:val="32"/>
          <w:szCs w:val="32"/>
          <w:cs/>
        </w:rPr>
        <w:t>สำหรับอาการโดยทั่วไปที่พบได้บ่อยมีดังนี้ ผู้ป่วยมักจะมีอาการไข้ต่ำ ปวดข้อ ปวดเมื่อย เหนื่อยง่าย อ่อนเพลีย เบื่ออาหาร น้ำหนักลด ผมร่วง มีผื่นที่หน้า ที่แก้ม คล้ายปีกผีเสื้อ ผื่นขึ้นตามตัว แขน ขา ผื่นแพ้แสง แผลในปาก บวม ซีด มีจ้ำเลือดหรือจุดแดงคล้ายยุงกัดตามแขนขา มีผื่นขึ้นบริเวณผิวหนังที่ได้รับแสงแดด โดยเฉพาะบริเวณจมูกและแก้ม อาการปวดบวมตาม ข้อ กล้ามเนื้อ เป็นอาการ</w:t>
      </w:r>
      <w:r w:rsidR="0023125C" w:rsidRPr="00891A18">
        <w:rPr>
          <w:rFonts w:ascii="TH SarabunPSK" w:hAnsi="TH SarabunPSK" w:cs="TH SarabunPSK" w:hint="cs"/>
          <w:sz w:val="32"/>
          <w:szCs w:val="32"/>
          <w:cs/>
        </w:rPr>
        <w:t>นำที่พบได้บ่อย มักมีอาการเป็นสัปดาห์หรือหลายสัปดาห์</w:t>
      </w:r>
      <w:r w:rsidR="00335F9B" w:rsidRPr="00891A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899838" w14:textId="07FEBFF1" w:rsidR="00011A60" w:rsidRPr="009837EE" w:rsidRDefault="00011A60" w:rsidP="009837EE">
      <w:pPr>
        <w:shd w:val="clear" w:color="auto" w:fill="FFFFFF"/>
        <w:spacing w:after="0" w:line="340" w:lineRule="exact"/>
        <w:ind w:firstLine="720"/>
        <w:jc w:val="thaiDistribute"/>
        <w:rPr>
          <w:rFonts w:ascii="TH SarabunPSK" w:eastAsia="Times New Roman" w:hAnsi="TH SarabunPSK" w:cs="TH SarabunPSK"/>
          <w:color w:val="E36C0A" w:themeColor="accent6" w:themeShade="BF"/>
          <w:sz w:val="32"/>
          <w:szCs w:val="32"/>
          <w:cs/>
        </w:rPr>
      </w:pPr>
      <w:r w:rsidRPr="00134452">
        <w:rPr>
          <w:rFonts w:ascii="TH SarabunPSK" w:hAnsi="TH SarabunPSK" w:cs="TH SarabunPSK"/>
          <w:b/>
          <w:bCs/>
          <w:spacing w:val="-12"/>
          <w:sz w:val="32"/>
          <w:szCs w:val="32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r w:rsidRPr="00134452">
        <w:rPr>
          <w:rFonts w:ascii="TH SarabunPSK" w:hAnsi="TH SarabunPSK" w:cs="TH SarabunPSK"/>
          <w:spacing w:val="-12"/>
          <w:sz w:val="32"/>
          <w:szCs w:val="32"/>
          <w:shd w:val="clear" w:color="auto" w:fill="FFFFFF"/>
          <w:cs/>
        </w:rPr>
        <w:t xml:space="preserve"> กล่าวต่อว่า </w:t>
      </w:r>
      <w:r w:rsidR="006E633D" w:rsidRPr="007C1287">
        <w:rPr>
          <w:rFonts w:ascii="TH SarabunPSK" w:hAnsi="TH SarabunPSK" w:cs="TH SarabunPSK" w:hint="cs"/>
          <w:spacing w:val="-12"/>
          <w:sz w:val="32"/>
          <w:szCs w:val="32"/>
          <w:shd w:val="clear" w:color="auto" w:fill="FFFFFF"/>
          <w:cs/>
        </w:rPr>
        <w:t xml:space="preserve">สาเหตุของการเกิดโรคอาจเกี่ยวข้องกับปัจจัยทางด้านพันธุกรรมร่วมกับปัจจัยด้านสิ่งแวดล้อม เช่น แสงแดด การติดเชื้อไวรัส การติดเชื่อแบคทีเรีย การได้รับวัคซีน การได้รับยา หรือสารเคมีบางชนิด ส่งผลให้เกิดความผิดปกติของระบบภูมิต้านทานในร่างกาย </w:t>
      </w:r>
      <w:r w:rsidR="004254DD" w:rsidRPr="007C1287">
        <w:rPr>
          <w:rFonts w:ascii="TH SarabunPSK" w:hAnsi="TH SarabunPSK" w:cs="TH SarabunPSK" w:hint="cs"/>
          <w:spacing w:val="-12"/>
          <w:sz w:val="32"/>
          <w:szCs w:val="32"/>
          <w:shd w:val="clear" w:color="auto" w:fill="FFFFFF"/>
          <w:cs/>
        </w:rPr>
        <w:t>ทั้งนี้</w:t>
      </w:r>
      <w:r w:rsidR="009837EE" w:rsidRPr="007C1287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การตรวจวินิจฉัยโรคต้องอาศัยหลักฐานจากลักษณะอาการร่วมกันกับ</w:t>
      </w:r>
      <w:r w:rsidR="00101C21" w:rsidRPr="007C12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9837EE" w:rsidRPr="007C1287">
        <w:rPr>
          <w:rFonts w:ascii="TH SarabunPSK" w:eastAsia="Times New Roman" w:hAnsi="TH SarabunPSK" w:cs="TH SarabunPSK" w:hint="cs"/>
          <w:sz w:val="32"/>
          <w:szCs w:val="32"/>
          <w:cs/>
        </w:rPr>
        <w:t>ผลการตรวจทางห้องปฎิบัติการ ทั้งการตวจเลือด การตรวจปัสสาวะ และการตรวจอื่น ๆ เพื่อการวินิจฉัยแยกโรค ซึ่งโรคนี้จำเป็นต้องใช้ระยะเวลาในการรักษานานและเคร่งครัด เนื่องจากอาการที่กำเริบอาจรุนแรง</w:t>
      </w:r>
      <w:r w:rsidR="00101C21" w:rsidRPr="007C1287">
        <w:rPr>
          <w:rFonts w:ascii="TH SarabunPSK" w:eastAsia="Times New Roman" w:hAnsi="TH SarabunPSK" w:cs="TH SarabunPSK" w:hint="cs"/>
          <w:sz w:val="32"/>
          <w:szCs w:val="32"/>
          <w:cs/>
        </w:rPr>
        <w:t>ถึงขั้นเสียชีวิตได้ โดยผู้ป่วยโรคภูมิแพ้ตัวเอง (</w:t>
      </w:r>
      <w:r w:rsidR="00101C21" w:rsidRPr="007C1287">
        <w:rPr>
          <w:rFonts w:ascii="TH SarabunPSK" w:eastAsia="Times New Roman" w:hAnsi="TH SarabunPSK" w:cs="TH SarabunPSK"/>
          <w:sz w:val="32"/>
          <w:szCs w:val="32"/>
        </w:rPr>
        <w:t>SLE</w:t>
      </w:r>
      <w:r w:rsidR="00101C21" w:rsidRPr="007C1287">
        <w:rPr>
          <w:rFonts w:ascii="TH SarabunPSK" w:eastAsia="Times New Roman" w:hAnsi="TH SarabunPSK" w:cs="TH SarabunPSK" w:hint="cs"/>
          <w:sz w:val="32"/>
          <w:szCs w:val="32"/>
          <w:cs/>
        </w:rPr>
        <w:t>) หรือโรคพุ่มพวง เป็นโรคเรื้อรังที่ไม่สามารถรักษาให้หายขาดได้ แต่สามารถควบคุมให้อาการสงบได้</w:t>
      </w:r>
    </w:p>
    <w:p w14:paraId="47DB85AA" w14:textId="097B65FF" w:rsidR="00C2073A" w:rsidRPr="00DE51C9" w:rsidRDefault="00453EDB" w:rsidP="00B45412">
      <w:pPr>
        <w:shd w:val="clear" w:color="auto" w:fill="FFFFFF"/>
        <w:spacing w:after="0" w:line="34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3EDB">
        <w:rPr>
          <w:rFonts w:ascii="TH SarabunPSK" w:hAnsi="TH SarabunPSK" w:cs="TH SarabunPSK"/>
          <w:b/>
          <w:bCs/>
          <w:spacing w:val="-18"/>
          <w:sz w:val="32"/>
          <w:szCs w:val="32"/>
          <w:shd w:val="clear" w:color="auto" w:fill="FFFFFF"/>
          <w:cs/>
        </w:rPr>
        <w:t>นายแพทย์สูงชัย อังธารารักษ์</w:t>
      </w:r>
      <w:r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 xml:space="preserve"> </w:t>
      </w:r>
      <w:r w:rsidR="007C1287" w:rsidRPr="007C1287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>นายแพทย์</w:t>
      </w:r>
      <w:r w:rsidR="004B4B58" w:rsidRPr="007C1287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>เชี่ยวชาญ</w:t>
      </w:r>
      <w:r w:rsidR="007C1287" w:rsidRPr="007C1287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 xml:space="preserve"> </w:t>
      </w:r>
      <w:r w:rsidR="004B4B58" w:rsidRPr="007C1287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>สาขาอายุรศาสตร</w:t>
      </w:r>
      <w:r w:rsidR="00700E3F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>์</w:t>
      </w:r>
      <w:r w:rsidR="004B4B58" w:rsidRPr="007C1287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 xml:space="preserve">โรคข้อและภูมิคุ้มกัน </w:t>
      </w:r>
      <w:r w:rsidR="00915027" w:rsidRPr="007C1287">
        <w:rPr>
          <w:rFonts w:ascii="TH SarabunPSK" w:hAnsi="TH SarabunPSK" w:cs="TH SarabunPSK"/>
          <w:b/>
          <w:bCs/>
          <w:spacing w:val="-18"/>
          <w:sz w:val="32"/>
          <w:szCs w:val="32"/>
          <w:shd w:val="clear" w:color="auto" w:fill="FFFFFF"/>
          <w:cs/>
        </w:rPr>
        <w:t>กลุ่มงาน</w:t>
      </w:r>
      <w:r w:rsidR="004B4B58" w:rsidRPr="007C1287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>อายุรศาสตร</w:t>
      </w:r>
      <w:r w:rsidR="00700E3F">
        <w:rPr>
          <w:rFonts w:ascii="TH SarabunPSK" w:hAnsi="TH SarabunPSK" w:cs="TH SarabunPSK" w:hint="cs"/>
          <w:b/>
          <w:bCs/>
          <w:spacing w:val="-18"/>
          <w:sz w:val="32"/>
          <w:szCs w:val="32"/>
          <w:shd w:val="clear" w:color="auto" w:fill="FFFFFF"/>
          <w:cs/>
        </w:rPr>
        <w:t>์</w:t>
      </w:r>
      <w:r w:rsidR="00915027" w:rsidRPr="007C1287">
        <w:rPr>
          <w:rFonts w:ascii="TH SarabunPSK" w:hAnsi="TH SarabunPSK" w:cs="TH SarabunPSK"/>
          <w:b/>
          <w:bCs/>
          <w:spacing w:val="-18"/>
          <w:sz w:val="32"/>
          <w:szCs w:val="32"/>
          <w:shd w:val="clear" w:color="auto" w:fill="FFFFFF"/>
          <w:cs/>
        </w:rPr>
        <w:t xml:space="preserve"> โรงพยาบาลราชวิถี</w:t>
      </w:r>
      <w:r w:rsidR="00501A78" w:rsidRPr="007C12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11A60" w:rsidRPr="007C1287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กล่าวเพิ่มเติมว่า </w:t>
      </w:r>
      <w:r w:rsidR="006117C0" w:rsidRPr="007C1287">
        <w:rPr>
          <w:rFonts w:ascii="TH SarabunPSK" w:hAnsi="TH SarabunPSK" w:cs="TH SarabunPSK"/>
          <w:spacing w:val="-4"/>
          <w:sz w:val="30"/>
          <w:szCs w:val="30"/>
          <w:cs/>
        </w:rPr>
        <w:t>โรคภูมิแพ้ตัวเอง</w:t>
      </w:r>
      <w:r w:rsidR="006117C0" w:rsidRPr="007C1287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6117C0" w:rsidRPr="007C1287">
        <w:rPr>
          <w:rFonts w:ascii="TH SarabunPSK" w:hAnsi="TH SarabunPSK" w:cs="TH SarabunPSK"/>
          <w:spacing w:val="-4"/>
          <w:sz w:val="30"/>
          <w:szCs w:val="30"/>
        </w:rPr>
        <w:t xml:space="preserve">(SLE) </w:t>
      </w:r>
      <w:r w:rsidR="006117C0" w:rsidRPr="007C1287">
        <w:rPr>
          <w:rFonts w:ascii="TH SarabunPSK" w:hAnsi="TH SarabunPSK" w:cs="TH SarabunPSK"/>
          <w:spacing w:val="-4"/>
          <w:sz w:val="30"/>
          <w:szCs w:val="30"/>
          <w:cs/>
        </w:rPr>
        <w:t>หรือโรค</w:t>
      </w:r>
      <w:r w:rsidR="006117C0" w:rsidRPr="00DE51C9">
        <w:rPr>
          <w:rFonts w:ascii="TH SarabunPSK" w:hAnsi="TH SarabunPSK" w:cs="TH SarabunPSK"/>
          <w:spacing w:val="-4"/>
          <w:sz w:val="30"/>
          <w:szCs w:val="30"/>
          <w:cs/>
        </w:rPr>
        <w:t>พุ่มพวง</w:t>
      </w:r>
      <w:r w:rsidR="006117C0" w:rsidRPr="00DE51C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134452" w:rsidRPr="00DE51C9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สามารถเกิดจากการกระตุ้นได้จากหลายปัจจัย ไม่ว่าจะเป็นความไม่สมดุลของฮอร์โมนในวัยเจริญพันธ์ ความเครียด </w:t>
      </w:r>
      <w:r w:rsidR="00891A18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134452" w:rsidRPr="00DE51C9">
        <w:rPr>
          <w:rFonts w:ascii="TH SarabunPSK" w:eastAsia="Times New Roman" w:hAnsi="TH SarabunPSK" w:cs="TH SarabunPSK"/>
          <w:sz w:val="32"/>
          <w:szCs w:val="32"/>
          <w:cs/>
        </w:rPr>
        <w:t>ปัจจัยด้านสิ่งแวดล้อม</w:t>
      </w:r>
      <w:r w:rsidR="001D13C6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โดยเฉพาะการติดเชื้อไวรัส</w:t>
      </w:r>
      <w:r w:rsidR="009A327E" w:rsidRPr="00DE51C9">
        <w:rPr>
          <w:rFonts w:ascii="TH SarabunPSK" w:eastAsia="Times New Roman" w:hAnsi="TH SarabunPSK" w:cs="TH SarabunPSK"/>
          <w:sz w:val="32"/>
          <w:szCs w:val="32"/>
        </w:rPr>
        <w:t>,</w:t>
      </w:r>
      <w:r w:rsidR="009A327E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แสงแดด</w:t>
      </w:r>
      <w:r w:rsidR="00555E6A" w:rsidRPr="00DE51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="00134452" w:rsidRPr="00DE51C9">
        <w:rPr>
          <w:rFonts w:ascii="TH SarabunPSK" w:eastAsia="Times New Roman" w:hAnsi="TH SarabunPSK" w:cs="TH SarabunPSK"/>
          <w:sz w:val="32"/>
          <w:szCs w:val="32"/>
          <w:cs/>
        </w:rPr>
        <w:t xml:space="preserve">อาการของโรคมีการกำเริบและสงบเป็นระยะ </w:t>
      </w:r>
      <w:r w:rsidR="00555E6A" w:rsidRPr="00DE51C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>การตรวจวินิจฉัยโรค แพทย์จะทำการวินิจฉัย</w:t>
      </w:r>
      <w:r w:rsidR="001D13C6" w:rsidRPr="00DE51C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>อาการ</w:t>
      </w:r>
      <w:r w:rsidR="009A327E" w:rsidRPr="00DE51C9">
        <w:rPr>
          <w:rFonts w:ascii="TH SarabunPSK" w:hAnsi="TH SarabunPSK" w:cs="TH SarabunPSK" w:hint="cs"/>
          <w:sz w:val="32"/>
          <w:szCs w:val="32"/>
          <w:cs/>
        </w:rPr>
        <w:t>และอาการแสดง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>ดังกล่าวของผู้ป่วย</w:t>
      </w:r>
      <w:r w:rsidR="009A327E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9A327E" w:rsidRPr="00DE51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>การตรวจเลือด การตรวจปัสสาวะ และการตรวจทางภูมิคุ้มกัน</w:t>
      </w:r>
      <w:r w:rsidR="00422AC3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>(</w:t>
      </w:r>
      <w:r w:rsidR="00B714A7" w:rsidRPr="00DE51C9">
        <w:rPr>
          <w:rFonts w:ascii="TH SarabunPSK" w:hAnsi="TH SarabunPSK" w:cs="TH SarabunPSK"/>
          <w:sz w:val="32"/>
          <w:szCs w:val="32"/>
        </w:rPr>
        <w:t>ANA , anti-dsDNA , anti Sm)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 xml:space="preserve"> โดยใช้เกณฑ์การวินิจฉัย</w:t>
      </w:r>
      <w:r w:rsidR="00B714A7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4A7" w:rsidRPr="00DE51C9">
        <w:rPr>
          <w:rFonts w:ascii="TH SarabunPSK" w:hAnsi="TH SarabunPSK" w:cs="TH SarabunPSK"/>
          <w:sz w:val="32"/>
          <w:szCs w:val="32"/>
          <w:cs/>
        </w:rPr>
        <w:t>จากสมาคมแพทย์โรคข้อของสหรัฐอเมริกาและยุโรป</w:t>
      </w:r>
      <w:r w:rsidR="00B714A7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21C" w:rsidRPr="00DE51C9">
        <w:rPr>
          <w:rFonts w:ascii="TH SarabunPSK" w:eastAsia="Times New Roman" w:hAnsi="TH SarabunPSK" w:cs="TH SarabunPSK"/>
          <w:sz w:val="32"/>
          <w:szCs w:val="32"/>
          <w:cs/>
        </w:rPr>
        <w:t>ซึ่งวิธีการรักษาจะแบ่งตามระดับ</w:t>
      </w:r>
      <w:r w:rsidR="001D13C6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4B4B58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ความรุนแรง</w:t>
      </w:r>
      <w:r w:rsidR="006E021C" w:rsidRPr="00DE51C9">
        <w:rPr>
          <w:rFonts w:ascii="TH SarabunPSK" w:eastAsia="Times New Roman" w:hAnsi="TH SarabunPSK" w:cs="TH SarabunPSK"/>
          <w:sz w:val="32"/>
          <w:szCs w:val="32"/>
          <w:cs/>
        </w:rPr>
        <w:t xml:space="preserve"> กรณีที่อาการไม่รุนแรงมาก แพทย์จะให้ยาเพื่อช่วยบรรเทาตามอาการ หากมีอาการรุนแรง เสี่ยงต่อการเกิดภาวะแทรกซ้อนในอวัยวะ</w:t>
      </w:r>
      <w:r w:rsidR="004B4B58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สำคัญ เช่น ไตอักเสบ สมองอักเสบ เกร็ดเลือดต่ำ การทำลายเม็ดเลือดแดง</w:t>
      </w:r>
      <w:r w:rsidR="009A327E" w:rsidRPr="00DE51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E1BA0" w:rsidRPr="00DE51C9">
        <w:rPr>
          <w:rFonts w:ascii="TH SarabunPSK" w:hAnsi="TH SarabunPSK" w:cs="TH SarabunPSK" w:hint="cs"/>
          <w:sz w:val="32"/>
          <w:szCs w:val="32"/>
          <w:cs/>
        </w:rPr>
        <w:t>จะมี</w:t>
      </w:r>
      <w:r w:rsidR="006E021C" w:rsidRPr="00DE51C9">
        <w:rPr>
          <w:rFonts w:ascii="TH SarabunPSK" w:hAnsi="TH SarabunPSK" w:cs="TH SarabunPSK"/>
          <w:sz w:val="32"/>
          <w:szCs w:val="32"/>
          <w:cs/>
        </w:rPr>
        <w:t xml:space="preserve">การใช้ยาต้านมาลาเรีย </w:t>
      </w:r>
      <w:r w:rsidR="006E021C" w:rsidRPr="00DE51C9">
        <w:rPr>
          <w:rFonts w:ascii="TH SarabunPSK" w:hAnsi="TH SarabunPSK" w:cs="TH SarabunPSK"/>
          <w:spacing w:val="-4"/>
          <w:sz w:val="32"/>
          <w:szCs w:val="32"/>
          <w:cs/>
        </w:rPr>
        <w:t>ยาสเตียรอยด์</w:t>
      </w:r>
      <w:r w:rsidR="001D13C6" w:rsidRPr="00DE51C9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6E021C" w:rsidRPr="00DE51C9">
        <w:rPr>
          <w:rFonts w:ascii="TH SarabunPSK" w:hAnsi="TH SarabunPSK" w:cs="TH SarabunPSK"/>
          <w:spacing w:val="-4"/>
          <w:sz w:val="32"/>
          <w:szCs w:val="32"/>
          <w:cs/>
        </w:rPr>
        <w:t>ยากดภูมิ ซึ่งขนาดและวิธีการ</w:t>
      </w:r>
      <w:r w:rsidR="009A327E" w:rsidRPr="00DE51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6E021C" w:rsidRPr="00DE51C9">
        <w:rPr>
          <w:rFonts w:ascii="TH SarabunPSK" w:hAnsi="TH SarabunPSK" w:cs="TH SarabunPSK"/>
          <w:spacing w:val="-4"/>
          <w:sz w:val="32"/>
          <w:szCs w:val="32"/>
          <w:cs/>
        </w:rPr>
        <w:t>ให้ยาจะขึ้นกับความรุนแรงของโรค</w:t>
      </w:r>
      <w:r w:rsidR="005E1BA0" w:rsidRPr="00DE51C9">
        <w:rPr>
          <w:rFonts w:ascii="TH SarabunPSK" w:hAnsi="TH SarabunPSK" w:cs="TH SarabunPSK" w:hint="cs"/>
          <w:spacing w:val="-4"/>
          <w:sz w:val="32"/>
          <w:szCs w:val="32"/>
          <w:cs/>
        </w:rPr>
        <w:t>และอวัยะที่อักเสบ</w:t>
      </w:r>
      <w:r w:rsidR="00891A18" w:rsidRPr="00DE51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ทั้งนี้</w:t>
      </w:r>
      <w:r w:rsidR="006E021C" w:rsidRPr="00DE51C9">
        <w:rPr>
          <w:rFonts w:ascii="TH SarabunPSK" w:hAnsi="TH SarabunPSK" w:cs="TH SarabunPSK"/>
          <w:spacing w:val="-4"/>
          <w:sz w:val="32"/>
          <w:szCs w:val="32"/>
          <w:cs/>
        </w:rPr>
        <w:t>ผู้ป่วยจะต้องดูแลตนเอง</w:t>
      </w:r>
      <w:r w:rsidR="00891A18" w:rsidRPr="00DE51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และทานยาตามแพทย์สั่งอย่างเคร่งครัด หากจะตั้งครรภ์ควรปรึกษาแพทย์ที่ดูแล </w:t>
      </w:r>
      <w:r w:rsidR="00891A18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โดยวัตถุ</w:t>
      </w:r>
      <w:r w:rsidR="006E021C" w:rsidRPr="00DE51C9">
        <w:rPr>
          <w:rFonts w:ascii="TH SarabunPSK" w:eastAsia="Times New Roman" w:hAnsi="TH SarabunPSK" w:cs="TH SarabunPSK"/>
          <w:sz w:val="32"/>
          <w:szCs w:val="32"/>
          <w:cs/>
        </w:rPr>
        <w:t>ประสงค์ของการรักษาคือการควบคุมโรคให้</w:t>
      </w:r>
      <w:r w:rsidR="001D13C6" w:rsidRPr="00DE51C9">
        <w:rPr>
          <w:rFonts w:ascii="TH SarabunPSK" w:eastAsia="Times New Roman" w:hAnsi="TH SarabunPSK" w:cs="TH SarabunPSK" w:hint="cs"/>
          <w:sz w:val="32"/>
          <w:szCs w:val="32"/>
          <w:cs/>
        </w:rPr>
        <w:t>เข้าสู่ระยะ</w:t>
      </w:r>
      <w:r w:rsidR="001D13C6" w:rsidRPr="00DE51C9">
        <w:rPr>
          <w:rFonts w:ascii="TH SarabunPSK" w:hAnsi="TH SarabunPSK" w:cs="TH SarabunPSK" w:hint="cs"/>
          <w:sz w:val="32"/>
          <w:szCs w:val="32"/>
          <w:cs/>
        </w:rPr>
        <w:t>สงบ</w:t>
      </w:r>
      <w:r w:rsidR="006E021C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วิธีการป้องกันจึงเป็นการดูแลสุขภาพร่างกายโดยรวมให้แข็งแรงอยู่เสมอ โดยปรับพฤติกรรมการใช้ชีวิตประจำวัน ดังนี้</w:t>
      </w:r>
      <w:r w:rsidR="00C2073A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</w:rPr>
        <w:t>1.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 xml:space="preserve">ลดความเครียด </w:t>
      </w:r>
      <w:r w:rsidR="00C2073A" w:rsidRPr="00DE51C9">
        <w:rPr>
          <w:rFonts w:ascii="TH SarabunPSK" w:hAnsi="TH SarabunPSK" w:cs="TH SarabunPSK"/>
          <w:sz w:val="32"/>
          <w:szCs w:val="32"/>
        </w:rPr>
        <w:t>2.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นอนหลับพักผ่อนให้เพียงพอ</w:t>
      </w:r>
      <w:r w:rsidR="001D13C6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</w:rPr>
        <w:t>3.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รับประทานอาหารที่มีประโยชน์และ</w:t>
      </w:r>
      <w:r w:rsidR="005E1BA0" w:rsidRPr="00DE51C9">
        <w:rPr>
          <w:rFonts w:ascii="TH SarabunPSK" w:hAnsi="TH SarabunPSK" w:cs="TH SarabunPSK" w:hint="cs"/>
          <w:sz w:val="32"/>
          <w:szCs w:val="32"/>
          <w:cs/>
        </w:rPr>
        <w:t>สะอาดหลีกเลี่ยงอาหารดิบ</w:t>
      </w:r>
      <w:r w:rsidR="00B714A7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</w:rPr>
        <w:t>4.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หลีกเลี่ยงแสงแดด</w:t>
      </w:r>
      <w:r w:rsidR="006E021C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</w:rPr>
        <w:t>5.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ป้องกันการติดเชื้อ</w:t>
      </w:r>
      <w:r w:rsidR="005E1BA0" w:rsidRPr="00DE51C9">
        <w:rPr>
          <w:rFonts w:ascii="TH SarabunPSK" w:hAnsi="TH SarabunPSK" w:cs="TH SarabunPSK" w:hint="cs"/>
          <w:sz w:val="32"/>
          <w:szCs w:val="32"/>
          <w:cs/>
        </w:rPr>
        <w:t xml:space="preserve"> เช่นสวมใส่หน้ากากอนามัย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</w:rPr>
        <w:t>6.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ออกกำลังกายสม่ำเสมอ</w:t>
      </w:r>
      <w:r w:rsidR="0063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</w:rPr>
        <w:t>7.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ไม่สูบบุหรี่หรือ</w:t>
      </w:r>
      <w:r w:rsidR="00555E6A" w:rsidRPr="00DE51C9">
        <w:rPr>
          <w:rFonts w:ascii="TH SarabunPSK" w:hAnsi="TH SarabunPSK" w:cs="TH SarabunPSK" w:hint="cs"/>
          <w:sz w:val="32"/>
          <w:szCs w:val="32"/>
          <w:cs/>
        </w:rPr>
        <w:t>งดเครื่องดื่มแอลกอฮอล์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</w:rPr>
        <w:t>8.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หลีกเลี่ยงหรือลดการสัมผัสสารเคมี</w:t>
      </w:r>
      <w:r w:rsidR="001D13C6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109A" w:rsidRPr="00DE51C9">
        <w:rPr>
          <w:rFonts w:ascii="TH SarabunPSK" w:hAnsi="TH SarabunPSK" w:cs="TH SarabunPSK" w:hint="cs"/>
          <w:sz w:val="32"/>
          <w:szCs w:val="32"/>
          <w:cs/>
        </w:rPr>
        <w:t>9.</w:t>
      </w:r>
      <w:r w:rsidR="0069109A" w:rsidRPr="00DE51C9">
        <w:rPr>
          <w:rFonts w:ascii="TH SarabunPSK" w:hAnsi="TH SarabunPSK" w:cs="TH SarabunPSK"/>
          <w:sz w:val="32"/>
          <w:szCs w:val="32"/>
          <w:cs/>
        </w:rPr>
        <w:t>รับประทานยา</w:t>
      </w:r>
      <w:r w:rsidR="00743C3A" w:rsidRPr="00DE51C9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743C3A" w:rsidRPr="00DE51C9">
        <w:rPr>
          <w:rFonts w:ascii="TH SarabunPSK" w:hAnsi="TH SarabunPSK" w:cs="TH SarabunPSK"/>
          <w:sz w:val="32"/>
          <w:szCs w:val="32"/>
          <w:cs/>
        </w:rPr>
        <w:t>แพทย์</w:t>
      </w:r>
      <w:r w:rsidR="00743C3A" w:rsidRPr="00DE51C9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69109A" w:rsidRPr="00DE51C9">
        <w:rPr>
          <w:rFonts w:ascii="TH SarabunPSK" w:hAnsi="TH SarabunPSK" w:cs="TH SarabunPSK"/>
          <w:sz w:val="32"/>
          <w:szCs w:val="32"/>
          <w:cs/>
        </w:rPr>
        <w:t>และห้ามหยุดยาเอง</w:t>
      </w:r>
      <w:r w:rsidR="0069109A" w:rsidRPr="00DE51C9">
        <w:rPr>
          <w:rFonts w:ascii="TH SarabunPSK" w:hAnsi="TH SarabunPSK" w:cs="TH SarabunPSK"/>
          <w:sz w:val="32"/>
          <w:szCs w:val="32"/>
        </w:rPr>
        <w:t xml:space="preserve"> </w:t>
      </w:r>
      <w:r w:rsidR="0069109A" w:rsidRPr="00DE51C9">
        <w:rPr>
          <w:rFonts w:ascii="TH SarabunPSK" w:hAnsi="TH SarabunPSK" w:cs="TH SarabunPSK"/>
          <w:sz w:val="32"/>
          <w:szCs w:val="32"/>
          <w:cs/>
        </w:rPr>
        <w:t>หลีกเลี่ยงยาสมุนไพรหรือ</w:t>
      </w:r>
      <w:r w:rsidR="0069109A" w:rsidRPr="00DE51C9">
        <w:rPr>
          <w:rFonts w:ascii="TH SarabunPSK" w:hAnsi="TH SarabunPSK" w:cs="TH SarabunPSK"/>
          <w:spacing w:val="-6"/>
          <w:sz w:val="32"/>
          <w:szCs w:val="32"/>
          <w:cs/>
        </w:rPr>
        <w:t>ยาชุด อาหารเสริมนอกระบบ</w:t>
      </w:r>
      <w:r w:rsidR="00B714A7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แม้</w:t>
      </w:r>
      <w:r w:rsidR="00B714A7" w:rsidRPr="00DE51C9">
        <w:rPr>
          <w:rFonts w:ascii="TH SarabunPSK" w:hAnsi="TH SarabunPSK" w:cs="TH SarabunPSK"/>
          <w:spacing w:val="-4"/>
          <w:sz w:val="30"/>
          <w:szCs w:val="30"/>
          <w:cs/>
        </w:rPr>
        <w:t>โรคภูมิแพ้ตัวเอง</w:t>
      </w:r>
      <w:r w:rsidR="00B714A7" w:rsidRPr="00DE51C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B714A7" w:rsidRPr="00DE51C9">
        <w:rPr>
          <w:rFonts w:ascii="TH SarabunPSK" w:hAnsi="TH SarabunPSK" w:cs="TH SarabunPSK"/>
          <w:spacing w:val="-4"/>
          <w:sz w:val="30"/>
          <w:szCs w:val="30"/>
        </w:rPr>
        <w:t xml:space="preserve">(SLE) 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จะยังไม่มีวิธีรักษาให้หายขาด การติดตามอาการอย่างต่อเนื่องและรับประทานยาตามที่แพทย์สั่งอย่างเคร่งครัด รวมถึงปรับพฤติกรรมในชีวิตประจำวัน</w:t>
      </w:r>
      <w:r w:rsidR="00891A18" w:rsidRPr="00DE51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ไม่เพียง</w:t>
      </w:r>
      <w:r w:rsidR="001D13C6" w:rsidRPr="00DE51C9">
        <w:rPr>
          <w:rFonts w:ascii="TH SarabunPSK" w:hAnsi="TH SarabunPSK" w:cs="TH SarabunPSK" w:hint="cs"/>
          <w:sz w:val="32"/>
          <w:szCs w:val="32"/>
          <w:cs/>
        </w:rPr>
        <w:t>ช่ว</w:t>
      </w:r>
      <w:r w:rsidR="009A327E" w:rsidRPr="00DE51C9">
        <w:rPr>
          <w:rFonts w:ascii="TH SarabunPSK" w:hAnsi="TH SarabunPSK" w:cs="TH SarabunPSK" w:hint="cs"/>
          <w:sz w:val="32"/>
          <w:szCs w:val="32"/>
          <w:cs/>
        </w:rPr>
        <w:t>ย</w:t>
      </w:r>
      <w:r w:rsidR="001D13C6" w:rsidRPr="00DE51C9">
        <w:rPr>
          <w:rFonts w:ascii="TH SarabunPSK" w:hAnsi="TH SarabunPSK" w:cs="TH SarabunPSK" w:hint="cs"/>
          <w:sz w:val="32"/>
          <w:szCs w:val="32"/>
          <w:cs/>
        </w:rPr>
        <w:t>ทำให้โรคเข้าสู่ระยะสงบหรือหาย</w:t>
      </w:r>
      <w:r w:rsidR="00F87528" w:rsidRPr="00DE51C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708AB">
        <w:rPr>
          <w:rFonts w:ascii="TH SarabunPSK" w:hAnsi="TH SarabunPSK" w:cs="TH SarabunPSK" w:hint="cs"/>
          <w:sz w:val="32"/>
          <w:szCs w:val="32"/>
          <w:cs/>
        </w:rPr>
        <w:t>ช่วยลด</w:t>
      </w:r>
      <w:r w:rsidR="00C2073A" w:rsidRPr="00DE51C9">
        <w:rPr>
          <w:rFonts w:ascii="TH SarabunPSK" w:hAnsi="TH SarabunPSK" w:cs="TH SarabunPSK"/>
          <w:sz w:val="32"/>
          <w:szCs w:val="32"/>
          <w:cs/>
        </w:rPr>
        <w:t>ภาวะแทรกซ้อนต่างๆ ได้แล้ว ยังช่วยให้ผู้ป่วยมีคุณภาพชีวิตที่ดีขึ้นได้อีกด้วย</w:t>
      </w:r>
    </w:p>
    <w:p w14:paraId="7ADA7CC3" w14:textId="77777777" w:rsidR="00011A60" w:rsidRPr="00DE51C9" w:rsidRDefault="00011A60" w:rsidP="00C528C9">
      <w:pPr>
        <w:spacing w:after="0" w:line="340" w:lineRule="exact"/>
        <w:rPr>
          <w:rFonts w:ascii="TH SarabunPSK" w:hAnsi="TH SarabunPSK" w:cs="TH SarabunPSK"/>
          <w:sz w:val="10"/>
          <w:szCs w:val="10"/>
        </w:rPr>
      </w:pPr>
    </w:p>
    <w:p w14:paraId="2AF14D23" w14:textId="77777777" w:rsidR="002D53C4" w:rsidRPr="00742303" w:rsidRDefault="009E427E" w:rsidP="001A4354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42303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6D296D92" w14:textId="298A9BBF" w:rsidR="00F85000" w:rsidRPr="00742303" w:rsidRDefault="00F85000" w:rsidP="001A4354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42303">
        <w:rPr>
          <w:rFonts w:ascii="TH SarabunPSK" w:hAnsi="TH SarabunPSK" w:cs="TH SarabunPSK"/>
          <w:sz w:val="32"/>
          <w:szCs w:val="32"/>
        </w:rPr>
        <w:t>#</w:t>
      </w:r>
      <w:r w:rsidRPr="00742303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742303">
        <w:rPr>
          <w:rFonts w:ascii="TH SarabunPSK" w:hAnsi="TH SarabunPSK" w:cs="TH SarabunPSK"/>
          <w:sz w:val="32"/>
          <w:szCs w:val="32"/>
        </w:rPr>
        <w:t>#</w:t>
      </w:r>
      <w:r w:rsidRPr="00742303">
        <w:rPr>
          <w:rFonts w:ascii="TH SarabunPSK" w:hAnsi="TH SarabunPSK" w:cs="TH SarabunPSK"/>
          <w:sz w:val="32"/>
          <w:szCs w:val="32"/>
          <w:cs/>
        </w:rPr>
        <w:t xml:space="preserve">โรงพยาบาลราชวิถี </w:t>
      </w:r>
      <w:r w:rsidR="00635CE4" w:rsidRPr="00742303">
        <w:rPr>
          <w:rFonts w:ascii="TH SarabunPSK" w:hAnsi="TH SarabunPSK" w:cs="TH SarabunPSK"/>
          <w:sz w:val="32"/>
          <w:szCs w:val="32"/>
        </w:rPr>
        <w:t>#</w:t>
      </w:r>
      <w:r w:rsidR="00490AA4">
        <w:rPr>
          <w:rFonts w:ascii="TH SarabunPSK" w:eastAsia="Times New Roman" w:hAnsi="TH SarabunPSK" w:cs="TH SarabunPSK" w:hint="cs"/>
          <w:sz w:val="32"/>
          <w:szCs w:val="32"/>
          <w:cs/>
        </w:rPr>
        <w:t>โรค</w:t>
      </w:r>
      <w:r w:rsidR="00490AA4">
        <w:rPr>
          <w:rFonts w:ascii="TH SarabunPSK" w:eastAsia="Times New Roman" w:hAnsi="TH SarabunPSK" w:cs="TH SarabunPSK"/>
          <w:sz w:val="32"/>
          <w:szCs w:val="32"/>
        </w:rPr>
        <w:t>SLE #</w:t>
      </w:r>
      <w:r w:rsidR="00490AA4" w:rsidRPr="00742303">
        <w:rPr>
          <w:rFonts w:ascii="TH SarabunPSK" w:hAnsi="TH SarabunPSK" w:cs="TH SarabunPSK"/>
          <w:sz w:val="32"/>
          <w:szCs w:val="32"/>
          <w:cs/>
        </w:rPr>
        <w:t>โรคแพ้ภูมิตนเอง</w:t>
      </w:r>
      <w:r w:rsidR="00134452">
        <w:rPr>
          <w:rFonts w:ascii="TH SarabunPSK" w:hAnsi="TH SarabunPSK" w:cs="TH SarabunPSK"/>
          <w:sz w:val="32"/>
          <w:szCs w:val="32"/>
        </w:rPr>
        <w:t>#</w:t>
      </w:r>
      <w:r w:rsidR="00134452" w:rsidRPr="00047F74">
        <w:rPr>
          <w:rFonts w:ascii="TH SarabunPSK" w:hAnsi="TH SarabunPSK" w:cs="TH SarabunPSK"/>
          <w:spacing w:val="-4"/>
          <w:sz w:val="30"/>
          <w:szCs w:val="30"/>
          <w:cs/>
        </w:rPr>
        <w:t>โรคพุ่มพวง</w:t>
      </w:r>
    </w:p>
    <w:p w14:paraId="401C45CF" w14:textId="46BD7EDE" w:rsidR="00D41CA0" w:rsidRPr="00742303" w:rsidRDefault="00FB3620" w:rsidP="001A4354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742303">
        <w:rPr>
          <w:rFonts w:ascii="TH SarabunPSK" w:hAnsi="TH SarabunPSK" w:cs="TH SarabunPSK"/>
          <w:sz w:val="32"/>
          <w:szCs w:val="32"/>
          <w:cs/>
        </w:rPr>
        <w:t>- ขอขอบคุณ -</w:t>
      </w:r>
    </w:p>
    <w:p w14:paraId="17AEE554" w14:textId="1557AF5B" w:rsidR="00E61B42" w:rsidRDefault="00D85906" w:rsidP="001A4354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D91946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011A60" w:rsidRPr="00742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0B" w:rsidRPr="00742303">
        <w:rPr>
          <w:rFonts w:ascii="TH SarabunPSK" w:hAnsi="TH SarabunPSK" w:cs="TH SarabunPSK"/>
          <w:sz w:val="32"/>
          <w:szCs w:val="32"/>
          <w:cs/>
        </w:rPr>
        <w:t>256</w:t>
      </w:r>
      <w:r w:rsidR="00134452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16C0A89" w14:textId="77777777" w:rsidR="00851EF4" w:rsidRPr="00742303" w:rsidRDefault="00851EF4" w:rsidP="00555E6A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851EF4" w:rsidRPr="00742303" w:rsidSect="007C46CC">
      <w:pgSz w:w="11906" w:h="16838"/>
      <w:pgMar w:top="1276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9283151">
    <w:abstractNumId w:val="2"/>
  </w:num>
  <w:num w:numId="2" w16cid:durableId="1797673091">
    <w:abstractNumId w:val="6"/>
  </w:num>
  <w:num w:numId="3" w16cid:durableId="828642093">
    <w:abstractNumId w:val="9"/>
  </w:num>
  <w:num w:numId="4" w16cid:durableId="2016220994">
    <w:abstractNumId w:val="4"/>
  </w:num>
  <w:num w:numId="5" w16cid:durableId="1030909468">
    <w:abstractNumId w:val="1"/>
  </w:num>
  <w:num w:numId="6" w16cid:durableId="1011178781">
    <w:abstractNumId w:val="3"/>
  </w:num>
  <w:num w:numId="7" w16cid:durableId="1770470379">
    <w:abstractNumId w:val="0"/>
  </w:num>
  <w:num w:numId="8" w16cid:durableId="145097960">
    <w:abstractNumId w:val="7"/>
  </w:num>
  <w:num w:numId="9" w16cid:durableId="1489441311">
    <w:abstractNumId w:val="5"/>
  </w:num>
  <w:num w:numId="10" w16cid:durableId="1754544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F"/>
    <w:rsid w:val="00011A60"/>
    <w:rsid w:val="00035625"/>
    <w:rsid w:val="00052DC4"/>
    <w:rsid w:val="00054DAB"/>
    <w:rsid w:val="000551CA"/>
    <w:rsid w:val="00064D37"/>
    <w:rsid w:val="000814E2"/>
    <w:rsid w:val="000C4305"/>
    <w:rsid w:val="000D411B"/>
    <w:rsid w:val="000E1454"/>
    <w:rsid w:val="000E35E4"/>
    <w:rsid w:val="000F38C3"/>
    <w:rsid w:val="000F4EC3"/>
    <w:rsid w:val="00101C21"/>
    <w:rsid w:val="00110494"/>
    <w:rsid w:val="001171A3"/>
    <w:rsid w:val="00130EF3"/>
    <w:rsid w:val="001327A2"/>
    <w:rsid w:val="00134452"/>
    <w:rsid w:val="00136A8F"/>
    <w:rsid w:val="00136BC5"/>
    <w:rsid w:val="00136ED0"/>
    <w:rsid w:val="00140FED"/>
    <w:rsid w:val="00141289"/>
    <w:rsid w:val="00144988"/>
    <w:rsid w:val="0014537C"/>
    <w:rsid w:val="001453BB"/>
    <w:rsid w:val="001501DE"/>
    <w:rsid w:val="0015287B"/>
    <w:rsid w:val="001620AE"/>
    <w:rsid w:val="00163E93"/>
    <w:rsid w:val="0016439B"/>
    <w:rsid w:val="001648F6"/>
    <w:rsid w:val="00173303"/>
    <w:rsid w:val="001763B9"/>
    <w:rsid w:val="00193348"/>
    <w:rsid w:val="001A4354"/>
    <w:rsid w:val="001A4816"/>
    <w:rsid w:val="001C661D"/>
    <w:rsid w:val="001D13C6"/>
    <w:rsid w:val="001D455A"/>
    <w:rsid w:val="001D6800"/>
    <w:rsid w:val="001D6BBC"/>
    <w:rsid w:val="001F1F45"/>
    <w:rsid w:val="001F5D7C"/>
    <w:rsid w:val="002013EF"/>
    <w:rsid w:val="002211E1"/>
    <w:rsid w:val="00226421"/>
    <w:rsid w:val="0023125C"/>
    <w:rsid w:val="002674D0"/>
    <w:rsid w:val="002842D9"/>
    <w:rsid w:val="0029107D"/>
    <w:rsid w:val="00295743"/>
    <w:rsid w:val="00295BE7"/>
    <w:rsid w:val="002A2E21"/>
    <w:rsid w:val="002A7E0B"/>
    <w:rsid w:val="002B456A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726A"/>
    <w:rsid w:val="00313DC1"/>
    <w:rsid w:val="00335DCB"/>
    <w:rsid w:val="00335F9B"/>
    <w:rsid w:val="00344071"/>
    <w:rsid w:val="00357B01"/>
    <w:rsid w:val="003663CE"/>
    <w:rsid w:val="00373459"/>
    <w:rsid w:val="0037768F"/>
    <w:rsid w:val="00381B1B"/>
    <w:rsid w:val="00385870"/>
    <w:rsid w:val="003A2B52"/>
    <w:rsid w:val="003B73A5"/>
    <w:rsid w:val="003D7FB9"/>
    <w:rsid w:val="003E2F0B"/>
    <w:rsid w:val="004131F5"/>
    <w:rsid w:val="00413562"/>
    <w:rsid w:val="00422AC3"/>
    <w:rsid w:val="004254DD"/>
    <w:rsid w:val="00434A66"/>
    <w:rsid w:val="004478FB"/>
    <w:rsid w:val="00453EDB"/>
    <w:rsid w:val="004555CF"/>
    <w:rsid w:val="00455CA0"/>
    <w:rsid w:val="0047028B"/>
    <w:rsid w:val="00481BA8"/>
    <w:rsid w:val="00483891"/>
    <w:rsid w:val="00483EB8"/>
    <w:rsid w:val="00490AA4"/>
    <w:rsid w:val="00494D28"/>
    <w:rsid w:val="004B4B58"/>
    <w:rsid w:val="004B64F3"/>
    <w:rsid w:val="004C7F9E"/>
    <w:rsid w:val="004D121B"/>
    <w:rsid w:val="004D2385"/>
    <w:rsid w:val="004F5045"/>
    <w:rsid w:val="004F5658"/>
    <w:rsid w:val="00501A78"/>
    <w:rsid w:val="0050721A"/>
    <w:rsid w:val="00517599"/>
    <w:rsid w:val="005221EA"/>
    <w:rsid w:val="00534467"/>
    <w:rsid w:val="00543117"/>
    <w:rsid w:val="00544525"/>
    <w:rsid w:val="0054745B"/>
    <w:rsid w:val="00555E6A"/>
    <w:rsid w:val="0057391B"/>
    <w:rsid w:val="00581DE2"/>
    <w:rsid w:val="00583371"/>
    <w:rsid w:val="00592989"/>
    <w:rsid w:val="005A16FF"/>
    <w:rsid w:val="005A4EE0"/>
    <w:rsid w:val="005C1A09"/>
    <w:rsid w:val="005C5F70"/>
    <w:rsid w:val="005E0A85"/>
    <w:rsid w:val="005E1BA0"/>
    <w:rsid w:val="005E7C32"/>
    <w:rsid w:val="005F1D08"/>
    <w:rsid w:val="006117C0"/>
    <w:rsid w:val="00615591"/>
    <w:rsid w:val="0061566C"/>
    <w:rsid w:val="00635706"/>
    <w:rsid w:val="00635CE4"/>
    <w:rsid w:val="00637F84"/>
    <w:rsid w:val="00637F98"/>
    <w:rsid w:val="006451F5"/>
    <w:rsid w:val="006601C2"/>
    <w:rsid w:val="006605C4"/>
    <w:rsid w:val="006741EA"/>
    <w:rsid w:val="0068641F"/>
    <w:rsid w:val="0069109A"/>
    <w:rsid w:val="00696989"/>
    <w:rsid w:val="006B7B74"/>
    <w:rsid w:val="006C6C6B"/>
    <w:rsid w:val="006E021C"/>
    <w:rsid w:val="006E036D"/>
    <w:rsid w:val="006E2B16"/>
    <w:rsid w:val="006E633D"/>
    <w:rsid w:val="00700E3F"/>
    <w:rsid w:val="007201A7"/>
    <w:rsid w:val="00742303"/>
    <w:rsid w:val="00743C3A"/>
    <w:rsid w:val="007809DA"/>
    <w:rsid w:val="00782DC2"/>
    <w:rsid w:val="0079080F"/>
    <w:rsid w:val="00791712"/>
    <w:rsid w:val="007A20FC"/>
    <w:rsid w:val="007B486C"/>
    <w:rsid w:val="007B6C04"/>
    <w:rsid w:val="007C1287"/>
    <w:rsid w:val="007C46CC"/>
    <w:rsid w:val="007D13E7"/>
    <w:rsid w:val="007D65A9"/>
    <w:rsid w:val="007D6DDE"/>
    <w:rsid w:val="007F767B"/>
    <w:rsid w:val="0081525F"/>
    <w:rsid w:val="0082035D"/>
    <w:rsid w:val="0083302D"/>
    <w:rsid w:val="00842FCB"/>
    <w:rsid w:val="00851EF4"/>
    <w:rsid w:val="008522DF"/>
    <w:rsid w:val="008833C9"/>
    <w:rsid w:val="008834DB"/>
    <w:rsid w:val="00884EB0"/>
    <w:rsid w:val="00890452"/>
    <w:rsid w:val="00891A18"/>
    <w:rsid w:val="00892240"/>
    <w:rsid w:val="008A1B92"/>
    <w:rsid w:val="008A5128"/>
    <w:rsid w:val="008B4CEE"/>
    <w:rsid w:val="008B6E35"/>
    <w:rsid w:val="008C285E"/>
    <w:rsid w:val="008F5421"/>
    <w:rsid w:val="00915027"/>
    <w:rsid w:val="009277D0"/>
    <w:rsid w:val="00933B05"/>
    <w:rsid w:val="00944E00"/>
    <w:rsid w:val="00951BFB"/>
    <w:rsid w:val="009725B1"/>
    <w:rsid w:val="009761B0"/>
    <w:rsid w:val="009767AC"/>
    <w:rsid w:val="009837EE"/>
    <w:rsid w:val="009964A2"/>
    <w:rsid w:val="00996A71"/>
    <w:rsid w:val="00997F4E"/>
    <w:rsid w:val="009A0D1B"/>
    <w:rsid w:val="009A327E"/>
    <w:rsid w:val="009D5094"/>
    <w:rsid w:val="009E427E"/>
    <w:rsid w:val="009E4440"/>
    <w:rsid w:val="00A13375"/>
    <w:rsid w:val="00A1484F"/>
    <w:rsid w:val="00A61F98"/>
    <w:rsid w:val="00A65147"/>
    <w:rsid w:val="00A81039"/>
    <w:rsid w:val="00A82258"/>
    <w:rsid w:val="00A822B9"/>
    <w:rsid w:val="00A862AE"/>
    <w:rsid w:val="00A912D7"/>
    <w:rsid w:val="00AA2578"/>
    <w:rsid w:val="00AA4E35"/>
    <w:rsid w:val="00AB3243"/>
    <w:rsid w:val="00AC336A"/>
    <w:rsid w:val="00AE0C84"/>
    <w:rsid w:val="00AF1FBC"/>
    <w:rsid w:val="00B00228"/>
    <w:rsid w:val="00B145DD"/>
    <w:rsid w:val="00B24653"/>
    <w:rsid w:val="00B30EB5"/>
    <w:rsid w:val="00B379AA"/>
    <w:rsid w:val="00B449AC"/>
    <w:rsid w:val="00B45412"/>
    <w:rsid w:val="00B714A7"/>
    <w:rsid w:val="00B72A1E"/>
    <w:rsid w:val="00B7316D"/>
    <w:rsid w:val="00B74E89"/>
    <w:rsid w:val="00B85AC2"/>
    <w:rsid w:val="00BB0412"/>
    <w:rsid w:val="00BC1849"/>
    <w:rsid w:val="00BD6A57"/>
    <w:rsid w:val="00BE56F3"/>
    <w:rsid w:val="00BF24B6"/>
    <w:rsid w:val="00C07F1B"/>
    <w:rsid w:val="00C109C4"/>
    <w:rsid w:val="00C2073A"/>
    <w:rsid w:val="00C326B6"/>
    <w:rsid w:val="00C33FAC"/>
    <w:rsid w:val="00C33FBA"/>
    <w:rsid w:val="00C4220C"/>
    <w:rsid w:val="00C466CB"/>
    <w:rsid w:val="00C528C9"/>
    <w:rsid w:val="00C55B5A"/>
    <w:rsid w:val="00C62372"/>
    <w:rsid w:val="00C84147"/>
    <w:rsid w:val="00C9131F"/>
    <w:rsid w:val="00C928FE"/>
    <w:rsid w:val="00CE6476"/>
    <w:rsid w:val="00CE73A7"/>
    <w:rsid w:val="00CF106D"/>
    <w:rsid w:val="00D07791"/>
    <w:rsid w:val="00D14D43"/>
    <w:rsid w:val="00D177BF"/>
    <w:rsid w:val="00D41CA0"/>
    <w:rsid w:val="00D42855"/>
    <w:rsid w:val="00D4712B"/>
    <w:rsid w:val="00D700D1"/>
    <w:rsid w:val="00D708AB"/>
    <w:rsid w:val="00D7629F"/>
    <w:rsid w:val="00D85906"/>
    <w:rsid w:val="00D91946"/>
    <w:rsid w:val="00D94F9B"/>
    <w:rsid w:val="00DA23A2"/>
    <w:rsid w:val="00DA2DC8"/>
    <w:rsid w:val="00DA46AF"/>
    <w:rsid w:val="00DE018A"/>
    <w:rsid w:val="00DE51C9"/>
    <w:rsid w:val="00E0185D"/>
    <w:rsid w:val="00E05622"/>
    <w:rsid w:val="00E12730"/>
    <w:rsid w:val="00E20967"/>
    <w:rsid w:val="00E36ECC"/>
    <w:rsid w:val="00E43DFA"/>
    <w:rsid w:val="00E56088"/>
    <w:rsid w:val="00E61B42"/>
    <w:rsid w:val="00E75846"/>
    <w:rsid w:val="00E81308"/>
    <w:rsid w:val="00E82D8B"/>
    <w:rsid w:val="00E96E29"/>
    <w:rsid w:val="00E97D5D"/>
    <w:rsid w:val="00EB1A22"/>
    <w:rsid w:val="00EE7BC4"/>
    <w:rsid w:val="00F20491"/>
    <w:rsid w:val="00F65B40"/>
    <w:rsid w:val="00F74CED"/>
    <w:rsid w:val="00F80B48"/>
    <w:rsid w:val="00F85000"/>
    <w:rsid w:val="00F87528"/>
    <w:rsid w:val="00F8762C"/>
    <w:rsid w:val="00F916D4"/>
    <w:rsid w:val="00FB247D"/>
    <w:rsid w:val="00FB3620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F19"/>
  <w15:docId w15:val="{AD61EA67-30C4-FA40-B960-17943834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011A60"/>
    <w:rPr>
      <w:b/>
      <w:bCs/>
    </w:rPr>
  </w:style>
  <w:style w:type="character" w:styleId="a7">
    <w:name w:val="Emphasis"/>
    <w:basedOn w:val="a0"/>
    <w:uiPriority w:val="20"/>
    <w:qFormat/>
    <w:rsid w:val="00011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DF7E-0742-4F6A-81B1-67DBF68BAA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cp:lastPrinted>2024-11-12T03:56:00Z</cp:lastPrinted>
  <dcterms:created xsi:type="dcterms:W3CDTF">2024-11-15T02:46:00Z</dcterms:created>
  <dcterms:modified xsi:type="dcterms:W3CDTF">2024-11-15T02:46:00Z</dcterms:modified>
</cp:coreProperties>
</file>