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CB21" w14:textId="77777777" w:rsidR="003F602F" w:rsidRPr="00297984" w:rsidRDefault="003F602F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798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6F8B3EF2" wp14:editId="4BFAC938">
            <wp:simplePos x="0" y="0"/>
            <wp:positionH relativeFrom="page">
              <wp:align>center</wp:align>
            </wp:positionH>
            <wp:positionV relativeFrom="paragraph">
              <wp:posOffset>-360566</wp:posOffset>
            </wp:positionV>
            <wp:extent cx="7785100" cy="129857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D584B0" w14:textId="77777777" w:rsidR="003F602F" w:rsidRPr="00297984" w:rsidRDefault="003F602F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B50034B" w14:textId="77777777" w:rsidR="00D313CA" w:rsidRPr="00297984" w:rsidRDefault="00D313CA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7D9592" w14:textId="77777777" w:rsidR="008A695E" w:rsidRPr="00420817" w:rsidRDefault="008A695E" w:rsidP="00420817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1FB44067" w14:textId="77777777" w:rsidR="00DC3294" w:rsidRPr="005817ED" w:rsidRDefault="00DC3294" w:rsidP="00420817">
      <w:pPr>
        <w:spacing w:after="0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52D862D1" w14:textId="0DA6CE2A" w:rsidR="00420817" w:rsidRPr="00EA07E0" w:rsidRDefault="008E4705" w:rsidP="00420817">
      <w:pPr>
        <w:spacing w:after="0"/>
        <w:jc w:val="center"/>
        <w:rPr>
          <w:rFonts w:ascii="TH SarabunPSK" w:hAnsi="TH SarabunPSK" w:cs="TH SarabunPSK"/>
          <w:b/>
          <w:bCs/>
          <w:spacing w:val="1"/>
          <w:sz w:val="34"/>
          <w:szCs w:val="34"/>
        </w:rPr>
      </w:pPr>
      <w:r w:rsidRPr="008E4705">
        <w:rPr>
          <w:rFonts w:ascii="TH SarabunPSK" w:hAnsi="TH SarabunPSK" w:cs="TH SarabunPSK"/>
          <w:b/>
          <w:bCs/>
          <w:sz w:val="34"/>
          <w:szCs w:val="34"/>
          <w:cs/>
        </w:rPr>
        <w:t>โรงพยาบาลสงฆ์ร่วมมือองค์กรภาคีเครือข่ายจัดตั้ง “กุฏิชีวาภิบาล วัดไทร พระราม 3”</w:t>
      </w:r>
    </w:p>
    <w:p w14:paraId="23E584D5" w14:textId="2E386936" w:rsidR="00803B9C" w:rsidRDefault="00FB37A0" w:rsidP="00EA07E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4705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</w:t>
      </w:r>
      <w:r w:rsidR="008E4705" w:rsidRPr="008E4705">
        <w:rPr>
          <w:rFonts w:ascii="TH SarabunPSK" w:hAnsi="TH SarabunPSK" w:cs="TH SarabunPSK"/>
          <w:sz w:val="32"/>
          <w:szCs w:val="32"/>
          <w:cs/>
        </w:rPr>
        <w:t>โรงพยาบาลสงฆ์ กรมการแพทย์ ร่วมมือกับองค์กรภาคีเครือข่ายทุกภาคส่วนทั้งภาครัฐ เอกชนและชุมชนในพื้นที่ จัดตั้ง</w:t>
      </w:r>
      <w:r w:rsidR="008E4705" w:rsidRPr="008E4705">
        <w:rPr>
          <w:rFonts w:ascii="TH SarabunPSK" w:hAnsi="TH SarabunPSK" w:cs="TH SarabunPSK"/>
          <w:spacing w:val="7"/>
          <w:sz w:val="32"/>
          <w:szCs w:val="32"/>
          <w:cs/>
        </w:rPr>
        <w:t xml:space="preserve"> </w:t>
      </w:r>
      <w:r w:rsidR="008E4705">
        <w:rPr>
          <w:rFonts w:ascii="TH SarabunPSK" w:hAnsi="TH SarabunPSK" w:cs="TH SarabunPSK"/>
          <w:spacing w:val="7"/>
          <w:sz w:val="32"/>
          <w:szCs w:val="32"/>
          <w:cs/>
        </w:rPr>
        <w:br/>
      </w:r>
      <w:r w:rsidR="00AC6FC7">
        <w:rPr>
          <w:rFonts w:ascii="TH SarabunPSK" w:hAnsi="TH SarabunPSK" w:cs="TH SarabunPSK"/>
          <w:spacing w:val="-6"/>
          <w:sz w:val="32"/>
          <w:szCs w:val="32"/>
          <w:cs/>
        </w:rPr>
        <w:t>“กุฏิชีวาภิบาล</w:t>
      </w:r>
      <w:r w:rsidR="008E4705" w:rsidRPr="00CE166A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วัดไทร พระราม 3</w:t>
      </w:r>
      <w:r w:rsidR="00AC6FC7">
        <w:rPr>
          <w:rFonts w:ascii="TH SarabunPSK" w:hAnsi="TH SarabunPSK" w:cs="TH SarabunPSK"/>
          <w:spacing w:val="-6"/>
          <w:sz w:val="32"/>
          <w:szCs w:val="32"/>
        </w:rPr>
        <w:t>”</w:t>
      </w:r>
      <w:r w:rsidR="008E4705" w:rsidRPr="00CE166A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ซึ่งถือเป็นการจัดตั้งกุฏิชีวาภิบาลต้นแบบแห่งแรกในกรุงเทพมหานคร และเป็นแห่งที่ 6 ในจำนวน</w:t>
      </w:r>
      <w:r w:rsidR="008E4705" w:rsidRPr="008E4705">
        <w:rPr>
          <w:rFonts w:ascii="TH SarabunPSK" w:hAnsi="TH SarabunPSK" w:cs="TH SarabunPSK"/>
          <w:spacing w:val="6"/>
          <w:sz w:val="32"/>
          <w:szCs w:val="32"/>
          <w:cs/>
        </w:rPr>
        <w:t xml:space="preserve"> 13 เขตสุขภาพ</w:t>
      </w:r>
      <w:r w:rsidR="008E4705" w:rsidRPr="008E4705">
        <w:rPr>
          <w:rFonts w:ascii="TH SarabunPSK" w:hAnsi="TH SarabunPSK" w:cs="TH SarabunPSK"/>
          <w:spacing w:val="7"/>
          <w:sz w:val="32"/>
          <w:szCs w:val="32"/>
          <w:cs/>
        </w:rPr>
        <w:t>เพื่อให้เป็นสถานที่</w:t>
      </w:r>
      <w:r w:rsidR="008E4705" w:rsidRPr="008E4705">
        <w:rPr>
          <w:rFonts w:ascii="TH SarabunPSK" w:hAnsi="TH SarabunPSK" w:cs="TH SarabunPSK"/>
          <w:spacing w:val="6"/>
          <w:sz w:val="32"/>
          <w:szCs w:val="32"/>
          <w:cs/>
        </w:rPr>
        <w:t>ดูแลพระสงฆ์อาพาธระยะท้ายให้ได้รับการดูแลที่</w:t>
      </w:r>
      <w:r w:rsidR="008E4705" w:rsidRPr="008E4705">
        <w:rPr>
          <w:rFonts w:ascii="TH SarabunPSK" w:hAnsi="TH SarabunPSK" w:cs="TH SarabunPSK"/>
          <w:spacing w:val="7"/>
          <w:sz w:val="32"/>
          <w:szCs w:val="32"/>
          <w:cs/>
        </w:rPr>
        <w:t>ครอบคลุม</w:t>
      </w:r>
      <w:r w:rsidR="008E4705" w:rsidRPr="008E4705">
        <w:rPr>
          <w:rFonts w:ascii="TH SarabunPSK" w:hAnsi="TH SarabunPSK" w:cs="TH SarabunPSK"/>
          <w:spacing w:val="6"/>
          <w:sz w:val="32"/>
          <w:szCs w:val="32"/>
          <w:cs/>
        </w:rPr>
        <w:t>ในทุกมิติ</w:t>
      </w:r>
      <w:r w:rsidR="008E4705" w:rsidRPr="008E4705">
        <w:rPr>
          <w:rFonts w:ascii="TH SarabunPSK" w:hAnsi="TH SarabunPSK" w:cs="TH SarabunPSK"/>
          <w:spacing w:val="7"/>
          <w:sz w:val="32"/>
          <w:szCs w:val="32"/>
          <w:cs/>
        </w:rPr>
        <w:t>ของการเจ็บไข้</w:t>
      </w:r>
    </w:p>
    <w:p w14:paraId="1D30CDDE" w14:textId="77777777" w:rsidR="00717ADE" w:rsidRPr="008E4705" w:rsidRDefault="00717ADE" w:rsidP="00420817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14:paraId="794BF2C1" w14:textId="4C56C6F1" w:rsidR="0063673F" w:rsidRDefault="00217D01" w:rsidP="00420817">
      <w:pPr>
        <w:tabs>
          <w:tab w:val="left" w:pos="851"/>
          <w:tab w:val="left" w:pos="3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20817">
        <w:rPr>
          <w:rFonts w:ascii="TH SarabunPSK" w:hAnsi="TH SarabunPSK" w:cs="TH SarabunPSK"/>
          <w:sz w:val="32"/>
          <w:szCs w:val="32"/>
        </w:rPr>
        <w:t xml:space="preserve">             </w:t>
      </w:r>
      <w:r w:rsidR="003D0527" w:rsidRPr="00420817">
        <w:rPr>
          <w:rFonts w:ascii="TH SarabunPSK" w:hAnsi="TH SarabunPSK" w:cs="TH SarabunPSK"/>
          <w:b/>
          <w:bCs/>
          <w:sz w:val="32"/>
          <w:szCs w:val="32"/>
          <w:cs/>
        </w:rPr>
        <w:t>นายแพทย์</w:t>
      </w:r>
      <w:r w:rsidR="005E5333" w:rsidRPr="00420817">
        <w:rPr>
          <w:rFonts w:ascii="TH SarabunPSK" w:hAnsi="TH SarabunPSK" w:cs="TH SarabunPSK"/>
          <w:b/>
          <w:bCs/>
          <w:sz w:val="32"/>
          <w:szCs w:val="32"/>
          <w:cs/>
        </w:rPr>
        <w:t>ณัฐพงศ์</w:t>
      </w:r>
      <w:r w:rsidR="003D0527" w:rsidRPr="004208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333" w:rsidRPr="00420817">
        <w:rPr>
          <w:rFonts w:ascii="TH SarabunPSK" w:hAnsi="TH SarabunPSK" w:cs="TH SarabunPSK"/>
          <w:b/>
          <w:bCs/>
          <w:sz w:val="32"/>
          <w:szCs w:val="32"/>
          <w:cs/>
        </w:rPr>
        <w:t>วงศ์วิวัฒน์</w:t>
      </w:r>
      <w:r w:rsidR="003D0527" w:rsidRPr="004208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333" w:rsidRPr="00420817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3D0527" w:rsidRPr="00420817">
        <w:rPr>
          <w:rFonts w:ascii="TH SarabunPSK" w:hAnsi="TH SarabunPSK" w:cs="TH SarabunPSK"/>
          <w:b/>
          <w:bCs/>
          <w:sz w:val="32"/>
          <w:szCs w:val="32"/>
          <w:cs/>
        </w:rPr>
        <w:t>อธิบดีกรมการแพทย์</w:t>
      </w:r>
      <w:r w:rsidR="003D0527" w:rsidRPr="00420817">
        <w:rPr>
          <w:rFonts w:ascii="TH SarabunPSK" w:hAnsi="TH SarabunPSK" w:cs="TH SarabunPSK"/>
          <w:sz w:val="32"/>
          <w:szCs w:val="32"/>
          <w:cs/>
        </w:rPr>
        <w:t xml:space="preserve"> กล่าวว่า </w:t>
      </w:r>
      <w:r w:rsidR="008E4705" w:rsidRPr="008E4705">
        <w:rPr>
          <w:rFonts w:ascii="TH SarabunPSK" w:hAnsi="TH SarabunPSK" w:cs="TH SarabunPSK"/>
          <w:sz w:val="32"/>
          <w:szCs w:val="32"/>
          <w:cs/>
        </w:rPr>
        <w:t>พระภิกษุเป็นผู้มีความสำคัญในการสืบทอด</w:t>
      </w:r>
      <w:r w:rsidR="008E4705" w:rsidRPr="00CE166A">
        <w:rPr>
          <w:rFonts w:ascii="TH SarabunPSK" w:hAnsi="TH SarabunPSK" w:cs="TH SarabunPSK"/>
          <w:spacing w:val="-10"/>
          <w:sz w:val="32"/>
          <w:szCs w:val="32"/>
          <w:cs/>
        </w:rPr>
        <w:t>พระพุทธศาสนา พัฒนาการเรียนรู้ด้านคุณธรรม จริยธรรม และพัฒนาสังคม ท้องถิ่น ชุมชน อันเป็นแบบอย่างที่ดีให้กับชุมชนในเรื่องการ</w:t>
      </w:r>
      <w:r w:rsidR="008E4705" w:rsidRPr="00CE166A">
        <w:rPr>
          <w:rFonts w:ascii="TH SarabunPSK" w:hAnsi="TH SarabunPSK" w:cs="TH SarabunPSK"/>
          <w:spacing w:val="-8"/>
          <w:sz w:val="32"/>
          <w:szCs w:val="32"/>
          <w:cs/>
        </w:rPr>
        <w:t>ดูแลสุขภาพตนเองและสิ่งแวดล้อมภายในวัด และขยายผลสู่การพัฒนาสุขภาวะของชุมชน ซึ่งจากข้อมูลสำนักงานพระพุทธศาสนา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  <w:cs/>
        </w:rPr>
        <w:t>แห่งชาติประจำปี 2565 มีจำนวนวัดทั่วประเทศ จำนวน 43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</w:rPr>
        <w:t>,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  <w:cs/>
        </w:rPr>
        <w:t>564 วัด มีพระภิกษุสามเณร จำนวน 288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</w:rPr>
        <w:t>,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  <w:cs/>
        </w:rPr>
        <w:t>965 รูป และมากกว่าร้อยละ 50</w:t>
      </w:r>
      <w:r w:rsidR="008E4705" w:rsidRPr="008E47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705" w:rsidRPr="005817ED">
        <w:rPr>
          <w:rFonts w:ascii="TH SarabunPSK" w:hAnsi="TH SarabunPSK" w:cs="TH SarabunPSK"/>
          <w:spacing w:val="-8"/>
          <w:sz w:val="32"/>
          <w:szCs w:val="32"/>
          <w:cs/>
        </w:rPr>
        <w:t>เป็นพระผู้สูงอายุอาพาธด้วยโรคเรื้อรัง และประมาณร้อยละ 0.3 มีการอาพาธระยะท้าย ซึ่งพระภิกษุสงฆ์มีวัตรปฏิบัติที่แตกต่างจากฆราวาส</w:t>
      </w:r>
      <w:r w:rsidR="008E4705" w:rsidRPr="005817ED">
        <w:rPr>
          <w:rFonts w:ascii="TH SarabunPSK" w:hAnsi="TH SarabunPSK" w:cs="TH SarabunPSK"/>
          <w:spacing w:val="-12"/>
          <w:sz w:val="32"/>
          <w:szCs w:val="32"/>
          <w:cs/>
        </w:rPr>
        <w:t xml:space="preserve">ทั่วไป เนื่องจากต้องปฏิบัติตามพระธรรมวินัย </w:t>
      </w:r>
      <w:r w:rsidR="008E4705" w:rsidRPr="005817ED">
        <w:rPr>
          <w:rFonts w:ascii="TH SarabunPSK" w:hAnsi="TH SarabunPSK" w:cs="TH SarabunPSK"/>
          <w:spacing w:val="-14"/>
          <w:sz w:val="32"/>
          <w:szCs w:val="32"/>
          <w:cs/>
        </w:rPr>
        <w:t>และพบว่า</w:t>
      </w:r>
      <w:r w:rsidR="008E4705" w:rsidRPr="005817ED">
        <w:rPr>
          <w:rFonts w:ascii="TH SarabunPSK" w:hAnsi="TH SarabunPSK" w:cs="TH SarabunPSK"/>
          <w:spacing w:val="-12"/>
          <w:sz w:val="32"/>
          <w:szCs w:val="32"/>
          <w:cs/>
        </w:rPr>
        <w:t xml:space="preserve">เมื่ออาพาธ ติดเตียงหรืออาพาธระยะท้าย </w:t>
      </w:r>
      <w:r w:rsidR="008E4705" w:rsidRPr="005817ED">
        <w:rPr>
          <w:rFonts w:ascii="TH SarabunPSK" w:hAnsi="TH SarabunPSK" w:cs="TH SarabunPSK"/>
          <w:spacing w:val="-14"/>
          <w:sz w:val="32"/>
          <w:szCs w:val="32"/>
          <w:cs/>
        </w:rPr>
        <w:t>ท่านมีความ</w:t>
      </w:r>
      <w:r w:rsidR="008E4705" w:rsidRPr="005817ED">
        <w:rPr>
          <w:rFonts w:ascii="TH SarabunPSK" w:hAnsi="TH SarabunPSK" w:cs="TH SarabunPSK"/>
          <w:spacing w:val="-12"/>
          <w:sz w:val="32"/>
          <w:szCs w:val="32"/>
          <w:cs/>
        </w:rPr>
        <w:t>ประสงค์จะกลับ</w:t>
      </w:r>
      <w:r w:rsidR="008E4705" w:rsidRPr="005817ED">
        <w:rPr>
          <w:rFonts w:ascii="TH SarabunPSK" w:hAnsi="TH SarabunPSK" w:cs="TH SarabunPSK"/>
          <w:spacing w:val="-14"/>
          <w:sz w:val="32"/>
          <w:szCs w:val="32"/>
          <w:cs/>
        </w:rPr>
        <w:t>วัด</w:t>
      </w:r>
      <w:r w:rsidR="008E4705" w:rsidRPr="008E4705">
        <w:rPr>
          <w:rFonts w:ascii="TH SarabunPSK" w:hAnsi="TH SarabunPSK" w:cs="TH SarabunPSK"/>
          <w:sz w:val="32"/>
          <w:szCs w:val="32"/>
          <w:cs/>
        </w:rPr>
        <w:t xml:space="preserve"> แต่สถานที่ที่รองรับที่จะมีความพร้อมด้วยอุปกรณ์การแพทย์มีน้อยมาก และขาดบุคลากรผู้ดูแลประจำวัดหรือเมื่อญาติรับกลับไปดูแลต่อที่บ้านก็มักจะต้องให้ท่านเหล่านั้นลาสิกขาออกไปในที่สุด ซึ่งไม่เป็นไปตามความประสงค์พระคุณเจ้า</w:t>
      </w:r>
      <w:r w:rsidR="008E4705" w:rsidRPr="00CE166A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ที่สละบ้านเรือนมาเป็นเวลานาน ๆ  กรมการแพทย์ โดยโรงพยาบาลสงฆ์  เล็งเห็นความสำคัญ </w:t>
      </w:r>
      <w:r w:rsidR="00CE166A" w:rsidRPr="00CE166A">
        <w:rPr>
          <w:rFonts w:ascii="TH SarabunPSK" w:hAnsi="TH SarabunPSK" w:cs="TH SarabunPSK"/>
          <w:spacing w:val="-8"/>
          <w:sz w:val="32"/>
          <w:szCs w:val="32"/>
          <w:cs/>
        </w:rPr>
        <w:t>จึงได้มีการดำเนินการจัดตั้งกุฏิ</w:t>
      </w:r>
      <w:r w:rsidR="007C4A70">
        <w:rPr>
          <w:rFonts w:ascii="TH SarabunPSK" w:hAnsi="TH SarabunPSK" w:cs="TH SarabunPSK"/>
          <w:spacing w:val="-8"/>
          <w:sz w:val="32"/>
          <w:szCs w:val="32"/>
          <w:cs/>
        </w:rPr>
        <w:t>ชีวาภิบาล</w:t>
      </w:r>
      <w:r w:rsidR="005817ED">
        <w:rPr>
          <w:rFonts w:ascii="TH SarabunPSK" w:hAnsi="TH SarabunPSK" w:cs="TH SarabunPSK"/>
          <w:spacing w:val="-12"/>
          <w:sz w:val="32"/>
          <w:szCs w:val="32"/>
          <w:cs/>
        </w:rPr>
        <w:t>ตามนโยบา</w:t>
      </w:r>
      <w:r w:rsidR="005817ED">
        <w:rPr>
          <w:rFonts w:ascii="TH SarabunPSK" w:hAnsi="TH SarabunPSK" w:cs="TH SarabunPSK" w:hint="cs"/>
          <w:spacing w:val="-12"/>
          <w:sz w:val="32"/>
          <w:szCs w:val="32"/>
          <w:cs/>
        </w:rPr>
        <w:t>ย</w:t>
      </w:r>
      <w:r w:rsidR="008E4705" w:rsidRPr="007C4A70">
        <w:rPr>
          <w:rFonts w:ascii="TH SarabunPSK" w:hAnsi="TH SarabunPSK" w:cs="TH SarabunPSK"/>
          <w:spacing w:val="-12"/>
          <w:sz w:val="32"/>
          <w:szCs w:val="32"/>
          <w:cs/>
        </w:rPr>
        <w:t>กระทรวงสาธารณสุข เพื่อเป็นสถานที่ดูแลพระภิกษุอาพาธระยะท้าย เอื้อให้พระอาพาธยังสามารถดำรงตนในพระธรรมวินัยได้</w:t>
      </w:r>
      <w:r w:rsidR="008E4705" w:rsidRPr="008E4705">
        <w:rPr>
          <w:rFonts w:ascii="TH SarabunPSK" w:hAnsi="TH SarabunPSK" w:cs="TH SarabunPSK"/>
          <w:sz w:val="32"/>
          <w:szCs w:val="32"/>
          <w:cs/>
        </w:rPr>
        <w:t xml:space="preserve"> รวมทั้งเป็นการร่วมมือกับองค์กรภาคีเครือข่ายในการดูแลสุขภาพพระสงฆ์ให้เข้มแข็ง เพื่อทำนุบำรุงพุทธศาสนายั่งยืนสืบไป</w:t>
      </w:r>
    </w:p>
    <w:p w14:paraId="6F56B9FA" w14:textId="77777777" w:rsidR="00D771F7" w:rsidRPr="008E4705" w:rsidRDefault="00D771F7" w:rsidP="00420817">
      <w:pPr>
        <w:tabs>
          <w:tab w:val="left" w:pos="851"/>
          <w:tab w:val="left" w:pos="3500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70AE0B76" w14:textId="6F4AAD38" w:rsidR="00D771F7" w:rsidRPr="007C4A70" w:rsidRDefault="00217D01" w:rsidP="00685BD4">
      <w:pPr>
        <w:tabs>
          <w:tab w:val="left" w:pos="851"/>
          <w:tab w:val="left" w:pos="3500"/>
        </w:tabs>
        <w:spacing w:after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2081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D0527" w:rsidRPr="008E470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ด้านนายแพทย์อภิชัย สิรกุลจิรา ผู้อำนวยการโรงพยาบาลสงฆ์</w:t>
      </w:r>
      <w:r w:rsidR="003D0527" w:rsidRPr="008E4705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กล่าวว่า </w:t>
      </w:r>
      <w:r w:rsidR="008E4705">
        <w:rPr>
          <w:rFonts w:ascii="TH SarabunPSK" w:hAnsi="TH SarabunPSK" w:cs="TH SarabunPSK" w:hint="cs"/>
          <w:spacing w:val="-12"/>
          <w:sz w:val="32"/>
          <w:szCs w:val="32"/>
          <w:cs/>
        </w:rPr>
        <w:t>โ</w:t>
      </w:r>
      <w:r w:rsidR="008E4705" w:rsidRPr="008E4705">
        <w:rPr>
          <w:rFonts w:ascii="TH SarabunPSK" w:hAnsi="TH SarabunPSK" w:cs="TH SarabunPSK"/>
          <w:spacing w:val="-12"/>
          <w:sz w:val="32"/>
          <w:szCs w:val="32"/>
          <w:cs/>
        </w:rPr>
        <w:t>รงพยาบาลสงฆ์ กรมการแพทย์ มีบทบาทหน้าที่สำคัญในการดูแลสุขภาพพระภิกษุสามเณรแบบองค์รวม จากข้อมูลสถิติของสำนักงานพระพุทธศาสนาแห่งชาติในข้างต้น</w:t>
      </w:r>
      <w:r w:rsidR="008E4705">
        <w:rPr>
          <w:rFonts w:ascii="TH SarabunPSK" w:hAnsi="TH SarabunPSK" w:cs="TH SarabunPSK"/>
          <w:sz w:val="32"/>
          <w:szCs w:val="32"/>
          <w:cs/>
        </w:rPr>
        <w:br/>
      </w:r>
      <w:r w:rsidR="008E4705" w:rsidRPr="008E4705">
        <w:rPr>
          <w:rFonts w:ascii="TH SarabunPSK" w:hAnsi="TH SarabunPSK" w:cs="TH SarabunPSK"/>
          <w:spacing w:val="-6"/>
          <w:sz w:val="32"/>
          <w:szCs w:val="32"/>
          <w:cs/>
        </w:rPr>
        <w:t>พบพระภิกษุอาพาธระยะท้ายเป็นจำนวนมาก และพบว่าเมื่อพระภิกษุอาพาธ ติดเตียง หรืออาพาธระยะท้าย ท่านมีความประสงค์</w:t>
      </w:r>
      <w:r w:rsidR="008E4705">
        <w:rPr>
          <w:rFonts w:ascii="TH SarabunPSK" w:hAnsi="TH SarabunPSK" w:cs="TH SarabunPSK"/>
          <w:sz w:val="32"/>
          <w:szCs w:val="32"/>
          <w:cs/>
        </w:rPr>
        <w:br/>
      </w:r>
      <w:r w:rsidR="008E4705" w:rsidRPr="008E4705">
        <w:rPr>
          <w:rFonts w:ascii="TH SarabunPSK" w:hAnsi="TH SarabunPSK" w:cs="TH SarabunPSK"/>
          <w:spacing w:val="-6"/>
          <w:sz w:val="32"/>
          <w:szCs w:val="32"/>
          <w:cs/>
        </w:rPr>
        <w:t>จะกลับไปรักษาตัวต่อที่วัด แต่ก็ขาดอุปกรณ์ ขาดบุคลากรผู้ดูแลประจำวัด โรงพยาบาลสงฆ์จึงได้ดำเนินโครงการจัดอบรมหลักสูตร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  <w:cs/>
        </w:rPr>
        <w:t>พระคิลานุปัฏฐากเพื่อให้มีความรู้</w:t>
      </w:r>
      <w:r w:rsidR="00AC6FC7" w:rsidRPr="00AC6F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  <w:cs/>
        </w:rPr>
        <w:t>ทักษะ</w:t>
      </w:r>
      <w:r w:rsidR="00AC6FC7" w:rsidRPr="00AC6F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E4705" w:rsidRPr="00AC6FC7">
        <w:rPr>
          <w:rFonts w:ascii="TH SarabunPSK" w:hAnsi="TH SarabunPSK" w:cs="TH SarabunPSK"/>
          <w:spacing w:val="-8"/>
          <w:sz w:val="32"/>
          <w:szCs w:val="32"/>
          <w:cs/>
        </w:rPr>
        <w:t>สามารถให้การดูแลพระอาพาธระยะท้ายได้  ซึ่งพระคิลานุปัฏฐากที่ผ่านการอบรมถวายความรู้</w:t>
      </w:r>
      <w:r w:rsidR="008E4705" w:rsidRPr="008E4705">
        <w:rPr>
          <w:rFonts w:ascii="TH SarabunPSK" w:hAnsi="TH SarabunPSK" w:cs="TH SarabunPSK"/>
          <w:spacing w:val="-6"/>
          <w:sz w:val="32"/>
          <w:szCs w:val="32"/>
          <w:cs/>
        </w:rPr>
        <w:t>ทั้งภาคทฤษฎี เป็นเวลา 1 สัปดาห์และฝึกภาคปฏิบัติอีก 3 สัปดาห์ ท่านก็จะมีความรู้ความสามารถในการประเมินความเจ็บไข้และใช้</w:t>
      </w:r>
      <w:r w:rsidR="008E4705" w:rsidRPr="00CE166A">
        <w:rPr>
          <w:rFonts w:ascii="TH SarabunPSK" w:hAnsi="TH SarabunPSK" w:cs="TH SarabunPSK"/>
          <w:spacing w:val="-10"/>
          <w:sz w:val="32"/>
          <w:szCs w:val="32"/>
          <w:cs/>
        </w:rPr>
        <w:t xml:space="preserve">อุปกรณ์ทางการแพทย์ในเบื้องต้นได้ </w:t>
      </w:r>
      <w:r w:rsidR="00560ABD">
        <w:rPr>
          <w:rFonts w:ascii="TH SarabunPSK" w:hAnsi="TH SarabunPSK" w:cs="TH SarabunPSK" w:hint="cs"/>
          <w:spacing w:val="-10"/>
          <w:sz w:val="32"/>
          <w:szCs w:val="32"/>
          <w:cs/>
        </w:rPr>
        <w:t>ปัจจุบัน</w:t>
      </w:r>
      <w:r w:rsidR="008E4705" w:rsidRPr="00CE166A">
        <w:rPr>
          <w:rFonts w:ascii="TH SarabunPSK" w:hAnsi="TH SarabunPSK" w:cs="TH SarabunPSK"/>
          <w:spacing w:val="-10"/>
          <w:sz w:val="32"/>
          <w:szCs w:val="32"/>
          <w:cs/>
        </w:rPr>
        <w:t>โรงพยาบาลสงฆ์ได้ดำเนินการจัดตั้งกุฏิชีวาภิบาลต้นแบบมาแล้วใน 5 เขตสุขภาพ และดำเนินการจัดตั้งกุฏิชีวาภิบาลต้นแบบเพิ่มอีก 1 แห่ง ในกรุงเทพมหานคร คือที่วัดไทร พระราม 3 แขวงบางโคล่ เขตบางคอแหลม กรุงเทพมหานคร ซึ่งเป็นกุฏิชีวาภิบาลแห่งแรกในกรุงเทพมหานคร โดยได้รับความร่วมมือจากคณะพระสังฆาธิการในพื้นที่ และสำนักอนามัย กรุงเทพมหานคร</w:t>
      </w:r>
      <w:r w:rsidR="008E4705" w:rsidRPr="008E4705">
        <w:rPr>
          <w:rFonts w:ascii="TH SarabunPSK" w:hAnsi="TH SarabunPSK" w:cs="TH SarabunPSK"/>
          <w:sz w:val="32"/>
          <w:szCs w:val="32"/>
          <w:cs/>
        </w:rPr>
        <w:t xml:space="preserve"> สำนักการแพทย์ กรุงเทพมหานคร สถาบันพัฒนาสุขภาวะเขตเมือง สำนักงานพระพุทธศาสนาแห่งชาติ สำนักงานหลักประกันสุขภาพแห่งชาติ เขต 13 กรุงเทพมหานคร โรงพยาบาลเจริญกรุงประชารักษ์ โรงเรียนวัดไทร และองค์กรภาคีเครือข่ายอื่นๆ ที่เกี่ยวข้อง โดยกำหนดเป้าหมายในปี 2567 จะดำเนินการจัดตั้งกุฏิชีวาภิบาลต้นแบบให้ครบทุกเขตสุขภาพ เพื่อเป็นสถานที่ดูแลพระภิกษุอาพาธระยะท้ายให้ได้รับการดูแลที่ครอบคลุมในทุกมิติและเพื่อสร้างองค์กรภาคีเครือข่ายในการดูแลสุขภาพพระภิกษุอาพาธแบบประคับประคองให้ได้ในที่สุด</w:t>
      </w:r>
    </w:p>
    <w:p w14:paraId="392B6E31" w14:textId="192CDDCE" w:rsidR="00C65183" w:rsidRPr="00420817" w:rsidRDefault="00C65183" w:rsidP="00C65183">
      <w:pPr>
        <w:tabs>
          <w:tab w:val="left" w:pos="851"/>
          <w:tab w:val="left" w:pos="350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0817">
        <w:rPr>
          <w:rFonts w:ascii="TH SarabunPSK" w:hAnsi="TH SarabunPSK" w:cs="TH SarabunPSK"/>
          <w:sz w:val="32"/>
          <w:szCs w:val="32"/>
          <w:cs/>
        </w:rPr>
        <w:t>************************************</w:t>
      </w:r>
      <w:r w:rsidRPr="00420817">
        <w:rPr>
          <w:rFonts w:ascii="TH SarabunPSK" w:hAnsi="TH SarabunPSK" w:cs="TH SarabunPSK"/>
          <w:sz w:val="32"/>
          <w:szCs w:val="32"/>
        </w:rPr>
        <w:t xml:space="preserve"> #</w:t>
      </w:r>
      <w:r w:rsidR="009B359B">
        <w:rPr>
          <w:rFonts w:ascii="TH SarabunPSK" w:hAnsi="TH SarabunPSK" w:cs="TH SarabunPSK" w:hint="cs"/>
          <w:sz w:val="32"/>
          <w:szCs w:val="32"/>
          <w:cs/>
        </w:rPr>
        <w:t>กุฏิชีวาภิบาล วัดไทร พระราม 3</w:t>
      </w:r>
      <w:r w:rsidR="003709CC" w:rsidRPr="00420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9CC" w:rsidRPr="00420817">
        <w:rPr>
          <w:rFonts w:ascii="TH SarabunPSK" w:hAnsi="TH SarabunPSK" w:cs="TH SarabunPSK"/>
          <w:sz w:val="32"/>
          <w:szCs w:val="32"/>
        </w:rPr>
        <w:t>#</w:t>
      </w:r>
      <w:r w:rsidR="00944686">
        <w:rPr>
          <w:rFonts w:ascii="TH SarabunPSK" w:hAnsi="TH SarabunPSK" w:cs="TH SarabunPSK" w:hint="cs"/>
          <w:sz w:val="32"/>
          <w:szCs w:val="32"/>
          <w:cs/>
        </w:rPr>
        <w:t>พระคิลานุปัฏฐาก</w:t>
      </w:r>
      <w:r w:rsidR="003709CC" w:rsidRPr="00420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9CC" w:rsidRPr="00420817">
        <w:rPr>
          <w:rFonts w:ascii="TH SarabunPSK" w:hAnsi="TH SarabunPSK" w:cs="TH SarabunPSK"/>
          <w:sz w:val="32"/>
          <w:szCs w:val="32"/>
        </w:rPr>
        <w:t>#</w:t>
      </w:r>
      <w:r w:rsidR="00944686" w:rsidRPr="00944686">
        <w:rPr>
          <w:rFonts w:ascii="TH SarabunPSK" w:hAnsi="TH SarabunPSK" w:cs="TH SarabunPSK"/>
          <w:sz w:val="32"/>
          <w:szCs w:val="32"/>
          <w:cs/>
        </w:rPr>
        <w:t>อาพาธระยะท้าย</w:t>
      </w:r>
    </w:p>
    <w:p w14:paraId="2E9A6B95" w14:textId="1CB61DEB" w:rsidR="0051197E" w:rsidRPr="00420817" w:rsidRDefault="00C65183" w:rsidP="007C4A70">
      <w:pPr>
        <w:tabs>
          <w:tab w:val="left" w:pos="851"/>
          <w:tab w:val="left" w:pos="350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20817">
        <w:rPr>
          <w:rFonts w:ascii="TH SarabunPSK" w:hAnsi="TH SarabunPSK" w:cs="TH SarabunPSK"/>
          <w:sz w:val="32"/>
          <w:szCs w:val="32"/>
          <w:cs/>
        </w:rPr>
        <w:t>-ขอขอบคุณ-</w:t>
      </w:r>
      <w:r w:rsidR="0072409B">
        <w:rPr>
          <w:rFonts w:ascii="TH SarabunPSK" w:hAnsi="TH SarabunPSK" w:cs="TH SarabunPSK" w:hint="cs"/>
          <w:sz w:val="32"/>
          <w:szCs w:val="32"/>
        </w:rPr>
        <w:t xml:space="preserve"> 22 </w:t>
      </w:r>
      <w:r w:rsidR="0072409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72409B">
        <w:rPr>
          <w:rFonts w:ascii="TH SarabunPSK" w:hAnsi="TH SarabunPSK" w:cs="TH SarabunPSK" w:hint="cs"/>
          <w:sz w:val="32"/>
          <w:szCs w:val="32"/>
        </w:rPr>
        <w:t xml:space="preserve"> 2567</w:t>
      </w:r>
      <w:r w:rsidRPr="004208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1197E" w:rsidRPr="00420817" w:rsidSect="004A61F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01"/>
    <w:rsid w:val="00006316"/>
    <w:rsid w:val="000521C3"/>
    <w:rsid w:val="00065C3D"/>
    <w:rsid w:val="00086D0B"/>
    <w:rsid w:val="00093233"/>
    <w:rsid w:val="000C4467"/>
    <w:rsid w:val="000D3F73"/>
    <w:rsid w:val="000D69EA"/>
    <w:rsid w:val="001104D8"/>
    <w:rsid w:val="00137E28"/>
    <w:rsid w:val="00151952"/>
    <w:rsid w:val="00153407"/>
    <w:rsid w:val="0016273C"/>
    <w:rsid w:val="0017169B"/>
    <w:rsid w:val="00180F69"/>
    <w:rsid w:val="00186AD4"/>
    <w:rsid w:val="001A3FB5"/>
    <w:rsid w:val="001B7878"/>
    <w:rsid w:val="001C32E5"/>
    <w:rsid w:val="001D41AD"/>
    <w:rsid w:val="001E22A7"/>
    <w:rsid w:val="001F55A4"/>
    <w:rsid w:val="002073F9"/>
    <w:rsid w:val="00210AE1"/>
    <w:rsid w:val="00217D01"/>
    <w:rsid w:val="00220237"/>
    <w:rsid w:val="00247FA5"/>
    <w:rsid w:val="00260B97"/>
    <w:rsid w:val="00273D8B"/>
    <w:rsid w:val="002823BD"/>
    <w:rsid w:val="00285418"/>
    <w:rsid w:val="00295FD6"/>
    <w:rsid w:val="00297984"/>
    <w:rsid w:val="002A438F"/>
    <w:rsid w:val="002B0DF1"/>
    <w:rsid w:val="002B6E64"/>
    <w:rsid w:val="002D1262"/>
    <w:rsid w:val="00303764"/>
    <w:rsid w:val="003048F0"/>
    <w:rsid w:val="0032360A"/>
    <w:rsid w:val="00334CE2"/>
    <w:rsid w:val="003535FC"/>
    <w:rsid w:val="003548B1"/>
    <w:rsid w:val="003709CC"/>
    <w:rsid w:val="003773FB"/>
    <w:rsid w:val="0039368C"/>
    <w:rsid w:val="003A5C3C"/>
    <w:rsid w:val="003C6893"/>
    <w:rsid w:val="003D0527"/>
    <w:rsid w:val="003F602F"/>
    <w:rsid w:val="003F70B4"/>
    <w:rsid w:val="003F7972"/>
    <w:rsid w:val="00405F00"/>
    <w:rsid w:val="004175E9"/>
    <w:rsid w:val="00420817"/>
    <w:rsid w:val="004410E9"/>
    <w:rsid w:val="0045248E"/>
    <w:rsid w:val="00457782"/>
    <w:rsid w:val="004633B9"/>
    <w:rsid w:val="004736ED"/>
    <w:rsid w:val="00483CFC"/>
    <w:rsid w:val="004850BB"/>
    <w:rsid w:val="00487935"/>
    <w:rsid w:val="004A2A31"/>
    <w:rsid w:val="004A2CC5"/>
    <w:rsid w:val="004A61F1"/>
    <w:rsid w:val="004B5D8F"/>
    <w:rsid w:val="004C12CE"/>
    <w:rsid w:val="004D7BD5"/>
    <w:rsid w:val="004E63C9"/>
    <w:rsid w:val="0051197E"/>
    <w:rsid w:val="005403B4"/>
    <w:rsid w:val="00555079"/>
    <w:rsid w:val="00560A02"/>
    <w:rsid w:val="00560ABD"/>
    <w:rsid w:val="005760A2"/>
    <w:rsid w:val="005807AB"/>
    <w:rsid w:val="005817ED"/>
    <w:rsid w:val="005925F7"/>
    <w:rsid w:val="005A6FD4"/>
    <w:rsid w:val="005B422F"/>
    <w:rsid w:val="005E5333"/>
    <w:rsid w:val="005E6B1B"/>
    <w:rsid w:val="0061071C"/>
    <w:rsid w:val="0063673F"/>
    <w:rsid w:val="00642B31"/>
    <w:rsid w:val="0064523C"/>
    <w:rsid w:val="006660A1"/>
    <w:rsid w:val="00685BD4"/>
    <w:rsid w:val="00695885"/>
    <w:rsid w:val="006E521C"/>
    <w:rsid w:val="00713899"/>
    <w:rsid w:val="00717ADE"/>
    <w:rsid w:val="0072409B"/>
    <w:rsid w:val="0072514C"/>
    <w:rsid w:val="00776CFA"/>
    <w:rsid w:val="007C4A70"/>
    <w:rsid w:val="007C5C2C"/>
    <w:rsid w:val="007C614C"/>
    <w:rsid w:val="00803B9C"/>
    <w:rsid w:val="008134C5"/>
    <w:rsid w:val="00823677"/>
    <w:rsid w:val="0082375F"/>
    <w:rsid w:val="00826517"/>
    <w:rsid w:val="00830BF1"/>
    <w:rsid w:val="00830D01"/>
    <w:rsid w:val="008376EC"/>
    <w:rsid w:val="00844516"/>
    <w:rsid w:val="008560CD"/>
    <w:rsid w:val="00875B5A"/>
    <w:rsid w:val="0088376E"/>
    <w:rsid w:val="008A2837"/>
    <w:rsid w:val="008A695E"/>
    <w:rsid w:val="008C08B0"/>
    <w:rsid w:val="008C0E23"/>
    <w:rsid w:val="008C6451"/>
    <w:rsid w:val="008C78D7"/>
    <w:rsid w:val="008D337D"/>
    <w:rsid w:val="008D4E50"/>
    <w:rsid w:val="008E2089"/>
    <w:rsid w:val="008E4705"/>
    <w:rsid w:val="008F56F7"/>
    <w:rsid w:val="00904835"/>
    <w:rsid w:val="0092228C"/>
    <w:rsid w:val="00944686"/>
    <w:rsid w:val="009563C3"/>
    <w:rsid w:val="00965748"/>
    <w:rsid w:val="00971D59"/>
    <w:rsid w:val="00973250"/>
    <w:rsid w:val="0099158C"/>
    <w:rsid w:val="00997AB3"/>
    <w:rsid w:val="009A7F19"/>
    <w:rsid w:val="009B359B"/>
    <w:rsid w:val="009B55CC"/>
    <w:rsid w:val="009B55D5"/>
    <w:rsid w:val="009D7851"/>
    <w:rsid w:val="009E6F34"/>
    <w:rsid w:val="00A0004D"/>
    <w:rsid w:val="00A23959"/>
    <w:rsid w:val="00A4359B"/>
    <w:rsid w:val="00A53F91"/>
    <w:rsid w:val="00A67E7E"/>
    <w:rsid w:val="00A76910"/>
    <w:rsid w:val="00AA73EB"/>
    <w:rsid w:val="00AC6FC7"/>
    <w:rsid w:val="00AD067B"/>
    <w:rsid w:val="00AD0A08"/>
    <w:rsid w:val="00AD3FE9"/>
    <w:rsid w:val="00AE4C06"/>
    <w:rsid w:val="00B23DF3"/>
    <w:rsid w:val="00B42225"/>
    <w:rsid w:val="00B430A2"/>
    <w:rsid w:val="00B5662A"/>
    <w:rsid w:val="00B669AC"/>
    <w:rsid w:val="00B8057C"/>
    <w:rsid w:val="00BA22DF"/>
    <w:rsid w:val="00BD3EFD"/>
    <w:rsid w:val="00C007D4"/>
    <w:rsid w:val="00C30268"/>
    <w:rsid w:val="00C447ED"/>
    <w:rsid w:val="00C50284"/>
    <w:rsid w:val="00C52162"/>
    <w:rsid w:val="00C65183"/>
    <w:rsid w:val="00C66BCB"/>
    <w:rsid w:val="00C763BF"/>
    <w:rsid w:val="00C84B3F"/>
    <w:rsid w:val="00CD610A"/>
    <w:rsid w:val="00CD6A71"/>
    <w:rsid w:val="00CE03F1"/>
    <w:rsid w:val="00CE166A"/>
    <w:rsid w:val="00D23623"/>
    <w:rsid w:val="00D243B9"/>
    <w:rsid w:val="00D2611F"/>
    <w:rsid w:val="00D313CA"/>
    <w:rsid w:val="00D31495"/>
    <w:rsid w:val="00D325C5"/>
    <w:rsid w:val="00D771F7"/>
    <w:rsid w:val="00D811B2"/>
    <w:rsid w:val="00DB7C68"/>
    <w:rsid w:val="00DC3294"/>
    <w:rsid w:val="00DD5DE1"/>
    <w:rsid w:val="00DE5825"/>
    <w:rsid w:val="00DE64B6"/>
    <w:rsid w:val="00E11325"/>
    <w:rsid w:val="00E12BB2"/>
    <w:rsid w:val="00E353AB"/>
    <w:rsid w:val="00E47418"/>
    <w:rsid w:val="00E53718"/>
    <w:rsid w:val="00E705F1"/>
    <w:rsid w:val="00E80D64"/>
    <w:rsid w:val="00E84875"/>
    <w:rsid w:val="00E943ED"/>
    <w:rsid w:val="00E97250"/>
    <w:rsid w:val="00EA07E0"/>
    <w:rsid w:val="00EA342A"/>
    <w:rsid w:val="00EA41D7"/>
    <w:rsid w:val="00EC39A3"/>
    <w:rsid w:val="00EC5DBC"/>
    <w:rsid w:val="00ED19E4"/>
    <w:rsid w:val="00EF1A5A"/>
    <w:rsid w:val="00F13D90"/>
    <w:rsid w:val="00F1582A"/>
    <w:rsid w:val="00F158EC"/>
    <w:rsid w:val="00F33B42"/>
    <w:rsid w:val="00F64B37"/>
    <w:rsid w:val="00F97B75"/>
    <w:rsid w:val="00FA2235"/>
    <w:rsid w:val="00FA51B3"/>
    <w:rsid w:val="00FA5FA3"/>
    <w:rsid w:val="00FB3527"/>
    <w:rsid w:val="00FB37A0"/>
    <w:rsid w:val="00FD36E1"/>
    <w:rsid w:val="00FD66BE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45CC"/>
  <w15:chartTrackingRefBased/>
  <w15:docId w15:val="{5C3A4F8A-C206-46F8-A60C-72D7029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F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nsd.nsdr@gmail.com</cp:lastModifiedBy>
  <cp:revision>2</cp:revision>
  <cp:lastPrinted>2024-04-10T01:37:00Z</cp:lastPrinted>
  <dcterms:created xsi:type="dcterms:W3CDTF">2024-04-22T09:38:00Z</dcterms:created>
  <dcterms:modified xsi:type="dcterms:W3CDTF">2024-04-22T09:38:00Z</dcterms:modified>
</cp:coreProperties>
</file>